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AA" w:rsidRPr="00B8493E" w:rsidRDefault="002F27AA" w:rsidP="002F27A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Pr="00B84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ІНДИВІДУАЛЬНА  ОСВІТНЯ  ТРАЄКТОРІЯ  ПРОФЕСІЙНОГО  РОЗВИТКУ</w:t>
      </w:r>
    </w:p>
    <w:p w:rsidR="002F27AA" w:rsidRDefault="002F27AA" w:rsidP="002F27A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МІЖ</w:t>
      </w:r>
      <w:r w:rsidR="0078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АТЕСТАЦІЙНИЙ  ПЕРІОД  2023 -2025</w:t>
      </w:r>
      <w:r w:rsidRPr="00B84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11962"/>
      </w:tblGrid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ПІБ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Чала Світлана Олексіївна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 роботи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B23F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№26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Вища, закінчила у 2004 році Ніжинський державний університет імені Миколи Гоголя за спеціальністю «дошкільне виховання»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Кваліфікаційна категорія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I</w:t>
            </w: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категорії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Напрям</w:t>
            </w: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педагогічної діяльності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«Динамічні форми роботи з розвитку мовлення (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нейроігри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)»</w:t>
            </w:r>
          </w:p>
          <w:p w:rsidR="002F27AA" w:rsidRDefault="002F27AA" w:rsidP="002F27AA">
            <w:pPr>
              <w:pStyle w:val="a4"/>
              <w:shd w:val="clear" w:color="auto" w:fill="FFFFFF"/>
              <w:spacing w:before="0" w:beforeAutospacing="0" w:after="270" w:afterAutospacing="0" w:line="276" w:lineRule="auto"/>
              <w:rPr>
                <w:b/>
                <w:sz w:val="28"/>
                <w:szCs w:val="28"/>
                <w:lang w:val="uk-UA"/>
              </w:rPr>
            </w:pPr>
            <w:r w:rsidRPr="00B8493E">
              <w:rPr>
                <w:b/>
                <w:sz w:val="28"/>
                <w:szCs w:val="28"/>
                <w:lang w:val="uk-UA"/>
              </w:rPr>
              <w:t>Мета: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uk-UA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дрібної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моторики.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Синхронізація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обох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півкуль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головного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мозку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Покращення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розумової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Поліпшення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уваги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пам’яті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швидке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відтворення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здібностей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симетричних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та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B8493E">
              <w:rPr>
                <w:color w:val="000000"/>
                <w:sz w:val="28"/>
                <w:szCs w:val="28"/>
              </w:rPr>
              <w:t>асиметричних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рухів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мовлення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Зняття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стресу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напруження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77" w:type="dxa"/>
          </w:tcPr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Опис педагогічної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діяльності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Мовленнєвий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одним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чинників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особистості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дошкільному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віці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сьогодні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досить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актуальною,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віці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ключовим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елементом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подальшого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успіху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соціальному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знаємо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тісно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пов’язане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пальчиків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Чим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краще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розвинена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дрібна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моторика,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краще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розвивається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Здатність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різноманітні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мовленнєвого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регулярно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виконують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пов'язані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рухами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відбувається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покращення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концентрації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когнітивних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активізація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мозкової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свою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позитивно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Тому ,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доречно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нейроігри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Саме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хочу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звернути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Нейроігри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комплекс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багатофункціональних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направлених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різностороннє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тренування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Вони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потужним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стимулом для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логічного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потенціалу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пам’яті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будь-який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як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групою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гімнастику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фізкультхвилинку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пізнавальної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доброзичливій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обстановці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стоячи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сидячи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столом.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точно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прийоми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поступового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ускладнення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прискорення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заплющеними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очима,долучати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рухів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пальців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промовляти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звуки,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окремий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звук,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ропоную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цікави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</w:t>
            </w: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кориснии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неироігор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F27AA" w:rsidRPr="002F27AA" w:rsidRDefault="009566D6" w:rsidP="002F27A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4" w:tgtFrame="_blank" w:history="1">
              <w:r w:rsidR="002F27AA" w:rsidRPr="00B8493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https://drive.google.com/file/d/14qfGgEhGZs3cFkFDi_8Zz9YvyPDgLBwb/view?usp=drive_link</w:t>
              </w:r>
            </w:hyperlink>
          </w:p>
        </w:tc>
      </w:tr>
    </w:tbl>
    <w:p w:rsidR="002F27AA" w:rsidRPr="00B8493E" w:rsidRDefault="002F27AA" w:rsidP="002F27A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020" w:rsidRDefault="006B4020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Pr="006A11F8" w:rsidRDefault="002F27AA" w:rsidP="002F27A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1 </w:t>
      </w:r>
    </w:p>
    <w:p w:rsidR="002F27AA" w:rsidRDefault="002F27AA" w:rsidP="002F27A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Карта індивіду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ального</w:t>
      </w:r>
      <w:r w:rsidR="0078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освітнього маршруту 2023 – 2025</w:t>
      </w:r>
      <w:r w:rsidRPr="006A1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tbl>
      <w:tblPr>
        <w:tblStyle w:val="a3"/>
        <w:tblW w:w="0" w:type="auto"/>
        <w:tblLayout w:type="fixed"/>
        <w:tblLook w:val="04A0"/>
      </w:tblPr>
      <w:tblGrid>
        <w:gridCol w:w="2122"/>
        <w:gridCol w:w="1955"/>
        <w:gridCol w:w="2410"/>
        <w:gridCol w:w="2977"/>
        <w:gridCol w:w="2410"/>
        <w:gridCol w:w="3740"/>
      </w:tblGrid>
      <w:tr w:rsidR="002F27AA" w:rsidTr="005742AC">
        <w:trPr>
          <w:trHeight w:val="660"/>
        </w:trPr>
        <w:tc>
          <w:tcPr>
            <w:tcW w:w="2122" w:type="dxa"/>
            <w:vMerge w:val="restart"/>
          </w:tcPr>
          <w:p w:rsidR="002F27AA" w:rsidRPr="006A11F8" w:rsidRDefault="002F27AA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lang w:val="uk-UA" w:eastAsia="ru-RU"/>
              </w:rPr>
              <w:t>Зміст педагогічної діяльності</w:t>
            </w: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</w:t>
            </w: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Напрями педагогічної діяльності</w:t>
            </w:r>
          </w:p>
        </w:tc>
        <w:tc>
          <w:tcPr>
            <w:tcW w:w="2410" w:type="dxa"/>
            <w:vMerge w:val="restart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Результати педагогічної діяльності</w:t>
            </w:r>
          </w:p>
        </w:tc>
        <w:tc>
          <w:tcPr>
            <w:tcW w:w="3740" w:type="dxa"/>
            <w:vMerge w:val="restart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Форми презентації досвіду</w:t>
            </w:r>
          </w:p>
        </w:tc>
      </w:tr>
      <w:tr w:rsidR="002F27AA" w:rsidTr="005742AC">
        <w:trPr>
          <w:trHeight w:val="630"/>
        </w:trPr>
        <w:tc>
          <w:tcPr>
            <w:tcW w:w="2122" w:type="dxa"/>
            <w:vMerge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Впровадження інновацій (вектор)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F27AA" w:rsidRPr="006A11F8" w:rsidRDefault="002F27AA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Професійна активність</w:t>
            </w: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відкр.пок</w:t>
            </w:r>
            <w:proofErr w:type="spellEnd"/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…)</w:t>
            </w:r>
          </w:p>
        </w:tc>
        <w:tc>
          <w:tcPr>
            <w:tcW w:w="2410" w:type="dxa"/>
            <w:vMerge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40" w:type="dxa"/>
            <w:vMerge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42AC" w:rsidRPr="00B23F00" w:rsidTr="005742AC">
        <w:tc>
          <w:tcPr>
            <w:tcW w:w="2122" w:type="dxa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компетентностей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дошкільників</w:t>
            </w:r>
            <w:proofErr w:type="spellEnd"/>
          </w:p>
        </w:tc>
        <w:tc>
          <w:tcPr>
            <w:tcW w:w="1955" w:type="dxa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"Організація діяльності дітей просто</w:t>
            </w:r>
          </w:p>
          <w:p w:rsidR="005742AC" w:rsidRDefault="005742AC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неба у літній період як</w:t>
            </w:r>
          </w:p>
          <w:p w:rsidR="005742AC" w:rsidRDefault="005742AC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психоемоційна підтримка"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)</w:t>
            </w:r>
          </w:p>
          <w:p w:rsidR="00CC568A" w:rsidRDefault="00CC568A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68A" w:rsidRPr="00CC568A" w:rsidRDefault="00CC568A" w:rsidP="005742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C5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урс "Захист прав людей з інвалідністю"</w:t>
            </w:r>
          </w:p>
        </w:tc>
        <w:tc>
          <w:tcPr>
            <w:tcW w:w="2410" w:type="dxa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27AA" w:rsidRPr="00C70818" w:rsidRDefault="002F27AA" w:rsidP="002F27A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Нейровправа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Веселі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долоньки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Ігрова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діяльність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:</w:t>
            </w:r>
          </w:p>
          <w:p w:rsidR="005742AC" w:rsidRPr="00C70818" w:rsidRDefault="005742AC" w:rsidP="005742AC">
            <w:pPr>
              <w:rPr>
                <w:rFonts w:ascii="Times New Roman" w:hAnsi="Times New Roman" w:cs="Times New Roman"/>
                <w:lang w:val="uk-UA"/>
              </w:rPr>
            </w:pPr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 Разом 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граємось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навчаємось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дуже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гарно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розвиваємось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!»</w:t>
            </w:r>
          </w:p>
          <w:p w:rsidR="005742AC" w:rsidRDefault="005742AC" w:rsidP="005742A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CB5916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Пізнавальна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діяльність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дитина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сенсорно-пізнавальному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просторі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елементами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z w:val="54"/>
                <w:szCs w:val="54"/>
                <w:shd w:val="clear" w:color="auto" w:fill="FFFFFF"/>
              </w:rPr>
              <w:t xml:space="preserve">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нейрогімнастики</w:t>
            </w:r>
            <w:proofErr w:type="spellEnd"/>
          </w:p>
          <w:p w:rsidR="00CB5916" w:rsidRDefault="009566D6" w:rsidP="00CB591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5" w:history="1">
              <w:r w:rsidR="00CB5916" w:rsidRPr="00CB7B34">
                <w:rPr>
                  <w:rStyle w:val="a5"/>
                  <w:rFonts w:ascii="Times New Roman" w:hAnsi="Times New Roman" w:cs="Times New Roman"/>
                  <w:lang w:val="uk-UA"/>
                </w:rPr>
                <w:t>https://vseosvita.ua/site/out?url=https%3A%2F%2Fyoutu.be%2FF1wuQLwBAn8%3Fsi%3Dz2GKdsfxIPlWM0j7</w:t>
              </w:r>
            </w:hyperlink>
          </w:p>
        </w:tc>
        <w:tc>
          <w:tcPr>
            <w:tcW w:w="2977" w:type="dxa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Народознавче дійство </w:t>
            </w: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 Зелені свята влітку"</w:t>
            </w: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574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ВСЕзнайлики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F7292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Пізнавальна діяльність</w:t>
            </w:r>
            <w:r w:rsidRPr="006E4C50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: «Чарівні квіти»</w:t>
            </w:r>
          </w:p>
          <w:p w:rsidR="005742AC" w:rsidRDefault="005742AC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5742AC" w:rsidRDefault="005742AC" w:rsidP="005742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Ігрова забава: "Кавунчик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веселунчик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  <w:p w:rsidR="005742AC" w:rsidRDefault="005742AC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CB5916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Інтегрована</w:t>
            </w:r>
            <w:proofErr w:type="spellEnd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діяльність</w:t>
            </w:r>
            <w:proofErr w:type="spellEnd"/>
            <w:r w:rsidRPr="006C3CB3">
              <w:rPr>
                <w:rFonts w:ascii="Times New Roman" w:hAnsi="Times New Roman" w:cs="Times New Roman"/>
                <w:bCs/>
                <w:color w:val="000000"/>
                <w:sz w:val="54"/>
                <w:szCs w:val="54"/>
                <w:shd w:val="clear" w:color="auto" w:fill="FFFFFF"/>
              </w:rPr>
              <w:t xml:space="preserve"> </w:t>
            </w:r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до Дня </w:t>
            </w:r>
            <w:proofErr w:type="spellStart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Соборності</w:t>
            </w:r>
            <w:proofErr w:type="spellEnd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України</w:t>
            </w:r>
            <w:proofErr w:type="spellEnd"/>
            <w:r w:rsidRPr="006C3CB3">
              <w:rPr>
                <w:rFonts w:ascii="Times New Roman" w:hAnsi="Times New Roman" w:cs="Times New Roman"/>
                <w:bCs/>
                <w:color w:val="000000"/>
                <w:sz w:val="54"/>
                <w:szCs w:val="54"/>
                <w:shd w:val="clear" w:color="auto" w:fill="FFFFFF"/>
              </w:rPr>
              <w:t xml:space="preserve"> </w:t>
            </w:r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:</w:t>
            </w:r>
          </w:p>
          <w:p w:rsidR="00CB5916" w:rsidRDefault="00CB5916" w:rsidP="00CB5916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 </w:t>
            </w:r>
            <w:proofErr w:type="spellStart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Україна</w:t>
            </w:r>
            <w:proofErr w:type="spellEnd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єдина</w:t>
            </w:r>
            <w:proofErr w:type="spellEnd"/>
            <w:r w:rsidRPr="006C3CB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!»</w:t>
            </w: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Конструювання з паперу: "Щоб у Космосі побувати - ракету треба змайструвати!"</w:t>
            </w:r>
          </w:p>
          <w:p w:rsidR="00B23F00" w:rsidRDefault="00B23F00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3F00" w:rsidRDefault="00B23F00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3F00" w:rsidRDefault="00B23F00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3F00" w:rsidRDefault="00B23F00" w:rsidP="00B23F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Патріотичнии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флешмоб</w:t>
            </w:r>
            <w:proofErr w:type="spellEnd"/>
          </w:p>
          <w:p w:rsidR="00B23F00" w:rsidRDefault="00B23F00" w:rsidP="00B23F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6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"З днем народження Україно!"</w:t>
            </w:r>
          </w:p>
          <w:p w:rsidR="00B23F00" w:rsidRDefault="00B23F00" w:rsidP="00B23F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23F00" w:rsidRDefault="00B23F00" w:rsidP="00B23F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23F00" w:rsidRPr="00CC568A" w:rsidRDefault="00B23F00" w:rsidP="00B23F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Ігрове лото</w:t>
            </w:r>
            <w:r w:rsidRPr="00CC5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(динамічні ігри)</w:t>
            </w:r>
          </w:p>
          <w:p w:rsidR="00B23F00" w:rsidRPr="005742AC" w:rsidRDefault="00B23F00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Подяка</w:t>
            </w:r>
          </w:p>
          <w:p w:rsidR="005742AC" w:rsidRDefault="005742AC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MC</w:t>
            </w:r>
            <w:r w:rsidRPr="00D6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762713</w:t>
            </w: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Сертифікат </w:t>
            </w:r>
          </w:p>
          <w:p w:rsidR="005742AC" w:rsidRPr="00C30083" w:rsidRDefault="005742AC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№DE742624</w:t>
            </w:r>
            <w:r w:rsidRPr="00C3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(2год)</w:t>
            </w: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568A" w:rsidRDefault="00CC568A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C568A" w:rsidRDefault="00CC568A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Pr="00CC568A" w:rsidRDefault="00CC568A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Сертифікат</w:t>
            </w:r>
          </w:p>
          <w:p w:rsidR="00CC568A" w:rsidRPr="00CC568A" w:rsidRDefault="00CC568A" w:rsidP="00CC568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14.02.2025р. - 30 годин (1 кредит ЄКТС)</w:t>
            </w: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9566D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6" w:history="1">
              <w:r w:rsidR="00CB5916" w:rsidRPr="00350D0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https://vseosvita.ua/site/out?url=https%3A%2F%2Fwww.facebook.com%2Fshare%2Fv%2FLDHKHcA6dy3T6gmf%2F%3Fmibextid%3DK35XfP</w:t>
              </w:r>
            </w:hyperlink>
          </w:p>
        </w:tc>
        <w:tc>
          <w:tcPr>
            <w:tcW w:w="3740" w:type="dxa"/>
          </w:tcPr>
          <w:p w:rsidR="002F27AA" w:rsidRDefault="002F27AA" w:rsidP="002F2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Сценарій</w:t>
            </w:r>
          </w:p>
          <w:p w:rsidR="002F27AA" w:rsidRDefault="002F27AA" w:rsidP="002F2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мікрометодкабінет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№26</w:t>
            </w: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F27AA" w:rsidRPr="005742AC" w:rsidRDefault="009566D6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7" w:history="1">
              <w:r w:rsidR="002F27AA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https://vseosvita.ua/blogs/neirovprava-veseli-dolonky-91107.html</w:t>
              </w:r>
            </w:hyperlink>
          </w:p>
          <w:p w:rsidR="002F27AA" w:rsidRPr="005742AC" w:rsidRDefault="002F27AA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Pr="005742AC" w:rsidRDefault="009566D6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8" w:history="1"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https://vseosvita.ua/blogs/podiaka-96876.html</w:t>
              </w:r>
            </w:hyperlink>
          </w:p>
          <w:p w:rsidR="005742AC" w:rsidRPr="005742AC" w:rsidRDefault="005742AC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Pr="005742AC" w:rsidRDefault="005742AC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Pr="005742AC" w:rsidRDefault="005742AC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Pr="005742AC" w:rsidRDefault="009566D6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9" w:history="1"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https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://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vseosvita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.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ua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/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blogs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/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ihrova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-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diialnist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-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razom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-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hraiemos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-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navchaiemos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-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duzhe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-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harno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-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rozvyvaiemos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-91233.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html</w:t>
              </w:r>
            </w:hyperlink>
          </w:p>
          <w:p w:rsidR="005742AC" w:rsidRPr="005742AC" w:rsidRDefault="005742AC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Pr="005742AC" w:rsidRDefault="005742AC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Default="005742AC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Default="005742AC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Default="005742AC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Pr="005742AC" w:rsidRDefault="009566D6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10" w:anchor="vr-tag" w:history="1"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https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://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vseosvita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.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ua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/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user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/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id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37689/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blog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?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id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_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folder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=3325#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vr</w:t>
              </w:r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-</w:t>
              </w:r>
              <w:proofErr w:type="spellStart"/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tag</w:t>
              </w:r>
              <w:proofErr w:type="spellEnd"/>
            </w:hyperlink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9566D6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11" w:history="1">
              <w:r w:rsidR="005742AC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https://vseosvita.ua/blogs/dytyna-v-sensorno-piznavalnomu-prostori-charivni-kvity-88833.html</w:t>
              </w:r>
            </w:hyperlink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Default="009566D6" w:rsidP="00574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12" w:history="1">
              <w:r w:rsidR="005742AC" w:rsidRPr="002A2C6F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https://vseosvita.ua/blogs/den-kavuna-94008.html</w:t>
              </w:r>
            </w:hyperlink>
          </w:p>
          <w:p w:rsidR="005742AC" w:rsidRDefault="009566D6" w:rsidP="002F27AA">
            <w:pPr>
              <w:rPr>
                <w:lang w:val="uk-UA"/>
              </w:rPr>
            </w:pPr>
            <w:hyperlink r:id="rId13" w:history="1">
              <w:r w:rsidR="00CB5916" w:rsidRPr="006C3CB3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https://vseosvita.ua/site/out?url=https%3A%2F%2Fwww.facebook.com%2Fshare%2Fv%2FcXFhJmpvPiuYdT5X%2F%3Fmibextid%3DK35XfP</w:t>
              </w:r>
            </w:hyperlink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2F27AA">
            <w:pPr>
              <w:rPr>
                <w:lang w:val="uk-UA"/>
              </w:rPr>
            </w:pPr>
          </w:p>
          <w:p w:rsidR="00B23F00" w:rsidRDefault="00B23F00" w:rsidP="00B23F00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facebook</w:t>
              </w:r>
              <w:proofErr w:type="spellEnd"/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groups</w:t>
              </w:r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/>
                </w:rPr>
                <w:t>/469566153599151/</w:t>
              </w:r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user</w:t>
              </w:r>
              <w:r w:rsidRPr="007864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/>
                </w:rPr>
                <w:t>/100021264875634</w:t>
              </w:r>
            </w:hyperlink>
          </w:p>
          <w:p w:rsidR="00B23F00" w:rsidRPr="00B23F00" w:rsidRDefault="00B23F00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B5916" w:rsidRPr="00B23F00" w:rsidTr="005742AC">
        <w:tc>
          <w:tcPr>
            <w:tcW w:w="2122" w:type="dxa"/>
          </w:tcPr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батьками</w:t>
            </w:r>
          </w:p>
        </w:tc>
        <w:tc>
          <w:tcPr>
            <w:tcW w:w="1955" w:type="dxa"/>
          </w:tcPr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410" w:type="dxa"/>
          </w:tcPr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Комплекс не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ровправ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: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"Наші вправні рученята"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Нейрогімнастика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Вправні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рученята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Ігрова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діяльність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: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«З кульками ми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граємо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 весело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відпочиваємо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!»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Комплекс н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ейровправ</w:t>
            </w:r>
            <w:proofErr w:type="spellEnd"/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 </w:t>
            </w:r>
            <w:proofErr w:type="spellStart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Веселі</w:t>
            </w:r>
            <w:proofErr w:type="spellEnd"/>
            <w:r w:rsidRPr="00CB7B3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кульки»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Pr="00350D07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Комплекс н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ейро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ігор</w:t>
            </w:r>
          </w:p>
          <w:p w:rsidR="00CB5916" w:rsidRPr="00350D07" w:rsidRDefault="00CB5916" w:rsidP="00526A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із стаканчиками</w:t>
            </w:r>
          </w:p>
        </w:tc>
        <w:tc>
          <w:tcPr>
            <w:tcW w:w="2977" w:type="dxa"/>
          </w:tcPr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6E4C50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Відео привітання 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F7292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« З днем </w:t>
            </w:r>
            <w:proofErr w:type="spellStart"/>
            <w:r w:rsidRPr="00F7292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матері</w:t>
            </w:r>
            <w:proofErr w:type="spellEnd"/>
            <w:r w:rsidRPr="00F7292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Пізнавальна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діяльнссть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: "Весела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пргулянка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"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Pr="002A2C6F" w:rsidRDefault="00CB5916" w:rsidP="00526AF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lastRenderedPageBreak/>
              <w:t>Відеопривітання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"Мі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тато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наикращи</w:t>
            </w:r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"</w:t>
            </w:r>
          </w:p>
        </w:tc>
        <w:tc>
          <w:tcPr>
            <w:tcW w:w="2410" w:type="dxa"/>
          </w:tcPr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history="1">
              <w:r w:rsidR="00CB5916" w:rsidRPr="006E4C5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https://vseosvita.ua/blogs/neirovpravy-93891.html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CB5916" w:rsidRPr="002A2C6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https://vseosvita.ua/bl</w:t>
              </w:r>
              <w:r w:rsidR="00CB5916" w:rsidRPr="002A2C6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lastRenderedPageBreak/>
                <w:t>ogs/videopryvitannia-mii-tato-naikrashchyi-93894.html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history="1">
              <w:r w:rsidR="00CB5916" w:rsidRPr="00CB7B34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https://vseosvita.ua/site/out?url=https%3A%2F%2Fyoutu.be%2FIWxMJKXiOYc%3Fsi%3DeWWvMqQjlCTSAdAd</w:t>
              </w:r>
            </w:hyperlink>
          </w:p>
        </w:tc>
        <w:tc>
          <w:tcPr>
            <w:tcW w:w="3740" w:type="dxa"/>
          </w:tcPr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18" w:history="1">
              <w:r w:rsidR="00CB5916" w:rsidRPr="00BC153A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https://vseosvita.ua/blogs/neirovpravy-93891.html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19" w:history="1">
              <w:r w:rsidR="00CB5916" w:rsidRPr="00C70818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https://vseosvita.ua/blogs/neirohimnastyka-vpravni-rucheniata-90841.html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20" w:history="1">
              <w:r w:rsidR="00CB5916" w:rsidRPr="00BC153A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https://vseosvita.ua/blogs/vesela-prohulianka-93893.html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21" w:history="1">
              <w:r w:rsidR="00CB5916" w:rsidRPr="00CB7B34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https://vseosvita.ua/blogs/ihrova-diialnist-z-kulkamy-my-hraiemo-veselo-vidpochyvaiemo-94753.html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Pr="00C70818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22" w:history="1">
              <w:r w:rsidR="00CB5916" w:rsidRPr="00350D07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https://vseosvita.ua/site/out?url=https%3A%2F%2Fwww.facebook.com%2Fshare%2Fv%2FUpZLR6Rgx5eSdjKp%2F%3Fmibextid%3DK35XfP</w:t>
              </w:r>
            </w:hyperlink>
          </w:p>
        </w:tc>
      </w:tr>
      <w:tr w:rsidR="00CB5916" w:rsidRPr="007864DE" w:rsidTr="005742AC">
        <w:tc>
          <w:tcPr>
            <w:tcW w:w="2122" w:type="dxa"/>
          </w:tcPr>
          <w:p w:rsidR="00CB5916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410" w:type="dxa"/>
          </w:tcPr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Pr="0094267A" w:rsidRDefault="00CB5916" w:rsidP="00526AF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E3D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Інформацій кейс:</w:t>
            </w:r>
            <w:r w:rsidRPr="00FE3D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"Динамічні форми роботи з розвитку мовлення (</w:t>
            </w:r>
            <w:proofErr w:type="spellStart"/>
            <w:r w:rsidRPr="00FE3D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нейроігри</w:t>
            </w:r>
            <w:proofErr w:type="spellEnd"/>
            <w:r w:rsidRPr="00FE3D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)" інформація - презентація</w:t>
            </w:r>
            <w:r w:rsidRPr="0094267A">
              <w:rPr>
                <w:rFonts w:ascii="Arial" w:hAnsi="Arial" w:cs="Arial"/>
                <w:b/>
                <w:bCs/>
                <w:color w:val="000000"/>
                <w:sz w:val="54"/>
                <w:szCs w:val="54"/>
                <w:shd w:val="clear" w:color="auto" w:fill="FFFFFF"/>
                <w:lang w:val="uk-UA"/>
              </w:rPr>
              <w:t xml:space="preserve"> </w:t>
            </w:r>
            <w:r w:rsidRPr="00FE3D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(з досвіду роботи)</w:t>
            </w: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Pr="00702BE5" w:rsidRDefault="00CB5916" w:rsidP="00526AFF">
            <w:pPr>
              <w:pStyle w:val="a4"/>
              <w:shd w:val="clear" w:color="auto" w:fill="FFFFFF"/>
              <w:spacing w:before="0" w:beforeAutospacing="0" w:after="270" w:afterAutospacing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702BE5">
              <w:rPr>
                <w:color w:val="000000"/>
                <w:sz w:val="22"/>
                <w:szCs w:val="22"/>
                <w:lang w:val="uk-UA"/>
              </w:rPr>
              <w:lastRenderedPageBreak/>
              <w:t>Опоблікувала</w:t>
            </w:r>
            <w:proofErr w:type="spellEnd"/>
            <w:r w:rsidRPr="00702BE5">
              <w:rPr>
                <w:color w:val="000000"/>
                <w:sz w:val="22"/>
                <w:szCs w:val="22"/>
                <w:lang w:val="uk-UA"/>
              </w:rPr>
              <w:t xml:space="preserve"> матеріал в електронній збірці “</w:t>
            </w:r>
            <w:r w:rsidRPr="00702BE5">
              <w:rPr>
                <w:color w:val="000000"/>
                <w:sz w:val="22"/>
                <w:szCs w:val="22"/>
              </w:rPr>
              <w:t>CULTURE</w:t>
            </w:r>
            <w:r w:rsidRPr="00702BE5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702BE5">
              <w:rPr>
                <w:color w:val="000000"/>
                <w:sz w:val="22"/>
                <w:szCs w:val="22"/>
              </w:rPr>
              <w:t>EDUCATION</w:t>
            </w:r>
            <w:r w:rsidRPr="00702BE5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702BE5">
              <w:rPr>
                <w:color w:val="000000"/>
                <w:sz w:val="22"/>
                <w:szCs w:val="22"/>
              </w:rPr>
              <w:t>LITERATURE</w:t>
            </w:r>
            <w:r w:rsidRPr="00702BE5">
              <w:rPr>
                <w:color w:val="000000"/>
                <w:sz w:val="22"/>
                <w:szCs w:val="22"/>
                <w:lang w:val="uk-UA"/>
              </w:rPr>
              <w:t>”</w:t>
            </w:r>
          </w:p>
          <w:p w:rsidR="00CB5916" w:rsidRPr="00702BE5" w:rsidRDefault="00CB5916" w:rsidP="00526AFF">
            <w:pPr>
              <w:pStyle w:val="a4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702BE5">
              <w:rPr>
                <w:color w:val="000000"/>
                <w:sz w:val="22"/>
                <w:szCs w:val="22"/>
                <w:lang w:val="en-US"/>
              </w:rPr>
              <w:t>Mezinarodni</w:t>
            </w:r>
            <w:proofErr w:type="spellEnd"/>
            <w:r w:rsidRPr="00702BE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2BE5">
              <w:rPr>
                <w:color w:val="000000"/>
                <w:sz w:val="22"/>
                <w:szCs w:val="22"/>
                <w:lang w:val="en-US"/>
              </w:rPr>
              <w:t>inovacni</w:t>
            </w:r>
            <w:proofErr w:type="spellEnd"/>
            <w:r w:rsidRPr="00702BE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2BE5">
              <w:rPr>
                <w:color w:val="000000"/>
                <w:sz w:val="22"/>
                <w:szCs w:val="22"/>
                <w:lang w:val="en-US"/>
              </w:rPr>
              <w:t>centrum</w:t>
            </w:r>
            <w:proofErr w:type="spellEnd"/>
          </w:p>
          <w:p w:rsidR="00CB5916" w:rsidRDefault="00CB5916" w:rsidP="00526AFF">
            <w:pPr>
              <w:pStyle w:val="a4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uk-UA"/>
              </w:rPr>
            </w:pPr>
            <w:r w:rsidRPr="00702BE5">
              <w:rPr>
                <w:color w:val="000000"/>
                <w:sz w:val="22"/>
                <w:szCs w:val="22"/>
                <w:lang w:val="uk-UA"/>
              </w:rPr>
              <w:t>“</w:t>
            </w:r>
            <w:proofErr w:type="spellStart"/>
            <w:r w:rsidRPr="00702BE5">
              <w:rPr>
                <w:color w:val="000000"/>
                <w:sz w:val="22"/>
                <w:szCs w:val="22"/>
                <w:lang w:val="en-US"/>
              </w:rPr>
              <w:t>Perspektiva</w:t>
            </w:r>
            <w:proofErr w:type="spellEnd"/>
            <w:r w:rsidRPr="00702BE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02BE5">
              <w:rPr>
                <w:color w:val="000000"/>
                <w:sz w:val="22"/>
                <w:szCs w:val="22"/>
                <w:lang w:val="en-US"/>
              </w:rPr>
              <w:t>plus</w:t>
            </w:r>
            <w:r w:rsidRPr="00702BE5">
              <w:rPr>
                <w:color w:val="000000"/>
                <w:sz w:val="22"/>
                <w:szCs w:val="22"/>
                <w:lang w:val="uk-UA"/>
              </w:rPr>
              <w:t>”</w:t>
            </w:r>
          </w:p>
          <w:p w:rsidR="007864DE" w:rsidRDefault="007864DE" w:rsidP="00526AFF">
            <w:pPr>
              <w:pStyle w:val="a4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uk-UA"/>
              </w:rPr>
            </w:pPr>
          </w:p>
          <w:p w:rsidR="007864DE" w:rsidRDefault="007864DE" w:rsidP="00526AFF">
            <w:pPr>
              <w:pStyle w:val="a4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uk-UA"/>
              </w:rPr>
            </w:pPr>
          </w:p>
          <w:p w:rsidR="007864DE" w:rsidRPr="00CC568A" w:rsidRDefault="007864DE" w:rsidP="007864DE">
            <w:pPr>
              <w:shd w:val="clear" w:color="auto" w:fill="FFFFFF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56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Творча</w:t>
            </w:r>
            <w:proofErr w:type="spellEnd"/>
            <w:r w:rsidRPr="00CC56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година педагога.</w:t>
            </w:r>
          </w:p>
          <w:p w:rsidR="007864DE" w:rsidRPr="007864DE" w:rsidRDefault="007864DE" w:rsidP="007864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Нейровправи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засіб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активізації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пізнавальних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процесів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дитини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уміння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підтримки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ментального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здоров'я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7864DE" w:rsidRPr="007864DE" w:rsidRDefault="007864DE" w:rsidP="00526AFF">
            <w:pPr>
              <w:pStyle w:val="a4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</w:p>
          <w:p w:rsidR="00CB5916" w:rsidRPr="00702BE5" w:rsidRDefault="00CB5916" w:rsidP="00526AFF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5916" w:rsidRPr="0094267A" w:rsidRDefault="00CB5916" w:rsidP="00526AF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42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Педагогічна рада</w:t>
            </w:r>
          </w:p>
          <w:p w:rsidR="00CB5916" w:rsidRPr="0094267A" w:rsidRDefault="00CB5916" w:rsidP="00526AF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"Системний підхід до закладання основ фізкультурної освіти</w:t>
            </w:r>
            <w:r w:rsidRPr="0094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дошкільників"</w:t>
            </w:r>
          </w:p>
          <w:p w:rsidR="00CB5916" w:rsidRDefault="00CB5916" w:rsidP="00526AF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(з досвіду роботи)</w:t>
            </w:r>
          </w:p>
          <w:p w:rsidR="00CB5916" w:rsidRDefault="00CB5916" w:rsidP="00526AF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CB5916" w:rsidRPr="005D0BAB" w:rsidRDefault="00CB5916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D0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Член ініціативної групи:</w:t>
            </w: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педагогічного працівника за професійним стандартом "Вихователь закладу дошкільної освіти" </w:t>
            </w: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D0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Секретар атестаційної комісії протягом 2023-2024н.р.</w:t>
            </w: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P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Член робочої групи ВСЗЯО</w:t>
            </w:r>
            <w:r w:rsidRPr="00B23F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напрям </w:t>
            </w:r>
            <w:proofErr w:type="spellStart"/>
            <w:r w:rsidRPr="00B23F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“Освітнє</w:t>
            </w:r>
            <w:proofErr w:type="spellEnd"/>
            <w:r w:rsidRPr="00B23F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середовище закладу дошкільної </w:t>
            </w:r>
            <w:proofErr w:type="spellStart"/>
            <w:r w:rsidRPr="00B23F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освіти”</w:t>
            </w:r>
            <w:proofErr w:type="spellEnd"/>
          </w:p>
          <w:p w:rsidR="007864DE" w:rsidRPr="005D0BAB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</w:t>
            </w: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Свідоцтво</w:t>
            </w: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29.02.2024р.</w:t>
            </w: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40" w:type="dxa"/>
          </w:tcPr>
          <w:p w:rsidR="00CB5916" w:rsidRDefault="00CB5916" w:rsidP="00526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методични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й</w:t>
            </w:r>
            <w:r w:rsidRPr="0078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кабінет ДНЗ </w:t>
            </w:r>
            <w:proofErr w:type="spellStart"/>
            <w:r w:rsidRPr="0078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КТ</w:t>
            </w:r>
            <w:proofErr w:type="spellEnd"/>
            <w:r w:rsidRPr="0078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№26</w:t>
            </w:r>
          </w:p>
          <w:p w:rsidR="00CB5916" w:rsidRPr="00702BE5" w:rsidRDefault="009566D6" w:rsidP="00526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CB5916" w:rsidRPr="00FE3DF0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https://vseosvita.ua/blogs/pedahohichna-rada-systemnyi-pidkhid-do-zakladannia-osnov-fizkulturnoi-osvity-doshkilnykiv-z-dosvidu-roboty-91695.html</w:t>
              </w:r>
            </w:hyperlink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Pr="00FE3DF0" w:rsidRDefault="009566D6" w:rsidP="00526AF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24" w:history="1">
              <w:r w:rsidR="00CB5916" w:rsidRPr="00FE3DF0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https://vseosvita.ua/site/out?url=https%3A%2F%2Fdrive.google.com%2Ffile%2Fd%2F14qfGgEhGZs3cFkFDi_8Zz9YvyPDgLBwb%2Fview%3Fusp%3Ddrive_link</w:t>
              </w:r>
            </w:hyperlink>
          </w:p>
          <w:p w:rsidR="00B23F00" w:rsidRDefault="00B23F00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CB5916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Документація</w:t>
            </w:r>
            <w:proofErr w:type="spellEnd"/>
          </w:p>
          <w:p w:rsidR="00CB5916" w:rsidRDefault="00CB5916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ДНЗ КТ №26</w:t>
            </w: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CB5916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CB5916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CB5916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CB5916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CB5916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Документація</w:t>
            </w:r>
            <w:proofErr w:type="spellEnd"/>
          </w:p>
          <w:p w:rsidR="00CB5916" w:rsidRDefault="00CB5916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ДНЗ КТ №26</w:t>
            </w: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CB5916" w:rsidP="00526AFF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CB5916" w:rsidP="00526AFF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5916" w:rsidRDefault="009566D6" w:rsidP="00526AFF">
            <w:pPr>
              <w:spacing w:after="200"/>
              <w:rPr>
                <w:lang w:val="uk-UA"/>
              </w:rPr>
            </w:pPr>
            <w:hyperlink r:id="rId25" w:history="1">
              <w:r w:rsidR="00CB5916" w:rsidRPr="00702BE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https://vseosvita.ua/blogs/svidotstvo-pro-publikatsiiu-100938.html</w:t>
              </w:r>
            </w:hyperlink>
          </w:p>
          <w:p w:rsidR="007864DE" w:rsidRDefault="007864DE" w:rsidP="00526AFF">
            <w:pPr>
              <w:spacing w:after="200"/>
              <w:rPr>
                <w:lang w:val="uk-UA"/>
              </w:rPr>
            </w:pPr>
          </w:p>
          <w:p w:rsidR="007864DE" w:rsidRDefault="007864DE" w:rsidP="00526AFF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7864DE" w:rsidRDefault="00B23F00" w:rsidP="00526AFF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Pr="00B23F0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https://www.facebook.com/share/p/166oSLMLDG/</w:t>
              </w:r>
            </w:hyperlink>
          </w:p>
          <w:p w:rsidR="007864DE" w:rsidRDefault="007864DE" w:rsidP="00526AFF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23F00" w:rsidRDefault="00B23F00" w:rsidP="007864DE">
            <w:pPr>
              <w:pStyle w:val="a4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</w:p>
          <w:p w:rsidR="007864DE" w:rsidRDefault="007864DE" w:rsidP="007864DE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Документація</w:t>
            </w:r>
            <w:proofErr w:type="spellEnd"/>
          </w:p>
          <w:p w:rsidR="007864DE" w:rsidRDefault="007864DE" w:rsidP="007864DE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методичнии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кабінет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864DE" w:rsidRDefault="007864DE" w:rsidP="007864DE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lang w:val="uk-UA"/>
              </w:rPr>
              <w:t>ЗДО</w:t>
            </w:r>
            <w:r>
              <w:rPr>
                <w:color w:val="000000"/>
              </w:rPr>
              <w:t xml:space="preserve"> КТ№26</w:t>
            </w:r>
          </w:p>
          <w:p w:rsidR="007864DE" w:rsidRPr="007864DE" w:rsidRDefault="007864DE" w:rsidP="00526AFF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916" w:rsidRPr="00B23F00" w:rsidTr="005742AC">
        <w:tc>
          <w:tcPr>
            <w:tcW w:w="2122" w:type="dxa"/>
          </w:tcPr>
          <w:p w:rsidR="00CB5916" w:rsidRPr="009C0A66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A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Електронні </w:t>
            </w:r>
            <w:proofErr w:type="spellStart"/>
            <w:r w:rsidRPr="009C0A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</w:t>
            </w:r>
            <w:proofErr w:type="spellEnd"/>
            <w:r w:rsidRPr="009C0A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освітні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ресурси (цифрові </w:t>
            </w:r>
            <w:r w:rsidRPr="009C0A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технології, ІКТ тощо)</w:t>
            </w:r>
          </w:p>
        </w:tc>
        <w:tc>
          <w:tcPr>
            <w:tcW w:w="1955" w:type="dxa"/>
          </w:tcPr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Сучасні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платформи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створення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інтерактивних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ігор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</w:t>
            </w:r>
            <w:proofErr w:type="spellStart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дошкільників</w:t>
            </w:r>
            <w:proofErr w:type="spellEnd"/>
            <w:r w:rsidRPr="00F729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CB5916" w:rsidRPr="00F7292D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)</w:t>
            </w:r>
          </w:p>
        </w:tc>
        <w:tc>
          <w:tcPr>
            <w:tcW w:w="2410" w:type="dxa"/>
          </w:tcPr>
          <w:p w:rsidR="00CB5916" w:rsidRPr="00CB5916" w:rsidRDefault="00CB5916" w:rsidP="00526AFF">
            <w:pPr>
              <w:rPr>
                <w:rFonts w:ascii="Times New Roman" w:hAnsi="Times New Roman" w:cs="Times New Roman"/>
              </w:rPr>
            </w:pPr>
            <w:r w:rsidRPr="00EB2AEB">
              <w:rPr>
                <w:rFonts w:ascii="Times New Roman" w:hAnsi="Times New Roman" w:cs="Times New Roman"/>
                <w:lang w:val="uk-UA"/>
              </w:rPr>
              <w:t xml:space="preserve">Створила </w:t>
            </w:r>
            <w:r w:rsidRPr="00EB2AEB">
              <w:rPr>
                <w:rFonts w:ascii="Times New Roman" w:hAnsi="Times New Roman" w:cs="Times New Roman"/>
                <w:lang w:val="en-US"/>
              </w:rPr>
              <w:t>YouTu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</w:p>
          <w:p w:rsidR="00CB5916" w:rsidRPr="00CB5916" w:rsidRDefault="00CB5916" w:rsidP="00526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Pr="00CB5916">
              <w:rPr>
                <w:rFonts w:ascii="Times New Roman" w:hAnsi="Times New Roman" w:cs="Times New Roman"/>
              </w:rPr>
              <w:t>анал</w:t>
            </w:r>
            <w:proofErr w:type="spellEnd"/>
            <w:r w:rsidRPr="00CB5916">
              <w:rPr>
                <w:rFonts w:ascii="Times New Roman" w:hAnsi="Times New Roman" w:cs="Times New Roman"/>
              </w:rPr>
              <w:t xml:space="preserve"> </w:t>
            </w:r>
          </w:p>
          <w:p w:rsidR="00CB5916" w:rsidRPr="00CB5916" w:rsidRDefault="00CB5916" w:rsidP="00526AFF">
            <w:pPr>
              <w:rPr>
                <w:rFonts w:ascii="Times New Roman" w:hAnsi="Times New Roman" w:cs="Times New Roman"/>
              </w:rPr>
            </w:pPr>
          </w:p>
          <w:p w:rsidR="00CB5916" w:rsidRPr="000C32A2" w:rsidRDefault="00CB5916" w:rsidP="00526AFF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Міжнародний </w:t>
            </w:r>
            <w:r w:rsidRPr="000C32A2">
              <w:rPr>
                <w:rFonts w:ascii="Times New Roman" w:hAnsi="Times New Roman" w:cs="Times New Roman"/>
                <w:lang w:val="uk-UA"/>
              </w:rPr>
              <w:t xml:space="preserve"> конкур</w:t>
            </w:r>
            <w:r>
              <w:rPr>
                <w:rFonts w:ascii="Times New Roman" w:hAnsi="Times New Roman" w:cs="Times New Roman"/>
                <w:lang w:val="uk-UA"/>
              </w:rPr>
              <w:t xml:space="preserve"> творчих робіт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методичних розробок вихователів</w:t>
            </w:r>
          </w:p>
          <w:p w:rsidR="00CB5916" w:rsidRP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0C32A2">
              <w:rPr>
                <w:rFonts w:ascii="Times New Roman" w:hAnsi="Times New Roman" w:cs="Times New Roman"/>
                <w:lang w:val="uk-UA"/>
              </w:rPr>
              <w:t xml:space="preserve"> " Професійн</w:t>
            </w:r>
            <w:r w:rsidRPr="000C32A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ий успіх"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CB59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Номінація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: найкраща</w:t>
            </w:r>
          </w:p>
          <w:p w:rsidR="00CB5916" w:rsidRPr="00702BE5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презентація 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0C32A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(1 місце)</w:t>
            </w:r>
          </w:p>
          <w:p w:rsidR="00B23F00" w:rsidRDefault="00B23F00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B23F00" w:rsidRDefault="00B23F00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B23F00" w:rsidRDefault="00B23F00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B23F00" w:rsidRDefault="00B23F00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B23F00" w:rsidRDefault="00B23F00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B23F00" w:rsidRPr="00EB2AEB" w:rsidRDefault="00B23F00" w:rsidP="00526AF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Особистии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блог</w:t>
            </w:r>
            <w:proofErr w:type="spellEnd"/>
          </w:p>
        </w:tc>
        <w:tc>
          <w:tcPr>
            <w:tcW w:w="2977" w:type="dxa"/>
          </w:tcPr>
          <w:p w:rsidR="00CB5916" w:rsidRPr="006A11F8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Диплом</w:t>
            </w: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KV</w:t>
            </w:r>
            <w:r w:rsidRPr="00CB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</w:t>
            </w:r>
            <w:r w:rsidRPr="00CB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-158</w:t>
            </w: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Сертифікат (4год)</w:t>
            </w:r>
          </w:p>
          <w:p w:rsidR="00CB5916" w:rsidRPr="00F7292D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ПК02139222/005379-23</w:t>
            </w:r>
          </w:p>
        </w:tc>
        <w:tc>
          <w:tcPr>
            <w:tcW w:w="3740" w:type="dxa"/>
          </w:tcPr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27" w:history="1">
              <w:r w:rsidR="00CB5916" w:rsidRPr="000C32A2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https://www.youtube.com/channel/UCG2gSQwQSSuL9JqPGwzY3iQ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28" w:history="1">
              <w:r w:rsidR="00CB5916" w:rsidRPr="00702BE5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https://vseosvita.ua/blogs/dyplom-100936.html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9566D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hyperlink r:id="rId29" w:history="1">
              <w:r w:rsidR="00CB5916" w:rsidRPr="00F7292D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https://vseosvita.ua/blogs/sertyfikat-97386.html</w:t>
              </w:r>
            </w:hyperlink>
          </w:p>
          <w:p w:rsid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23F00" w:rsidRP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30" w:history="1">
              <w:r w:rsidRPr="00B23F00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https://vseosvita.ua/user/id37689/blog</w:t>
              </w:r>
            </w:hyperlink>
          </w:p>
        </w:tc>
      </w:tr>
    </w:tbl>
    <w:p w:rsidR="00B23F00" w:rsidRPr="002F27AA" w:rsidRDefault="00B23F00">
      <w:pPr>
        <w:rPr>
          <w:lang w:val="uk-UA"/>
        </w:rPr>
      </w:pPr>
    </w:p>
    <w:sectPr w:rsidR="00B23F00" w:rsidRPr="002F27AA" w:rsidSect="002F27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27AA"/>
    <w:rsid w:val="000015A9"/>
    <w:rsid w:val="00002FC2"/>
    <w:rsid w:val="00003A17"/>
    <w:rsid w:val="00006770"/>
    <w:rsid w:val="0000764A"/>
    <w:rsid w:val="0001424E"/>
    <w:rsid w:val="00022DD5"/>
    <w:rsid w:val="0002525F"/>
    <w:rsid w:val="00027568"/>
    <w:rsid w:val="00033630"/>
    <w:rsid w:val="000347DF"/>
    <w:rsid w:val="00042466"/>
    <w:rsid w:val="00043AEF"/>
    <w:rsid w:val="00046367"/>
    <w:rsid w:val="00053295"/>
    <w:rsid w:val="00064856"/>
    <w:rsid w:val="0006514D"/>
    <w:rsid w:val="00066F8E"/>
    <w:rsid w:val="000726A9"/>
    <w:rsid w:val="0007343A"/>
    <w:rsid w:val="000744B4"/>
    <w:rsid w:val="00080061"/>
    <w:rsid w:val="00085AB6"/>
    <w:rsid w:val="00086435"/>
    <w:rsid w:val="000919CA"/>
    <w:rsid w:val="00095732"/>
    <w:rsid w:val="00097464"/>
    <w:rsid w:val="000B0957"/>
    <w:rsid w:val="000B2F8D"/>
    <w:rsid w:val="000B4557"/>
    <w:rsid w:val="000B478B"/>
    <w:rsid w:val="000B72C7"/>
    <w:rsid w:val="000D2D4C"/>
    <w:rsid w:val="000D4B50"/>
    <w:rsid w:val="000D7F03"/>
    <w:rsid w:val="000E4502"/>
    <w:rsid w:val="000E6162"/>
    <w:rsid w:val="000E6948"/>
    <w:rsid w:val="000F0006"/>
    <w:rsid w:val="001001CA"/>
    <w:rsid w:val="00103DB3"/>
    <w:rsid w:val="00104C02"/>
    <w:rsid w:val="00114B83"/>
    <w:rsid w:val="00115E7A"/>
    <w:rsid w:val="00116FA9"/>
    <w:rsid w:val="00117C0C"/>
    <w:rsid w:val="00123E5A"/>
    <w:rsid w:val="0012429B"/>
    <w:rsid w:val="0012470E"/>
    <w:rsid w:val="00126E0E"/>
    <w:rsid w:val="0013108D"/>
    <w:rsid w:val="001447F9"/>
    <w:rsid w:val="001448F9"/>
    <w:rsid w:val="0014799A"/>
    <w:rsid w:val="00164C11"/>
    <w:rsid w:val="001707AD"/>
    <w:rsid w:val="001831D4"/>
    <w:rsid w:val="0018425B"/>
    <w:rsid w:val="00184ED5"/>
    <w:rsid w:val="00187BF8"/>
    <w:rsid w:val="00190A94"/>
    <w:rsid w:val="0019139E"/>
    <w:rsid w:val="00196411"/>
    <w:rsid w:val="001A22C7"/>
    <w:rsid w:val="001A25CF"/>
    <w:rsid w:val="001A3C9E"/>
    <w:rsid w:val="001A41E8"/>
    <w:rsid w:val="001A442D"/>
    <w:rsid w:val="001B2751"/>
    <w:rsid w:val="001C0AD0"/>
    <w:rsid w:val="001C1AE2"/>
    <w:rsid w:val="001C3A5D"/>
    <w:rsid w:val="001D06E8"/>
    <w:rsid w:val="001D2FE1"/>
    <w:rsid w:val="001D4596"/>
    <w:rsid w:val="001D7407"/>
    <w:rsid w:val="001E5D41"/>
    <w:rsid w:val="001F2114"/>
    <w:rsid w:val="001F4138"/>
    <w:rsid w:val="001F4394"/>
    <w:rsid w:val="001F62B2"/>
    <w:rsid w:val="001F7172"/>
    <w:rsid w:val="002011DC"/>
    <w:rsid w:val="002028D6"/>
    <w:rsid w:val="002034A6"/>
    <w:rsid w:val="00210978"/>
    <w:rsid w:val="00215F5F"/>
    <w:rsid w:val="00217A7D"/>
    <w:rsid w:val="002237A2"/>
    <w:rsid w:val="00225109"/>
    <w:rsid w:val="00226326"/>
    <w:rsid w:val="00230E41"/>
    <w:rsid w:val="00230EC2"/>
    <w:rsid w:val="00233577"/>
    <w:rsid w:val="00237D1D"/>
    <w:rsid w:val="00244B0B"/>
    <w:rsid w:val="002501CA"/>
    <w:rsid w:val="00253E15"/>
    <w:rsid w:val="002553FB"/>
    <w:rsid w:val="0026015D"/>
    <w:rsid w:val="0026030D"/>
    <w:rsid w:val="0027458F"/>
    <w:rsid w:val="00274FF8"/>
    <w:rsid w:val="002860A8"/>
    <w:rsid w:val="00293F48"/>
    <w:rsid w:val="00295FC2"/>
    <w:rsid w:val="002B23A9"/>
    <w:rsid w:val="002C13DE"/>
    <w:rsid w:val="002C141B"/>
    <w:rsid w:val="002C5476"/>
    <w:rsid w:val="002D3EB3"/>
    <w:rsid w:val="002D4BBC"/>
    <w:rsid w:val="002E3453"/>
    <w:rsid w:val="002E51C0"/>
    <w:rsid w:val="002F27AA"/>
    <w:rsid w:val="00304678"/>
    <w:rsid w:val="003065C8"/>
    <w:rsid w:val="00323C6C"/>
    <w:rsid w:val="00331C47"/>
    <w:rsid w:val="00332495"/>
    <w:rsid w:val="0034035D"/>
    <w:rsid w:val="0034220B"/>
    <w:rsid w:val="00344985"/>
    <w:rsid w:val="00344A8F"/>
    <w:rsid w:val="00350CCC"/>
    <w:rsid w:val="003620CD"/>
    <w:rsid w:val="00363B0B"/>
    <w:rsid w:val="003645C2"/>
    <w:rsid w:val="003704CB"/>
    <w:rsid w:val="00371A47"/>
    <w:rsid w:val="00374564"/>
    <w:rsid w:val="00376802"/>
    <w:rsid w:val="00377D8C"/>
    <w:rsid w:val="00380FFE"/>
    <w:rsid w:val="003874A3"/>
    <w:rsid w:val="00394019"/>
    <w:rsid w:val="0039455B"/>
    <w:rsid w:val="003A3FC2"/>
    <w:rsid w:val="003A5F75"/>
    <w:rsid w:val="003A67F0"/>
    <w:rsid w:val="003B0B57"/>
    <w:rsid w:val="003B1133"/>
    <w:rsid w:val="003B5B9C"/>
    <w:rsid w:val="003C23C3"/>
    <w:rsid w:val="003C5772"/>
    <w:rsid w:val="003D1135"/>
    <w:rsid w:val="003E1D01"/>
    <w:rsid w:val="003E34B5"/>
    <w:rsid w:val="003E474F"/>
    <w:rsid w:val="003E526F"/>
    <w:rsid w:val="003E57D2"/>
    <w:rsid w:val="003F1433"/>
    <w:rsid w:val="003F1944"/>
    <w:rsid w:val="003F5CE7"/>
    <w:rsid w:val="003F7E62"/>
    <w:rsid w:val="004059B9"/>
    <w:rsid w:val="00407738"/>
    <w:rsid w:val="00412535"/>
    <w:rsid w:val="00416BB7"/>
    <w:rsid w:val="00432E0E"/>
    <w:rsid w:val="00435E7D"/>
    <w:rsid w:val="00436A6B"/>
    <w:rsid w:val="00446D54"/>
    <w:rsid w:val="00455BD9"/>
    <w:rsid w:val="004574A1"/>
    <w:rsid w:val="00464945"/>
    <w:rsid w:val="00464F66"/>
    <w:rsid w:val="00471DE2"/>
    <w:rsid w:val="00473B37"/>
    <w:rsid w:val="00477019"/>
    <w:rsid w:val="0048065F"/>
    <w:rsid w:val="004836DA"/>
    <w:rsid w:val="004925D4"/>
    <w:rsid w:val="004A58BF"/>
    <w:rsid w:val="004A6AC2"/>
    <w:rsid w:val="004B43FE"/>
    <w:rsid w:val="004B688A"/>
    <w:rsid w:val="004C0920"/>
    <w:rsid w:val="004C1BC4"/>
    <w:rsid w:val="004C2EB5"/>
    <w:rsid w:val="004D1E6D"/>
    <w:rsid w:val="004E3EB8"/>
    <w:rsid w:val="004E4F55"/>
    <w:rsid w:val="004E60B6"/>
    <w:rsid w:val="004F1E9D"/>
    <w:rsid w:val="004F5E5E"/>
    <w:rsid w:val="00501B39"/>
    <w:rsid w:val="005049FF"/>
    <w:rsid w:val="005120BC"/>
    <w:rsid w:val="00513415"/>
    <w:rsid w:val="00513FCA"/>
    <w:rsid w:val="00517E7A"/>
    <w:rsid w:val="00523647"/>
    <w:rsid w:val="005254AD"/>
    <w:rsid w:val="00530F63"/>
    <w:rsid w:val="00532093"/>
    <w:rsid w:val="00537000"/>
    <w:rsid w:val="00561762"/>
    <w:rsid w:val="005719E1"/>
    <w:rsid w:val="00573E91"/>
    <w:rsid w:val="005742AC"/>
    <w:rsid w:val="005804A3"/>
    <w:rsid w:val="00584CFB"/>
    <w:rsid w:val="00585DA4"/>
    <w:rsid w:val="00591A5F"/>
    <w:rsid w:val="005A14B9"/>
    <w:rsid w:val="005A1F7C"/>
    <w:rsid w:val="005A7C7E"/>
    <w:rsid w:val="005B26B0"/>
    <w:rsid w:val="005B4778"/>
    <w:rsid w:val="005C3889"/>
    <w:rsid w:val="005C4600"/>
    <w:rsid w:val="005D0631"/>
    <w:rsid w:val="005D0923"/>
    <w:rsid w:val="005D3C3D"/>
    <w:rsid w:val="005D4AE0"/>
    <w:rsid w:val="005D59A0"/>
    <w:rsid w:val="005E1A60"/>
    <w:rsid w:val="005E1C2C"/>
    <w:rsid w:val="005E795A"/>
    <w:rsid w:val="005F7522"/>
    <w:rsid w:val="00600C2F"/>
    <w:rsid w:val="006019FD"/>
    <w:rsid w:val="00603640"/>
    <w:rsid w:val="0060377C"/>
    <w:rsid w:val="0060592E"/>
    <w:rsid w:val="00605C8F"/>
    <w:rsid w:val="00610F95"/>
    <w:rsid w:val="006132E2"/>
    <w:rsid w:val="006236BC"/>
    <w:rsid w:val="006241B6"/>
    <w:rsid w:val="00624839"/>
    <w:rsid w:val="00632DD3"/>
    <w:rsid w:val="00635C09"/>
    <w:rsid w:val="006371C6"/>
    <w:rsid w:val="00640DF8"/>
    <w:rsid w:val="00643319"/>
    <w:rsid w:val="006508A3"/>
    <w:rsid w:val="006709BA"/>
    <w:rsid w:val="00674CF1"/>
    <w:rsid w:val="0067515A"/>
    <w:rsid w:val="00681FE2"/>
    <w:rsid w:val="006866C6"/>
    <w:rsid w:val="00692E68"/>
    <w:rsid w:val="00694E93"/>
    <w:rsid w:val="00696434"/>
    <w:rsid w:val="006976CB"/>
    <w:rsid w:val="006A423F"/>
    <w:rsid w:val="006A64A9"/>
    <w:rsid w:val="006B4020"/>
    <w:rsid w:val="006B6925"/>
    <w:rsid w:val="006B6BF4"/>
    <w:rsid w:val="006C3B18"/>
    <w:rsid w:val="006C4D5C"/>
    <w:rsid w:val="006C7B9F"/>
    <w:rsid w:val="006D315F"/>
    <w:rsid w:val="006E1186"/>
    <w:rsid w:val="006E1C05"/>
    <w:rsid w:val="006E251E"/>
    <w:rsid w:val="006F1245"/>
    <w:rsid w:val="006F5817"/>
    <w:rsid w:val="00700C35"/>
    <w:rsid w:val="00701C8F"/>
    <w:rsid w:val="00701F6D"/>
    <w:rsid w:val="00705F17"/>
    <w:rsid w:val="00707CBF"/>
    <w:rsid w:val="00714F19"/>
    <w:rsid w:val="0071655D"/>
    <w:rsid w:val="0073586E"/>
    <w:rsid w:val="00736981"/>
    <w:rsid w:val="007425DE"/>
    <w:rsid w:val="00744706"/>
    <w:rsid w:val="00746E1F"/>
    <w:rsid w:val="007537D4"/>
    <w:rsid w:val="007569B1"/>
    <w:rsid w:val="007665C7"/>
    <w:rsid w:val="00766A9A"/>
    <w:rsid w:val="007673CC"/>
    <w:rsid w:val="00774B3F"/>
    <w:rsid w:val="007804D5"/>
    <w:rsid w:val="00781DFB"/>
    <w:rsid w:val="007864DE"/>
    <w:rsid w:val="0078718F"/>
    <w:rsid w:val="007956E2"/>
    <w:rsid w:val="007961B8"/>
    <w:rsid w:val="007A61BD"/>
    <w:rsid w:val="007B0482"/>
    <w:rsid w:val="007B42DF"/>
    <w:rsid w:val="007B4D30"/>
    <w:rsid w:val="007C5F75"/>
    <w:rsid w:val="007D1B97"/>
    <w:rsid w:val="007E7625"/>
    <w:rsid w:val="007F126C"/>
    <w:rsid w:val="007F5DA2"/>
    <w:rsid w:val="00800F5B"/>
    <w:rsid w:val="00802F4B"/>
    <w:rsid w:val="00807506"/>
    <w:rsid w:val="00810C1A"/>
    <w:rsid w:val="00812598"/>
    <w:rsid w:val="0081327A"/>
    <w:rsid w:val="00815A67"/>
    <w:rsid w:val="008266BA"/>
    <w:rsid w:val="00826793"/>
    <w:rsid w:val="00831FCC"/>
    <w:rsid w:val="00842BE4"/>
    <w:rsid w:val="00850A37"/>
    <w:rsid w:val="00855F79"/>
    <w:rsid w:val="00860C91"/>
    <w:rsid w:val="00862FAF"/>
    <w:rsid w:val="008641FE"/>
    <w:rsid w:val="00874408"/>
    <w:rsid w:val="00880123"/>
    <w:rsid w:val="00881735"/>
    <w:rsid w:val="00884A5B"/>
    <w:rsid w:val="00895786"/>
    <w:rsid w:val="008A201B"/>
    <w:rsid w:val="008A2675"/>
    <w:rsid w:val="008A4869"/>
    <w:rsid w:val="008A5D4A"/>
    <w:rsid w:val="008A71A1"/>
    <w:rsid w:val="008B0EB3"/>
    <w:rsid w:val="008B3621"/>
    <w:rsid w:val="008B3A68"/>
    <w:rsid w:val="008B3C66"/>
    <w:rsid w:val="008C1E4B"/>
    <w:rsid w:val="008E56A7"/>
    <w:rsid w:val="008F0041"/>
    <w:rsid w:val="008F527B"/>
    <w:rsid w:val="008F5452"/>
    <w:rsid w:val="00913419"/>
    <w:rsid w:val="00932EA7"/>
    <w:rsid w:val="009356CB"/>
    <w:rsid w:val="009361D6"/>
    <w:rsid w:val="009449A5"/>
    <w:rsid w:val="009566D6"/>
    <w:rsid w:val="0095797A"/>
    <w:rsid w:val="00971615"/>
    <w:rsid w:val="009768E0"/>
    <w:rsid w:val="0098379F"/>
    <w:rsid w:val="009865BB"/>
    <w:rsid w:val="00987789"/>
    <w:rsid w:val="00991E08"/>
    <w:rsid w:val="00994135"/>
    <w:rsid w:val="00994867"/>
    <w:rsid w:val="009B200B"/>
    <w:rsid w:val="009B3561"/>
    <w:rsid w:val="009B39DA"/>
    <w:rsid w:val="009B5CB6"/>
    <w:rsid w:val="009C0A3A"/>
    <w:rsid w:val="009C5CAD"/>
    <w:rsid w:val="009D3962"/>
    <w:rsid w:val="009D4A7F"/>
    <w:rsid w:val="009D5672"/>
    <w:rsid w:val="009D56D4"/>
    <w:rsid w:val="009D6AF9"/>
    <w:rsid w:val="009E1D4E"/>
    <w:rsid w:val="009F09C8"/>
    <w:rsid w:val="009F17F9"/>
    <w:rsid w:val="009F4A51"/>
    <w:rsid w:val="00A00DE4"/>
    <w:rsid w:val="00A01206"/>
    <w:rsid w:val="00A020EE"/>
    <w:rsid w:val="00A05684"/>
    <w:rsid w:val="00A06F56"/>
    <w:rsid w:val="00A26658"/>
    <w:rsid w:val="00A266D6"/>
    <w:rsid w:val="00A31E6C"/>
    <w:rsid w:val="00A348B2"/>
    <w:rsid w:val="00A34BBC"/>
    <w:rsid w:val="00A41D27"/>
    <w:rsid w:val="00A45171"/>
    <w:rsid w:val="00A46A0B"/>
    <w:rsid w:val="00A47837"/>
    <w:rsid w:val="00A5561B"/>
    <w:rsid w:val="00A623E4"/>
    <w:rsid w:val="00A65A70"/>
    <w:rsid w:val="00A70C37"/>
    <w:rsid w:val="00A730ED"/>
    <w:rsid w:val="00A917DA"/>
    <w:rsid w:val="00A94F52"/>
    <w:rsid w:val="00A9513A"/>
    <w:rsid w:val="00AA2476"/>
    <w:rsid w:val="00AA2D87"/>
    <w:rsid w:val="00AB1D36"/>
    <w:rsid w:val="00AB46BB"/>
    <w:rsid w:val="00AB4A72"/>
    <w:rsid w:val="00AB7707"/>
    <w:rsid w:val="00AC0178"/>
    <w:rsid w:val="00AC7F55"/>
    <w:rsid w:val="00AD2B66"/>
    <w:rsid w:val="00AE4ADC"/>
    <w:rsid w:val="00AE4CB2"/>
    <w:rsid w:val="00B00C08"/>
    <w:rsid w:val="00B040C1"/>
    <w:rsid w:val="00B112FD"/>
    <w:rsid w:val="00B119B7"/>
    <w:rsid w:val="00B141A7"/>
    <w:rsid w:val="00B15FDD"/>
    <w:rsid w:val="00B22985"/>
    <w:rsid w:val="00B22B90"/>
    <w:rsid w:val="00B23F00"/>
    <w:rsid w:val="00B27697"/>
    <w:rsid w:val="00B345A8"/>
    <w:rsid w:val="00B41C2A"/>
    <w:rsid w:val="00B46A95"/>
    <w:rsid w:val="00B50FD5"/>
    <w:rsid w:val="00B50FE9"/>
    <w:rsid w:val="00B64AC8"/>
    <w:rsid w:val="00B6517E"/>
    <w:rsid w:val="00B72716"/>
    <w:rsid w:val="00B73DD3"/>
    <w:rsid w:val="00B770F9"/>
    <w:rsid w:val="00B86E53"/>
    <w:rsid w:val="00B94160"/>
    <w:rsid w:val="00BA0748"/>
    <w:rsid w:val="00BA14C9"/>
    <w:rsid w:val="00BA4136"/>
    <w:rsid w:val="00BA5ED3"/>
    <w:rsid w:val="00BB0C7B"/>
    <w:rsid w:val="00BB1EC9"/>
    <w:rsid w:val="00BB5AD8"/>
    <w:rsid w:val="00BB793C"/>
    <w:rsid w:val="00BC1611"/>
    <w:rsid w:val="00BD276D"/>
    <w:rsid w:val="00BD64F3"/>
    <w:rsid w:val="00BE697A"/>
    <w:rsid w:val="00BE74C7"/>
    <w:rsid w:val="00BF2234"/>
    <w:rsid w:val="00BF7099"/>
    <w:rsid w:val="00BF7508"/>
    <w:rsid w:val="00C005FF"/>
    <w:rsid w:val="00C030DD"/>
    <w:rsid w:val="00C06163"/>
    <w:rsid w:val="00C12C8E"/>
    <w:rsid w:val="00C14CDE"/>
    <w:rsid w:val="00C16D2F"/>
    <w:rsid w:val="00C23DE5"/>
    <w:rsid w:val="00C252B5"/>
    <w:rsid w:val="00C33EAB"/>
    <w:rsid w:val="00C35428"/>
    <w:rsid w:val="00C36B91"/>
    <w:rsid w:val="00C37213"/>
    <w:rsid w:val="00C402FA"/>
    <w:rsid w:val="00C40860"/>
    <w:rsid w:val="00C41AF2"/>
    <w:rsid w:val="00C4474C"/>
    <w:rsid w:val="00C56F4D"/>
    <w:rsid w:val="00C6053E"/>
    <w:rsid w:val="00C628D6"/>
    <w:rsid w:val="00C65ECF"/>
    <w:rsid w:val="00C66A68"/>
    <w:rsid w:val="00C82B0E"/>
    <w:rsid w:val="00C83E08"/>
    <w:rsid w:val="00C92F82"/>
    <w:rsid w:val="00CA0CDB"/>
    <w:rsid w:val="00CA2BF8"/>
    <w:rsid w:val="00CB1EAA"/>
    <w:rsid w:val="00CB4957"/>
    <w:rsid w:val="00CB4D8C"/>
    <w:rsid w:val="00CB5916"/>
    <w:rsid w:val="00CC3242"/>
    <w:rsid w:val="00CC568A"/>
    <w:rsid w:val="00CD19CD"/>
    <w:rsid w:val="00CD79F9"/>
    <w:rsid w:val="00CE0F70"/>
    <w:rsid w:val="00CE103C"/>
    <w:rsid w:val="00CE62BD"/>
    <w:rsid w:val="00CE7364"/>
    <w:rsid w:val="00D02FE3"/>
    <w:rsid w:val="00D0567F"/>
    <w:rsid w:val="00D12059"/>
    <w:rsid w:val="00D1512F"/>
    <w:rsid w:val="00D16430"/>
    <w:rsid w:val="00D1652D"/>
    <w:rsid w:val="00D21F48"/>
    <w:rsid w:val="00D23194"/>
    <w:rsid w:val="00D26E90"/>
    <w:rsid w:val="00D26FE2"/>
    <w:rsid w:val="00D31D43"/>
    <w:rsid w:val="00D3230A"/>
    <w:rsid w:val="00D357B8"/>
    <w:rsid w:val="00D378F1"/>
    <w:rsid w:val="00D4796C"/>
    <w:rsid w:val="00D57F4D"/>
    <w:rsid w:val="00D61C8C"/>
    <w:rsid w:val="00D63B85"/>
    <w:rsid w:val="00D648E7"/>
    <w:rsid w:val="00D6531A"/>
    <w:rsid w:val="00D673D4"/>
    <w:rsid w:val="00D733CC"/>
    <w:rsid w:val="00D744D8"/>
    <w:rsid w:val="00D762D8"/>
    <w:rsid w:val="00D8217B"/>
    <w:rsid w:val="00D82A93"/>
    <w:rsid w:val="00D84947"/>
    <w:rsid w:val="00D930D3"/>
    <w:rsid w:val="00D9797C"/>
    <w:rsid w:val="00DA1888"/>
    <w:rsid w:val="00DA1B31"/>
    <w:rsid w:val="00DA34F0"/>
    <w:rsid w:val="00DA3CAE"/>
    <w:rsid w:val="00DB018A"/>
    <w:rsid w:val="00DB1861"/>
    <w:rsid w:val="00DB7FCD"/>
    <w:rsid w:val="00DC3007"/>
    <w:rsid w:val="00DC7437"/>
    <w:rsid w:val="00DC79B7"/>
    <w:rsid w:val="00DD4FD8"/>
    <w:rsid w:val="00DD548B"/>
    <w:rsid w:val="00DD55CE"/>
    <w:rsid w:val="00DE383C"/>
    <w:rsid w:val="00DF07C4"/>
    <w:rsid w:val="00DF6FEF"/>
    <w:rsid w:val="00E04728"/>
    <w:rsid w:val="00E05F06"/>
    <w:rsid w:val="00E073C1"/>
    <w:rsid w:val="00E10D10"/>
    <w:rsid w:val="00E10E81"/>
    <w:rsid w:val="00E12DF5"/>
    <w:rsid w:val="00E13373"/>
    <w:rsid w:val="00E244B0"/>
    <w:rsid w:val="00E24F1F"/>
    <w:rsid w:val="00E25743"/>
    <w:rsid w:val="00E32658"/>
    <w:rsid w:val="00E3471D"/>
    <w:rsid w:val="00E35B84"/>
    <w:rsid w:val="00E413AF"/>
    <w:rsid w:val="00E47A4B"/>
    <w:rsid w:val="00E5243E"/>
    <w:rsid w:val="00E53741"/>
    <w:rsid w:val="00E55ECF"/>
    <w:rsid w:val="00E616C3"/>
    <w:rsid w:val="00E6310D"/>
    <w:rsid w:val="00E71585"/>
    <w:rsid w:val="00E87490"/>
    <w:rsid w:val="00E90C22"/>
    <w:rsid w:val="00E96A6B"/>
    <w:rsid w:val="00E97079"/>
    <w:rsid w:val="00EA6E3E"/>
    <w:rsid w:val="00EA7CC4"/>
    <w:rsid w:val="00EB0F46"/>
    <w:rsid w:val="00EB1016"/>
    <w:rsid w:val="00EB20A1"/>
    <w:rsid w:val="00EB25EB"/>
    <w:rsid w:val="00EB6B3F"/>
    <w:rsid w:val="00EC04E4"/>
    <w:rsid w:val="00EC31E7"/>
    <w:rsid w:val="00EC7FDC"/>
    <w:rsid w:val="00ED497A"/>
    <w:rsid w:val="00ED5F99"/>
    <w:rsid w:val="00ED7729"/>
    <w:rsid w:val="00ED7E3B"/>
    <w:rsid w:val="00EE6102"/>
    <w:rsid w:val="00EE6E40"/>
    <w:rsid w:val="00EF678E"/>
    <w:rsid w:val="00F00345"/>
    <w:rsid w:val="00F05831"/>
    <w:rsid w:val="00F21A25"/>
    <w:rsid w:val="00F24058"/>
    <w:rsid w:val="00F27664"/>
    <w:rsid w:val="00F31721"/>
    <w:rsid w:val="00F334B0"/>
    <w:rsid w:val="00F33E7B"/>
    <w:rsid w:val="00F343D0"/>
    <w:rsid w:val="00F375E5"/>
    <w:rsid w:val="00F44423"/>
    <w:rsid w:val="00F4449E"/>
    <w:rsid w:val="00F464E8"/>
    <w:rsid w:val="00F53894"/>
    <w:rsid w:val="00F57868"/>
    <w:rsid w:val="00F63DCF"/>
    <w:rsid w:val="00F66A9C"/>
    <w:rsid w:val="00F826E6"/>
    <w:rsid w:val="00F863E1"/>
    <w:rsid w:val="00F879AF"/>
    <w:rsid w:val="00F97E2F"/>
    <w:rsid w:val="00FA1F25"/>
    <w:rsid w:val="00FA4883"/>
    <w:rsid w:val="00FA78B9"/>
    <w:rsid w:val="00FB2165"/>
    <w:rsid w:val="00FB64A7"/>
    <w:rsid w:val="00FB78A9"/>
    <w:rsid w:val="00FC1950"/>
    <w:rsid w:val="00FC32B6"/>
    <w:rsid w:val="00FE247E"/>
    <w:rsid w:val="00FE2A0A"/>
    <w:rsid w:val="00FF1803"/>
    <w:rsid w:val="00FF1FAA"/>
    <w:rsid w:val="00FF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F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27A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742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blogs/podiaka-96876.html" TargetMode="External"/><Relationship Id="rId13" Type="http://schemas.openxmlformats.org/officeDocument/2006/relationships/hyperlink" Target="https://vseosvita.ua/site/out?url=https%3A%2F%2Fwww.facebook.com%2Fshare%2Fv%2FcXFhJmpvPiuYdT5X%2F%3Fmibextid%3DK35XfP" TargetMode="External"/><Relationship Id="rId18" Type="http://schemas.openxmlformats.org/officeDocument/2006/relationships/hyperlink" Target="https://vseosvita.ua/blogs/neirovpravy-93891.html" TargetMode="External"/><Relationship Id="rId26" Type="http://schemas.openxmlformats.org/officeDocument/2006/relationships/hyperlink" Target="https://www.facebook.com/share/p/166oSLMLD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seosvita.ua/blogs/ihrova-diialnist-z-kulkamy-my-hraiemo-veselo-vidpochyvaiemo-94753.html" TargetMode="External"/><Relationship Id="rId7" Type="http://schemas.openxmlformats.org/officeDocument/2006/relationships/hyperlink" Target="https://vseosvita.ua/blogs/neirovprava-veseli-dolonky-91107.html" TargetMode="External"/><Relationship Id="rId12" Type="http://schemas.openxmlformats.org/officeDocument/2006/relationships/hyperlink" Target="https://vseosvita.ua/blogs/den-kavuna-94008.html" TargetMode="External"/><Relationship Id="rId17" Type="http://schemas.openxmlformats.org/officeDocument/2006/relationships/hyperlink" Target="https://vseosvita.ua/site/out?url=https%3A%2F%2Fyoutu.be%2FIWxMJKXiOYc%3Fsi%3DeWWvMqQjlCTSAdAd" TargetMode="External"/><Relationship Id="rId25" Type="http://schemas.openxmlformats.org/officeDocument/2006/relationships/hyperlink" Target="https://vseosvita.ua/blogs/svidotstvo-pro-publikatsiiu-10093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eosvita.ua/blogs/videopryvitannia-mii-tato-naikrashchyi-93894.html" TargetMode="External"/><Relationship Id="rId20" Type="http://schemas.openxmlformats.org/officeDocument/2006/relationships/hyperlink" Target="https://vseosvita.ua/blogs/vesela-prohulianka-93893.html" TargetMode="External"/><Relationship Id="rId29" Type="http://schemas.openxmlformats.org/officeDocument/2006/relationships/hyperlink" Target="https://vseosvita.ua/blogs/sertyfikat-9738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seosvita.ua/site/out?url=https%3A%2F%2Fwww.facebook.com%2Fshare%2Fv%2FLDHKHcA6dy3T6gmf%2F%3Fmibextid%3DK35XfP" TargetMode="External"/><Relationship Id="rId11" Type="http://schemas.openxmlformats.org/officeDocument/2006/relationships/hyperlink" Target="https://vseosvita.ua/blogs/dytyna-v-sensorno-piznavalnomu-prostori-charivni-kvity-88833.html" TargetMode="External"/><Relationship Id="rId24" Type="http://schemas.openxmlformats.org/officeDocument/2006/relationships/hyperlink" Target="https://vseosvita.ua/site/out?url=https%3A%2F%2Fdrive.google.com%2Ffile%2Fd%2F14qfGgEhGZs3cFkFDi_8Zz9YvyPDgLBwb%2Fview%3Fusp%3Ddrive_link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vseosvita.ua/site/out?url=https%3A%2F%2Fyoutu.be%2FF1wuQLwBAn8%3Fsi%3Dz2GKdsfxIPlWM0j7" TargetMode="External"/><Relationship Id="rId15" Type="http://schemas.openxmlformats.org/officeDocument/2006/relationships/hyperlink" Target="https://vseosvita.ua/blogs/neirovpravy-93891.html" TargetMode="External"/><Relationship Id="rId23" Type="http://schemas.openxmlformats.org/officeDocument/2006/relationships/hyperlink" Target="https://vseosvita.ua/blogs/pedahohichna-rada-systemnyi-pidkhid-do-zakladannia-osnov-fizkulturnoi-osvity-doshkilnykiv-z-dosvidu-roboty-91695.html" TargetMode="External"/><Relationship Id="rId28" Type="http://schemas.openxmlformats.org/officeDocument/2006/relationships/hyperlink" Target="https://vseosvita.ua/blogs/dyplom-100936.html" TargetMode="External"/><Relationship Id="rId10" Type="http://schemas.openxmlformats.org/officeDocument/2006/relationships/hyperlink" Target="https://vseosvita.ua/user/id37689/blog?id_folder=3325" TargetMode="External"/><Relationship Id="rId19" Type="http://schemas.openxmlformats.org/officeDocument/2006/relationships/hyperlink" Target="https://vseosvita.ua/blogs/neirohimnastyka-vpravni-rucheniata-90841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vseosvita.ua/site/out?url=https%3A%2F%2Fdrive.google.com%2Ffile%2Fd%2F14qfGgEhGZs3cFkFDi_8Zz9YvyPDgLBwb%2Fview%3Fusp%3Ddrive_link" TargetMode="External"/><Relationship Id="rId9" Type="http://schemas.openxmlformats.org/officeDocument/2006/relationships/hyperlink" Target="https://vseosvita.ua/blogs/ihrova-diialnist-razom-hraiemos-navchaiemos-duzhe-harno-rozvyvaiemos-91233.html" TargetMode="External"/><Relationship Id="rId14" Type="http://schemas.openxmlformats.org/officeDocument/2006/relationships/hyperlink" Target="https://www.facebook.com/groups/469566153599151/user/100021264875634" TargetMode="External"/><Relationship Id="rId22" Type="http://schemas.openxmlformats.org/officeDocument/2006/relationships/hyperlink" Target="https://vseosvita.ua/site/out?url=https%3A%2F%2Fwww.facebook.com%2Fshare%2Fv%2FUpZLR6Rgx5eSdjKp%2F%3Fmibextid%3DK35XfP" TargetMode="External"/><Relationship Id="rId27" Type="http://schemas.openxmlformats.org/officeDocument/2006/relationships/hyperlink" Target="https://www.youtube.com/channel/UCG2gSQwQSSuL9JqPGwzY3iQ" TargetMode="External"/><Relationship Id="rId30" Type="http://schemas.openxmlformats.org/officeDocument/2006/relationships/hyperlink" Target="https://vseosvita.ua/user/id37689/b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Славик</cp:lastModifiedBy>
  <cp:revision>5</cp:revision>
  <dcterms:created xsi:type="dcterms:W3CDTF">2024-05-24T16:19:00Z</dcterms:created>
  <dcterms:modified xsi:type="dcterms:W3CDTF">2025-03-05T16:47:00Z</dcterms:modified>
</cp:coreProperties>
</file>