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ED" w:rsidRPr="003647ED" w:rsidRDefault="003647ED" w:rsidP="00AA5D0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Педагогічна рада:</w:t>
      </w:r>
    </w:p>
    <w:p w:rsidR="00AA5D00" w:rsidRPr="003647ED" w:rsidRDefault="008A6B2A" w:rsidP="00AA5D0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7ED">
        <w:rPr>
          <w:rFonts w:ascii="Times New Roman" w:hAnsi="Times New Roman" w:cs="Times New Roman"/>
          <w:b/>
          <w:sz w:val="28"/>
          <w:szCs w:val="28"/>
        </w:rPr>
        <w:t xml:space="preserve">Підсумкове самооцінювання власної професіиної </w:t>
      </w:r>
      <w:r w:rsidRPr="003647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діяльності </w:t>
      </w:r>
      <w:r w:rsidR="003647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педагогічного працівника </w:t>
      </w:r>
      <w:r w:rsidR="00AA5D00" w:rsidRPr="003647ED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="00EF098B" w:rsidRPr="003647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647ED" w:rsidRPr="003647ED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Професійним</w:t>
      </w:r>
      <w:r w:rsidR="00AA5D00" w:rsidRPr="003647ED">
        <w:rPr>
          <w:rFonts w:ascii="Times New Roman" w:hAnsi="Times New Roman" w:cs="Times New Roman"/>
          <w:b/>
          <w:bCs/>
          <w:sz w:val="28"/>
          <w:szCs w:val="28"/>
        </w:rPr>
        <w:t xml:space="preserve">  стандартом</w:t>
      </w:r>
    </w:p>
    <w:p w:rsidR="006B4020" w:rsidRPr="003647ED" w:rsidRDefault="00AA5D00" w:rsidP="00AA5D0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47ED">
        <w:rPr>
          <w:rFonts w:ascii="Times New Roman" w:hAnsi="Times New Roman" w:cs="Times New Roman"/>
          <w:b/>
          <w:bCs/>
          <w:sz w:val="28"/>
          <w:szCs w:val="28"/>
        </w:rPr>
        <w:t>«Вихователь закладу дошкільної освіти</w:t>
      </w:r>
      <w:r w:rsidRPr="003647ED">
        <w:rPr>
          <w:rFonts w:ascii="Times New Roman" w:hAnsi="Times New Roman" w:cs="Times New Roman"/>
          <w:b/>
          <w:bCs/>
          <w:sz w:val="28"/>
          <w:szCs w:val="28"/>
          <w:lang w:val="uk-UA"/>
        </w:rPr>
        <w:t>"</w:t>
      </w:r>
      <w:r w:rsidR="003647ED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3647ED" w:rsidRPr="003647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647ED">
        <w:rPr>
          <w:rFonts w:ascii="Times New Roman" w:hAnsi="Times New Roman" w:cs="Times New Roman"/>
          <w:b/>
          <w:sz w:val="28"/>
          <w:szCs w:val="28"/>
          <w:lang w:val="uk-UA"/>
        </w:rPr>
        <w:t>за міжатестаці</w:t>
      </w:r>
      <w:r w:rsidR="003647ED" w:rsidRPr="003647ED">
        <w:rPr>
          <w:rFonts w:ascii="Times New Roman" w:hAnsi="Times New Roman" w:cs="Times New Roman"/>
          <w:b/>
          <w:bCs/>
          <w:sz w:val="28"/>
          <w:szCs w:val="28"/>
          <w:lang w:val="uk-UA"/>
        </w:rPr>
        <w:t>й</w:t>
      </w:r>
      <w:r w:rsidR="003647ED">
        <w:rPr>
          <w:rFonts w:ascii="Times New Roman" w:hAnsi="Times New Roman" w:cs="Times New Roman"/>
          <w:b/>
          <w:bCs/>
          <w:sz w:val="28"/>
          <w:szCs w:val="28"/>
          <w:lang w:val="uk-UA"/>
        </w:rPr>
        <w:t>ни</w:t>
      </w:r>
      <w:r w:rsidR="003647ED" w:rsidRPr="003647ED">
        <w:rPr>
          <w:rFonts w:ascii="Times New Roman" w:hAnsi="Times New Roman" w:cs="Times New Roman"/>
          <w:b/>
          <w:bCs/>
          <w:sz w:val="28"/>
          <w:szCs w:val="28"/>
          <w:lang w:val="uk-UA"/>
        </w:rPr>
        <w:t>й</w:t>
      </w:r>
      <w:r w:rsidR="003647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період 2023</w:t>
      </w:r>
      <w:r w:rsidR="003647ED" w:rsidRPr="003647ED">
        <w:rPr>
          <w:rFonts w:ascii="Times New Roman" w:hAnsi="Times New Roman" w:cs="Times New Roman"/>
          <w:b/>
          <w:sz w:val="28"/>
          <w:szCs w:val="28"/>
          <w:lang w:val="uk-UA"/>
        </w:rPr>
        <w:t>- 2025рр.</w:t>
      </w:r>
    </w:p>
    <w:p w:rsidR="008A6B2A" w:rsidRPr="008A6B2A" w:rsidRDefault="008A6B2A" w:rsidP="003647ED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Чала Св</w:t>
      </w:r>
      <w:r w:rsidR="000A290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тлана Олексіївна – вихователь ЗДО КТ №26. Стаж роботи на займаній посаді 23 роки. </w:t>
      </w:r>
      <w:r w:rsidRPr="008A6B2A">
        <w:rPr>
          <w:rFonts w:ascii="Times New Roman" w:hAnsi="Times New Roman" w:cs="Times New Roman"/>
          <w:bCs/>
          <w:sz w:val="28"/>
          <w:szCs w:val="28"/>
          <w:lang w:val="uk-UA"/>
        </w:rPr>
        <w:t>Закінчила</w:t>
      </w:r>
      <w:r w:rsidRPr="008A6B2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A6B2A">
        <w:rPr>
          <w:rFonts w:ascii="Times New Roman" w:hAnsi="Times New Roman" w:cs="Times New Roman"/>
          <w:sz w:val="28"/>
          <w:szCs w:val="28"/>
          <w:lang w:val="uk-UA"/>
        </w:rPr>
        <w:t>у 2004 році Ніжинський державний  педагогічний університет імені  Мико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 Гоголя і отримала повну вищу </w:t>
      </w:r>
      <w:r w:rsidRPr="008A6B2A">
        <w:rPr>
          <w:rFonts w:ascii="Times New Roman" w:hAnsi="Times New Roman" w:cs="Times New Roman"/>
          <w:sz w:val="28"/>
          <w:szCs w:val="28"/>
          <w:lang w:val="uk-UA"/>
        </w:rPr>
        <w:t>освіту за спеціальністю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6B2A">
        <w:rPr>
          <w:rFonts w:ascii="Times New Roman" w:hAnsi="Times New Roman" w:cs="Times New Roman"/>
          <w:sz w:val="28"/>
          <w:szCs w:val="28"/>
          <w:lang w:val="uk-UA"/>
        </w:rPr>
        <w:t xml:space="preserve"> “Дошкільне виховання” та здобула кваліфікацію вихователя дітей дошкільного віку,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6B2A">
        <w:rPr>
          <w:rFonts w:ascii="Times New Roman" w:hAnsi="Times New Roman" w:cs="Times New Roman"/>
          <w:sz w:val="28"/>
          <w:szCs w:val="28"/>
          <w:lang w:val="uk-UA"/>
        </w:rPr>
        <w:t>організатора дошкільного виховання.</w:t>
      </w:r>
    </w:p>
    <w:p w:rsidR="008A6B2A" w:rsidRPr="000A290D" w:rsidRDefault="000A290D" w:rsidP="003647ED">
      <w:pPr>
        <w:spacing w:after="0" w:line="0" w:lineRule="atLeas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8A6B2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A290D">
        <w:rPr>
          <w:rFonts w:ascii="Times New Roman" w:hAnsi="Times New Roman" w:cs="Times New Roman"/>
          <w:bCs/>
          <w:sz w:val="28"/>
          <w:szCs w:val="28"/>
          <w:lang w:val="uk-UA"/>
        </w:rPr>
        <w:t>Підвищела кваліфікацію</w:t>
      </w:r>
      <w:r w:rsidR="008A6B2A" w:rsidRPr="000A290D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:rsidR="008A6B2A" w:rsidRDefault="008A6B2A" w:rsidP="003647ED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6B2A">
        <w:rPr>
          <w:rFonts w:ascii="Times New Roman" w:hAnsi="Times New Roman" w:cs="Times New Roman"/>
          <w:sz w:val="28"/>
          <w:szCs w:val="28"/>
          <w:lang w:val="uk-UA"/>
        </w:rPr>
        <w:t>при Чернігівському обласному інституті післядипломної педагогічної освіти імені К.Д. Ушинського від  06 .03.- 31.03.2023р. 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6B2A">
        <w:rPr>
          <w:rFonts w:ascii="Times New Roman" w:hAnsi="Times New Roman" w:cs="Times New Roman"/>
          <w:sz w:val="28"/>
          <w:szCs w:val="28"/>
          <w:lang w:val="uk-UA"/>
        </w:rPr>
        <w:t>Свідоцтво  25 ПК02139222/002245-23.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(Загальнии обсяг 120 год. 4 кредити ЄКТС)</w:t>
      </w:r>
    </w:p>
    <w:p w:rsidR="003647ED" w:rsidRDefault="008A6B2A" w:rsidP="003647ED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A6B2A">
        <w:rPr>
          <w:rFonts w:ascii="Times New Roman" w:hAnsi="Times New Roman" w:cs="Times New Roman"/>
          <w:sz w:val="28"/>
          <w:szCs w:val="28"/>
          <w:lang w:val="uk-UA"/>
        </w:rPr>
        <w:t>при Чернігівському обласному інституті післядипломної педагогічної освіти імені К.Д. Ушинського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вебінар:  </w:t>
      </w:r>
      <w:r w:rsidRPr="008A6B2A">
        <w:rPr>
          <w:rFonts w:ascii="Times New Roman" w:hAnsi="Times New Roman" w:cs="Times New Roman"/>
          <w:sz w:val="28"/>
          <w:szCs w:val="28"/>
          <w:lang w:val="uk-UA"/>
        </w:rPr>
        <w:t>«Сучасні платформи для створення інтерактивних ігор для дошкільників»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від 02.11.2023р. Сертифікат </w:t>
      </w:r>
      <w:r w:rsidRPr="00D818B7">
        <w:rPr>
          <w:rFonts w:ascii="Times New Roman" w:hAnsi="Times New Roman" w:cs="Times New Roman"/>
          <w:sz w:val="28"/>
          <w:szCs w:val="28"/>
          <w:lang w:val="uk-UA"/>
        </w:rPr>
        <w:t>ПК02139222/005379-23</w:t>
      </w:r>
      <w:r w:rsidR="00D818B7">
        <w:rPr>
          <w:rFonts w:ascii="Times New Roman" w:hAnsi="Times New Roman" w:cs="Times New Roman"/>
          <w:sz w:val="28"/>
          <w:szCs w:val="28"/>
          <w:lang w:val="uk-UA"/>
        </w:rPr>
        <w:t xml:space="preserve"> (4години).</w:t>
      </w:r>
    </w:p>
    <w:p w:rsidR="00D818B7" w:rsidRDefault="00D818B7" w:rsidP="003647ED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платформа  масових  відкритих онлай</w:t>
      </w:r>
      <w:r w:rsidRPr="00D818B7">
        <w:rPr>
          <w:rFonts w:ascii="Times New Roman" w:hAnsi="Times New Roman" w:cs="Times New Roman"/>
          <w:sz w:val="28"/>
          <w:szCs w:val="28"/>
          <w:lang w:val="uk-UA"/>
        </w:rPr>
        <w:t xml:space="preserve">н - курсів </w:t>
      </w:r>
      <w:r>
        <w:rPr>
          <w:rFonts w:ascii="Times New Roman" w:hAnsi="Times New Roman" w:cs="Times New Roman"/>
          <w:sz w:val="28"/>
          <w:szCs w:val="28"/>
          <w:lang w:val="uk-UA"/>
        </w:rPr>
        <w:t>PROMETHEUS  курс "Захист прав людей з інвалідністю" від 14.02.2025р. - 30 годин (1 кредит ЄКТС)</w:t>
      </w:r>
    </w:p>
    <w:p w:rsidR="003647ED" w:rsidRDefault="000A290D" w:rsidP="003647E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A29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C00000"/>
          <w:sz w:val="28"/>
          <w:szCs w:val="28"/>
          <w:lang w:val="uk-UA"/>
        </w:rPr>
        <w:t xml:space="preserve"> </w:t>
      </w:r>
      <w:r w:rsidR="00D818B7" w:rsidRPr="000A29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Курси підвищення кваліфікації проведені відповідно педрадою ЗДО КТ №26. Протокол </w:t>
      </w:r>
      <w:r w:rsidRPr="000A29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№6, від 26.02.2025р.</w:t>
      </w:r>
    </w:p>
    <w:p w:rsidR="003647ED" w:rsidRDefault="000A290D" w:rsidP="003647E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3647E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МІНІСТЕРСТВО ОСВІТИ І НАУКИ УКРАЇНИ УКРАЇНСЬКИИ ДЕРЖАВНИИ УНІВЕРСИТЕТ ІМЕНІ МИХАИЛА ДРАГОМАНОВА НАВЧАЛЬНО – НАУКОВИИ ІНСТИТУТ ПЕРЕПІДГОТОВКИ ТА  ПІДВИЩЕННЯ КВАЛІФІКАЦІЇ КОМУНАЛЬНА УСТАНОВА “ПРИЛУЦЬКИИ ЦЕНТР ПРОФЕСІИНОГО РОЗВИТКУ ПЕДАГОГІЧНИХ ПРАЦІВНИКІВ” ПРИЛУЦЬКОЇ МІСЬКОЇ РАДИ ЧЕРНІГІВСЬКОЇ</w:t>
      </w:r>
      <w:r w:rsidRPr="000A290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ОБЛАСТІ.“Актуальні питання розвитку освіти в умовах воєнного стану” Сертифікат  0149</w:t>
      </w:r>
      <w:r w:rsidRPr="003647E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/</w:t>
      </w:r>
      <w:r w:rsidRPr="000A290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25, від 27.02.2025р. – 6 годин (0.2 кредиту ЄКТС)</w:t>
      </w:r>
      <w:r w:rsidRPr="003647ED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</w:p>
    <w:p w:rsidR="00BC7ECD" w:rsidRPr="003647ED" w:rsidRDefault="003647ED" w:rsidP="003647E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</w:t>
      </w:r>
      <w:r w:rsidR="00BC7ECD">
        <w:rPr>
          <w:rFonts w:ascii="Times New Roman" w:hAnsi="Times New Roman" w:cs="Times New Roman"/>
          <w:sz w:val="28"/>
          <w:szCs w:val="28"/>
          <w:lang w:val="uk-UA"/>
        </w:rPr>
        <w:t xml:space="preserve">Постійно працюю над фаховим самовдосконаленням. Широко використовую диференційний підхід для кожної дитини. </w:t>
      </w:r>
      <w:r w:rsidR="00E55896">
        <w:rPr>
          <w:rFonts w:ascii="Times New Roman" w:hAnsi="Times New Roman" w:cs="Times New Roman"/>
          <w:sz w:val="28"/>
          <w:szCs w:val="28"/>
          <w:lang w:val="uk-UA"/>
        </w:rPr>
        <w:t xml:space="preserve">Протягом 2023-2025рр.  впроваджувала в свою роботу  ігри, спрямовані </w:t>
      </w:r>
      <w:r w:rsidR="00BC7ECD" w:rsidRPr="00BC7ECD">
        <w:rPr>
          <w:rFonts w:ascii="Times New Roman" w:hAnsi="Times New Roman" w:cs="Times New Roman"/>
          <w:sz w:val="28"/>
          <w:szCs w:val="28"/>
          <w:lang w:val="uk-UA"/>
        </w:rPr>
        <w:t xml:space="preserve"> на розвиток моторики, когнітивних функцій та емоційного інтелекту дітей дошкільного віку.</w:t>
      </w:r>
      <w:r w:rsidR="00E55896" w:rsidRPr="00E55896">
        <w:rPr>
          <w:lang w:val="uk-UA"/>
        </w:rPr>
        <w:t xml:space="preserve"> </w:t>
      </w:r>
      <w:r w:rsidR="00E55896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Використовувала </w:t>
      </w:r>
      <w:r w:rsidR="00E55896" w:rsidRPr="00E55896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різноманітні неироігри, які допомагали дітям розвивати свою увагу, концентрацію, логічне мислення та творчий потенціал. Ігри також сприяли виробленню навичок спілкування та співпраці, що є важл</w:t>
      </w:r>
      <w:r w:rsidR="00E55896">
        <w:rPr>
          <w:rFonts w:ascii="Times New Roman" w:hAnsi="Times New Roman" w:cs="Times New Roman"/>
          <w:sz w:val="28"/>
          <w:szCs w:val="28"/>
          <w:lang w:val="uk-UA"/>
        </w:rPr>
        <w:t xml:space="preserve">ивими аспектами розвитку дітей </w:t>
      </w:r>
      <w:r w:rsidR="00E55896" w:rsidRPr="00E558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5896" w:rsidRDefault="003647ED" w:rsidP="003647ED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55896">
        <w:rPr>
          <w:rFonts w:ascii="Times New Roman" w:hAnsi="Times New Roman" w:cs="Times New Roman"/>
          <w:sz w:val="28"/>
          <w:szCs w:val="28"/>
          <w:lang w:val="uk-UA"/>
        </w:rPr>
        <w:t>Розробляю власні презентації, конспекти занять, розвивальні ігри, підбираючи та створюючи завдання, що практично включають дітей у навчальний процес. Своїми власними напрацюваннями поповнила особистий блог.</w:t>
      </w:r>
      <w:r w:rsidR="00E55896" w:rsidRPr="00E55896">
        <w:t xml:space="preserve"> </w:t>
      </w:r>
      <w:hyperlink r:id="rId7" w:history="1">
        <w:r w:rsidR="00E55896" w:rsidRPr="00E55896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https://vseosvita.ua/user/id37689/blog</w:t>
        </w:r>
      </w:hyperlink>
    </w:p>
    <w:p w:rsidR="008903E1" w:rsidRPr="008903E1" w:rsidRDefault="003647ED" w:rsidP="003647E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  </w:t>
      </w:r>
      <w:r w:rsidR="008903E1" w:rsidRPr="008903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Визначаю та враховую вікові, індивідуальні особливості здобувачів освіти під час моделювання змісту освіти відповідно до вимог державного стандарту.</w:t>
      </w:r>
    </w:p>
    <w:p w:rsidR="008903E1" w:rsidRDefault="008903E1" w:rsidP="003647ED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03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Я моделюю зм</w:t>
      </w:r>
      <w:r w:rsidR="000A29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іст освіти відповідно до вимог Д</w:t>
      </w:r>
      <w:r w:rsidRPr="008903E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ержавного стандарту з урахуванням теорії загальної та дошкільної педагогіки. Працюю за блочно-тематичним плануванням. Календарне планування веду у сучасному форматі "Модель дня". Обираю і використовую інноваційні технології формування у здобувачів освіти ключових компетентностей та спільних умінь відповідно до державного стандарту.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903E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(</w:t>
      </w:r>
      <w:r w:rsidRPr="008903E1">
        <w:rPr>
          <w:rFonts w:ascii="Times New Roman" w:hAnsi="Times New Roman" w:cs="Times New Roman"/>
          <w:b/>
          <w:sz w:val="28"/>
          <w:szCs w:val="28"/>
          <w:lang w:val="uk-UA"/>
        </w:rPr>
        <w:t>Предметно-методична компетентність.)</w:t>
      </w:r>
    </w:p>
    <w:p w:rsidR="003647ED" w:rsidRDefault="008903E1" w:rsidP="003647ED">
      <w:pPr>
        <w:pStyle w:val="a3"/>
        <w:spacing w:before="0" w:beforeAutospacing="0" w:after="0" w:afterAutospacing="0" w:line="0" w:lineRule="atLeast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Вношу пропозиції щодо вдосконалення освітніх осередків у закладі дошкільної освіти. </w:t>
      </w:r>
      <w:r w:rsidRPr="006C374B">
        <w:rPr>
          <w:color w:val="000000"/>
          <w:sz w:val="28"/>
          <w:szCs w:val="28"/>
          <w:lang w:val="uk-UA"/>
        </w:rPr>
        <w:t>Презентаціія ігрового осередка сюжетна гра</w:t>
      </w:r>
    </w:p>
    <w:p w:rsidR="003647ED" w:rsidRDefault="008903E1" w:rsidP="003647ED">
      <w:pPr>
        <w:pStyle w:val="a3"/>
        <w:spacing w:before="0" w:beforeAutospacing="0" w:after="0" w:afterAutospacing="0" w:line="0" w:lineRule="atLeast"/>
        <w:rPr>
          <w:color w:val="000000"/>
          <w:sz w:val="28"/>
          <w:szCs w:val="28"/>
          <w:lang w:val="uk-UA"/>
        </w:rPr>
      </w:pPr>
      <w:r w:rsidRPr="006C374B">
        <w:rPr>
          <w:color w:val="000000"/>
          <w:sz w:val="28"/>
          <w:szCs w:val="28"/>
          <w:lang w:val="uk-UA"/>
        </w:rPr>
        <w:t xml:space="preserve"> «Військова служба» </w:t>
      </w:r>
      <w:hyperlink r:id="rId8" w:history="1">
        <w:r w:rsidRPr="006C374B">
          <w:rPr>
            <w:rStyle w:val="a4"/>
            <w:sz w:val="28"/>
            <w:szCs w:val="28"/>
            <w:lang w:val="uk-UA"/>
          </w:rPr>
          <w:t>XM4lc3Gqo8zXowd/view?usp=drivesdk</w:t>
        </w:r>
      </w:hyperlink>
      <w:r>
        <w:rPr>
          <w:color w:val="000000"/>
          <w:sz w:val="28"/>
          <w:szCs w:val="28"/>
          <w:lang w:val="uk-UA"/>
        </w:rPr>
        <w:t xml:space="preserve">  </w:t>
      </w:r>
    </w:p>
    <w:p w:rsidR="008903E1" w:rsidRDefault="008903E1" w:rsidP="003647ED">
      <w:pPr>
        <w:pStyle w:val="a3"/>
        <w:spacing w:before="0" w:beforeAutospacing="0" w:after="0" w:afterAutospacing="0" w:line="0" w:lineRule="atLeast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(</w:t>
      </w:r>
      <w:r w:rsidR="003647ED">
        <w:rPr>
          <w:b/>
          <w:sz w:val="28"/>
          <w:szCs w:val="28"/>
          <w:lang w:val="uk-UA"/>
        </w:rPr>
        <w:t xml:space="preserve">Проєктувальна </w:t>
      </w:r>
      <w:r w:rsidRPr="000124B4">
        <w:rPr>
          <w:b/>
          <w:sz w:val="28"/>
          <w:szCs w:val="28"/>
          <w:lang w:val="uk-UA"/>
        </w:rPr>
        <w:t>компетентність</w:t>
      </w:r>
      <w:r>
        <w:rPr>
          <w:b/>
          <w:sz w:val="28"/>
          <w:szCs w:val="28"/>
          <w:lang w:val="uk-UA"/>
        </w:rPr>
        <w:t>)</w:t>
      </w:r>
    </w:p>
    <w:p w:rsidR="008903E1" w:rsidRDefault="008903E1" w:rsidP="003647ED">
      <w:pPr>
        <w:pStyle w:val="a5"/>
        <w:spacing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98672C">
        <w:rPr>
          <w:rFonts w:ascii="Times New Roman" w:hAnsi="Times New Roman" w:cs="Times New Roman"/>
          <w:sz w:val="28"/>
          <w:szCs w:val="28"/>
        </w:rPr>
        <w:t>Реалізую принципи командної взаємодії в професійній діяльності та ефективно співпрацюю з іншими членами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672C">
        <w:rPr>
          <w:rFonts w:ascii="Times New Roman" w:hAnsi="Times New Roman" w:cs="Times New Roman"/>
          <w:sz w:val="28"/>
          <w:szCs w:val="28"/>
        </w:rPr>
        <w:t>команди з використанням різних форм, засобів і стратегій комунікації.</w:t>
      </w:r>
    </w:p>
    <w:p w:rsidR="008903E1" w:rsidRDefault="008903E1" w:rsidP="003647ED">
      <w:pPr>
        <w:pStyle w:val="a5"/>
        <w:spacing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8903E1">
        <w:rPr>
          <w:rFonts w:ascii="Times New Roman" w:hAnsi="Times New Roman" w:cs="Times New Roman"/>
          <w:sz w:val="28"/>
          <w:szCs w:val="28"/>
          <w:lang w:val="uk-UA"/>
        </w:rPr>
        <w:t>Член ініціативної групи самооцінювання педагогічного працівника за професійним стандартом “Вихователь закладу дошкільної освіти” 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5A14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Квітень - травень 2023р.</w:t>
      </w:r>
      <w:r w:rsidR="00BA5A1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903E1" w:rsidRPr="00BA5A14" w:rsidRDefault="008903E1" w:rsidP="003647ED">
      <w:pPr>
        <w:pStyle w:val="a5"/>
        <w:spacing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Член </w:t>
      </w:r>
      <w:r>
        <w:rPr>
          <w:rFonts w:ascii="Times New Roman" w:hAnsi="Times New Roman" w:cs="Times New Roman"/>
          <w:sz w:val="28"/>
          <w:szCs w:val="28"/>
          <w:lang w:val="uk-UA"/>
        </w:rPr>
        <w:t>робоч</w:t>
      </w:r>
      <w:r>
        <w:rPr>
          <w:rFonts w:ascii="Times New Roman" w:hAnsi="Times New Roman" w:cs="Times New Roman"/>
          <w:sz w:val="28"/>
          <w:szCs w:val="28"/>
        </w:rPr>
        <w:t>ої групи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ВСЗЯО. </w:t>
      </w:r>
      <w:r w:rsidRPr="00F42744">
        <w:rPr>
          <w:rFonts w:ascii="Times New Roman" w:hAnsi="Times New Roman" w:cs="Times New Roman"/>
          <w:sz w:val="28"/>
          <w:szCs w:val="28"/>
        </w:rPr>
        <w:t xml:space="preserve"> Самооцінювання за напрямом:</w:t>
      </w:r>
      <w:r w:rsidR="00BA5A14" w:rsidRPr="00BA5A1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BA5A14" w:rsidRPr="00BA5A14">
        <w:rPr>
          <w:rFonts w:ascii="Times New Roman" w:hAnsi="Times New Roman" w:cs="Times New Roman"/>
          <w:color w:val="000000" w:themeColor="text1"/>
          <w:sz w:val="28"/>
          <w:szCs w:val="28"/>
        </w:rPr>
        <w:t>«Освітнє середовище закладу дошкільної освіти»</w:t>
      </w:r>
      <w:r w:rsidR="00BA5A1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(вересень- лютий 2024-2025р) (</w:t>
      </w:r>
      <w:r w:rsidR="00BA5A14" w:rsidRPr="008A2572">
        <w:rPr>
          <w:rFonts w:ascii="Times New Roman" w:hAnsi="Times New Roman" w:cs="Times New Roman"/>
          <w:b/>
          <w:sz w:val="28"/>
          <w:szCs w:val="28"/>
        </w:rPr>
        <w:t>Педагогічне партнерство</w:t>
      </w:r>
      <w:r w:rsidR="00BA5A14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BA5A14" w:rsidRDefault="00BA5A14" w:rsidP="003647ED">
      <w:pPr>
        <w:pStyle w:val="a5"/>
        <w:spacing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98672C">
        <w:rPr>
          <w:rFonts w:ascii="Times New Roman" w:hAnsi="Times New Roman" w:cs="Times New Roman"/>
          <w:sz w:val="28"/>
          <w:szCs w:val="28"/>
        </w:rPr>
        <w:t>Визначаю стратегічні цілі індивідуального професійного розвитку та самоосвіти відповідно до власних</w:t>
      </w:r>
      <w:r w:rsidRPr="007515DD">
        <w:rPr>
          <w:rFonts w:ascii="Times New Roman" w:hAnsi="Times New Roman" w:cs="Times New Roman"/>
          <w:sz w:val="28"/>
          <w:szCs w:val="28"/>
        </w:rPr>
        <w:t xml:space="preserve"> </w:t>
      </w:r>
      <w:r w:rsidRPr="0098672C">
        <w:rPr>
          <w:rFonts w:ascii="Times New Roman" w:hAnsi="Times New Roman" w:cs="Times New Roman"/>
          <w:sz w:val="28"/>
          <w:szCs w:val="28"/>
        </w:rPr>
        <w:t>професійних потреб.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Розробила індивідуальну траєкторію професійного розвитку. </w:t>
      </w:r>
      <w:hyperlink r:id="rId9" w:history="1">
        <w:r w:rsidRPr="006C37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https://vseosvita.ua/blogs/indyvidualna-osvitnya-traiektoriya-profesiinoho-rozvytku-v-mizhatestatsiinyi-period-2023-2024-nr-103649.html</w:t>
        </w:r>
      </w:hyperlink>
    </w:p>
    <w:p w:rsidR="00BA5A14" w:rsidRDefault="00BA5A14" w:rsidP="003647ED">
      <w:pPr>
        <w:pStyle w:val="a5"/>
        <w:spacing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98672C">
        <w:rPr>
          <w:rFonts w:ascii="Times New Roman" w:hAnsi="Times New Roman" w:cs="Times New Roman"/>
          <w:sz w:val="28"/>
          <w:szCs w:val="28"/>
        </w:rPr>
        <w:t>Відстежую динаміку та результати власної професійної діяльності. Виявляю труднощі, усуваю недоліки власної</w:t>
      </w:r>
      <w:r w:rsidRPr="000124B4">
        <w:rPr>
          <w:rFonts w:ascii="Times New Roman" w:hAnsi="Times New Roman" w:cs="Times New Roman"/>
          <w:sz w:val="28"/>
          <w:szCs w:val="28"/>
        </w:rPr>
        <w:t xml:space="preserve"> </w:t>
      </w:r>
      <w:r w:rsidRPr="0098672C">
        <w:rPr>
          <w:rFonts w:ascii="Times New Roman" w:hAnsi="Times New Roman" w:cs="Times New Roman"/>
          <w:sz w:val="28"/>
          <w:szCs w:val="28"/>
        </w:rPr>
        <w:t>професійної діяльності.</w:t>
      </w:r>
    </w:p>
    <w:p w:rsidR="00BA5A14" w:rsidRDefault="00BA5A14" w:rsidP="003647ED">
      <w:pPr>
        <w:pStyle w:val="a5"/>
        <w:spacing w:line="0" w:lineRule="atLeast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98672C">
        <w:rPr>
          <w:rFonts w:ascii="Times New Roman" w:hAnsi="Times New Roman" w:cs="Times New Roman"/>
          <w:sz w:val="28"/>
          <w:szCs w:val="28"/>
        </w:rPr>
        <w:t xml:space="preserve"> Демонструю здатність організовувати та передавати власний професійний досвід.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Створила власний канал: </w:t>
      </w:r>
      <w:hyperlink r:id="rId10" w:history="1">
        <w:r w:rsidRPr="006C37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https://www.youtube.com/channel/UCG2gSQwQSSuL9JqPGwzY3iQ</w:t>
        </w:r>
      </w:hyperlink>
    </w:p>
    <w:p w:rsidR="00BA5A14" w:rsidRDefault="00BA5A14" w:rsidP="003647ED">
      <w:pPr>
        <w:pStyle w:val="a5"/>
        <w:spacing w:line="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lang w:val="uk-UA"/>
        </w:rPr>
        <w:t>(</w:t>
      </w:r>
      <w:r w:rsidRPr="007515DD">
        <w:rPr>
          <w:rFonts w:ascii="Times New Roman" w:hAnsi="Times New Roman" w:cs="Times New Roman"/>
          <w:b/>
          <w:sz w:val="28"/>
          <w:szCs w:val="28"/>
        </w:rPr>
        <w:t>Здатність до навчання впродовж життя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8903E1" w:rsidRDefault="00BA5A14" w:rsidP="003647ED">
      <w:pPr>
        <w:pStyle w:val="a5"/>
        <w:spacing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A5A14">
        <w:rPr>
          <w:color w:val="000000"/>
          <w:sz w:val="28"/>
          <w:szCs w:val="28"/>
          <w:lang w:val="uk-UA"/>
        </w:rPr>
        <w:t xml:space="preserve"> </w:t>
      </w:r>
      <w:r w:rsidRPr="00BA5A14">
        <w:rPr>
          <w:rFonts w:ascii="Times New Roman" w:hAnsi="Times New Roman" w:cs="Times New Roman"/>
          <w:sz w:val="28"/>
          <w:szCs w:val="28"/>
          <w:lang w:val="uk-UA"/>
        </w:rPr>
        <w:t xml:space="preserve">    Використовую ІКТ з урахуванням цілей і завдань освітнього процесу, вікових та індивідуальних особливостей здобувачів освіти;</w:t>
      </w:r>
    </w:p>
    <w:p w:rsidR="00BA5A14" w:rsidRPr="0038073E" w:rsidRDefault="00BA5A14" w:rsidP="003647ED">
      <w:pPr>
        <w:pStyle w:val="a5"/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98672C">
        <w:rPr>
          <w:rFonts w:ascii="Times New Roman" w:hAnsi="Times New Roman" w:cs="Times New Roman"/>
          <w:sz w:val="28"/>
          <w:szCs w:val="28"/>
        </w:rPr>
        <w:t>Критично аналізую</w:t>
      </w:r>
      <w:r w:rsidRPr="007515DD">
        <w:rPr>
          <w:rFonts w:ascii="Times New Roman" w:hAnsi="Times New Roman" w:cs="Times New Roman"/>
          <w:sz w:val="28"/>
          <w:szCs w:val="28"/>
        </w:rPr>
        <w:t xml:space="preserve"> </w:t>
      </w:r>
      <w:r w:rsidRPr="0098672C">
        <w:rPr>
          <w:rFonts w:ascii="Times New Roman" w:hAnsi="Times New Roman" w:cs="Times New Roman"/>
          <w:sz w:val="28"/>
          <w:szCs w:val="28"/>
        </w:rPr>
        <w:t xml:space="preserve">доцільність використання ІКТ і електронних освітніх ресурсів в освітньому процесі, добираю їх. </w:t>
      </w:r>
    </w:p>
    <w:p w:rsidR="00BA5A14" w:rsidRDefault="009C7ADE" w:rsidP="003647ED">
      <w:pPr>
        <w:pStyle w:val="a5"/>
        <w:spacing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hyperlink r:id="rId11" w:history="1">
        <w:r w:rsidR="00BA5A14" w:rsidRPr="006C374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https://www.youtube.com/channel/UCG2gSQwQSSuL9JqPGwzY3iQ</w:t>
        </w:r>
      </w:hyperlink>
    </w:p>
    <w:p w:rsidR="00BA5A14" w:rsidRDefault="009C7ADE" w:rsidP="003647ED">
      <w:pPr>
        <w:pStyle w:val="a5"/>
        <w:spacing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hyperlink r:id="rId12" w:history="1">
        <w:r w:rsidR="00BA5A14" w:rsidRPr="005F4ED6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https://www.facebook.com/groups/469566153599151/user/100021264875634</w:t>
        </w:r>
      </w:hyperlink>
    </w:p>
    <w:p w:rsidR="00BA5A14" w:rsidRDefault="009C7ADE" w:rsidP="003647ED">
      <w:pPr>
        <w:pStyle w:val="a5"/>
        <w:spacing w:line="0" w:lineRule="atLeast"/>
        <w:rPr>
          <w:lang w:val="uk-UA"/>
        </w:rPr>
      </w:pPr>
      <w:hyperlink r:id="rId13" w:anchor="vr-tag" w:history="1">
        <w:r w:rsidR="00BA5A14" w:rsidRPr="005F4ED6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https://vseosvita.ua/user/id37689/blog?id_folder=3331#vr-tag</w:t>
        </w:r>
      </w:hyperlink>
    </w:p>
    <w:p w:rsidR="00BA5A14" w:rsidRPr="00BA5A14" w:rsidRDefault="00BA5A14" w:rsidP="003647ED">
      <w:pPr>
        <w:pStyle w:val="a3"/>
        <w:spacing w:before="0" w:beforeAutospacing="0" w:after="0" w:afterAutospacing="0" w:line="0" w:lineRule="atLeast"/>
        <w:rPr>
          <w:b/>
          <w:sz w:val="28"/>
          <w:szCs w:val="28"/>
          <w:lang w:val="uk-UA"/>
        </w:rPr>
      </w:pPr>
      <w:r w:rsidRPr="00D13767">
        <w:rPr>
          <w:b/>
          <w:sz w:val="28"/>
          <w:szCs w:val="28"/>
        </w:rPr>
        <w:t>Педагогічна рада</w:t>
      </w:r>
      <w:r>
        <w:rPr>
          <w:b/>
          <w:sz w:val="28"/>
          <w:szCs w:val="28"/>
          <w:lang w:val="uk-UA"/>
        </w:rPr>
        <w:t>:</w:t>
      </w:r>
    </w:p>
    <w:p w:rsidR="00BA5A14" w:rsidRDefault="00BA5A14" w:rsidP="003647ED">
      <w:pPr>
        <w:pStyle w:val="a3"/>
        <w:spacing w:before="0" w:beforeAutospacing="0" w:after="0" w:afterAutospacing="0" w:line="0" w:lineRule="atLeas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D13767">
        <w:rPr>
          <w:sz w:val="28"/>
          <w:szCs w:val="28"/>
        </w:rPr>
        <w:t>"Системнии підхід до закладання основ фізкультурної освіти</w:t>
      </w:r>
      <w:r w:rsidRPr="00D13767">
        <w:rPr>
          <w:sz w:val="28"/>
          <w:szCs w:val="28"/>
        </w:rPr>
        <w:br/>
        <w:t>дошкільників« (з досвіду роботи)</w:t>
      </w:r>
      <w:r>
        <w:rPr>
          <w:sz w:val="28"/>
          <w:szCs w:val="28"/>
          <w:lang w:val="uk-UA"/>
        </w:rPr>
        <w:t>;</w:t>
      </w:r>
      <w:r w:rsidR="00E11EA6">
        <w:rPr>
          <w:sz w:val="28"/>
          <w:szCs w:val="28"/>
          <w:lang w:val="uk-UA"/>
        </w:rPr>
        <w:t xml:space="preserve"> травень 2023р.</w:t>
      </w:r>
    </w:p>
    <w:p w:rsidR="00BA5A14" w:rsidRDefault="00BA5A14" w:rsidP="003647ED">
      <w:pPr>
        <w:pStyle w:val="a3"/>
        <w:spacing w:before="0" w:beforeAutospacing="0" w:after="0" w:afterAutospacing="0" w:line="0" w:lineRule="atLeas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Pr="00D13767">
        <w:rPr>
          <w:sz w:val="28"/>
          <w:szCs w:val="28"/>
        </w:rPr>
        <w:t xml:space="preserve">Член </w:t>
      </w:r>
      <w:r w:rsidRPr="00D13767">
        <w:rPr>
          <w:sz w:val="28"/>
          <w:szCs w:val="28"/>
          <w:lang w:val="uk-UA"/>
        </w:rPr>
        <w:t>ініціативної групи самооцінювання педагогічного працівника за професійним стандартом “Вихователь закладу дошкільної освіти”</w:t>
      </w:r>
      <w:r w:rsidRPr="00D1376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; квітень -травень 2023р.</w:t>
      </w:r>
    </w:p>
    <w:p w:rsidR="00BA5A14" w:rsidRDefault="00BA5A14" w:rsidP="003647ED">
      <w:pPr>
        <w:pStyle w:val="a3"/>
        <w:spacing w:before="0" w:beforeAutospacing="0" w:after="0" w:afterAutospacing="0" w:line="0" w:lineRule="atLeas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D13767">
        <w:rPr>
          <w:sz w:val="28"/>
          <w:szCs w:val="28"/>
          <w:lang w:val="uk-UA"/>
        </w:rPr>
        <w:t>Народознавче дійство " Зелені свята влітку"</w:t>
      </w:r>
      <w:r w:rsidRPr="00D1376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; червень 2023р.</w:t>
      </w:r>
    </w:p>
    <w:p w:rsidR="00BA5A14" w:rsidRPr="003C436B" w:rsidRDefault="00BA5A14" w:rsidP="003647ED">
      <w:pPr>
        <w:pStyle w:val="a3"/>
        <w:spacing w:before="0" w:beforeAutospacing="0" w:after="0" w:afterAutospacing="0" w:line="0" w:lineRule="atLeas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Разом з дітьми групи "Бджілка" Кірілом Ющенком та Євгенієм Синенком взяла участь </w:t>
      </w:r>
      <w:r w:rsidRPr="00D13767">
        <w:rPr>
          <w:sz w:val="28"/>
          <w:szCs w:val="28"/>
          <w:lang w:val="uk-UA"/>
        </w:rPr>
        <w:t xml:space="preserve"> у Всеукраїнському конкурсі “ВСЕзнайлики”</w:t>
      </w:r>
      <w:r>
        <w:rPr>
          <w:sz w:val="28"/>
          <w:szCs w:val="28"/>
          <w:lang w:val="uk-UA"/>
        </w:rPr>
        <w:t xml:space="preserve"> розділ: логіка </w:t>
      </w:r>
      <w:r w:rsidRPr="00D13767">
        <w:rPr>
          <w:sz w:val="28"/>
          <w:szCs w:val="28"/>
          <w:lang w:val="uk-UA"/>
        </w:rPr>
        <w:t xml:space="preserve"> на сайті Всеосвіта </w:t>
      </w:r>
      <w:r>
        <w:rPr>
          <w:sz w:val="28"/>
          <w:szCs w:val="28"/>
          <w:lang w:val="uk-UA"/>
        </w:rPr>
        <w:t xml:space="preserve">, де діти посіли призові 1і 2 місця, а я подяку за </w:t>
      </w:r>
      <w:r w:rsidR="00E11EA6">
        <w:rPr>
          <w:sz w:val="28"/>
          <w:szCs w:val="28"/>
          <w:lang w:val="uk-UA"/>
        </w:rPr>
        <w:t>вагомий</w:t>
      </w:r>
      <w:r>
        <w:rPr>
          <w:sz w:val="28"/>
          <w:szCs w:val="28"/>
          <w:lang w:val="uk-UA"/>
        </w:rPr>
        <w:t xml:space="preserve"> внесок у вихованні дошкільнят.</w:t>
      </w:r>
      <w:r w:rsidRPr="003C436B">
        <w:rPr>
          <w:color w:val="002060"/>
          <w:kern w:val="24"/>
          <w:sz w:val="28"/>
          <w:szCs w:val="28"/>
          <w:u w:val="single"/>
          <w:lang w:val="uk-UA"/>
        </w:rPr>
        <w:t xml:space="preserve"> </w:t>
      </w:r>
      <w:hyperlink r:id="rId14" w:history="1">
        <w:r w:rsidRPr="003C436B">
          <w:rPr>
            <w:rStyle w:val="a4"/>
            <w:sz w:val="28"/>
            <w:szCs w:val="28"/>
            <w:lang w:val="uk-UA"/>
          </w:rPr>
          <w:t>https://vseosvita.ua/blogs/podiaka-96876.html</w:t>
        </w:r>
      </w:hyperlink>
      <w:r w:rsidRPr="003C436B">
        <w:rPr>
          <w:sz w:val="28"/>
          <w:szCs w:val="28"/>
          <w:u w:val="single"/>
          <w:lang w:val="uk-UA"/>
        </w:rPr>
        <w:t xml:space="preserve"> </w:t>
      </w:r>
    </w:p>
    <w:p w:rsidR="00BA5A14" w:rsidRPr="003C436B" w:rsidRDefault="00BA5A14" w:rsidP="003647ED">
      <w:pPr>
        <w:pStyle w:val="a3"/>
        <w:spacing w:before="0" w:beforeAutospacing="0" w:after="0" w:afterAutospacing="0" w:line="0" w:lineRule="atLeas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3C436B">
        <w:rPr>
          <w:sz w:val="28"/>
          <w:szCs w:val="28"/>
          <w:lang w:val="uk-UA"/>
        </w:rPr>
        <w:t>Інформацій кейс: "Динамічні форми роботи з розвитку мовлення (нейроігри)" інформація - презентація (з досвіду роботи)</w:t>
      </w:r>
      <w:r w:rsidR="00E11EA6">
        <w:rPr>
          <w:sz w:val="28"/>
          <w:szCs w:val="28"/>
          <w:lang w:val="uk-UA"/>
        </w:rPr>
        <w:t xml:space="preserve"> грудень 2023р.</w:t>
      </w:r>
    </w:p>
    <w:p w:rsidR="00BA5A14" w:rsidRDefault="009C7ADE" w:rsidP="003647ED">
      <w:pPr>
        <w:pStyle w:val="a3"/>
        <w:spacing w:before="0" w:beforeAutospacing="0" w:after="0" w:afterAutospacing="0" w:line="0" w:lineRule="atLeast"/>
        <w:rPr>
          <w:sz w:val="28"/>
          <w:szCs w:val="28"/>
          <w:lang w:val="uk-UA"/>
        </w:rPr>
      </w:pPr>
      <w:hyperlink r:id="rId15" w:history="1">
        <w:r w:rsidR="00BA5A14" w:rsidRPr="003C436B">
          <w:rPr>
            <w:rStyle w:val="a4"/>
            <w:sz w:val="28"/>
            <w:szCs w:val="28"/>
            <w:lang w:val="uk-UA"/>
          </w:rPr>
          <w:t>https://vseosvita.ua/site/out?url=https%3A%2F%2Fdrive.google.com%2Ffile%2Fd%2F14qfGgEhGZs3cFkFDi_8Zz9YvyPDgLBwb%2Fview%3Fusp%3Ddrive_link</w:t>
        </w:r>
      </w:hyperlink>
    </w:p>
    <w:p w:rsidR="00BA5A14" w:rsidRDefault="00BA5A14" w:rsidP="003647ED">
      <w:pPr>
        <w:pStyle w:val="a3"/>
        <w:spacing w:before="0" w:beforeAutospacing="0" w:after="0" w:afterAutospacing="0" w:line="0" w:lineRule="atLeas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3C436B">
        <w:rPr>
          <w:sz w:val="28"/>
          <w:szCs w:val="28"/>
        </w:rPr>
        <w:t>Міжнародний  конкурс творчих робіт та навчально методичних розробок вихователів  " Професійний успіх» Номінація: найкраща презентація</w:t>
      </w:r>
    </w:p>
    <w:p w:rsidR="00BA5A14" w:rsidRPr="00E11EA6" w:rsidRDefault="00BA5A14" w:rsidP="003647ED">
      <w:pPr>
        <w:pStyle w:val="a3"/>
        <w:spacing w:before="0" w:beforeAutospacing="0" w:after="0" w:afterAutospacing="0" w:line="0" w:lineRule="atLeast"/>
        <w:rPr>
          <w:lang w:val="uk-UA"/>
        </w:rPr>
      </w:pPr>
      <w:r w:rsidRPr="003C436B">
        <w:rPr>
          <w:sz w:val="28"/>
          <w:szCs w:val="28"/>
        </w:rPr>
        <w:t xml:space="preserve"> (1 місце)</w:t>
      </w:r>
      <w:r>
        <w:rPr>
          <w:sz w:val="28"/>
          <w:szCs w:val="28"/>
          <w:lang w:val="uk-UA"/>
        </w:rPr>
        <w:t xml:space="preserve"> </w:t>
      </w:r>
      <w:hyperlink r:id="rId16" w:history="1">
        <w:r w:rsidRPr="003C436B">
          <w:rPr>
            <w:bCs/>
            <w:color w:val="0000FF"/>
            <w:kern w:val="24"/>
            <w:sz w:val="28"/>
            <w:u w:val="single"/>
            <w:lang w:val="uk-UA"/>
          </w:rPr>
          <w:t>https://vseosvita.ua/blogs/dyplom-100936.html</w:t>
        </w:r>
      </w:hyperlink>
      <w:r w:rsidRPr="003C436B">
        <w:rPr>
          <w:rFonts w:ascii="Calibri" w:eastAsia="Calibri" w:hAnsi="Calibri"/>
          <w:b/>
          <w:bCs/>
          <w:color w:val="000000"/>
          <w:kern w:val="24"/>
          <w:sz w:val="28"/>
          <w:szCs w:val="28"/>
        </w:rPr>
        <w:t xml:space="preserve"> </w:t>
      </w:r>
      <w:r w:rsidR="00E11EA6">
        <w:rPr>
          <w:rFonts w:ascii="Calibri" w:eastAsia="Calibri" w:hAnsi="Calibri"/>
          <w:b/>
          <w:bCs/>
          <w:color w:val="000000"/>
          <w:kern w:val="24"/>
          <w:sz w:val="28"/>
          <w:szCs w:val="28"/>
          <w:lang w:val="uk-UA"/>
        </w:rPr>
        <w:t xml:space="preserve"> </w:t>
      </w:r>
      <w:r w:rsidR="00E11EA6" w:rsidRPr="00E11EA6">
        <w:rPr>
          <w:rFonts w:eastAsia="Calibri"/>
          <w:bCs/>
          <w:color w:val="000000"/>
          <w:kern w:val="24"/>
          <w:sz w:val="28"/>
          <w:szCs w:val="28"/>
          <w:lang w:val="uk-UA"/>
        </w:rPr>
        <w:t>лютий</w:t>
      </w:r>
      <w:r w:rsidR="00E11EA6">
        <w:rPr>
          <w:rFonts w:eastAsia="Calibri"/>
          <w:bCs/>
          <w:color w:val="000000"/>
          <w:kern w:val="24"/>
          <w:sz w:val="28"/>
          <w:szCs w:val="28"/>
          <w:lang w:val="uk-UA"/>
        </w:rPr>
        <w:t xml:space="preserve"> </w:t>
      </w:r>
      <w:r w:rsidR="00E11EA6" w:rsidRPr="00E11EA6">
        <w:rPr>
          <w:rFonts w:eastAsia="Calibri"/>
          <w:bCs/>
          <w:color w:val="000000"/>
          <w:kern w:val="24"/>
          <w:sz w:val="28"/>
          <w:szCs w:val="28"/>
          <w:lang w:val="uk-UA"/>
        </w:rPr>
        <w:t xml:space="preserve"> 2024р.</w:t>
      </w:r>
    </w:p>
    <w:p w:rsidR="00BA5A14" w:rsidRPr="00E11EA6" w:rsidRDefault="00BA5A14" w:rsidP="003647ED">
      <w:pPr>
        <w:pStyle w:val="a3"/>
        <w:spacing w:before="0" w:beforeAutospacing="0" w:after="0" w:afterAutospacing="0" w:line="0" w:lineRule="atLeast"/>
        <w:rPr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3C436B">
        <w:rPr>
          <w:rFonts w:eastAsia="+mn-ea"/>
          <w:color w:val="000000"/>
          <w:kern w:val="24"/>
          <w:sz w:val="28"/>
          <w:szCs w:val="28"/>
          <w:lang w:val="uk-UA"/>
        </w:rPr>
        <w:t>Опоблікувала матеріал в електронній збірці “</w:t>
      </w:r>
      <w:r w:rsidRPr="003C436B">
        <w:rPr>
          <w:rFonts w:eastAsia="+mn-ea"/>
          <w:color w:val="000000"/>
          <w:kern w:val="24"/>
          <w:sz w:val="28"/>
          <w:szCs w:val="28"/>
        </w:rPr>
        <w:t>CULTURE</w:t>
      </w:r>
      <w:r w:rsidRPr="003C436B">
        <w:rPr>
          <w:rFonts w:eastAsia="+mn-ea"/>
          <w:color w:val="000000"/>
          <w:kern w:val="24"/>
          <w:sz w:val="28"/>
          <w:szCs w:val="28"/>
          <w:lang w:val="uk-UA"/>
        </w:rPr>
        <w:t xml:space="preserve">, </w:t>
      </w:r>
      <w:r w:rsidRPr="003C436B">
        <w:rPr>
          <w:rFonts w:eastAsia="+mn-ea"/>
          <w:color w:val="000000"/>
          <w:kern w:val="24"/>
          <w:sz w:val="28"/>
          <w:szCs w:val="28"/>
        </w:rPr>
        <w:t>EDUCATION</w:t>
      </w:r>
      <w:r w:rsidRPr="003C436B">
        <w:rPr>
          <w:rFonts w:eastAsia="+mn-ea"/>
          <w:color w:val="000000"/>
          <w:kern w:val="24"/>
          <w:sz w:val="28"/>
          <w:szCs w:val="28"/>
          <w:lang w:val="uk-UA"/>
        </w:rPr>
        <w:t xml:space="preserve">, </w:t>
      </w:r>
      <w:r w:rsidRPr="003C436B">
        <w:rPr>
          <w:rFonts w:eastAsia="+mn-ea"/>
          <w:color w:val="000000"/>
          <w:kern w:val="24"/>
          <w:sz w:val="28"/>
          <w:szCs w:val="28"/>
        </w:rPr>
        <w:t>LITERATURE</w:t>
      </w:r>
      <w:r w:rsidRPr="003C436B">
        <w:rPr>
          <w:rFonts w:eastAsia="+mn-ea"/>
          <w:color w:val="000000"/>
          <w:kern w:val="24"/>
          <w:sz w:val="28"/>
          <w:szCs w:val="28"/>
          <w:lang w:val="uk-UA"/>
        </w:rPr>
        <w:t>”</w:t>
      </w:r>
      <w:r w:rsidRPr="00E11EA6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 w:rsidRPr="003C436B">
        <w:rPr>
          <w:rFonts w:eastAsia="+mn-ea"/>
          <w:color w:val="000000"/>
          <w:kern w:val="24"/>
          <w:sz w:val="28"/>
          <w:szCs w:val="28"/>
          <w:lang w:val="en-US"/>
        </w:rPr>
        <w:t>Mezinarodni</w:t>
      </w:r>
      <w:r w:rsidRPr="00E11EA6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 w:rsidRPr="003C436B">
        <w:rPr>
          <w:rFonts w:eastAsia="+mn-ea"/>
          <w:color w:val="000000"/>
          <w:kern w:val="24"/>
          <w:sz w:val="28"/>
          <w:szCs w:val="28"/>
          <w:lang w:val="en-US"/>
        </w:rPr>
        <w:t>inovacni</w:t>
      </w:r>
      <w:r w:rsidRPr="00E11EA6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 w:rsidRPr="003C436B">
        <w:rPr>
          <w:rFonts w:eastAsia="+mn-ea"/>
          <w:color w:val="000000"/>
          <w:kern w:val="24"/>
          <w:sz w:val="28"/>
          <w:szCs w:val="28"/>
          <w:lang w:val="en-US"/>
        </w:rPr>
        <w:t>centrum</w:t>
      </w:r>
      <w:r w:rsidRPr="003C436B">
        <w:rPr>
          <w:rFonts w:eastAsia="+mn-ea"/>
          <w:color w:val="000000"/>
          <w:kern w:val="24"/>
          <w:sz w:val="28"/>
          <w:szCs w:val="28"/>
          <w:lang w:val="uk-UA"/>
        </w:rPr>
        <w:t>“</w:t>
      </w:r>
      <w:r w:rsidRPr="003C436B">
        <w:rPr>
          <w:rFonts w:eastAsia="+mn-ea"/>
          <w:color w:val="000000"/>
          <w:kern w:val="24"/>
          <w:sz w:val="28"/>
          <w:szCs w:val="28"/>
          <w:lang w:val="en-US"/>
        </w:rPr>
        <w:t>Perspektiva</w:t>
      </w:r>
      <w:r w:rsidRPr="00E11EA6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 w:rsidRPr="003C436B">
        <w:rPr>
          <w:rFonts w:eastAsia="+mn-ea"/>
          <w:color w:val="000000"/>
          <w:kern w:val="24"/>
          <w:sz w:val="28"/>
          <w:szCs w:val="28"/>
          <w:lang w:val="en-US"/>
        </w:rPr>
        <w:t>plus</w:t>
      </w:r>
      <w:r w:rsidRPr="003C436B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</w:p>
    <w:p w:rsidR="00BA5A14" w:rsidRDefault="009C7ADE" w:rsidP="003647ED">
      <w:pPr>
        <w:spacing w:after="0" w:line="0" w:lineRule="atLeast"/>
        <w:rPr>
          <w:rFonts w:ascii="Times New Roman" w:eastAsia="+mn-ea" w:hAnsi="Times New Roman"/>
          <w:color w:val="000000"/>
          <w:kern w:val="24"/>
          <w:sz w:val="28"/>
          <w:szCs w:val="28"/>
          <w:lang w:val="uk-UA"/>
        </w:rPr>
      </w:pPr>
      <w:hyperlink r:id="rId17" w:history="1">
        <w:r w:rsidR="00BA5A14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https</w:t>
        </w:r>
        <w:r w:rsidR="00BA5A14" w:rsidRPr="00E11EA6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uk-UA"/>
          </w:rPr>
          <w:t>://</w:t>
        </w:r>
        <w:r w:rsidR="00BA5A14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vseosvita</w:t>
        </w:r>
        <w:r w:rsidR="00BA5A14" w:rsidRPr="00E11EA6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uk-UA"/>
          </w:rPr>
          <w:t>.</w:t>
        </w:r>
        <w:r w:rsidR="00BA5A14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ua</w:t>
        </w:r>
        <w:r w:rsidR="00BA5A14" w:rsidRPr="00E11EA6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uk-UA"/>
          </w:rPr>
          <w:t>/</w:t>
        </w:r>
        <w:r w:rsidR="00BA5A14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blogs</w:t>
        </w:r>
        <w:r w:rsidR="00BA5A14" w:rsidRPr="00E11EA6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uk-UA"/>
          </w:rPr>
          <w:t>/</w:t>
        </w:r>
        <w:r w:rsidR="00BA5A14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svidotstvo</w:t>
        </w:r>
        <w:r w:rsidR="00BA5A14" w:rsidRPr="00E11EA6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uk-UA"/>
          </w:rPr>
          <w:t>-</w:t>
        </w:r>
        <w:r w:rsidR="00BA5A14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pro</w:t>
        </w:r>
        <w:r w:rsidR="00BA5A14" w:rsidRPr="00E11EA6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uk-UA"/>
          </w:rPr>
          <w:t>-</w:t>
        </w:r>
        <w:r w:rsidR="00BA5A14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publikatsiiu</w:t>
        </w:r>
        <w:r w:rsidR="00BA5A14" w:rsidRPr="00E11EA6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uk-UA"/>
          </w:rPr>
          <w:t>-100938.</w:t>
        </w:r>
        <w:r w:rsidR="00BA5A14" w:rsidRPr="003C436B">
          <w:rPr>
            <w:rFonts w:ascii="Times New Roman" w:eastAsia="+mn-ea" w:hAnsi="Times New Roman"/>
            <w:color w:val="0000FF"/>
            <w:kern w:val="24"/>
            <w:sz w:val="28"/>
            <w:u w:val="single"/>
            <w:lang w:val="en-US"/>
          </w:rPr>
          <w:t>html</w:t>
        </w:r>
      </w:hyperlink>
      <w:r w:rsidR="00BA5A14" w:rsidRPr="003C436B">
        <w:rPr>
          <w:rFonts w:ascii="Times New Roman" w:eastAsia="+mn-ea" w:hAnsi="Times New Roman"/>
          <w:color w:val="000000"/>
          <w:kern w:val="24"/>
          <w:sz w:val="28"/>
          <w:szCs w:val="28"/>
          <w:lang w:val="uk-UA"/>
        </w:rPr>
        <w:t xml:space="preserve"> </w:t>
      </w:r>
      <w:r w:rsidR="00E11EA6">
        <w:rPr>
          <w:rFonts w:ascii="Times New Roman" w:eastAsia="+mn-ea" w:hAnsi="Times New Roman"/>
          <w:color w:val="000000"/>
          <w:kern w:val="24"/>
          <w:sz w:val="28"/>
          <w:szCs w:val="28"/>
          <w:lang w:val="uk-UA"/>
        </w:rPr>
        <w:t xml:space="preserve"> </w:t>
      </w:r>
      <w:r w:rsidR="00E11EA6" w:rsidRPr="00E11EA6">
        <w:rPr>
          <w:rFonts w:ascii="Times New Roman" w:eastAsia="+mn-ea" w:hAnsi="Times New Roman"/>
          <w:color w:val="000000"/>
          <w:kern w:val="24"/>
          <w:sz w:val="28"/>
          <w:szCs w:val="28"/>
          <w:lang w:val="uk-UA"/>
        </w:rPr>
        <w:t>лютий  2024р.</w:t>
      </w:r>
    </w:p>
    <w:p w:rsidR="00BA5A14" w:rsidRPr="003C436B" w:rsidRDefault="00BA5A14" w:rsidP="003647ED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eastAsia="+mn-ea" w:hAnsi="Times New Roman"/>
          <w:color w:val="000000"/>
          <w:kern w:val="24"/>
          <w:sz w:val="28"/>
          <w:szCs w:val="28"/>
          <w:lang w:val="uk-UA"/>
        </w:rPr>
        <w:t xml:space="preserve">- </w:t>
      </w:r>
      <w:r w:rsidRPr="003C436B">
        <w:rPr>
          <w:rFonts w:ascii="Times New Roman" w:eastAsia="+mn-ea" w:hAnsi="Times New Roman"/>
          <w:color w:val="000000"/>
          <w:kern w:val="24"/>
          <w:sz w:val="28"/>
          <w:szCs w:val="28"/>
          <w:lang w:val="uk-UA"/>
        </w:rPr>
        <w:t>Секретар  атестаційної комісії</w:t>
      </w:r>
      <w:r>
        <w:rPr>
          <w:rFonts w:ascii="Times New Roman" w:eastAsia="+mn-ea" w:hAnsi="Times New Roman"/>
          <w:color w:val="000000"/>
          <w:kern w:val="24"/>
          <w:sz w:val="28"/>
          <w:szCs w:val="28"/>
          <w:lang w:val="uk-UA"/>
        </w:rPr>
        <w:t xml:space="preserve"> </w:t>
      </w:r>
      <w:r w:rsidR="00E11EA6">
        <w:rPr>
          <w:rFonts w:ascii="Times New Roman" w:eastAsia="+mn-ea" w:hAnsi="Times New Roman"/>
          <w:color w:val="000000"/>
          <w:kern w:val="24"/>
          <w:sz w:val="28"/>
          <w:szCs w:val="28"/>
          <w:lang w:val="uk-UA"/>
        </w:rPr>
        <w:t>з 2023р.</w:t>
      </w:r>
    </w:p>
    <w:p w:rsidR="00BA5A14" w:rsidRDefault="00BA5A14" w:rsidP="003647ED">
      <w:pPr>
        <w:pStyle w:val="a5"/>
        <w:spacing w:line="0" w:lineRule="atLeas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761CED">
        <w:rPr>
          <w:rFonts w:ascii="Times New Roman" w:hAnsi="Times New Roman"/>
          <w:b/>
          <w:sz w:val="28"/>
          <w:szCs w:val="28"/>
          <w:lang w:val="uk-UA"/>
        </w:rPr>
        <w:t>Фотовиставка.</w:t>
      </w:r>
      <w:r>
        <w:rPr>
          <w:rFonts w:ascii="Times New Roman" w:hAnsi="Times New Roman"/>
          <w:sz w:val="28"/>
          <w:szCs w:val="28"/>
          <w:lang w:val="uk-UA"/>
        </w:rPr>
        <w:t xml:space="preserve"> « Город на підвіконні».</w:t>
      </w:r>
    </w:p>
    <w:p w:rsidR="00BA5A14" w:rsidRDefault="009C7ADE" w:rsidP="003647ED">
      <w:pPr>
        <w:pStyle w:val="a5"/>
        <w:spacing w:line="0" w:lineRule="atLeast"/>
        <w:rPr>
          <w:rFonts w:ascii="Times New Roman" w:hAnsi="Times New Roman"/>
          <w:sz w:val="28"/>
          <w:szCs w:val="28"/>
          <w:lang w:val="uk-UA"/>
        </w:rPr>
      </w:pPr>
      <w:hyperlink r:id="rId18" w:history="1">
        <w:r w:rsidR="00BA5A14" w:rsidRPr="00971F96">
          <w:rPr>
            <w:rStyle w:val="a4"/>
            <w:rFonts w:ascii="Times New Roman" w:hAnsi="Times New Roman"/>
            <w:sz w:val="28"/>
            <w:szCs w:val="28"/>
            <w:lang w:val="uk-UA"/>
          </w:rPr>
          <w:t>https://www.facebook.com/photo?fbid=1328296811222469&amp;set=pcb.1486159488606474&amp;locale=ru_RU</w:t>
        </w:r>
      </w:hyperlink>
    </w:p>
    <w:p w:rsidR="00BA5A14" w:rsidRPr="00863913" w:rsidRDefault="00BA5A14" w:rsidP="003647ED">
      <w:pPr>
        <w:pStyle w:val="a5"/>
        <w:spacing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0A290D">
        <w:rPr>
          <w:rFonts w:ascii="Times New Roman" w:hAnsi="Times New Roman"/>
          <w:b/>
          <w:sz w:val="28"/>
          <w:szCs w:val="28"/>
          <w:lang w:val="uk-UA"/>
        </w:rPr>
        <w:t>Особистий блог  на В</w:t>
      </w:r>
      <w:r w:rsidRPr="00761CED">
        <w:rPr>
          <w:rFonts w:ascii="Times New Roman" w:hAnsi="Times New Roman"/>
          <w:b/>
          <w:sz w:val="28"/>
          <w:szCs w:val="28"/>
          <w:lang w:val="uk-UA"/>
        </w:rPr>
        <w:t>сеосвіті</w:t>
      </w:r>
      <w:r>
        <w:rPr>
          <w:rFonts w:ascii="Times New Roman" w:hAnsi="Times New Roman"/>
          <w:sz w:val="28"/>
          <w:szCs w:val="28"/>
          <w:lang w:val="uk-UA"/>
        </w:rPr>
        <w:t xml:space="preserve"> : </w:t>
      </w:r>
      <w:hyperlink r:id="rId19" w:history="1">
        <w:r w:rsidRPr="00D13767">
          <w:rPr>
            <w:rStyle w:val="a4"/>
            <w:sz w:val="28"/>
            <w:szCs w:val="28"/>
            <w:lang w:val="uk-UA"/>
          </w:rPr>
          <w:t>https://vseosvita.ua/blogs/podiaka-96876.html</w:t>
        </w:r>
      </w:hyperlink>
    </w:p>
    <w:p w:rsidR="008903E1" w:rsidRDefault="00761CED" w:rsidP="003647E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 w:rsidR="00E11EA6" w:rsidRPr="00761C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Патріотичний флешмоб:</w:t>
      </w:r>
      <w:r w:rsidR="00E11E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11EA6" w:rsidRPr="00E11EA6">
        <w:rPr>
          <w:rFonts w:ascii="Times New Roman" w:hAnsi="Times New Roman" w:cs="Times New Roman"/>
          <w:color w:val="000000" w:themeColor="text1"/>
          <w:sz w:val="28"/>
          <w:szCs w:val="28"/>
        </w:rPr>
        <w:t>« З Днем народження ,Україно!»</w:t>
      </w:r>
    </w:p>
    <w:p w:rsidR="00E11EA6" w:rsidRDefault="009C7ADE" w:rsidP="003647E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0" w:history="1">
        <w:r w:rsidR="00E11EA6" w:rsidRPr="00E11EA6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https://www.facebook.com/100021264875634/videos/370700449414062?idorvanity=469566153599151&amp;locale=ru_RU</w:t>
        </w:r>
      </w:hyperlink>
      <w:r w:rsidR="00E11E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серпень 2024р.</w:t>
      </w:r>
    </w:p>
    <w:p w:rsidR="00761CED" w:rsidRDefault="00761CED" w:rsidP="003647E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Ігрове лото (динамічні ігри) січень 2024р.</w:t>
      </w:r>
    </w:p>
    <w:p w:rsidR="00761CED" w:rsidRDefault="00761CED" w:rsidP="003647E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 w:rsidRPr="00761C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Взяла участь у МІЖНАРОДНОМУ КОНКУРСІ ПЕДАГОГІЧНОЇ МАЙСТЕРНОСТІ «СОНЦЕ СОКРАТА» в номінації «Методична розробка», та отримала диплом сертефікат, що засвітчує про зайняте перше місце за підсумками фінального туру 7-го сезону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761CED" w:rsidRDefault="009C7ADE" w:rsidP="003647E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1" w:history="1">
        <w:r w:rsidR="00761CED" w:rsidRPr="00761CE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https://www.facebook.com/photo/?fbid=1568919113826903&amp;set=pcb.1739307429958344&amp;locale=ru_RU</w:t>
        </w:r>
      </w:hyperlink>
      <w:r w:rsidR="00761C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січень 2025р.</w:t>
      </w:r>
    </w:p>
    <w:p w:rsidR="00761CED" w:rsidRDefault="00761CED" w:rsidP="003647ED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 w:rsidRPr="00761CE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Творча година педагога:</w:t>
      </w:r>
      <w:r w:rsidRPr="00761CED">
        <w:t xml:space="preserve"> </w:t>
      </w:r>
      <w:r w:rsidRPr="00761C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«Нейровправи як засіб активізації пізнавальних процесів дитини, формування уміння підтримки ментального здоров'я»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лютий 2025р.</w:t>
      </w:r>
      <w:r w:rsidR="002677D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2677DC" w:rsidRPr="000A290D">
        <w:rPr>
          <w:rFonts w:ascii="Times New Roman" w:hAnsi="Times New Roman" w:cs="Times New Roman"/>
          <w:b/>
          <w:sz w:val="28"/>
          <w:szCs w:val="28"/>
          <w:lang w:val="uk-UA"/>
        </w:rPr>
        <w:t>Інформаційно-комунікаційна компетентність.</w:t>
      </w:r>
      <w:r w:rsidR="002677DC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8A6B2A" w:rsidRDefault="000A290D" w:rsidP="003647ED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</w:t>
      </w:r>
      <w:r w:rsidR="002677DC">
        <w:rPr>
          <w:rFonts w:ascii="Times New Roman" w:hAnsi="Times New Roman" w:cs="Times New Roman"/>
          <w:sz w:val="28"/>
          <w:szCs w:val="28"/>
          <w:lang w:val="uk-UA"/>
        </w:rPr>
        <w:t>Підводячи підсумок своєї діяльності за 2023-2025 н.р. хочу сказати, що з поставленою метою впоралася. Сприяла зростанню власної професійної майстерності. Впроваджувала інтегрований підхід до організації освітнього процесу. Всі завдання, які ставила перед собою, виконала.</w:t>
      </w:r>
    </w:p>
    <w:p w:rsidR="003647ED" w:rsidRDefault="003647ED" w:rsidP="003647ED">
      <w:pPr>
        <w:spacing w:after="0" w:line="0" w:lineRule="atLeas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647ED">
        <w:rPr>
          <w:rFonts w:ascii="Times New Roman" w:hAnsi="Times New Roman" w:cs="Times New Roman"/>
          <w:sz w:val="28"/>
          <w:szCs w:val="28"/>
          <w:lang w:val="uk-UA"/>
        </w:rPr>
        <w:t>Матеріали творчого звіту за міжатестаці</w:t>
      </w:r>
      <w:r w:rsidRPr="003647E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йний період 2023-2025рр. зберігаються на особистому блозі </w:t>
      </w:r>
    </w:p>
    <w:p w:rsidR="003647ED" w:rsidRPr="003647ED" w:rsidRDefault="003647ED" w:rsidP="003647E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22" w:history="1">
        <w:r w:rsidRPr="003647ED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https://vseosvita.ua/user/id37689/blog</w:t>
        </w:r>
      </w:hyperlink>
    </w:p>
    <w:sectPr w:rsidR="003647ED" w:rsidRPr="003647ED" w:rsidSect="008A6B2A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FC5" w:rsidRDefault="00361FC5" w:rsidP="00E11EA6">
      <w:pPr>
        <w:spacing w:after="0" w:line="240" w:lineRule="auto"/>
      </w:pPr>
      <w:r>
        <w:separator/>
      </w:r>
    </w:p>
  </w:endnote>
  <w:endnote w:type="continuationSeparator" w:id="1">
    <w:p w:rsidR="00361FC5" w:rsidRDefault="00361FC5" w:rsidP="00E11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FC5" w:rsidRDefault="00361FC5" w:rsidP="00E11EA6">
      <w:pPr>
        <w:spacing w:after="0" w:line="240" w:lineRule="auto"/>
      </w:pPr>
      <w:r>
        <w:separator/>
      </w:r>
    </w:p>
  </w:footnote>
  <w:footnote w:type="continuationSeparator" w:id="1">
    <w:p w:rsidR="00361FC5" w:rsidRDefault="00361FC5" w:rsidP="00E11E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B2A"/>
    <w:rsid w:val="000004C2"/>
    <w:rsid w:val="000015A9"/>
    <w:rsid w:val="00002A4A"/>
    <w:rsid w:val="00002FC2"/>
    <w:rsid w:val="00003A17"/>
    <w:rsid w:val="00006770"/>
    <w:rsid w:val="00006B73"/>
    <w:rsid w:val="0000764A"/>
    <w:rsid w:val="000108E4"/>
    <w:rsid w:val="0001424E"/>
    <w:rsid w:val="000214B6"/>
    <w:rsid w:val="00022DD5"/>
    <w:rsid w:val="000231D4"/>
    <w:rsid w:val="0002525F"/>
    <w:rsid w:val="0002582A"/>
    <w:rsid w:val="00025966"/>
    <w:rsid w:val="00026933"/>
    <w:rsid w:val="00027568"/>
    <w:rsid w:val="00033630"/>
    <w:rsid w:val="000347DF"/>
    <w:rsid w:val="0003530F"/>
    <w:rsid w:val="0003532B"/>
    <w:rsid w:val="0004004B"/>
    <w:rsid w:val="00042466"/>
    <w:rsid w:val="00043AEF"/>
    <w:rsid w:val="0004421B"/>
    <w:rsid w:val="000442EB"/>
    <w:rsid w:val="00046367"/>
    <w:rsid w:val="00053295"/>
    <w:rsid w:val="00053FED"/>
    <w:rsid w:val="000636AD"/>
    <w:rsid w:val="00064856"/>
    <w:rsid w:val="0006514D"/>
    <w:rsid w:val="00066F8E"/>
    <w:rsid w:val="000726A9"/>
    <w:rsid w:val="0007343A"/>
    <w:rsid w:val="000744B4"/>
    <w:rsid w:val="0007579E"/>
    <w:rsid w:val="000762C9"/>
    <w:rsid w:val="00080061"/>
    <w:rsid w:val="00081271"/>
    <w:rsid w:val="00083BE8"/>
    <w:rsid w:val="00085AB6"/>
    <w:rsid w:val="000862EC"/>
    <w:rsid w:val="00086435"/>
    <w:rsid w:val="000900A3"/>
    <w:rsid w:val="000905B3"/>
    <w:rsid w:val="000919CA"/>
    <w:rsid w:val="00094D06"/>
    <w:rsid w:val="00095732"/>
    <w:rsid w:val="00097464"/>
    <w:rsid w:val="000A0CCB"/>
    <w:rsid w:val="000A1473"/>
    <w:rsid w:val="000A290D"/>
    <w:rsid w:val="000B0957"/>
    <w:rsid w:val="000B2F8D"/>
    <w:rsid w:val="000B4557"/>
    <w:rsid w:val="000B478B"/>
    <w:rsid w:val="000B5E74"/>
    <w:rsid w:val="000B72C7"/>
    <w:rsid w:val="000D1617"/>
    <w:rsid w:val="000D1745"/>
    <w:rsid w:val="000D2D4C"/>
    <w:rsid w:val="000D4B50"/>
    <w:rsid w:val="000D61E4"/>
    <w:rsid w:val="000D792F"/>
    <w:rsid w:val="000D7F03"/>
    <w:rsid w:val="000E2AC8"/>
    <w:rsid w:val="000E4502"/>
    <w:rsid w:val="000E6162"/>
    <w:rsid w:val="000E6948"/>
    <w:rsid w:val="000E79A2"/>
    <w:rsid w:val="000E7E9F"/>
    <w:rsid w:val="000F0006"/>
    <w:rsid w:val="001001CA"/>
    <w:rsid w:val="00100928"/>
    <w:rsid w:val="00103DB3"/>
    <w:rsid w:val="001043A4"/>
    <w:rsid w:val="00104C02"/>
    <w:rsid w:val="00107342"/>
    <w:rsid w:val="00114B83"/>
    <w:rsid w:val="00115E7A"/>
    <w:rsid w:val="00116FA9"/>
    <w:rsid w:val="001175C9"/>
    <w:rsid w:val="001176AD"/>
    <w:rsid w:val="00117C0C"/>
    <w:rsid w:val="001209DD"/>
    <w:rsid w:val="00123E5A"/>
    <w:rsid w:val="0012429B"/>
    <w:rsid w:val="0012470E"/>
    <w:rsid w:val="00126E0E"/>
    <w:rsid w:val="00130759"/>
    <w:rsid w:val="0013108D"/>
    <w:rsid w:val="00140738"/>
    <w:rsid w:val="00143471"/>
    <w:rsid w:val="001447F9"/>
    <w:rsid w:val="001448F9"/>
    <w:rsid w:val="00145EAE"/>
    <w:rsid w:val="0014799A"/>
    <w:rsid w:val="00147BCE"/>
    <w:rsid w:val="00152241"/>
    <w:rsid w:val="00156161"/>
    <w:rsid w:val="00164C11"/>
    <w:rsid w:val="001707AD"/>
    <w:rsid w:val="001831D4"/>
    <w:rsid w:val="0018425B"/>
    <w:rsid w:val="00184ED5"/>
    <w:rsid w:val="00187A19"/>
    <w:rsid w:val="00187BF8"/>
    <w:rsid w:val="00190A94"/>
    <w:rsid w:val="0019139E"/>
    <w:rsid w:val="00191C08"/>
    <w:rsid w:val="00193F72"/>
    <w:rsid w:val="00196411"/>
    <w:rsid w:val="001A22C7"/>
    <w:rsid w:val="001A25CF"/>
    <w:rsid w:val="001A3C9E"/>
    <w:rsid w:val="001A41E8"/>
    <w:rsid w:val="001A442D"/>
    <w:rsid w:val="001B2751"/>
    <w:rsid w:val="001C0AD0"/>
    <w:rsid w:val="001C1AE2"/>
    <w:rsid w:val="001C3A5D"/>
    <w:rsid w:val="001C531B"/>
    <w:rsid w:val="001C7627"/>
    <w:rsid w:val="001C780F"/>
    <w:rsid w:val="001D06E8"/>
    <w:rsid w:val="001D2FE1"/>
    <w:rsid w:val="001D37B9"/>
    <w:rsid w:val="001D4596"/>
    <w:rsid w:val="001D7407"/>
    <w:rsid w:val="001E36DB"/>
    <w:rsid w:val="001E5D41"/>
    <w:rsid w:val="001E6077"/>
    <w:rsid w:val="001F0CE6"/>
    <w:rsid w:val="001F2114"/>
    <w:rsid w:val="001F3393"/>
    <w:rsid w:val="001F4138"/>
    <w:rsid w:val="001F4394"/>
    <w:rsid w:val="001F4E1F"/>
    <w:rsid w:val="001F5F07"/>
    <w:rsid w:val="001F62B2"/>
    <w:rsid w:val="001F6C4A"/>
    <w:rsid w:val="001F7172"/>
    <w:rsid w:val="001F7C99"/>
    <w:rsid w:val="002011DC"/>
    <w:rsid w:val="002028D6"/>
    <w:rsid w:val="002034A6"/>
    <w:rsid w:val="00206550"/>
    <w:rsid w:val="00210978"/>
    <w:rsid w:val="0021488B"/>
    <w:rsid w:val="00215F5F"/>
    <w:rsid w:val="00217A7D"/>
    <w:rsid w:val="002237A2"/>
    <w:rsid w:val="00225109"/>
    <w:rsid w:val="00226326"/>
    <w:rsid w:val="00230996"/>
    <w:rsid w:val="00230E41"/>
    <w:rsid w:val="00230EC2"/>
    <w:rsid w:val="0023105C"/>
    <w:rsid w:val="00231C21"/>
    <w:rsid w:val="00233577"/>
    <w:rsid w:val="00236D62"/>
    <w:rsid w:val="00237D1D"/>
    <w:rsid w:val="00244B0B"/>
    <w:rsid w:val="002467A3"/>
    <w:rsid w:val="002469B4"/>
    <w:rsid w:val="002501CA"/>
    <w:rsid w:val="00253E15"/>
    <w:rsid w:val="002553FB"/>
    <w:rsid w:val="0026015D"/>
    <w:rsid w:val="0026030D"/>
    <w:rsid w:val="0026121E"/>
    <w:rsid w:val="00263AA5"/>
    <w:rsid w:val="00263EE1"/>
    <w:rsid w:val="00266EDC"/>
    <w:rsid w:val="002677DC"/>
    <w:rsid w:val="0027458F"/>
    <w:rsid w:val="00274FF8"/>
    <w:rsid w:val="00280C3F"/>
    <w:rsid w:val="002860A8"/>
    <w:rsid w:val="00286128"/>
    <w:rsid w:val="00287DFD"/>
    <w:rsid w:val="00290B38"/>
    <w:rsid w:val="00293F48"/>
    <w:rsid w:val="00295FC2"/>
    <w:rsid w:val="002A18C9"/>
    <w:rsid w:val="002A264B"/>
    <w:rsid w:val="002A56B9"/>
    <w:rsid w:val="002B05B9"/>
    <w:rsid w:val="002B086C"/>
    <w:rsid w:val="002B23A9"/>
    <w:rsid w:val="002B6612"/>
    <w:rsid w:val="002B7655"/>
    <w:rsid w:val="002B7DF4"/>
    <w:rsid w:val="002C0B51"/>
    <w:rsid w:val="002C13DE"/>
    <w:rsid w:val="002C141B"/>
    <w:rsid w:val="002C5476"/>
    <w:rsid w:val="002C5584"/>
    <w:rsid w:val="002C72B8"/>
    <w:rsid w:val="002D0324"/>
    <w:rsid w:val="002D3EB3"/>
    <w:rsid w:val="002D4BBC"/>
    <w:rsid w:val="002E3453"/>
    <w:rsid w:val="002E350A"/>
    <w:rsid w:val="002E3EC1"/>
    <w:rsid w:val="002E516A"/>
    <w:rsid w:val="002E51C0"/>
    <w:rsid w:val="002E669B"/>
    <w:rsid w:val="002E7DB1"/>
    <w:rsid w:val="002F1B23"/>
    <w:rsid w:val="002F2233"/>
    <w:rsid w:val="00304678"/>
    <w:rsid w:val="0031018C"/>
    <w:rsid w:val="0031107B"/>
    <w:rsid w:val="00321AA9"/>
    <w:rsid w:val="003236AF"/>
    <w:rsid w:val="00323C6C"/>
    <w:rsid w:val="003306C4"/>
    <w:rsid w:val="00331C47"/>
    <w:rsid w:val="003322AC"/>
    <w:rsid w:val="00332495"/>
    <w:rsid w:val="00334201"/>
    <w:rsid w:val="0034035D"/>
    <w:rsid w:val="00340AFF"/>
    <w:rsid w:val="0034220B"/>
    <w:rsid w:val="00344985"/>
    <w:rsid w:val="00344A8F"/>
    <w:rsid w:val="00350CCC"/>
    <w:rsid w:val="003559A4"/>
    <w:rsid w:val="00357B1D"/>
    <w:rsid w:val="00361FC5"/>
    <w:rsid w:val="003620CD"/>
    <w:rsid w:val="003629F3"/>
    <w:rsid w:val="00363B0B"/>
    <w:rsid w:val="003645C2"/>
    <w:rsid w:val="003647ED"/>
    <w:rsid w:val="00365497"/>
    <w:rsid w:val="003704CB"/>
    <w:rsid w:val="00371A47"/>
    <w:rsid w:val="003723A7"/>
    <w:rsid w:val="003738F7"/>
    <w:rsid w:val="00374564"/>
    <w:rsid w:val="00376802"/>
    <w:rsid w:val="00377D8C"/>
    <w:rsid w:val="00377E5E"/>
    <w:rsid w:val="00380FFE"/>
    <w:rsid w:val="00382A57"/>
    <w:rsid w:val="00384293"/>
    <w:rsid w:val="003874A3"/>
    <w:rsid w:val="00387F18"/>
    <w:rsid w:val="00394019"/>
    <w:rsid w:val="0039455B"/>
    <w:rsid w:val="003968BF"/>
    <w:rsid w:val="003A0D4A"/>
    <w:rsid w:val="003A3FC2"/>
    <w:rsid w:val="003A4E7B"/>
    <w:rsid w:val="003A5F1A"/>
    <w:rsid w:val="003A5F75"/>
    <w:rsid w:val="003A67F0"/>
    <w:rsid w:val="003A76CD"/>
    <w:rsid w:val="003B0B57"/>
    <w:rsid w:val="003B1133"/>
    <w:rsid w:val="003B31CB"/>
    <w:rsid w:val="003B5B9C"/>
    <w:rsid w:val="003C0B05"/>
    <w:rsid w:val="003C23C3"/>
    <w:rsid w:val="003C5772"/>
    <w:rsid w:val="003D1135"/>
    <w:rsid w:val="003D6E0F"/>
    <w:rsid w:val="003E1D01"/>
    <w:rsid w:val="003E2757"/>
    <w:rsid w:val="003E34B5"/>
    <w:rsid w:val="003E474F"/>
    <w:rsid w:val="003E526F"/>
    <w:rsid w:val="003E57D2"/>
    <w:rsid w:val="003E5A58"/>
    <w:rsid w:val="003F1433"/>
    <w:rsid w:val="003F1944"/>
    <w:rsid w:val="003F5CE7"/>
    <w:rsid w:val="003F6873"/>
    <w:rsid w:val="003F7E62"/>
    <w:rsid w:val="00402591"/>
    <w:rsid w:val="00403120"/>
    <w:rsid w:val="004059B9"/>
    <w:rsid w:val="00406179"/>
    <w:rsid w:val="00407738"/>
    <w:rsid w:val="00412535"/>
    <w:rsid w:val="00416BB7"/>
    <w:rsid w:val="00423003"/>
    <w:rsid w:val="0043152C"/>
    <w:rsid w:val="00431E96"/>
    <w:rsid w:val="00432E0E"/>
    <w:rsid w:val="00435E7D"/>
    <w:rsid w:val="00436A6B"/>
    <w:rsid w:val="00442885"/>
    <w:rsid w:val="00446187"/>
    <w:rsid w:val="004462BD"/>
    <w:rsid w:val="00446D54"/>
    <w:rsid w:val="00455BD9"/>
    <w:rsid w:val="004574A1"/>
    <w:rsid w:val="00464945"/>
    <w:rsid w:val="00464F66"/>
    <w:rsid w:val="00467AA9"/>
    <w:rsid w:val="00467E8A"/>
    <w:rsid w:val="00471DE2"/>
    <w:rsid w:val="00472F2A"/>
    <w:rsid w:val="00473B37"/>
    <w:rsid w:val="00477019"/>
    <w:rsid w:val="0048065F"/>
    <w:rsid w:val="00482AB8"/>
    <w:rsid w:val="004836DA"/>
    <w:rsid w:val="004925D4"/>
    <w:rsid w:val="004936B1"/>
    <w:rsid w:val="004A1E8B"/>
    <w:rsid w:val="004A5684"/>
    <w:rsid w:val="004A58BF"/>
    <w:rsid w:val="004A6AC2"/>
    <w:rsid w:val="004B2972"/>
    <w:rsid w:val="004B43FE"/>
    <w:rsid w:val="004B55BB"/>
    <w:rsid w:val="004B688A"/>
    <w:rsid w:val="004C0920"/>
    <w:rsid w:val="004C1BC4"/>
    <w:rsid w:val="004C2EB5"/>
    <w:rsid w:val="004D1E6D"/>
    <w:rsid w:val="004D7CF6"/>
    <w:rsid w:val="004E3EB8"/>
    <w:rsid w:val="004E4F55"/>
    <w:rsid w:val="004E60B6"/>
    <w:rsid w:val="004E6C26"/>
    <w:rsid w:val="004F017B"/>
    <w:rsid w:val="004F1E9D"/>
    <w:rsid w:val="004F200A"/>
    <w:rsid w:val="004F4378"/>
    <w:rsid w:val="004F5E5E"/>
    <w:rsid w:val="004F5F34"/>
    <w:rsid w:val="00501B39"/>
    <w:rsid w:val="00503C35"/>
    <w:rsid w:val="005049FF"/>
    <w:rsid w:val="00510DCE"/>
    <w:rsid w:val="005120BC"/>
    <w:rsid w:val="00513415"/>
    <w:rsid w:val="00513FCA"/>
    <w:rsid w:val="00517E7A"/>
    <w:rsid w:val="00523647"/>
    <w:rsid w:val="0052480F"/>
    <w:rsid w:val="005254AD"/>
    <w:rsid w:val="00530F63"/>
    <w:rsid w:val="00531753"/>
    <w:rsid w:val="00532093"/>
    <w:rsid w:val="00537000"/>
    <w:rsid w:val="00545B19"/>
    <w:rsid w:val="00553F29"/>
    <w:rsid w:val="00557A69"/>
    <w:rsid w:val="00557E59"/>
    <w:rsid w:val="00561762"/>
    <w:rsid w:val="00570418"/>
    <w:rsid w:val="005719E1"/>
    <w:rsid w:val="00572AA9"/>
    <w:rsid w:val="00573CA7"/>
    <w:rsid w:val="00573E91"/>
    <w:rsid w:val="00575DED"/>
    <w:rsid w:val="00576C87"/>
    <w:rsid w:val="0057776A"/>
    <w:rsid w:val="005804A3"/>
    <w:rsid w:val="005831E1"/>
    <w:rsid w:val="00584CFB"/>
    <w:rsid w:val="00585DA4"/>
    <w:rsid w:val="005869C8"/>
    <w:rsid w:val="00591A5F"/>
    <w:rsid w:val="00593E10"/>
    <w:rsid w:val="005A14B9"/>
    <w:rsid w:val="005A1F7C"/>
    <w:rsid w:val="005A4071"/>
    <w:rsid w:val="005A4F19"/>
    <w:rsid w:val="005A5633"/>
    <w:rsid w:val="005A7C7E"/>
    <w:rsid w:val="005B44F2"/>
    <w:rsid w:val="005B4778"/>
    <w:rsid w:val="005C253B"/>
    <w:rsid w:val="005C2F28"/>
    <w:rsid w:val="005C3889"/>
    <w:rsid w:val="005C38B3"/>
    <w:rsid w:val="005C4600"/>
    <w:rsid w:val="005C473E"/>
    <w:rsid w:val="005C4A31"/>
    <w:rsid w:val="005C7573"/>
    <w:rsid w:val="005D0631"/>
    <w:rsid w:val="005D0923"/>
    <w:rsid w:val="005D3C3D"/>
    <w:rsid w:val="005D4AE0"/>
    <w:rsid w:val="005D4CE0"/>
    <w:rsid w:val="005D59A0"/>
    <w:rsid w:val="005E1A60"/>
    <w:rsid w:val="005E1C2C"/>
    <w:rsid w:val="005E795A"/>
    <w:rsid w:val="005F4C94"/>
    <w:rsid w:val="005F5D1A"/>
    <w:rsid w:val="005F7522"/>
    <w:rsid w:val="00600C2F"/>
    <w:rsid w:val="006019FD"/>
    <w:rsid w:val="00601C57"/>
    <w:rsid w:val="00603640"/>
    <w:rsid w:val="0060377C"/>
    <w:rsid w:val="006054D0"/>
    <w:rsid w:val="0060592E"/>
    <w:rsid w:val="00605C8F"/>
    <w:rsid w:val="00606676"/>
    <w:rsid w:val="00610F95"/>
    <w:rsid w:val="006132E2"/>
    <w:rsid w:val="00616185"/>
    <w:rsid w:val="006213A8"/>
    <w:rsid w:val="006236BC"/>
    <w:rsid w:val="006241B6"/>
    <w:rsid w:val="00624839"/>
    <w:rsid w:val="00630687"/>
    <w:rsid w:val="00632DD3"/>
    <w:rsid w:val="00633F02"/>
    <w:rsid w:val="00635C09"/>
    <w:rsid w:val="006371C6"/>
    <w:rsid w:val="00640DF8"/>
    <w:rsid w:val="00643319"/>
    <w:rsid w:val="006508A3"/>
    <w:rsid w:val="00651920"/>
    <w:rsid w:val="00653702"/>
    <w:rsid w:val="00653DB9"/>
    <w:rsid w:val="0066648E"/>
    <w:rsid w:val="00667A0B"/>
    <w:rsid w:val="006709BA"/>
    <w:rsid w:val="00670D77"/>
    <w:rsid w:val="00674CF1"/>
    <w:rsid w:val="0067515A"/>
    <w:rsid w:val="00681FE2"/>
    <w:rsid w:val="00684631"/>
    <w:rsid w:val="00684673"/>
    <w:rsid w:val="006866C6"/>
    <w:rsid w:val="00692E68"/>
    <w:rsid w:val="006932C8"/>
    <w:rsid w:val="00694D8F"/>
    <w:rsid w:val="00694E93"/>
    <w:rsid w:val="00696434"/>
    <w:rsid w:val="006976CB"/>
    <w:rsid w:val="006A3C26"/>
    <w:rsid w:val="006A423F"/>
    <w:rsid w:val="006A64A9"/>
    <w:rsid w:val="006B4020"/>
    <w:rsid w:val="006B52C7"/>
    <w:rsid w:val="006B6925"/>
    <w:rsid w:val="006B6BF4"/>
    <w:rsid w:val="006B7AAB"/>
    <w:rsid w:val="006C05D2"/>
    <w:rsid w:val="006C3B18"/>
    <w:rsid w:val="006C4D5C"/>
    <w:rsid w:val="006C4E8C"/>
    <w:rsid w:val="006C7B9F"/>
    <w:rsid w:val="006D1A31"/>
    <w:rsid w:val="006D315F"/>
    <w:rsid w:val="006D4880"/>
    <w:rsid w:val="006D525B"/>
    <w:rsid w:val="006D79CF"/>
    <w:rsid w:val="006E1186"/>
    <w:rsid w:val="006E1C05"/>
    <w:rsid w:val="006E251E"/>
    <w:rsid w:val="006E4DB8"/>
    <w:rsid w:val="006E5CAD"/>
    <w:rsid w:val="006E5CCC"/>
    <w:rsid w:val="006F1245"/>
    <w:rsid w:val="006F1D2E"/>
    <w:rsid w:val="006F5817"/>
    <w:rsid w:val="00700C35"/>
    <w:rsid w:val="00701C8F"/>
    <w:rsid w:val="00701F6D"/>
    <w:rsid w:val="00705F17"/>
    <w:rsid w:val="00706134"/>
    <w:rsid w:val="00707CBF"/>
    <w:rsid w:val="00713801"/>
    <w:rsid w:val="00713A17"/>
    <w:rsid w:val="00714F19"/>
    <w:rsid w:val="0071655D"/>
    <w:rsid w:val="00725099"/>
    <w:rsid w:val="00730C59"/>
    <w:rsid w:val="00731EE4"/>
    <w:rsid w:val="00732BC3"/>
    <w:rsid w:val="0073586E"/>
    <w:rsid w:val="00736981"/>
    <w:rsid w:val="007425DE"/>
    <w:rsid w:val="00744706"/>
    <w:rsid w:val="00746E1F"/>
    <w:rsid w:val="007537D4"/>
    <w:rsid w:val="00755BF0"/>
    <w:rsid w:val="007569B1"/>
    <w:rsid w:val="00761CED"/>
    <w:rsid w:val="007648FE"/>
    <w:rsid w:val="007665C7"/>
    <w:rsid w:val="00766A9A"/>
    <w:rsid w:val="007673CC"/>
    <w:rsid w:val="00774B3F"/>
    <w:rsid w:val="00775632"/>
    <w:rsid w:val="007804D5"/>
    <w:rsid w:val="00781DFB"/>
    <w:rsid w:val="00782345"/>
    <w:rsid w:val="007842FD"/>
    <w:rsid w:val="0078718F"/>
    <w:rsid w:val="007956E2"/>
    <w:rsid w:val="00795F82"/>
    <w:rsid w:val="007961B8"/>
    <w:rsid w:val="00796D40"/>
    <w:rsid w:val="007A61BD"/>
    <w:rsid w:val="007B0482"/>
    <w:rsid w:val="007B42DF"/>
    <w:rsid w:val="007B4D30"/>
    <w:rsid w:val="007B6244"/>
    <w:rsid w:val="007C40A3"/>
    <w:rsid w:val="007C5F75"/>
    <w:rsid w:val="007C6D1A"/>
    <w:rsid w:val="007D1370"/>
    <w:rsid w:val="007D1B97"/>
    <w:rsid w:val="007D7E13"/>
    <w:rsid w:val="007E0317"/>
    <w:rsid w:val="007E33F6"/>
    <w:rsid w:val="007E7625"/>
    <w:rsid w:val="007F126C"/>
    <w:rsid w:val="007F48B2"/>
    <w:rsid w:val="007F56B7"/>
    <w:rsid w:val="007F5DA2"/>
    <w:rsid w:val="00800F5B"/>
    <w:rsid w:val="00802F4B"/>
    <w:rsid w:val="00807506"/>
    <w:rsid w:val="00810C1A"/>
    <w:rsid w:val="00811F5B"/>
    <w:rsid w:val="00812598"/>
    <w:rsid w:val="0081327A"/>
    <w:rsid w:val="00815A67"/>
    <w:rsid w:val="0081778D"/>
    <w:rsid w:val="00821DD4"/>
    <w:rsid w:val="00825FF4"/>
    <w:rsid w:val="008266BA"/>
    <w:rsid w:val="00826793"/>
    <w:rsid w:val="00826A82"/>
    <w:rsid w:val="00831FCC"/>
    <w:rsid w:val="0083335F"/>
    <w:rsid w:val="00842BE4"/>
    <w:rsid w:val="00850735"/>
    <w:rsid w:val="00850A37"/>
    <w:rsid w:val="00855F79"/>
    <w:rsid w:val="008565AD"/>
    <w:rsid w:val="00860C91"/>
    <w:rsid w:val="00862FAF"/>
    <w:rsid w:val="008641FE"/>
    <w:rsid w:val="00874408"/>
    <w:rsid w:val="00880123"/>
    <w:rsid w:val="00881735"/>
    <w:rsid w:val="0088369C"/>
    <w:rsid w:val="00884A5B"/>
    <w:rsid w:val="0088649E"/>
    <w:rsid w:val="008903E1"/>
    <w:rsid w:val="00895786"/>
    <w:rsid w:val="008A201B"/>
    <w:rsid w:val="008A25C8"/>
    <w:rsid w:val="008A2675"/>
    <w:rsid w:val="008A4843"/>
    <w:rsid w:val="008A4869"/>
    <w:rsid w:val="008A59CC"/>
    <w:rsid w:val="008A5D4A"/>
    <w:rsid w:val="008A6B2A"/>
    <w:rsid w:val="008A71A1"/>
    <w:rsid w:val="008A7D65"/>
    <w:rsid w:val="008B0A85"/>
    <w:rsid w:val="008B0EB3"/>
    <w:rsid w:val="008B3621"/>
    <w:rsid w:val="008B3A68"/>
    <w:rsid w:val="008B3C66"/>
    <w:rsid w:val="008B6E70"/>
    <w:rsid w:val="008C1E4B"/>
    <w:rsid w:val="008D4479"/>
    <w:rsid w:val="008E0805"/>
    <w:rsid w:val="008E1606"/>
    <w:rsid w:val="008E22FE"/>
    <w:rsid w:val="008E333E"/>
    <w:rsid w:val="008E4C00"/>
    <w:rsid w:val="008E56A7"/>
    <w:rsid w:val="008F0041"/>
    <w:rsid w:val="008F099E"/>
    <w:rsid w:val="008F2802"/>
    <w:rsid w:val="008F527B"/>
    <w:rsid w:val="008F5452"/>
    <w:rsid w:val="00901566"/>
    <w:rsid w:val="0090755A"/>
    <w:rsid w:val="00907AE8"/>
    <w:rsid w:val="00907E4E"/>
    <w:rsid w:val="00913419"/>
    <w:rsid w:val="00913775"/>
    <w:rsid w:val="00915442"/>
    <w:rsid w:val="00924CC5"/>
    <w:rsid w:val="009313B3"/>
    <w:rsid w:val="00932E68"/>
    <w:rsid w:val="00932EA7"/>
    <w:rsid w:val="00933E96"/>
    <w:rsid w:val="00934616"/>
    <w:rsid w:val="009356CB"/>
    <w:rsid w:val="009361D6"/>
    <w:rsid w:val="00941977"/>
    <w:rsid w:val="009427F2"/>
    <w:rsid w:val="009449A5"/>
    <w:rsid w:val="00956673"/>
    <w:rsid w:val="0095797A"/>
    <w:rsid w:val="009614AE"/>
    <w:rsid w:val="00961532"/>
    <w:rsid w:val="00962BF9"/>
    <w:rsid w:val="00964939"/>
    <w:rsid w:val="00965C4D"/>
    <w:rsid w:val="00971615"/>
    <w:rsid w:val="00972385"/>
    <w:rsid w:val="00973FBA"/>
    <w:rsid w:val="009768E0"/>
    <w:rsid w:val="0097699F"/>
    <w:rsid w:val="00976FE1"/>
    <w:rsid w:val="0098379F"/>
    <w:rsid w:val="00983F99"/>
    <w:rsid w:val="009854AA"/>
    <w:rsid w:val="009865BB"/>
    <w:rsid w:val="00986FD0"/>
    <w:rsid w:val="00987789"/>
    <w:rsid w:val="00991E08"/>
    <w:rsid w:val="00993118"/>
    <w:rsid w:val="00994135"/>
    <w:rsid w:val="009942FD"/>
    <w:rsid w:val="009943C0"/>
    <w:rsid w:val="00994867"/>
    <w:rsid w:val="00994F90"/>
    <w:rsid w:val="009A0943"/>
    <w:rsid w:val="009B200B"/>
    <w:rsid w:val="009B3561"/>
    <w:rsid w:val="009B3583"/>
    <w:rsid w:val="009B39DA"/>
    <w:rsid w:val="009B3F31"/>
    <w:rsid w:val="009B5CB6"/>
    <w:rsid w:val="009B6382"/>
    <w:rsid w:val="009B79D6"/>
    <w:rsid w:val="009C0A3A"/>
    <w:rsid w:val="009C4858"/>
    <w:rsid w:val="009C5CAD"/>
    <w:rsid w:val="009C7ADE"/>
    <w:rsid w:val="009D3962"/>
    <w:rsid w:val="009D4A7F"/>
    <w:rsid w:val="009D5672"/>
    <w:rsid w:val="009D56D4"/>
    <w:rsid w:val="009D6AF9"/>
    <w:rsid w:val="009D792C"/>
    <w:rsid w:val="009E1D4E"/>
    <w:rsid w:val="009E4D67"/>
    <w:rsid w:val="009E6A6A"/>
    <w:rsid w:val="009F09C8"/>
    <w:rsid w:val="009F13C2"/>
    <w:rsid w:val="009F17F9"/>
    <w:rsid w:val="009F4A51"/>
    <w:rsid w:val="00A00DE4"/>
    <w:rsid w:val="00A01206"/>
    <w:rsid w:val="00A020EE"/>
    <w:rsid w:val="00A05684"/>
    <w:rsid w:val="00A06F56"/>
    <w:rsid w:val="00A113A7"/>
    <w:rsid w:val="00A14A4B"/>
    <w:rsid w:val="00A14A6F"/>
    <w:rsid w:val="00A24294"/>
    <w:rsid w:val="00A26658"/>
    <w:rsid w:val="00A266AE"/>
    <w:rsid w:val="00A266D6"/>
    <w:rsid w:val="00A268F1"/>
    <w:rsid w:val="00A31E6C"/>
    <w:rsid w:val="00A348B2"/>
    <w:rsid w:val="00A34BBC"/>
    <w:rsid w:val="00A41D27"/>
    <w:rsid w:val="00A43DDF"/>
    <w:rsid w:val="00A45171"/>
    <w:rsid w:val="00A468E5"/>
    <w:rsid w:val="00A46A0B"/>
    <w:rsid w:val="00A47837"/>
    <w:rsid w:val="00A52C87"/>
    <w:rsid w:val="00A53313"/>
    <w:rsid w:val="00A5561B"/>
    <w:rsid w:val="00A57F61"/>
    <w:rsid w:val="00A623E4"/>
    <w:rsid w:val="00A65A70"/>
    <w:rsid w:val="00A70C37"/>
    <w:rsid w:val="00A7142F"/>
    <w:rsid w:val="00A730ED"/>
    <w:rsid w:val="00A73EE4"/>
    <w:rsid w:val="00A75EDF"/>
    <w:rsid w:val="00A770C9"/>
    <w:rsid w:val="00A80C65"/>
    <w:rsid w:val="00A83092"/>
    <w:rsid w:val="00A917DA"/>
    <w:rsid w:val="00A94F52"/>
    <w:rsid w:val="00A9513A"/>
    <w:rsid w:val="00AA2476"/>
    <w:rsid w:val="00AA2D87"/>
    <w:rsid w:val="00AA38FE"/>
    <w:rsid w:val="00AA4D4B"/>
    <w:rsid w:val="00AA5D00"/>
    <w:rsid w:val="00AB1D36"/>
    <w:rsid w:val="00AB46BB"/>
    <w:rsid w:val="00AB4A72"/>
    <w:rsid w:val="00AB7707"/>
    <w:rsid w:val="00AC0178"/>
    <w:rsid w:val="00AC7F55"/>
    <w:rsid w:val="00AD020A"/>
    <w:rsid w:val="00AD0ABE"/>
    <w:rsid w:val="00AD2B66"/>
    <w:rsid w:val="00AD2CCD"/>
    <w:rsid w:val="00AE3B37"/>
    <w:rsid w:val="00AE3DAD"/>
    <w:rsid w:val="00AE4ADC"/>
    <w:rsid w:val="00AE4CB2"/>
    <w:rsid w:val="00AE7F94"/>
    <w:rsid w:val="00AF7CA3"/>
    <w:rsid w:val="00B00C08"/>
    <w:rsid w:val="00B02940"/>
    <w:rsid w:val="00B040C1"/>
    <w:rsid w:val="00B05F19"/>
    <w:rsid w:val="00B06867"/>
    <w:rsid w:val="00B07B15"/>
    <w:rsid w:val="00B112FD"/>
    <w:rsid w:val="00B119B7"/>
    <w:rsid w:val="00B13CCF"/>
    <w:rsid w:val="00B141A7"/>
    <w:rsid w:val="00B15FDD"/>
    <w:rsid w:val="00B223BE"/>
    <w:rsid w:val="00B22985"/>
    <w:rsid w:val="00B22B90"/>
    <w:rsid w:val="00B27697"/>
    <w:rsid w:val="00B32185"/>
    <w:rsid w:val="00B345A8"/>
    <w:rsid w:val="00B41C2A"/>
    <w:rsid w:val="00B430ED"/>
    <w:rsid w:val="00B43A1F"/>
    <w:rsid w:val="00B46A95"/>
    <w:rsid w:val="00B50972"/>
    <w:rsid w:val="00B50FD5"/>
    <w:rsid w:val="00B50FE9"/>
    <w:rsid w:val="00B513D9"/>
    <w:rsid w:val="00B52772"/>
    <w:rsid w:val="00B557BB"/>
    <w:rsid w:val="00B56238"/>
    <w:rsid w:val="00B60965"/>
    <w:rsid w:val="00B6268C"/>
    <w:rsid w:val="00B6339A"/>
    <w:rsid w:val="00B64AC8"/>
    <w:rsid w:val="00B6517E"/>
    <w:rsid w:val="00B657A0"/>
    <w:rsid w:val="00B6701C"/>
    <w:rsid w:val="00B70E13"/>
    <w:rsid w:val="00B72716"/>
    <w:rsid w:val="00B73DD3"/>
    <w:rsid w:val="00B76630"/>
    <w:rsid w:val="00B770F9"/>
    <w:rsid w:val="00B80893"/>
    <w:rsid w:val="00B81AE0"/>
    <w:rsid w:val="00B837AB"/>
    <w:rsid w:val="00B844F1"/>
    <w:rsid w:val="00B86E53"/>
    <w:rsid w:val="00B92C46"/>
    <w:rsid w:val="00B92EF6"/>
    <w:rsid w:val="00B94160"/>
    <w:rsid w:val="00B979B7"/>
    <w:rsid w:val="00BA0748"/>
    <w:rsid w:val="00BA14C9"/>
    <w:rsid w:val="00BA4136"/>
    <w:rsid w:val="00BA5A14"/>
    <w:rsid w:val="00BA5ED3"/>
    <w:rsid w:val="00BB0C7B"/>
    <w:rsid w:val="00BB1EC9"/>
    <w:rsid w:val="00BB3BEE"/>
    <w:rsid w:val="00BB5258"/>
    <w:rsid w:val="00BB5AD8"/>
    <w:rsid w:val="00BB793C"/>
    <w:rsid w:val="00BC1611"/>
    <w:rsid w:val="00BC1D69"/>
    <w:rsid w:val="00BC3168"/>
    <w:rsid w:val="00BC71F1"/>
    <w:rsid w:val="00BC7ECD"/>
    <w:rsid w:val="00BD276D"/>
    <w:rsid w:val="00BD59C0"/>
    <w:rsid w:val="00BD64F3"/>
    <w:rsid w:val="00BE0433"/>
    <w:rsid w:val="00BE1AE6"/>
    <w:rsid w:val="00BE54AE"/>
    <w:rsid w:val="00BE697A"/>
    <w:rsid w:val="00BE74C7"/>
    <w:rsid w:val="00BF04DD"/>
    <w:rsid w:val="00BF0575"/>
    <w:rsid w:val="00BF10FB"/>
    <w:rsid w:val="00BF2234"/>
    <w:rsid w:val="00BF365B"/>
    <w:rsid w:val="00BF7099"/>
    <w:rsid w:val="00BF7508"/>
    <w:rsid w:val="00C005FF"/>
    <w:rsid w:val="00C030DD"/>
    <w:rsid w:val="00C06163"/>
    <w:rsid w:val="00C072F8"/>
    <w:rsid w:val="00C12075"/>
    <w:rsid w:val="00C12C8E"/>
    <w:rsid w:val="00C14CDE"/>
    <w:rsid w:val="00C15404"/>
    <w:rsid w:val="00C15AF1"/>
    <w:rsid w:val="00C16D2F"/>
    <w:rsid w:val="00C23DE5"/>
    <w:rsid w:val="00C23ECB"/>
    <w:rsid w:val="00C24D1F"/>
    <w:rsid w:val="00C24EC6"/>
    <w:rsid w:val="00C252B5"/>
    <w:rsid w:val="00C322FF"/>
    <w:rsid w:val="00C33EAB"/>
    <w:rsid w:val="00C35428"/>
    <w:rsid w:val="00C36B91"/>
    <w:rsid w:val="00C37213"/>
    <w:rsid w:val="00C402FA"/>
    <w:rsid w:val="00C40860"/>
    <w:rsid w:val="00C41AF2"/>
    <w:rsid w:val="00C4474C"/>
    <w:rsid w:val="00C50887"/>
    <w:rsid w:val="00C544F1"/>
    <w:rsid w:val="00C56F4D"/>
    <w:rsid w:val="00C6053E"/>
    <w:rsid w:val="00C628D6"/>
    <w:rsid w:val="00C65ECF"/>
    <w:rsid w:val="00C66A68"/>
    <w:rsid w:val="00C70468"/>
    <w:rsid w:val="00C82B0E"/>
    <w:rsid w:val="00C837E3"/>
    <w:rsid w:val="00C83B33"/>
    <w:rsid w:val="00C83E08"/>
    <w:rsid w:val="00C92018"/>
    <w:rsid w:val="00C92F82"/>
    <w:rsid w:val="00C932A8"/>
    <w:rsid w:val="00CA0CDB"/>
    <w:rsid w:val="00CA2BF8"/>
    <w:rsid w:val="00CA3A4A"/>
    <w:rsid w:val="00CA5F95"/>
    <w:rsid w:val="00CB1EAA"/>
    <w:rsid w:val="00CB3F7F"/>
    <w:rsid w:val="00CB4957"/>
    <w:rsid w:val="00CB4D8C"/>
    <w:rsid w:val="00CC3242"/>
    <w:rsid w:val="00CC4E9F"/>
    <w:rsid w:val="00CD19CD"/>
    <w:rsid w:val="00CD79F9"/>
    <w:rsid w:val="00CE0F70"/>
    <w:rsid w:val="00CE103C"/>
    <w:rsid w:val="00CE2F37"/>
    <w:rsid w:val="00CE62BD"/>
    <w:rsid w:val="00CE7364"/>
    <w:rsid w:val="00D02FE3"/>
    <w:rsid w:val="00D03B97"/>
    <w:rsid w:val="00D0567F"/>
    <w:rsid w:val="00D05F90"/>
    <w:rsid w:val="00D071C8"/>
    <w:rsid w:val="00D12059"/>
    <w:rsid w:val="00D1512F"/>
    <w:rsid w:val="00D16430"/>
    <w:rsid w:val="00D1652D"/>
    <w:rsid w:val="00D21F48"/>
    <w:rsid w:val="00D23194"/>
    <w:rsid w:val="00D25D28"/>
    <w:rsid w:val="00D26E90"/>
    <w:rsid w:val="00D26FE2"/>
    <w:rsid w:val="00D30367"/>
    <w:rsid w:val="00D31D43"/>
    <w:rsid w:val="00D3230A"/>
    <w:rsid w:val="00D357B8"/>
    <w:rsid w:val="00D3625D"/>
    <w:rsid w:val="00D378F1"/>
    <w:rsid w:val="00D4796C"/>
    <w:rsid w:val="00D57F4D"/>
    <w:rsid w:val="00D61C8C"/>
    <w:rsid w:val="00D63B85"/>
    <w:rsid w:val="00D648E7"/>
    <w:rsid w:val="00D6531A"/>
    <w:rsid w:val="00D6573C"/>
    <w:rsid w:val="00D65C40"/>
    <w:rsid w:val="00D66CE2"/>
    <w:rsid w:val="00D673D4"/>
    <w:rsid w:val="00D6765A"/>
    <w:rsid w:val="00D733CC"/>
    <w:rsid w:val="00D744D8"/>
    <w:rsid w:val="00D762D8"/>
    <w:rsid w:val="00D818B7"/>
    <w:rsid w:val="00D8217B"/>
    <w:rsid w:val="00D82A93"/>
    <w:rsid w:val="00D8377B"/>
    <w:rsid w:val="00D84947"/>
    <w:rsid w:val="00D84DC5"/>
    <w:rsid w:val="00D85C87"/>
    <w:rsid w:val="00D85ECC"/>
    <w:rsid w:val="00D920F2"/>
    <w:rsid w:val="00D925A4"/>
    <w:rsid w:val="00D930D3"/>
    <w:rsid w:val="00D94487"/>
    <w:rsid w:val="00D96101"/>
    <w:rsid w:val="00D9797C"/>
    <w:rsid w:val="00DA1888"/>
    <w:rsid w:val="00DA1B31"/>
    <w:rsid w:val="00DA34F0"/>
    <w:rsid w:val="00DA3C2D"/>
    <w:rsid w:val="00DA3CAE"/>
    <w:rsid w:val="00DB018A"/>
    <w:rsid w:val="00DB0FB2"/>
    <w:rsid w:val="00DB1861"/>
    <w:rsid w:val="00DB695B"/>
    <w:rsid w:val="00DB7FCD"/>
    <w:rsid w:val="00DC3007"/>
    <w:rsid w:val="00DC62E9"/>
    <w:rsid w:val="00DC7437"/>
    <w:rsid w:val="00DC79B7"/>
    <w:rsid w:val="00DD4FD8"/>
    <w:rsid w:val="00DD548B"/>
    <w:rsid w:val="00DD55CE"/>
    <w:rsid w:val="00DE11BA"/>
    <w:rsid w:val="00DE25A6"/>
    <w:rsid w:val="00DE2633"/>
    <w:rsid w:val="00DE383C"/>
    <w:rsid w:val="00DF06DE"/>
    <w:rsid w:val="00DF07C4"/>
    <w:rsid w:val="00DF3517"/>
    <w:rsid w:val="00DF3679"/>
    <w:rsid w:val="00DF6FEF"/>
    <w:rsid w:val="00E01A1B"/>
    <w:rsid w:val="00E033DB"/>
    <w:rsid w:val="00E04728"/>
    <w:rsid w:val="00E05F06"/>
    <w:rsid w:val="00E07292"/>
    <w:rsid w:val="00E073C1"/>
    <w:rsid w:val="00E10D10"/>
    <w:rsid w:val="00E10E81"/>
    <w:rsid w:val="00E115A3"/>
    <w:rsid w:val="00E11EA6"/>
    <w:rsid w:val="00E12DF5"/>
    <w:rsid w:val="00E13253"/>
    <w:rsid w:val="00E13373"/>
    <w:rsid w:val="00E200D6"/>
    <w:rsid w:val="00E222EE"/>
    <w:rsid w:val="00E224AB"/>
    <w:rsid w:val="00E244B0"/>
    <w:rsid w:val="00E24F1F"/>
    <w:rsid w:val="00E25743"/>
    <w:rsid w:val="00E32658"/>
    <w:rsid w:val="00E3471D"/>
    <w:rsid w:val="00E35B84"/>
    <w:rsid w:val="00E35EAB"/>
    <w:rsid w:val="00E413AF"/>
    <w:rsid w:val="00E46E79"/>
    <w:rsid w:val="00E47A4B"/>
    <w:rsid w:val="00E50B3F"/>
    <w:rsid w:val="00E5243E"/>
    <w:rsid w:val="00E52FC5"/>
    <w:rsid w:val="00E53741"/>
    <w:rsid w:val="00E539FD"/>
    <w:rsid w:val="00E55896"/>
    <w:rsid w:val="00E55A40"/>
    <w:rsid w:val="00E55ECF"/>
    <w:rsid w:val="00E616C3"/>
    <w:rsid w:val="00E6310D"/>
    <w:rsid w:val="00E642D0"/>
    <w:rsid w:val="00E66BFC"/>
    <w:rsid w:val="00E71585"/>
    <w:rsid w:val="00E77C35"/>
    <w:rsid w:val="00E87490"/>
    <w:rsid w:val="00E90C22"/>
    <w:rsid w:val="00E96A6B"/>
    <w:rsid w:val="00E97079"/>
    <w:rsid w:val="00EA56F1"/>
    <w:rsid w:val="00EA6E3E"/>
    <w:rsid w:val="00EA7CC4"/>
    <w:rsid w:val="00EB0F46"/>
    <w:rsid w:val="00EB1016"/>
    <w:rsid w:val="00EB20A1"/>
    <w:rsid w:val="00EB25EB"/>
    <w:rsid w:val="00EB6B3F"/>
    <w:rsid w:val="00EC04E4"/>
    <w:rsid w:val="00EC0D80"/>
    <w:rsid w:val="00EC30DF"/>
    <w:rsid w:val="00EC31E7"/>
    <w:rsid w:val="00EC7C85"/>
    <w:rsid w:val="00EC7C98"/>
    <w:rsid w:val="00EC7FDC"/>
    <w:rsid w:val="00ED08A1"/>
    <w:rsid w:val="00ED497A"/>
    <w:rsid w:val="00ED5EB1"/>
    <w:rsid w:val="00ED5F99"/>
    <w:rsid w:val="00ED65CA"/>
    <w:rsid w:val="00ED7729"/>
    <w:rsid w:val="00ED7E3B"/>
    <w:rsid w:val="00EE0A2A"/>
    <w:rsid w:val="00EE6102"/>
    <w:rsid w:val="00EE65DC"/>
    <w:rsid w:val="00EE6E40"/>
    <w:rsid w:val="00EF098B"/>
    <w:rsid w:val="00EF678E"/>
    <w:rsid w:val="00F001AB"/>
    <w:rsid w:val="00F00345"/>
    <w:rsid w:val="00F04DE1"/>
    <w:rsid w:val="00F05831"/>
    <w:rsid w:val="00F128C8"/>
    <w:rsid w:val="00F176C9"/>
    <w:rsid w:val="00F17D0F"/>
    <w:rsid w:val="00F21A25"/>
    <w:rsid w:val="00F24058"/>
    <w:rsid w:val="00F271C5"/>
    <w:rsid w:val="00F27664"/>
    <w:rsid w:val="00F31721"/>
    <w:rsid w:val="00F327F6"/>
    <w:rsid w:val="00F334B0"/>
    <w:rsid w:val="00F33E7B"/>
    <w:rsid w:val="00F343D0"/>
    <w:rsid w:val="00F375E5"/>
    <w:rsid w:val="00F44423"/>
    <w:rsid w:val="00F4449E"/>
    <w:rsid w:val="00F461EF"/>
    <w:rsid w:val="00F464E8"/>
    <w:rsid w:val="00F47794"/>
    <w:rsid w:val="00F51D20"/>
    <w:rsid w:val="00F53894"/>
    <w:rsid w:val="00F57868"/>
    <w:rsid w:val="00F62A1B"/>
    <w:rsid w:val="00F63A5B"/>
    <w:rsid w:val="00F63DCF"/>
    <w:rsid w:val="00F66A9C"/>
    <w:rsid w:val="00F77BBD"/>
    <w:rsid w:val="00F826E6"/>
    <w:rsid w:val="00F863E1"/>
    <w:rsid w:val="00F86786"/>
    <w:rsid w:val="00F879AF"/>
    <w:rsid w:val="00F92DC4"/>
    <w:rsid w:val="00F93526"/>
    <w:rsid w:val="00F93CD3"/>
    <w:rsid w:val="00F97E2F"/>
    <w:rsid w:val="00FA1F25"/>
    <w:rsid w:val="00FA4883"/>
    <w:rsid w:val="00FA78B9"/>
    <w:rsid w:val="00FB00AB"/>
    <w:rsid w:val="00FB2165"/>
    <w:rsid w:val="00FB64A7"/>
    <w:rsid w:val="00FB742F"/>
    <w:rsid w:val="00FB78A9"/>
    <w:rsid w:val="00FC1950"/>
    <w:rsid w:val="00FC32B6"/>
    <w:rsid w:val="00FC3E6D"/>
    <w:rsid w:val="00FE247E"/>
    <w:rsid w:val="00FE2A0A"/>
    <w:rsid w:val="00FE334D"/>
    <w:rsid w:val="00FF13BB"/>
    <w:rsid w:val="00FF1803"/>
    <w:rsid w:val="00FF1AA1"/>
    <w:rsid w:val="00FF1FAA"/>
    <w:rsid w:val="00FF37B2"/>
    <w:rsid w:val="00FF5CF0"/>
    <w:rsid w:val="00FF6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55896"/>
    <w:rPr>
      <w:color w:val="0000FF" w:themeColor="hyperlink"/>
      <w:u w:val="single"/>
    </w:rPr>
  </w:style>
  <w:style w:type="paragraph" w:styleId="a5">
    <w:name w:val="No Spacing"/>
    <w:uiPriority w:val="99"/>
    <w:qFormat/>
    <w:rsid w:val="008903E1"/>
    <w:pPr>
      <w:spacing w:after="0" w:line="240" w:lineRule="auto"/>
    </w:pPr>
  </w:style>
  <w:style w:type="paragraph" w:styleId="a6">
    <w:name w:val="endnote text"/>
    <w:basedOn w:val="a"/>
    <w:link w:val="a7"/>
    <w:uiPriority w:val="99"/>
    <w:semiHidden/>
    <w:unhideWhenUsed/>
    <w:rsid w:val="00E11EA6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E11EA6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E11EA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XM4lc3Gqo8zXowd/view?usp=drivesdk" TargetMode="External"/><Relationship Id="rId13" Type="http://schemas.openxmlformats.org/officeDocument/2006/relationships/hyperlink" Target="https://vseosvita.ua/user/id37689/blog?id_folder=3331" TargetMode="External"/><Relationship Id="rId18" Type="http://schemas.openxmlformats.org/officeDocument/2006/relationships/hyperlink" Target="https://www.facebook.com/photo?fbid=1328296811222469&amp;set=pcb.1486159488606474&amp;locale=ru_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photo/?fbid=1568919113826903&amp;set=pcb.1739307429958344&amp;locale=ru_RU" TargetMode="External"/><Relationship Id="rId7" Type="http://schemas.openxmlformats.org/officeDocument/2006/relationships/hyperlink" Target="https://vseosvita.ua/user/id37689/blog" TargetMode="External"/><Relationship Id="rId12" Type="http://schemas.openxmlformats.org/officeDocument/2006/relationships/hyperlink" Target="https://www.facebook.com/groups/469566153599151/user/100021264875634" TargetMode="External"/><Relationship Id="rId17" Type="http://schemas.openxmlformats.org/officeDocument/2006/relationships/hyperlink" Target="https://vseosvita.ua/blogs/svidotstvo-pro-publikatsiiu-100938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vseosvita.ua/blogs/dyplom-100936.html" TargetMode="External"/><Relationship Id="rId20" Type="http://schemas.openxmlformats.org/officeDocument/2006/relationships/hyperlink" Target="https://www.facebook.com/100021264875634/videos/370700449414062?idorvanity=469566153599151&amp;locale=ru_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G2gSQwQSSuL9JqPGwzY3iQ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seosvita.ua/site/out?url=https%3A%2F%2Fdrive.google.com%2Ffile%2Fd%2F14qfGgEhGZs3cFkFDi_8Zz9YvyPDgLBwb%2Fview%3Fusp%3Ddrive_lin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channel/UCG2gSQwQSSuL9JqPGwzY3iQ" TargetMode="External"/><Relationship Id="rId19" Type="http://schemas.openxmlformats.org/officeDocument/2006/relationships/hyperlink" Target="https://vseosvita.ua/blogs/podiaka-9687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eosvita.ua/blogs/indyvidualna-osvitnya-traiektoriya-profesiinoho-rozvytku-v-mizhatestatsiinyi-period-2023-2024-nr-103649.html" TargetMode="External"/><Relationship Id="rId14" Type="http://schemas.openxmlformats.org/officeDocument/2006/relationships/hyperlink" Target="https://vseosvita.ua/blogs/podiaka-96876.html" TargetMode="External"/><Relationship Id="rId22" Type="http://schemas.openxmlformats.org/officeDocument/2006/relationships/hyperlink" Target="https://vseosvita.ua/user/id37689/b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685AF42-2383-4230-8C32-1AB3058F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Славик</dc:creator>
  <cp:lastModifiedBy>Славик</cp:lastModifiedBy>
  <cp:revision>8</cp:revision>
  <cp:lastPrinted>2025-03-05T18:05:00Z</cp:lastPrinted>
  <dcterms:created xsi:type="dcterms:W3CDTF">2025-02-16T10:39:00Z</dcterms:created>
  <dcterms:modified xsi:type="dcterms:W3CDTF">2025-03-05T18:17:00Z</dcterms:modified>
</cp:coreProperties>
</file>