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8A4B" w14:textId="2CE10337" w:rsidR="001333B3" w:rsidRDefault="001333B3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Заклад дошкільної освіти (ясла – садок) № ____ міста Києва</w:t>
      </w:r>
    </w:p>
    <w:p w14:paraId="2C52DDC4" w14:textId="77777777" w:rsidR="001333B3" w:rsidRDefault="001333B3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428927" w14:textId="77777777" w:rsidR="001333B3" w:rsidRDefault="001333B3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CA9AFA" w14:textId="72AAF98C" w:rsidR="00313ED7" w:rsidRPr="001333B3" w:rsidRDefault="001333B3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="00313ED7" w:rsidRPr="001333B3">
        <w:rPr>
          <w:rFonts w:ascii="Times New Roman" w:hAnsi="Times New Roman" w:cs="Times New Roman"/>
          <w:sz w:val="28"/>
          <w:szCs w:val="28"/>
          <w:lang w:val="uk-UA"/>
        </w:rPr>
        <w:t>К О Н С П Е К Т</w:t>
      </w:r>
    </w:p>
    <w:p w14:paraId="5FA82031" w14:textId="77777777" w:rsidR="00313ED7" w:rsidRPr="001333B3" w:rsidRDefault="00313ED7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E7DA8E" w14:textId="2A90AB19" w:rsidR="00313ED7" w:rsidRPr="00F31CD6" w:rsidRDefault="00313ED7" w:rsidP="001360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333B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36079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Методичний аукціон</w:t>
      </w:r>
      <w:r w:rsidRPr="00F31CD6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0CB862DD" w14:textId="77777777" w:rsidR="00313ED7" w:rsidRPr="001333B3" w:rsidRDefault="00313ED7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338E80" w14:textId="2DFF4BEF" w:rsidR="00313ED7" w:rsidRPr="001333B3" w:rsidRDefault="00313ED7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3B3">
        <w:rPr>
          <w:rFonts w:ascii="Times New Roman" w:hAnsi="Times New Roman" w:cs="Times New Roman"/>
          <w:sz w:val="28"/>
          <w:szCs w:val="28"/>
          <w:lang w:val="uk-UA"/>
        </w:rPr>
        <w:t xml:space="preserve">Тема: </w:t>
      </w:r>
      <w:r w:rsidR="000D090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333B3">
        <w:rPr>
          <w:rFonts w:ascii="Times New Roman" w:hAnsi="Times New Roman" w:cs="Times New Roman"/>
          <w:sz w:val="28"/>
          <w:szCs w:val="28"/>
          <w:lang w:val="uk-UA"/>
        </w:rPr>
        <w:t>Творчість, новаторство, майстерність. Самореалізація особистості</w:t>
      </w:r>
      <w:r w:rsidR="000D090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333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8EACE81" w14:textId="60B8796E" w:rsidR="00313ED7" w:rsidRPr="001333B3" w:rsidRDefault="00313ED7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3B3">
        <w:rPr>
          <w:rFonts w:ascii="Times New Roman" w:hAnsi="Times New Roman" w:cs="Times New Roman"/>
          <w:sz w:val="28"/>
          <w:szCs w:val="28"/>
          <w:lang w:val="uk-UA"/>
        </w:rPr>
        <w:t>Мета: формування нового педагогічного світогляду. Виховання  педагогічного такту, уміння поважати точку зору іншого.</w:t>
      </w:r>
    </w:p>
    <w:p w14:paraId="43011E7A" w14:textId="77777777" w:rsidR="00313ED7" w:rsidRPr="001333B3" w:rsidRDefault="00313ED7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046C97" w14:textId="177D5113" w:rsidR="00313ED7" w:rsidRPr="001333B3" w:rsidRDefault="00313ED7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3B3">
        <w:rPr>
          <w:rFonts w:ascii="Times New Roman" w:hAnsi="Times New Roman" w:cs="Times New Roman"/>
          <w:sz w:val="28"/>
          <w:szCs w:val="28"/>
          <w:lang w:val="uk-UA"/>
        </w:rPr>
        <w:t xml:space="preserve"> Х І Д      З У С Т Р І Ч І</w:t>
      </w:r>
    </w:p>
    <w:p w14:paraId="2FC6B8DE" w14:textId="77777777" w:rsidR="00313ED7" w:rsidRPr="001333B3" w:rsidRDefault="00313ED7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24F31B" w14:textId="687AD7F5" w:rsidR="00313ED7" w:rsidRPr="001333B3" w:rsidRDefault="00313ED7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3B3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1333B3">
        <w:rPr>
          <w:rFonts w:ascii="Times New Roman" w:hAnsi="Times New Roman" w:cs="Times New Roman"/>
          <w:sz w:val="28"/>
          <w:szCs w:val="28"/>
          <w:lang w:val="uk-UA"/>
        </w:rPr>
        <w:t>ихователь - методист</w:t>
      </w:r>
      <w:r w:rsidRPr="001333B3">
        <w:rPr>
          <w:rFonts w:ascii="Times New Roman" w:hAnsi="Times New Roman" w:cs="Times New Roman"/>
          <w:sz w:val="28"/>
          <w:szCs w:val="28"/>
          <w:lang w:val="uk-UA"/>
        </w:rPr>
        <w:t xml:space="preserve">: Сьогодні ми проводимо чергову зустріч в </w:t>
      </w:r>
      <w:r w:rsidR="00136079">
        <w:rPr>
          <w:rFonts w:ascii="Times New Roman" w:hAnsi="Times New Roman" w:cs="Times New Roman"/>
          <w:sz w:val="28"/>
          <w:szCs w:val="28"/>
          <w:lang w:val="uk-UA"/>
        </w:rPr>
        <w:t>методичного аукціону</w:t>
      </w:r>
      <w:r w:rsidRPr="001333B3">
        <w:rPr>
          <w:rFonts w:ascii="Times New Roman" w:hAnsi="Times New Roman" w:cs="Times New Roman"/>
          <w:sz w:val="28"/>
          <w:szCs w:val="28"/>
          <w:lang w:val="uk-UA"/>
        </w:rPr>
        <w:t>. Творчий пошук інноваційних технологій педагогічного процесу – завжди цікаво, захоплюючи. Сьогодні ми продовжуємо тему нашої зустрічі, яка звучить так: «Творчість, новаторство, майстерність». Чому ми їй присвячуємо декілька зустрічей? Вірно. Тому що ця тема дуже об’ємна і потребує багато часу для обговорення, для того, щоб ми з Вами дійшли до певної думки. Прошу поважати думку іншого, прислухатися до неї, адже в кожному новому погляді можна якраз знайти ту зернину істини, яка на перший погляд є недосягненою.</w:t>
      </w:r>
    </w:p>
    <w:p w14:paraId="759C37DC" w14:textId="0E208022" w:rsidR="00313ED7" w:rsidRPr="001333B3" w:rsidRDefault="001333B3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313ED7" w:rsidRPr="001333B3">
        <w:rPr>
          <w:rFonts w:ascii="Times New Roman" w:hAnsi="Times New Roman" w:cs="Times New Roman"/>
          <w:sz w:val="28"/>
          <w:szCs w:val="28"/>
          <w:lang w:val="uk-UA"/>
        </w:rPr>
        <w:t>Пам'ятаймо з попередніх зустрічей наш девіз: «Твори, придумуй, пробуй, але не зашкодь дитині»</w:t>
      </w:r>
    </w:p>
    <w:p w14:paraId="00A65D85" w14:textId="7E58122A" w:rsidR="00313ED7" w:rsidRPr="001333B3" w:rsidRDefault="001333B3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313ED7" w:rsidRPr="001333B3">
        <w:rPr>
          <w:rFonts w:ascii="Times New Roman" w:hAnsi="Times New Roman" w:cs="Times New Roman"/>
          <w:sz w:val="28"/>
          <w:szCs w:val="28"/>
          <w:lang w:val="uk-UA"/>
        </w:rPr>
        <w:t>В своїй роботі ми постійно використовуємо такі вирази: «Творчість», «Творча діяльність», «Творчі здібності». Але часто виявляється, що ми навіть не знаємо значення даних висловів, хоча і працюємо не так як інші, і розробляємо авторські програми, і взагалі є людьми творчими. Тому сьогодні на даний час я хочу, щоб кожен із вас висловив свою власну думку щодо значення слова «творчість», виконавши завдання в командах: «Творчість – це …» (педагоги працюють в командах по 4-5 чоловік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13ED7" w:rsidRPr="001333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6A7CF05" w14:textId="6FD9DC57" w:rsidR="00313ED7" w:rsidRPr="001333B3" w:rsidRDefault="001333B3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313ED7" w:rsidRPr="001333B3">
        <w:rPr>
          <w:rFonts w:ascii="Times New Roman" w:hAnsi="Times New Roman" w:cs="Times New Roman"/>
          <w:sz w:val="28"/>
          <w:szCs w:val="28"/>
          <w:lang w:val="uk-UA"/>
        </w:rPr>
        <w:t xml:space="preserve">Після виконання завдання кожна група почергово представляє свій варіант відповіді. </w:t>
      </w:r>
    </w:p>
    <w:p w14:paraId="6640CE15" w14:textId="498D116A" w:rsidR="00313ED7" w:rsidRPr="001333B3" w:rsidRDefault="00313ED7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3B3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1333B3" w:rsidRPr="001333B3">
        <w:rPr>
          <w:rFonts w:ascii="Times New Roman" w:hAnsi="Times New Roman" w:cs="Times New Roman"/>
          <w:b/>
          <w:bCs/>
          <w:sz w:val="28"/>
          <w:szCs w:val="28"/>
          <w:lang w:val="uk-UA"/>
        </w:rPr>
        <w:t>ихователь - методист</w:t>
      </w:r>
      <w:r w:rsidRPr="001333B3">
        <w:rPr>
          <w:rFonts w:ascii="Times New Roman" w:hAnsi="Times New Roman" w:cs="Times New Roman"/>
          <w:sz w:val="28"/>
          <w:szCs w:val="28"/>
          <w:lang w:val="uk-UA"/>
        </w:rPr>
        <w:t xml:space="preserve"> підводить підсумок виконаного завдання, наводить значення слова «творчість» за словником:</w:t>
      </w:r>
    </w:p>
    <w:p w14:paraId="281590D6" w14:textId="77777777" w:rsidR="00313ED7" w:rsidRPr="001333B3" w:rsidRDefault="00313ED7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3B3">
        <w:rPr>
          <w:rFonts w:ascii="Times New Roman" w:hAnsi="Times New Roman" w:cs="Times New Roman"/>
          <w:sz w:val="28"/>
          <w:szCs w:val="28"/>
          <w:lang w:val="uk-UA"/>
        </w:rPr>
        <w:t>Творчість – це створення нових за задумом цінностей (культурних, матеріальних, інтелектуальних). Це створення чогось нового, оригінального.</w:t>
      </w:r>
    </w:p>
    <w:p w14:paraId="795DF741" w14:textId="77777777" w:rsidR="00313ED7" w:rsidRPr="001333B3" w:rsidRDefault="00313ED7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3B3">
        <w:rPr>
          <w:rFonts w:ascii="Times New Roman" w:hAnsi="Times New Roman" w:cs="Times New Roman"/>
          <w:sz w:val="28"/>
          <w:szCs w:val="28"/>
          <w:lang w:val="uk-UA"/>
        </w:rPr>
        <w:t>-         Чи всяка діяльність є творчістю?</w:t>
      </w:r>
    </w:p>
    <w:p w14:paraId="45C9D9CF" w14:textId="77777777" w:rsidR="00313ED7" w:rsidRPr="001333B3" w:rsidRDefault="00313ED7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3B3">
        <w:rPr>
          <w:rFonts w:ascii="Times New Roman" w:hAnsi="Times New Roman" w:cs="Times New Roman"/>
          <w:sz w:val="28"/>
          <w:szCs w:val="28"/>
          <w:lang w:val="uk-UA"/>
        </w:rPr>
        <w:lastRenderedPageBreak/>
        <w:t>-         Ні. «Зроби за зразком, зроби так, як я» – не є творчістю. «Зроби не так, як я, зроби по іншому», - ось що є творчістю.</w:t>
      </w:r>
    </w:p>
    <w:p w14:paraId="334A6682" w14:textId="77777777" w:rsidR="00313ED7" w:rsidRPr="001333B3" w:rsidRDefault="00313ED7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3B3">
        <w:rPr>
          <w:rFonts w:ascii="Times New Roman" w:hAnsi="Times New Roman" w:cs="Times New Roman"/>
          <w:sz w:val="28"/>
          <w:szCs w:val="28"/>
          <w:lang w:val="uk-UA"/>
        </w:rPr>
        <w:t>-         Скажіть, будь ласка, чи може людина відкривати те, що вже було відкрито до неї, але не було їй відомо?</w:t>
      </w:r>
    </w:p>
    <w:p w14:paraId="0AFCC4B4" w14:textId="77777777" w:rsidR="00313ED7" w:rsidRPr="001333B3" w:rsidRDefault="00313ED7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3B3">
        <w:rPr>
          <w:rFonts w:ascii="Times New Roman" w:hAnsi="Times New Roman" w:cs="Times New Roman"/>
          <w:sz w:val="28"/>
          <w:szCs w:val="28"/>
          <w:lang w:val="uk-UA"/>
        </w:rPr>
        <w:t>-         Відкриття суб’єктивно нового, нового особисто для мене – теж є творчим процесом, але відносно даної особистості.</w:t>
      </w:r>
    </w:p>
    <w:p w14:paraId="53C287E8" w14:textId="43E1FA48" w:rsidR="00313ED7" w:rsidRPr="001333B3" w:rsidRDefault="00313ED7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3B3">
        <w:rPr>
          <w:rFonts w:ascii="Times New Roman" w:hAnsi="Times New Roman" w:cs="Times New Roman"/>
          <w:sz w:val="28"/>
          <w:szCs w:val="28"/>
          <w:lang w:val="uk-UA"/>
        </w:rPr>
        <w:t>-         Таким чином ми дійшли висновку, що творчість є суб’єктивною й об’єктивною</w:t>
      </w:r>
      <w:r w:rsidR="001333B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333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AA8745D" w14:textId="77777777" w:rsidR="00313ED7" w:rsidRPr="001333B3" w:rsidRDefault="00313ED7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3B3">
        <w:rPr>
          <w:rFonts w:ascii="Times New Roman" w:hAnsi="Times New Roman" w:cs="Times New Roman"/>
          <w:sz w:val="28"/>
          <w:szCs w:val="28"/>
          <w:lang w:val="uk-UA"/>
        </w:rPr>
        <w:t>-         Як Ви вважаєте: творчими людьми народжуються? Що з цього питання говорить наука психологія? (висловлювання вихователів)</w:t>
      </w:r>
    </w:p>
    <w:p w14:paraId="50899F40" w14:textId="77777777" w:rsidR="00313ED7" w:rsidRPr="001333B3" w:rsidRDefault="00313ED7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3B3">
        <w:rPr>
          <w:rFonts w:ascii="Times New Roman" w:hAnsi="Times New Roman" w:cs="Times New Roman"/>
          <w:sz w:val="28"/>
          <w:szCs w:val="28"/>
          <w:lang w:val="uk-UA"/>
        </w:rPr>
        <w:t>-         Із ваших висловлювань можна зробити висновок, що творчі здібності закладені в людини від народження в тім чи іншім ступені, але для того, щоб вони проявилися в майбутньому, необхідно їх розвивати, починаючи з раннього дитинства.</w:t>
      </w:r>
    </w:p>
    <w:p w14:paraId="418D4413" w14:textId="242E08FB" w:rsidR="00313ED7" w:rsidRPr="001333B3" w:rsidRDefault="00136079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07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Вихователь – методист.</w:t>
      </w:r>
      <w:r w:rsidR="00313ED7" w:rsidRPr="001333B3">
        <w:rPr>
          <w:rFonts w:ascii="Times New Roman" w:hAnsi="Times New Roman" w:cs="Times New Roman"/>
          <w:sz w:val="28"/>
          <w:szCs w:val="28"/>
          <w:lang w:val="uk-UA"/>
        </w:rPr>
        <w:t xml:space="preserve"> Пропоную виконати завдання в групах: графічно зобразити структуру творчої особистості , враховуючи </w:t>
      </w:r>
      <w:r w:rsidR="001333B3">
        <w:rPr>
          <w:rFonts w:ascii="Times New Roman" w:hAnsi="Times New Roman" w:cs="Times New Roman"/>
          <w:sz w:val="28"/>
          <w:szCs w:val="28"/>
          <w:lang w:val="uk-UA"/>
        </w:rPr>
        <w:t>наступні</w:t>
      </w:r>
      <w:r w:rsidR="00313ED7" w:rsidRPr="001333B3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характеристики:</w:t>
      </w:r>
    </w:p>
    <w:p w14:paraId="441F506B" w14:textId="77777777" w:rsidR="00313ED7" w:rsidRPr="001333B3" w:rsidRDefault="00313ED7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3B3">
        <w:rPr>
          <w:rFonts w:ascii="Times New Roman" w:hAnsi="Times New Roman" w:cs="Times New Roman"/>
          <w:sz w:val="28"/>
          <w:szCs w:val="28"/>
          <w:lang w:val="uk-UA"/>
        </w:rPr>
        <w:t>1.      мотиваційна сфера;</w:t>
      </w:r>
    </w:p>
    <w:p w14:paraId="097EBA4B" w14:textId="77777777" w:rsidR="00313ED7" w:rsidRPr="001333B3" w:rsidRDefault="00313ED7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3B3">
        <w:rPr>
          <w:rFonts w:ascii="Times New Roman" w:hAnsi="Times New Roman" w:cs="Times New Roman"/>
          <w:sz w:val="28"/>
          <w:szCs w:val="28"/>
          <w:lang w:val="uk-UA"/>
        </w:rPr>
        <w:t>2.      особисті якості;</w:t>
      </w:r>
    </w:p>
    <w:p w14:paraId="48E8634B" w14:textId="77777777" w:rsidR="00313ED7" w:rsidRPr="001333B3" w:rsidRDefault="00313ED7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3B3">
        <w:rPr>
          <w:rFonts w:ascii="Times New Roman" w:hAnsi="Times New Roman" w:cs="Times New Roman"/>
          <w:sz w:val="28"/>
          <w:szCs w:val="28"/>
          <w:lang w:val="uk-UA"/>
        </w:rPr>
        <w:t>3.      здібності та психічні процеси;</w:t>
      </w:r>
    </w:p>
    <w:p w14:paraId="318B01E4" w14:textId="7191449B" w:rsidR="00313ED7" w:rsidRPr="001333B3" w:rsidRDefault="00313ED7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3B3">
        <w:rPr>
          <w:rFonts w:ascii="Times New Roman" w:hAnsi="Times New Roman" w:cs="Times New Roman"/>
          <w:sz w:val="28"/>
          <w:szCs w:val="28"/>
          <w:lang w:val="uk-UA"/>
        </w:rPr>
        <w:t xml:space="preserve">-         Може хтось хоче привести приклади розвитку творчих здібностей дітей  </w:t>
      </w:r>
      <w:r w:rsidR="001333B3">
        <w:rPr>
          <w:rFonts w:ascii="Times New Roman" w:hAnsi="Times New Roman" w:cs="Times New Roman"/>
          <w:sz w:val="28"/>
          <w:szCs w:val="28"/>
          <w:lang w:val="uk-UA"/>
        </w:rPr>
        <w:t>у вашій групі</w:t>
      </w:r>
      <w:r w:rsidRPr="001333B3">
        <w:rPr>
          <w:rFonts w:ascii="Times New Roman" w:hAnsi="Times New Roman" w:cs="Times New Roman"/>
          <w:sz w:val="28"/>
          <w:szCs w:val="28"/>
          <w:lang w:val="uk-UA"/>
        </w:rPr>
        <w:t>. Назвіть методи, прийоми, які ми можемо використати в своїй роботі. Хто має свою авторську технологію розвитку творчих здібностей дошкільнят, передовий педагогічний досвід з даної проблеми? (виступи вихователів).</w:t>
      </w:r>
    </w:p>
    <w:p w14:paraId="39943BBA" w14:textId="77777777" w:rsidR="00313ED7" w:rsidRPr="001333B3" w:rsidRDefault="00313ED7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3B3">
        <w:rPr>
          <w:rFonts w:ascii="Times New Roman" w:hAnsi="Times New Roman" w:cs="Times New Roman"/>
          <w:sz w:val="28"/>
          <w:szCs w:val="28"/>
          <w:lang w:val="uk-UA"/>
        </w:rPr>
        <w:t>-         Чи може не творчий педагог виховати творчу особистість?</w:t>
      </w:r>
    </w:p>
    <w:p w14:paraId="2CC267AA" w14:textId="77777777" w:rsidR="00313ED7" w:rsidRPr="001333B3" w:rsidRDefault="00313ED7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3B3">
        <w:rPr>
          <w:rFonts w:ascii="Times New Roman" w:hAnsi="Times New Roman" w:cs="Times New Roman"/>
          <w:sz w:val="28"/>
          <w:szCs w:val="28"/>
          <w:lang w:val="uk-UA"/>
        </w:rPr>
        <w:t>-         Як Ви розумієте вислів М. Пришвіна «Таємницю творчості слід шукати в любові».</w:t>
      </w:r>
    </w:p>
    <w:p w14:paraId="2AFBD1AC" w14:textId="77777777" w:rsidR="00313ED7" w:rsidRPr="001333B3" w:rsidRDefault="00313ED7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3B3">
        <w:rPr>
          <w:rFonts w:ascii="Times New Roman" w:hAnsi="Times New Roman" w:cs="Times New Roman"/>
          <w:sz w:val="28"/>
          <w:szCs w:val="28"/>
          <w:lang w:val="uk-UA"/>
        </w:rPr>
        <w:t>-         Як Ви вважаєте, хто із вихователів нашого колективу працює творчо?</w:t>
      </w:r>
    </w:p>
    <w:p w14:paraId="7F8CADA1" w14:textId="5458CF07" w:rsidR="00313ED7" w:rsidRPr="001333B3" w:rsidRDefault="00313ED7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3B3">
        <w:rPr>
          <w:rFonts w:ascii="Times New Roman" w:hAnsi="Times New Roman" w:cs="Times New Roman"/>
          <w:sz w:val="28"/>
          <w:szCs w:val="28"/>
          <w:lang w:val="uk-UA"/>
        </w:rPr>
        <w:t>-         Шановні колеги! Поділіться, будь ласка своїми педагогічними секретами?</w:t>
      </w:r>
      <w:r w:rsidR="001360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3B3">
        <w:rPr>
          <w:rFonts w:ascii="Times New Roman" w:hAnsi="Times New Roman" w:cs="Times New Roman"/>
          <w:sz w:val="28"/>
          <w:szCs w:val="28"/>
          <w:lang w:val="uk-UA"/>
        </w:rPr>
        <w:t>(виставка робіт, презентація передового педагогічного досвіду з даної проблеми…)</w:t>
      </w:r>
    </w:p>
    <w:p w14:paraId="1425F9A3" w14:textId="7A56954E" w:rsidR="00313ED7" w:rsidRPr="001333B3" w:rsidRDefault="00313ED7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3B3">
        <w:rPr>
          <w:rFonts w:ascii="Times New Roman" w:hAnsi="Times New Roman" w:cs="Times New Roman"/>
          <w:sz w:val="28"/>
          <w:szCs w:val="28"/>
          <w:lang w:val="uk-UA"/>
        </w:rPr>
        <w:t xml:space="preserve">Висновок: </w:t>
      </w:r>
    </w:p>
    <w:p w14:paraId="1DE98361" w14:textId="6EEEB209" w:rsidR="00313ED7" w:rsidRPr="001333B3" w:rsidRDefault="00F31CD6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313ED7" w:rsidRPr="001333B3">
        <w:rPr>
          <w:rFonts w:ascii="Times New Roman" w:hAnsi="Times New Roman" w:cs="Times New Roman"/>
          <w:sz w:val="28"/>
          <w:szCs w:val="28"/>
          <w:lang w:val="uk-UA"/>
        </w:rPr>
        <w:t>Налаштовуючись на роботу з малюками, кожен педагог повинен брати за основу вихідні положення гуманістичної педагогіки самореалізації особистості, а саме:</w:t>
      </w:r>
    </w:p>
    <w:p w14:paraId="1E4BC1EC" w14:textId="47D49924" w:rsidR="00313ED7" w:rsidRPr="00F31CD6" w:rsidRDefault="00313ED7" w:rsidP="00F31CD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CD6">
        <w:rPr>
          <w:rFonts w:ascii="Times New Roman" w:hAnsi="Times New Roman" w:cs="Times New Roman"/>
          <w:sz w:val="28"/>
          <w:szCs w:val="28"/>
          <w:lang w:val="uk-UA"/>
        </w:rPr>
        <w:t>кожна дитина здібна;</w:t>
      </w:r>
    </w:p>
    <w:p w14:paraId="55C62B3E" w14:textId="5FAD515E" w:rsidR="00313ED7" w:rsidRPr="00F31CD6" w:rsidRDefault="00313ED7" w:rsidP="00F31CD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CD6">
        <w:rPr>
          <w:rFonts w:ascii="Times New Roman" w:hAnsi="Times New Roman" w:cs="Times New Roman"/>
          <w:sz w:val="28"/>
          <w:szCs w:val="28"/>
          <w:lang w:val="uk-UA"/>
        </w:rPr>
        <w:t>кожна дитина повинна пізнати себе, знайти свої нахили здібності;</w:t>
      </w:r>
    </w:p>
    <w:p w14:paraId="78C5E215" w14:textId="5858D574" w:rsidR="00313ED7" w:rsidRPr="00F31CD6" w:rsidRDefault="00313ED7" w:rsidP="00F31CD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CD6">
        <w:rPr>
          <w:rFonts w:ascii="Times New Roman" w:hAnsi="Times New Roman" w:cs="Times New Roman"/>
          <w:sz w:val="28"/>
          <w:szCs w:val="28"/>
          <w:lang w:val="uk-UA"/>
        </w:rPr>
        <w:lastRenderedPageBreak/>
        <w:t>педагог має досконало знати дитину, її нахили, здібності й розвивати їх;</w:t>
      </w:r>
    </w:p>
    <w:p w14:paraId="43567271" w14:textId="77777777" w:rsidR="00F31CD6" w:rsidRDefault="00313ED7" w:rsidP="001333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CD6">
        <w:rPr>
          <w:rFonts w:ascii="Times New Roman" w:hAnsi="Times New Roman" w:cs="Times New Roman"/>
          <w:sz w:val="28"/>
          <w:szCs w:val="28"/>
          <w:lang w:val="uk-UA"/>
        </w:rPr>
        <w:t>на основі цього дитина під керівництвом вихователя самовдосконалюється, само розвивається, самоутверджується.</w:t>
      </w:r>
    </w:p>
    <w:p w14:paraId="5B3C7178" w14:textId="514446A1" w:rsidR="00313ED7" w:rsidRPr="00136079" w:rsidRDefault="00313ED7" w:rsidP="00F31CD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3607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вихователя: створення оптимальних, комфортних та безпечних умов для розвитку та реалізації природного потенціалу особистості.</w:t>
      </w:r>
    </w:p>
    <w:p w14:paraId="7C251C87" w14:textId="08CBD59C" w:rsidR="00313ED7" w:rsidRPr="001333B3" w:rsidRDefault="00136079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313ED7" w:rsidRPr="001333B3">
        <w:rPr>
          <w:rFonts w:ascii="Times New Roman" w:hAnsi="Times New Roman" w:cs="Times New Roman"/>
          <w:sz w:val="28"/>
          <w:szCs w:val="28"/>
          <w:lang w:val="uk-UA"/>
        </w:rPr>
        <w:t>Таким чином, впровадження інтерактивних форм роботи з педагогічними кадрами забезпечить досягнення росту педагогічної    майстерності    кожного    педагога,    яка    є    сплавом знань, умінь, навичок,   особистісних якостей педагогічних працівників.</w:t>
      </w:r>
    </w:p>
    <w:p w14:paraId="56D0E415" w14:textId="563103B2" w:rsidR="00313ED7" w:rsidRDefault="00F31CD6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313ED7" w:rsidRPr="001333B3">
        <w:rPr>
          <w:rFonts w:ascii="Times New Roman" w:hAnsi="Times New Roman" w:cs="Times New Roman"/>
          <w:sz w:val="28"/>
          <w:szCs w:val="28"/>
          <w:lang w:val="uk-UA"/>
        </w:rPr>
        <w:t>Необхідно також пам’ятати, що «найсильніша риса людської природи – це прагнення бути поміченим і належно оціненим» (Уільям Джеймс).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3ED7" w:rsidRPr="001333B3">
        <w:rPr>
          <w:rFonts w:ascii="Times New Roman" w:hAnsi="Times New Roman" w:cs="Times New Roman"/>
          <w:sz w:val="28"/>
          <w:szCs w:val="28"/>
          <w:lang w:val="uk-UA"/>
        </w:rPr>
        <w:t>А також прагнути до формування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00994A" w14:textId="35B475D3" w:rsidR="00F31CD6" w:rsidRPr="001333B3" w:rsidRDefault="00F31CD6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Щиро вдячна всім за участь </w:t>
      </w:r>
      <w:r w:rsidR="00136079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136079">
        <w:rPr>
          <w:rFonts w:ascii="Times New Roman" w:hAnsi="Times New Roman" w:cs="Times New Roman"/>
          <w:sz w:val="28"/>
          <w:szCs w:val="28"/>
          <w:lang w:val="uk-UA"/>
        </w:rPr>
        <w:t>Методичному аукціоні</w:t>
      </w:r>
      <w:r>
        <w:rPr>
          <w:rFonts w:ascii="Times New Roman" w:hAnsi="Times New Roman" w:cs="Times New Roman"/>
          <w:sz w:val="28"/>
          <w:szCs w:val="28"/>
          <w:lang w:val="uk-UA"/>
        </w:rPr>
        <w:t>», до зустрічі.</w:t>
      </w:r>
    </w:p>
    <w:p w14:paraId="26CAEBBF" w14:textId="77777777" w:rsidR="00313ED7" w:rsidRPr="001333B3" w:rsidRDefault="00313ED7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9843C4" w14:textId="09FD05AB" w:rsidR="00313ED7" w:rsidRPr="001333B3" w:rsidRDefault="00313ED7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6C85C8" w14:textId="77777777" w:rsidR="00313ED7" w:rsidRPr="001333B3" w:rsidRDefault="00313ED7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54F963" w14:textId="77777777" w:rsidR="00EB2676" w:rsidRPr="001333B3" w:rsidRDefault="00EB2676" w:rsidP="001333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B2676" w:rsidRPr="00133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8271C"/>
    <w:multiLevelType w:val="hybridMultilevel"/>
    <w:tmpl w:val="4908345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98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ED7"/>
    <w:rsid w:val="00065331"/>
    <w:rsid w:val="000D090D"/>
    <w:rsid w:val="001333B3"/>
    <w:rsid w:val="00136079"/>
    <w:rsid w:val="00313ED7"/>
    <w:rsid w:val="00814879"/>
    <w:rsid w:val="00EB2676"/>
    <w:rsid w:val="00F3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9501"/>
  <w15:docId w15:val="{3416AC66-A8D4-4FCC-BE87-4DEA49C9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3068</Words>
  <Characters>1749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Мария Погонец</cp:lastModifiedBy>
  <cp:revision>5</cp:revision>
  <dcterms:created xsi:type="dcterms:W3CDTF">2013-01-27T11:28:00Z</dcterms:created>
  <dcterms:modified xsi:type="dcterms:W3CDTF">2025-03-10T11:58:00Z</dcterms:modified>
</cp:coreProperties>
</file>