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1185" w14:textId="5B6DDD7D" w:rsidR="00796B5F" w:rsidRDefault="00DD20AF" w:rsidP="00DD20AF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КАРТА ОЦІНЮВАННЯ </w:t>
      </w:r>
    </w:p>
    <w:p w14:paraId="2E1C825C" w14:textId="66C28570" w:rsidR="00DD20AF" w:rsidRPr="00DD20AF" w:rsidRDefault="00DD20AF" w:rsidP="00DD20A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  <w14:ligatures w14:val="none"/>
        </w:rPr>
      </w:pPr>
      <w:r w:rsidRPr="00DD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  <w14:ligatures w14:val="none"/>
        </w:rPr>
        <w:t xml:space="preserve">Брейн - рингу </w:t>
      </w:r>
    </w:p>
    <w:p w14:paraId="16C1D4F2" w14:textId="77777777" w:rsidR="00DD20AF" w:rsidRPr="00DD20AF" w:rsidRDefault="00DD20AF" w:rsidP="00DD20A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  <w14:ligatures w14:val="none"/>
        </w:rPr>
      </w:pPr>
      <w:r w:rsidRPr="00DD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  <w14:ligatures w14:val="none"/>
        </w:rPr>
        <w:t>«</w:t>
      </w:r>
      <w:proofErr w:type="spellStart"/>
      <w:proofErr w:type="gramStart"/>
      <w:r w:rsidRPr="00DD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  <w14:ligatures w14:val="none"/>
        </w:rPr>
        <w:t>Використання</w:t>
      </w:r>
      <w:proofErr w:type="spellEnd"/>
      <w:r w:rsidRPr="00DD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  <w14:ligatures w14:val="none"/>
        </w:rPr>
        <w:t xml:space="preserve">  </w:t>
      </w:r>
      <w:proofErr w:type="spellStart"/>
      <w:r w:rsidRPr="00DD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  <w14:ligatures w14:val="none"/>
        </w:rPr>
        <w:t>народознавчих</w:t>
      </w:r>
      <w:proofErr w:type="spellEnd"/>
      <w:proofErr w:type="gramEnd"/>
      <w:r w:rsidRPr="00DD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  <w14:ligatures w14:val="none"/>
        </w:rPr>
        <w:t xml:space="preserve">  </w:t>
      </w:r>
      <w:proofErr w:type="spellStart"/>
      <w:r w:rsidRPr="00DD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  <w14:ligatures w14:val="none"/>
        </w:rPr>
        <w:t>засобів</w:t>
      </w:r>
      <w:proofErr w:type="spellEnd"/>
      <w:r w:rsidRPr="00DD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  <w14:ligatures w14:val="none"/>
        </w:rPr>
        <w:t xml:space="preserve"> у </w:t>
      </w:r>
      <w:proofErr w:type="spellStart"/>
      <w:r w:rsidRPr="00DD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  <w14:ligatures w14:val="none"/>
        </w:rPr>
        <w:t>становленні</w:t>
      </w:r>
      <w:proofErr w:type="spellEnd"/>
      <w:r w:rsidRPr="00DD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  <w14:ligatures w14:val="none"/>
        </w:rPr>
        <w:t xml:space="preserve">  </w:t>
      </w:r>
      <w:proofErr w:type="spellStart"/>
      <w:r w:rsidRPr="00DD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  <w14:ligatures w14:val="none"/>
        </w:rPr>
        <w:t>особистості</w:t>
      </w:r>
      <w:proofErr w:type="spellEnd"/>
      <w:r w:rsidRPr="00DD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  <w14:ligatures w14:val="none"/>
        </w:rPr>
        <w:t xml:space="preserve"> </w:t>
      </w:r>
      <w:proofErr w:type="spellStart"/>
      <w:r w:rsidRPr="00DD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  <w14:ligatures w14:val="none"/>
        </w:rPr>
        <w:t>дошкільника</w:t>
      </w:r>
      <w:proofErr w:type="spellEnd"/>
      <w:r w:rsidRPr="00DD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  <w14:ligatures w14:val="none"/>
        </w:rPr>
        <w:t>»</w:t>
      </w:r>
    </w:p>
    <w:p w14:paraId="6257C2A4" w14:textId="716C73B4" w:rsidR="00DD20AF" w:rsidRPr="00DD20AF" w:rsidRDefault="00DD20AF" w:rsidP="00DD20A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val="ru-RU" w:eastAsia="ru-RU"/>
          <w14:ligatures w14:val="none"/>
        </w:rPr>
      </w:pPr>
    </w:p>
    <w:tbl>
      <w:tblPr>
        <w:tblStyle w:val="a3"/>
        <w:tblW w:w="14571" w:type="dxa"/>
        <w:tblLook w:val="04A0" w:firstRow="1" w:lastRow="0" w:firstColumn="1" w:lastColumn="0" w:noHBand="0" w:noVBand="1"/>
      </w:tblPr>
      <w:tblGrid>
        <w:gridCol w:w="637"/>
        <w:gridCol w:w="6598"/>
        <w:gridCol w:w="716"/>
        <w:gridCol w:w="893"/>
        <w:gridCol w:w="716"/>
        <w:gridCol w:w="716"/>
        <w:gridCol w:w="716"/>
        <w:gridCol w:w="717"/>
        <w:gridCol w:w="717"/>
        <w:gridCol w:w="717"/>
        <w:gridCol w:w="716"/>
        <w:gridCol w:w="712"/>
      </w:tblGrid>
      <w:tr w:rsidR="009254BB" w14:paraId="0D97F705" w14:textId="4270C1B8" w:rsidTr="009254BB">
        <w:trPr>
          <w:trHeight w:val="355"/>
        </w:trPr>
        <w:tc>
          <w:tcPr>
            <w:tcW w:w="535" w:type="dxa"/>
            <w:vMerge w:val="restart"/>
          </w:tcPr>
          <w:p w14:paraId="05181697" w14:textId="77777777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№</w:t>
            </w:r>
          </w:p>
          <w:p w14:paraId="128A92BF" w14:textId="00F04424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</w:p>
        </w:tc>
        <w:tc>
          <w:tcPr>
            <w:tcW w:w="6660" w:type="dxa"/>
            <w:vMerge w:val="restart"/>
            <w:tcBorders>
              <w:right w:val="single" w:sz="12" w:space="0" w:color="auto"/>
            </w:tcBorders>
          </w:tcPr>
          <w:p w14:paraId="1FA9E17F" w14:textId="2AEF8C05" w:rsidR="009254BB" w:rsidRPr="007E75F9" w:rsidRDefault="009254BB" w:rsidP="00332EED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Назва</w:t>
            </w:r>
            <w:proofErr w:type="spellEnd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конкурсу</w:t>
            </w:r>
          </w:p>
        </w:tc>
        <w:tc>
          <w:tcPr>
            <w:tcW w:w="378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3ABF9" w14:textId="0DB3B67C" w:rsidR="009254BB" w:rsidRPr="007E75F9" w:rsidRDefault="009254BB" w:rsidP="009254BB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Калинонька</w:t>
            </w:r>
            <w:proofErr w:type="spellEnd"/>
          </w:p>
        </w:tc>
        <w:tc>
          <w:tcPr>
            <w:tcW w:w="3596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7AC48F26" w14:textId="30BD274D" w:rsidR="009254BB" w:rsidRPr="007E75F9" w:rsidRDefault="009254BB" w:rsidP="00332EED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Вербиченька</w:t>
            </w:r>
            <w:proofErr w:type="spellEnd"/>
          </w:p>
        </w:tc>
      </w:tr>
      <w:tr w:rsidR="009254BB" w14:paraId="212EF235" w14:textId="7653CDAF" w:rsidTr="009254BB">
        <w:trPr>
          <w:trHeight w:val="372"/>
        </w:trPr>
        <w:tc>
          <w:tcPr>
            <w:tcW w:w="535" w:type="dxa"/>
            <w:vMerge/>
            <w:tcBorders>
              <w:bottom w:val="single" w:sz="8" w:space="0" w:color="auto"/>
            </w:tcBorders>
          </w:tcPr>
          <w:p w14:paraId="403D5025" w14:textId="33815EA1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660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57B3B4B9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24290044" w14:textId="516A59E3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</w:pPr>
            <w:r w:rsidRPr="007E75F9"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  <w:t>1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53FBE920" w14:textId="78072E5B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</w:pPr>
            <w:r w:rsidRPr="007E75F9"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8" w:space="0" w:color="auto"/>
            </w:tcBorders>
          </w:tcPr>
          <w:p w14:paraId="022B41DA" w14:textId="468A518B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</w:pPr>
            <w:r w:rsidRPr="007E75F9"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  <w:t>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12" w:space="0" w:color="auto"/>
            </w:tcBorders>
          </w:tcPr>
          <w:p w14:paraId="5089F7C6" w14:textId="2E0550C9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</w:pPr>
            <w:r w:rsidRPr="007E75F9"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  <w:t>4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</w:tcPr>
          <w:p w14:paraId="5EABF615" w14:textId="7A8A9AF0" w:rsidR="009254BB" w:rsidRPr="007E75F9" w:rsidRDefault="009254BB" w:rsidP="009254BB">
            <w:pPr>
              <w:jc w:val="both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</w:pPr>
            <w:r w:rsidRPr="007E75F9"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15C685AD" w14:textId="25C980EE" w:rsidR="009254BB" w:rsidRPr="007E75F9" w:rsidRDefault="009254BB" w:rsidP="009254BB">
            <w:pPr>
              <w:jc w:val="both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</w:pPr>
            <w:r w:rsidRPr="007E75F9"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  <w:t>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12" w:space="0" w:color="auto"/>
            </w:tcBorders>
          </w:tcPr>
          <w:p w14:paraId="67843E6A" w14:textId="5C96F1DD" w:rsidR="009254BB" w:rsidRPr="007E75F9" w:rsidRDefault="009254BB" w:rsidP="009254BB">
            <w:pPr>
              <w:jc w:val="both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</w:pPr>
            <w:r w:rsidRPr="007E75F9"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  <w:t>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12" w:space="0" w:color="auto"/>
            </w:tcBorders>
          </w:tcPr>
          <w:p w14:paraId="743A4B07" w14:textId="269970AC" w:rsidR="009254BB" w:rsidRPr="007E75F9" w:rsidRDefault="009254BB" w:rsidP="009254BB">
            <w:pPr>
              <w:jc w:val="both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</w:pPr>
            <w:r w:rsidRPr="007E75F9"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  <w:t>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12" w:space="0" w:color="auto"/>
            </w:tcBorders>
          </w:tcPr>
          <w:p w14:paraId="200B0B59" w14:textId="688DBB56" w:rsidR="009254BB" w:rsidRPr="007E75F9" w:rsidRDefault="009254BB" w:rsidP="009254BB">
            <w:pPr>
              <w:jc w:val="both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</w:pPr>
            <w:r w:rsidRPr="007E75F9"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  <w:t>4</w:t>
            </w:r>
          </w:p>
        </w:tc>
        <w:tc>
          <w:tcPr>
            <w:tcW w:w="716" w:type="dxa"/>
            <w:tcBorders>
              <w:left w:val="single" w:sz="8" w:space="0" w:color="auto"/>
              <w:bottom w:val="single" w:sz="12" w:space="0" w:color="auto"/>
            </w:tcBorders>
          </w:tcPr>
          <w:p w14:paraId="0806ACB6" w14:textId="59D5530D" w:rsidR="009254BB" w:rsidRPr="007E75F9" w:rsidRDefault="009254BB" w:rsidP="009254BB">
            <w:pPr>
              <w:jc w:val="both"/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</w:pPr>
            <w:r w:rsidRPr="007E75F9">
              <w:rPr>
                <w:rFonts w:ascii="Times New Roman" w:hAnsi="Times New Roman" w:cs="Times New Roman"/>
                <w:b/>
                <w:bCs/>
                <w:sz w:val="44"/>
                <w:szCs w:val="44"/>
                <w:lang w:val="ru-RU"/>
              </w:rPr>
              <w:t>5</w:t>
            </w:r>
          </w:p>
        </w:tc>
      </w:tr>
      <w:tr w:rsidR="009254BB" w14:paraId="3E7AF439" w14:textId="697496D9" w:rsidTr="009254BB">
        <w:trPr>
          <w:trHeight w:val="355"/>
        </w:trPr>
        <w:tc>
          <w:tcPr>
            <w:tcW w:w="535" w:type="dxa"/>
            <w:tcBorders>
              <w:top w:val="single" w:sz="8" w:space="0" w:color="auto"/>
            </w:tcBorders>
          </w:tcPr>
          <w:p w14:paraId="210EA7E8" w14:textId="0D8B25B4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7E75F9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6660" w:type="dxa"/>
            <w:tcBorders>
              <w:top w:val="single" w:sz="8" w:space="0" w:color="auto"/>
              <w:right w:val="single" w:sz="12" w:space="0" w:color="auto"/>
            </w:tcBorders>
          </w:tcPr>
          <w:p w14:paraId="2CF93CB1" w14:textId="14C40F2F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Народознавча</w:t>
            </w:r>
            <w:proofErr w:type="spellEnd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</w:t>
            </w: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розминка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09A1C67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</w:tcPr>
          <w:p w14:paraId="63408DE8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3E90EC1A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58BE6DB9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2FFD73A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A6B1C1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3FC1EB70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531D444C" w14:textId="71C8CF34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71777D2E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16" w:type="dxa"/>
            <w:tcBorders>
              <w:left w:val="single" w:sz="8" w:space="0" w:color="auto"/>
            </w:tcBorders>
          </w:tcPr>
          <w:p w14:paraId="38CBE36A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54BB" w14:paraId="23E7F094" w14:textId="46BA5201" w:rsidTr="009254BB">
        <w:trPr>
          <w:trHeight w:val="355"/>
        </w:trPr>
        <w:tc>
          <w:tcPr>
            <w:tcW w:w="535" w:type="dxa"/>
          </w:tcPr>
          <w:p w14:paraId="0DF80D45" w14:textId="5320E5C9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7E75F9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0BD0CE4" w14:textId="15ED0CA0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Знавці</w:t>
            </w:r>
            <w:proofErr w:type="spellEnd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</w:t>
            </w: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народознавства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A452BC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</w:tcPr>
          <w:p w14:paraId="2E06A9D9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50AEC279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5B677139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16281EF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81D978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004DF7F2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633E3586" w14:textId="48A86C42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16C66FC8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16" w:type="dxa"/>
            <w:tcBorders>
              <w:left w:val="single" w:sz="8" w:space="0" w:color="auto"/>
            </w:tcBorders>
          </w:tcPr>
          <w:p w14:paraId="74E8D118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54BB" w14:paraId="6064A336" w14:textId="3C13C2AF" w:rsidTr="009254BB">
        <w:trPr>
          <w:trHeight w:val="355"/>
        </w:trPr>
        <w:tc>
          <w:tcPr>
            <w:tcW w:w="535" w:type="dxa"/>
          </w:tcPr>
          <w:p w14:paraId="14053284" w14:textId="458F96CC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7E75F9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1FA7A102" w14:textId="2E03CD45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Прислів’я</w:t>
            </w:r>
            <w:proofErr w:type="spellEnd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про </w:t>
            </w: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хліб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CD879FA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</w:tcPr>
          <w:p w14:paraId="17CC6B20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836757B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7C45B4C4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25910CA5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D266351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5834A0B9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74E09BBA" w14:textId="68E299D6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5968D040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16" w:type="dxa"/>
            <w:tcBorders>
              <w:left w:val="single" w:sz="8" w:space="0" w:color="auto"/>
            </w:tcBorders>
          </w:tcPr>
          <w:p w14:paraId="5D20980D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54BB" w14:paraId="2A20208B" w14:textId="2D1DD4EE" w:rsidTr="009254BB">
        <w:trPr>
          <w:trHeight w:val="355"/>
        </w:trPr>
        <w:tc>
          <w:tcPr>
            <w:tcW w:w="535" w:type="dxa"/>
          </w:tcPr>
          <w:p w14:paraId="0FD63A24" w14:textId="769B9234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7E75F9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4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F211A3F" w14:textId="6EB00A25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Капітани</w:t>
            </w:r>
            <w:proofErr w:type="spellEnd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- </w:t>
            </w: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розумники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3F8A86B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</w:tcPr>
          <w:p w14:paraId="2562004B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3BB1F49E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35023428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8669280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B41CBAE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317AB35B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65C0BB93" w14:textId="7E983D75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7A4D1E6F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16" w:type="dxa"/>
            <w:tcBorders>
              <w:left w:val="single" w:sz="8" w:space="0" w:color="auto"/>
            </w:tcBorders>
          </w:tcPr>
          <w:p w14:paraId="6C7E6D66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54BB" w14:paraId="3A601708" w14:textId="67D8ECD2" w:rsidTr="009254BB">
        <w:trPr>
          <w:trHeight w:val="372"/>
        </w:trPr>
        <w:tc>
          <w:tcPr>
            <w:tcW w:w="535" w:type="dxa"/>
          </w:tcPr>
          <w:p w14:paraId="561A51DD" w14:textId="6F345C89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7E75F9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5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6A28071B" w14:textId="5C2FC9B0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Розгадай</w:t>
            </w:r>
            <w:proofErr w:type="spellEnd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</w:t>
            </w: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прислів’я</w:t>
            </w:r>
            <w:proofErr w:type="spellEnd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про родину </w:t>
            </w: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зашифроване</w:t>
            </w:r>
            <w:proofErr w:type="spellEnd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в </w:t>
            </w: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картках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CA57C44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</w:tcPr>
          <w:p w14:paraId="139CEDEF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0660AA44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4570AE45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D027017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10B0B2B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1C69393B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5C85D17A" w14:textId="43E3FCE2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26FB085E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16" w:type="dxa"/>
            <w:tcBorders>
              <w:left w:val="single" w:sz="8" w:space="0" w:color="auto"/>
            </w:tcBorders>
          </w:tcPr>
          <w:p w14:paraId="08021B78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54BB" w14:paraId="1B655F65" w14:textId="1C2BD668" w:rsidTr="009254BB">
        <w:trPr>
          <w:trHeight w:val="355"/>
        </w:trPr>
        <w:tc>
          <w:tcPr>
            <w:tcW w:w="535" w:type="dxa"/>
          </w:tcPr>
          <w:p w14:paraId="54075F0D" w14:textId="08B53459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7E75F9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6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60578E42" w14:textId="56BBD5CF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Народознавчий</w:t>
            </w:r>
            <w:proofErr w:type="spellEnd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</w:t>
            </w: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кросворд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F95205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</w:tcPr>
          <w:p w14:paraId="0CCC4DB4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4CDBB99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33A2A1D1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DC23937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92E7B73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560D0153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3ABE2038" w14:textId="5C842F0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15231911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16" w:type="dxa"/>
            <w:tcBorders>
              <w:left w:val="single" w:sz="8" w:space="0" w:color="auto"/>
            </w:tcBorders>
          </w:tcPr>
          <w:p w14:paraId="58CD111C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54BB" w14:paraId="6A81F1D4" w14:textId="443D5B34" w:rsidTr="009254BB">
        <w:trPr>
          <w:trHeight w:val="355"/>
        </w:trPr>
        <w:tc>
          <w:tcPr>
            <w:tcW w:w="535" w:type="dxa"/>
          </w:tcPr>
          <w:p w14:paraId="456777D1" w14:textId="3B5607B9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7E75F9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7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47F8087D" w14:textId="48284DEC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Пазли</w:t>
            </w:r>
            <w:proofErr w:type="spellEnd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</w:t>
            </w: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ілюстрації</w:t>
            </w:r>
            <w:proofErr w:type="spellEnd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– </w:t>
            </w: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народні</w:t>
            </w:r>
            <w:proofErr w:type="spellEnd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 xml:space="preserve"> ремесла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16A7FF3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</w:tcPr>
          <w:p w14:paraId="3DBB4D44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55900830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1196F527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5C4D11E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D2628E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3C389330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0045C1CB" w14:textId="6B7680D0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33DAC32E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16" w:type="dxa"/>
            <w:tcBorders>
              <w:left w:val="single" w:sz="8" w:space="0" w:color="auto"/>
            </w:tcBorders>
          </w:tcPr>
          <w:p w14:paraId="00E0A652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54BB" w14:paraId="022B8E9A" w14:textId="1E0E2E39" w:rsidTr="009254BB">
        <w:trPr>
          <w:trHeight w:val="355"/>
        </w:trPr>
        <w:tc>
          <w:tcPr>
            <w:tcW w:w="535" w:type="dxa"/>
          </w:tcPr>
          <w:p w14:paraId="0E3F780C" w14:textId="6E732683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7E75F9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8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3ED20C1" w14:textId="6CFF0C3D" w:rsidR="009254BB" w:rsidRPr="007E75F9" w:rsidRDefault="009254BB" w:rsidP="00DD20AF">
            <w:pPr>
              <w:jc w:val="both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proofErr w:type="spellStart"/>
            <w:r w:rsidRPr="007E75F9"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Асоціація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B0E4F07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</w:tcPr>
          <w:p w14:paraId="5EFA7AE2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4A492AE9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73FFFB51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170004B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D08A32A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1B8F1EA2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35B9C31B" w14:textId="02CA0785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</w:tcPr>
          <w:p w14:paraId="2D5CC6BD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16" w:type="dxa"/>
            <w:tcBorders>
              <w:left w:val="single" w:sz="8" w:space="0" w:color="auto"/>
            </w:tcBorders>
          </w:tcPr>
          <w:p w14:paraId="210FF8D5" w14:textId="77777777" w:rsidR="009254BB" w:rsidRPr="00DD20AF" w:rsidRDefault="009254BB" w:rsidP="00DD20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24EFE6C" w14:textId="77777777" w:rsidR="00DD20AF" w:rsidRPr="00DD20AF" w:rsidRDefault="00DD20AF" w:rsidP="00DD20AF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sectPr w:rsidR="00DD20AF" w:rsidRPr="00DD20AF" w:rsidSect="00DD20A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5F"/>
    <w:rsid w:val="00332EED"/>
    <w:rsid w:val="00796B5F"/>
    <w:rsid w:val="007E75F9"/>
    <w:rsid w:val="009254BB"/>
    <w:rsid w:val="00D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96E6"/>
  <w15:chartTrackingRefBased/>
  <w15:docId w15:val="{26DAA359-AFE7-4DF1-83EB-7EE8F9D9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Погонец</dc:creator>
  <cp:keywords/>
  <dc:description/>
  <cp:lastModifiedBy>Мария Погонец</cp:lastModifiedBy>
  <cp:revision>3</cp:revision>
  <cp:lastPrinted>2023-10-06T11:59:00Z</cp:lastPrinted>
  <dcterms:created xsi:type="dcterms:W3CDTF">2023-10-06T11:16:00Z</dcterms:created>
  <dcterms:modified xsi:type="dcterms:W3CDTF">2023-10-06T11:59:00Z</dcterms:modified>
</cp:coreProperties>
</file>