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6E634718" w:rsidP="5CCFA76D" w:rsidRDefault="6E634718" w14:paraId="6705D89F" w14:textId="47EA1453">
      <w:pPr>
        <w:jc w:val="center"/>
        <w:rPr>
          <w:rFonts w:ascii="Calibri" w:hAnsi="Calibri" w:eastAsia="Calibri" w:cs="Calibri"/>
          <w:noProof w:val="0"/>
          <w:sz w:val="32"/>
          <w:szCs w:val="32"/>
          <w:lang w:val="uk-UA"/>
        </w:rPr>
      </w:pPr>
      <w:r w:rsidR="1776D3BE">
        <w:drawing>
          <wp:inline wp14:editId="2FFB2DC1" wp14:anchorId="69047E88">
            <wp:extent cx="1445470" cy="2227506"/>
            <wp:effectExtent l="0" t="0" r="0" b="0"/>
            <wp:docPr id="455189714" name="" descr="Зображення, що містить особа, Обличчя людини, одежа, завіса&#10;&#10;Вміст, створений ШІ, може бути неправильним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a129ef96df47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470" cy="222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 w:rsidR="1776D3BE">
        <w:drawing>
          <wp:inline wp14:editId="0F010D38" wp14:anchorId="4EB15F6A">
            <wp:extent cx="1276348" cy="1276348"/>
            <wp:effectExtent l="0" t="0" r="0" b="0"/>
            <wp:docPr id="1533893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24a815fe1b46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48" cy="127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634718" w:rsidP="5CCFA76D" w:rsidRDefault="6E634718" w14:paraId="26E0B5AD" w14:textId="03577B59">
      <w:pPr>
        <w:pStyle w:val="Normal"/>
        <w:jc w:val="center"/>
        <w:rPr>
          <w:b w:val="1"/>
          <w:bCs w:val="1"/>
          <w:sz w:val="36"/>
          <w:szCs w:val="36"/>
        </w:rPr>
      </w:pPr>
      <w:r w:rsidRPr="5CCFA76D" w:rsidR="3EC78BAB">
        <w:rPr>
          <w:b w:val="1"/>
          <w:bCs w:val="1"/>
          <w:sz w:val="36"/>
          <w:szCs w:val="36"/>
        </w:rPr>
        <w:t>“НА ГОСТИНУ ДО ДІДУСЯ”</w:t>
      </w:r>
    </w:p>
    <w:p xmlns:wp14="http://schemas.microsoft.com/office/word/2010/wordml" w:rsidP="53D7BE2A" wp14:paraId="4BA196E7" wp14:textId="600F86E9">
      <w:pPr>
        <w:jc w:val="center"/>
        <w:rPr>
          <w:sz w:val="32"/>
          <w:szCs w:val="32"/>
        </w:rPr>
      </w:pPr>
      <w:r w:rsidRPr="5CCFA76D" w:rsidR="1CFB2857">
        <w:rPr>
          <w:sz w:val="32"/>
          <w:szCs w:val="32"/>
        </w:rPr>
        <w:t>Ознайомлення з буквою “</w:t>
      </w:r>
      <w:r w:rsidRPr="5CCFA76D" w:rsidR="1CFB2857">
        <w:rPr>
          <w:sz w:val="32"/>
          <w:szCs w:val="32"/>
        </w:rPr>
        <w:t>Дд</w:t>
      </w:r>
      <w:r w:rsidRPr="5CCFA76D" w:rsidR="1CFB2857">
        <w:rPr>
          <w:sz w:val="32"/>
          <w:szCs w:val="32"/>
        </w:rPr>
        <w:t>”</w:t>
      </w:r>
    </w:p>
    <w:p w:rsidR="17AB3EE8" w:rsidP="5CCFA76D" w:rsidRDefault="17AB3EE8" w14:paraId="2A95FBD7" w14:textId="23750466">
      <w:pPr>
        <w:jc w:val="center"/>
        <w:rPr>
          <w:sz w:val="28"/>
          <w:szCs w:val="28"/>
        </w:rPr>
      </w:pPr>
      <w:r w:rsidRPr="5CCFA76D" w:rsidR="17AB3EE8">
        <w:rPr>
          <w:sz w:val="28"/>
          <w:szCs w:val="28"/>
        </w:rPr>
        <w:t xml:space="preserve">(розвивальне читання для дошкільнят </w:t>
      </w:r>
    </w:p>
    <w:p w:rsidR="17AB3EE8" w:rsidP="5CCFA76D" w:rsidRDefault="17AB3EE8" w14:paraId="2D2E851E" w14:textId="3109696B">
      <w:pPr>
        <w:jc w:val="center"/>
        <w:rPr>
          <w:sz w:val="28"/>
          <w:szCs w:val="28"/>
        </w:rPr>
      </w:pPr>
      <w:r w:rsidRPr="5CCFA76D" w:rsidR="17AB3EE8">
        <w:rPr>
          <w:sz w:val="28"/>
          <w:szCs w:val="28"/>
        </w:rPr>
        <w:t xml:space="preserve">за методикою Людмили </w:t>
      </w:r>
      <w:r w:rsidRPr="5CCFA76D" w:rsidR="17AB3EE8">
        <w:rPr>
          <w:sz w:val="28"/>
          <w:szCs w:val="28"/>
        </w:rPr>
        <w:t>Шелестової</w:t>
      </w:r>
      <w:r w:rsidRPr="5CCFA76D" w:rsidR="6E4B7B35">
        <w:rPr>
          <w:sz w:val="28"/>
          <w:szCs w:val="28"/>
        </w:rPr>
        <w:t xml:space="preserve"> середня </w:t>
      </w:r>
      <w:r w:rsidRPr="5CCFA76D" w:rsidR="6E4B7B35">
        <w:rPr>
          <w:sz w:val="28"/>
          <w:szCs w:val="28"/>
        </w:rPr>
        <w:t>група</w:t>
      </w:r>
      <w:r w:rsidRPr="5CCFA76D" w:rsidR="17AB3EE8">
        <w:rPr>
          <w:sz w:val="28"/>
          <w:szCs w:val="28"/>
        </w:rPr>
        <w:t>)</w:t>
      </w:r>
    </w:p>
    <w:p w:rsidR="53D7BE2A" w:rsidP="53D7BE2A" w:rsidRDefault="53D7BE2A" w14:paraId="02971A2C" w14:textId="5AF24585">
      <w:pPr>
        <w:pStyle w:val="Normal"/>
        <w:jc w:val="left"/>
        <w:rPr>
          <w:sz w:val="32"/>
          <w:szCs w:val="32"/>
        </w:rPr>
      </w:pPr>
      <w:r w:rsidRPr="5CCFA76D" w:rsidR="50CC56C0">
        <w:rPr>
          <w:sz w:val="32"/>
          <w:szCs w:val="32"/>
        </w:rPr>
        <w:t xml:space="preserve">Мета: ознайомити дітей з буквою “Д”: вчити знаходити літери серед інших, впізнавати та читати раніше вивчені </w:t>
      </w:r>
      <w:r w:rsidRPr="5CCFA76D" w:rsidR="546C9C54">
        <w:rPr>
          <w:sz w:val="32"/>
          <w:szCs w:val="32"/>
        </w:rPr>
        <w:t>букви: А</w:t>
      </w:r>
      <w:r w:rsidRPr="5CCFA76D" w:rsidR="50CC56C0">
        <w:rPr>
          <w:sz w:val="32"/>
          <w:szCs w:val="32"/>
        </w:rPr>
        <w:t>,</w:t>
      </w:r>
      <w:r w:rsidRPr="5CCFA76D" w:rsidR="534BA17D">
        <w:rPr>
          <w:sz w:val="32"/>
          <w:szCs w:val="32"/>
        </w:rPr>
        <w:t xml:space="preserve"> О, У, Е,  И, І</w:t>
      </w:r>
      <w:r w:rsidRPr="5CCFA76D" w:rsidR="71FC6793">
        <w:rPr>
          <w:sz w:val="32"/>
          <w:szCs w:val="32"/>
        </w:rPr>
        <w:t>,</w:t>
      </w:r>
      <w:r w:rsidRPr="5CCFA76D" w:rsidR="534BA17D">
        <w:rPr>
          <w:sz w:val="32"/>
          <w:szCs w:val="32"/>
        </w:rPr>
        <w:t xml:space="preserve"> </w:t>
      </w:r>
      <w:r w:rsidRPr="5CCFA76D" w:rsidR="534BA17D">
        <w:rPr>
          <w:sz w:val="32"/>
          <w:szCs w:val="32"/>
        </w:rPr>
        <w:t>п</w:t>
      </w:r>
      <w:r w:rsidRPr="5CCFA76D" w:rsidR="50CC56C0">
        <w:rPr>
          <w:sz w:val="32"/>
          <w:szCs w:val="32"/>
        </w:rPr>
        <w:t>родовжувати формувати вміння виконувати завдання на сторінках посібника, зокрема викладати букву з брусків, розвивати дрібні м’язи рук, увагу, пам’ять, мислення, чітку артикуляцію під час вивчення пальчикової гімнастики, виховувати інтерес до занять.</w:t>
      </w:r>
    </w:p>
    <w:p w:rsidR="53D7BE2A" w:rsidP="53D7BE2A" w:rsidRDefault="53D7BE2A" w14:paraId="75A4FBBC" w14:textId="402CF493">
      <w:pPr>
        <w:pStyle w:val="Normal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 xml:space="preserve">                      Хід заняття</w:t>
      </w:r>
    </w:p>
    <w:p w:rsidR="53D7BE2A" w:rsidP="53D7BE2A" w:rsidRDefault="53D7BE2A" w14:paraId="29FDA9F4" w14:textId="438E8051">
      <w:pPr>
        <w:pStyle w:val="Normal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Сонечко встало, іде новий день.</w:t>
      </w:r>
    </w:p>
    <w:p w:rsidR="53D7BE2A" w:rsidP="53D7BE2A" w:rsidRDefault="53D7BE2A" w14:paraId="3E9D9DDE" w14:textId="63677F35">
      <w:pPr>
        <w:pStyle w:val="Normal"/>
        <w:jc w:val="left"/>
        <w:rPr>
          <w:sz w:val="32"/>
          <w:szCs w:val="32"/>
        </w:rPr>
      </w:pPr>
      <w:r w:rsidRPr="6E634718" w:rsidR="6E634718">
        <w:rPr>
          <w:sz w:val="32"/>
          <w:szCs w:val="32"/>
        </w:rPr>
        <w:t>Любі гості, усім “Добрий день”</w:t>
      </w:r>
    </w:p>
    <w:p w:rsidR="53D7BE2A" w:rsidP="5CCFA76D" w:rsidRDefault="53D7BE2A" w14:paraId="77A5CC8A" w14:textId="0FB558F2">
      <w:pPr>
        <w:pStyle w:val="Normal"/>
        <w:jc w:val="left"/>
        <w:rPr>
          <w:sz w:val="32"/>
          <w:szCs w:val="32"/>
        </w:rPr>
      </w:pPr>
      <w:r w:rsidRPr="5CCFA76D" w:rsidR="1CFB2857">
        <w:rPr>
          <w:sz w:val="32"/>
          <w:szCs w:val="32"/>
        </w:rPr>
        <w:t>(Вихователь присідає з дітьми на подушечки і пропонує закрити очі. Звучить легка музика)</w:t>
      </w:r>
    </w:p>
    <w:p w:rsidR="53D7BE2A" w:rsidP="5CCFA76D" w:rsidRDefault="53D7BE2A" w14:paraId="67136E2C" w14:textId="33E4E690">
      <w:pPr>
        <w:pStyle w:val="Normal"/>
        <w:jc w:val="left"/>
        <w:rPr>
          <w:sz w:val="32"/>
          <w:szCs w:val="32"/>
        </w:rPr>
      </w:pPr>
      <w:r w:rsidRPr="5CCFA76D" w:rsidR="1CFB2857">
        <w:rPr>
          <w:sz w:val="32"/>
          <w:szCs w:val="32"/>
        </w:rPr>
        <w:t>Вихователь:  Діти, сідайте зручно, і закрийте очі.</w:t>
      </w:r>
      <w:r w:rsidRPr="5CCFA76D" w:rsidR="0C44255E">
        <w:rPr>
          <w:sz w:val="32"/>
          <w:szCs w:val="32"/>
        </w:rPr>
        <w:t xml:space="preserve">  </w:t>
      </w:r>
      <w:r>
        <w:tab/>
      </w:r>
    </w:p>
    <w:p w:rsidR="53D7BE2A" w:rsidP="53D7BE2A" w:rsidRDefault="53D7BE2A" w14:paraId="61B1DA23" w14:textId="786AD680">
      <w:pPr>
        <w:pStyle w:val="Normal"/>
        <w:jc w:val="left"/>
        <w:rPr>
          <w:sz w:val="32"/>
          <w:szCs w:val="32"/>
        </w:rPr>
      </w:pPr>
      <w:r w:rsidR="180DC247">
        <w:drawing>
          <wp:inline wp14:editId="3A2BD5D1" wp14:anchorId="7E1007BD">
            <wp:extent cx="2363911" cy="3150134"/>
            <wp:effectExtent l="0" t="0" r="0" b="0"/>
            <wp:docPr id="20532809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b5b4a2907e41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11" cy="315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53D7BE2A" w:rsidP="53D7BE2A" w:rsidRDefault="53D7BE2A" w14:paraId="4BC27FCC" w14:textId="3436C5B5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Уявіть що нам в обличчя дує легенький вітерець.</w:t>
      </w:r>
    </w:p>
    <w:p w:rsidR="53D7BE2A" w:rsidP="53D7BE2A" w:rsidRDefault="53D7BE2A" w14:paraId="67C12370" w14:textId="5B460D86">
      <w:pPr>
        <w:pStyle w:val="Normal"/>
        <w:ind w:firstLine="708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 xml:space="preserve">Чути </w:t>
      </w:r>
      <w:r w:rsidRPr="53D7BE2A" w:rsidR="53D7BE2A">
        <w:rPr>
          <w:sz w:val="32"/>
          <w:szCs w:val="32"/>
        </w:rPr>
        <w:t>щебіт</w:t>
      </w:r>
      <w:r w:rsidRPr="53D7BE2A" w:rsidR="53D7BE2A">
        <w:rPr>
          <w:sz w:val="32"/>
          <w:szCs w:val="32"/>
        </w:rPr>
        <w:t xml:space="preserve"> птахів</w:t>
      </w:r>
    </w:p>
    <w:p w:rsidR="53D7BE2A" w:rsidP="53D7BE2A" w:rsidRDefault="53D7BE2A" w14:paraId="709269D3" w14:textId="23EDF0AA">
      <w:pPr>
        <w:pStyle w:val="Normal"/>
        <w:ind w:firstLine="708"/>
        <w:jc w:val="left"/>
        <w:rPr>
          <w:sz w:val="32"/>
          <w:szCs w:val="32"/>
        </w:rPr>
      </w:pPr>
      <w:r w:rsidRPr="63294D44" w:rsidR="63294D44">
        <w:rPr>
          <w:sz w:val="32"/>
          <w:szCs w:val="32"/>
        </w:rPr>
        <w:t>Пахне травою  квітами</w:t>
      </w:r>
    </w:p>
    <w:p w:rsidR="53D7BE2A" w:rsidP="53D7BE2A" w:rsidRDefault="53D7BE2A" w14:paraId="4D326A94" w14:textId="017F4DE2">
      <w:pPr>
        <w:pStyle w:val="Normal"/>
        <w:ind w:firstLine="708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 xml:space="preserve">Нам спокійно та </w:t>
      </w:r>
      <w:r w:rsidRPr="53D7BE2A" w:rsidR="53D7BE2A">
        <w:rPr>
          <w:sz w:val="32"/>
          <w:szCs w:val="32"/>
        </w:rPr>
        <w:t>затишно</w:t>
      </w:r>
    </w:p>
    <w:p w:rsidR="53D7BE2A" w:rsidP="53D7BE2A" w:rsidRDefault="53D7BE2A" w14:paraId="5FDB8E9F" w14:textId="4BD3D245">
      <w:pPr>
        <w:pStyle w:val="Normal"/>
        <w:ind w:firstLine="708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Малята, як ви гадаєте, де ми?</w:t>
      </w:r>
    </w:p>
    <w:p w:rsidR="53D7BE2A" w:rsidP="53D7BE2A" w:rsidRDefault="53D7BE2A" w14:paraId="7BD55176" w14:textId="28C67786">
      <w:pPr>
        <w:pStyle w:val="Normal"/>
        <w:ind w:firstLine="0"/>
        <w:jc w:val="left"/>
        <w:rPr>
          <w:sz w:val="32"/>
          <w:szCs w:val="32"/>
        </w:rPr>
      </w:pPr>
      <w:r w:rsidRPr="63294D44" w:rsidR="63294D44">
        <w:rPr>
          <w:sz w:val="32"/>
          <w:szCs w:val="32"/>
        </w:rPr>
        <w:t>Так ми в селі, потрапили в оселю до дідуся.</w:t>
      </w:r>
    </w:p>
    <w:p w:rsidR="53D7BE2A" w:rsidP="53D7BE2A" w:rsidRDefault="53D7BE2A" w14:paraId="7BD5D2D6" w14:textId="309F1E38">
      <w:pPr>
        <w:pStyle w:val="Normal"/>
        <w:ind w:firstLine="0"/>
        <w:jc w:val="left"/>
        <w:rPr>
          <w:sz w:val="32"/>
          <w:szCs w:val="32"/>
        </w:rPr>
      </w:pPr>
      <w:r w:rsidRPr="5CCFA76D" w:rsidR="1CFB2857">
        <w:rPr>
          <w:sz w:val="32"/>
          <w:szCs w:val="32"/>
        </w:rPr>
        <w:t xml:space="preserve">Поглянь як багато розкиданих іграшок. </w:t>
      </w:r>
    </w:p>
    <w:p w:rsidR="0F2DBEE5" w:rsidP="5CCFA76D" w:rsidRDefault="0F2DBEE5" w14:paraId="10BF1539" w14:textId="3E61DB34">
      <w:pPr>
        <w:ind w:firstLine="0"/>
        <w:jc w:val="left"/>
      </w:pPr>
      <w:r w:rsidR="0F2DBEE5">
        <w:drawing>
          <wp:inline wp14:editId="07CD98D9" wp14:anchorId="3584E574">
            <wp:extent cx="3874060" cy="5162548"/>
            <wp:effectExtent l="0" t="0" r="0" b="0"/>
            <wp:docPr id="21241108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21e324c8874a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060" cy="516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D7BE2A" w:rsidP="53D7BE2A" w:rsidRDefault="53D7BE2A" w14:paraId="37E25DA1" w14:textId="31BF6BA2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 xml:space="preserve">Це мабуть бешкетник-Мурчик </w:t>
      </w:r>
      <w:r w:rsidRPr="53D7BE2A" w:rsidR="53D7BE2A">
        <w:rPr>
          <w:sz w:val="32"/>
          <w:szCs w:val="32"/>
        </w:rPr>
        <w:t>пороскидав</w:t>
      </w:r>
      <w:r w:rsidRPr="53D7BE2A" w:rsidR="53D7BE2A">
        <w:rPr>
          <w:sz w:val="32"/>
          <w:szCs w:val="32"/>
        </w:rPr>
        <w:t xml:space="preserve">. </w:t>
      </w:r>
    </w:p>
    <w:p w:rsidR="53D7BE2A" w:rsidP="53D7BE2A" w:rsidRDefault="53D7BE2A" w14:paraId="109D9DFE" w14:textId="444D000F">
      <w:pPr>
        <w:pStyle w:val="Normal"/>
        <w:ind w:firstLine="0"/>
        <w:jc w:val="left"/>
        <w:rPr>
          <w:sz w:val="32"/>
          <w:szCs w:val="32"/>
        </w:rPr>
      </w:pPr>
      <w:r w:rsidRPr="63294D44" w:rsidR="63294D44">
        <w:rPr>
          <w:sz w:val="32"/>
          <w:szCs w:val="32"/>
        </w:rPr>
        <w:t xml:space="preserve">Давайте усі разом поскладаємо </w:t>
      </w:r>
      <w:r w:rsidRPr="63294D44" w:rsidR="63294D44">
        <w:rPr>
          <w:sz w:val="32"/>
          <w:szCs w:val="32"/>
        </w:rPr>
        <w:t>предмети на</w:t>
      </w:r>
      <w:r w:rsidRPr="63294D44" w:rsidR="63294D44">
        <w:rPr>
          <w:sz w:val="32"/>
          <w:szCs w:val="32"/>
        </w:rPr>
        <w:t xml:space="preserve"> місця.</w:t>
      </w:r>
    </w:p>
    <w:p w:rsidR="53D7BE2A" w:rsidP="53D7BE2A" w:rsidRDefault="53D7BE2A" w14:paraId="63D541F3" w14:textId="162DF30C">
      <w:pPr>
        <w:pStyle w:val="Normal"/>
        <w:ind w:firstLine="0"/>
        <w:jc w:val="left"/>
        <w:rPr>
          <w:sz w:val="32"/>
          <w:szCs w:val="32"/>
        </w:rPr>
      </w:pPr>
      <w:r w:rsidRPr="5CCFA76D" w:rsidR="50CC56C0">
        <w:rPr>
          <w:sz w:val="32"/>
          <w:szCs w:val="32"/>
        </w:rPr>
        <w:t>Кож</w:t>
      </w:r>
      <w:r w:rsidRPr="5CCFA76D" w:rsidR="0132DF3B">
        <w:rPr>
          <w:sz w:val="32"/>
          <w:szCs w:val="32"/>
        </w:rPr>
        <w:t>ен</w:t>
      </w:r>
      <w:r w:rsidRPr="5CCFA76D" w:rsidR="50CC56C0">
        <w:rPr>
          <w:sz w:val="32"/>
          <w:szCs w:val="32"/>
        </w:rPr>
        <w:t xml:space="preserve"> </w:t>
      </w:r>
      <w:r w:rsidRPr="5CCFA76D" w:rsidR="50CC56C0">
        <w:rPr>
          <w:sz w:val="32"/>
          <w:szCs w:val="32"/>
        </w:rPr>
        <w:t>предмет</w:t>
      </w:r>
      <w:r w:rsidRPr="5CCFA76D" w:rsidR="780A4E53">
        <w:rPr>
          <w:sz w:val="32"/>
          <w:szCs w:val="32"/>
        </w:rPr>
        <w:t xml:space="preserve"> </w:t>
      </w:r>
      <w:r w:rsidRPr="5CCFA76D" w:rsidR="50CC56C0">
        <w:rPr>
          <w:sz w:val="32"/>
          <w:szCs w:val="32"/>
        </w:rPr>
        <w:t>має своє ім’я.</w:t>
      </w:r>
    </w:p>
    <w:p w:rsidR="53D7BE2A" w:rsidP="53D7BE2A" w:rsidRDefault="53D7BE2A" w14:paraId="174CF6ED" w14:textId="3D1CBB42">
      <w:pPr>
        <w:pStyle w:val="Normal"/>
        <w:ind w:firstLine="0"/>
        <w:jc w:val="left"/>
        <w:rPr>
          <w:sz w:val="32"/>
          <w:szCs w:val="32"/>
        </w:rPr>
      </w:pPr>
      <w:r w:rsidRPr="6E634718" w:rsidR="6E634718">
        <w:rPr>
          <w:sz w:val="32"/>
          <w:szCs w:val="32"/>
        </w:rPr>
        <w:t>Наприклад,</w:t>
      </w:r>
      <w:r w:rsidRPr="6E634718" w:rsidR="6E634718">
        <w:rPr>
          <w:sz w:val="32"/>
          <w:szCs w:val="32"/>
        </w:rPr>
        <w:t xml:space="preserve"> ось у мене є апельсин, я покладу у </w:t>
      </w:r>
      <w:r w:rsidRPr="6E634718" w:rsidR="6E634718">
        <w:rPr>
          <w:sz w:val="32"/>
          <w:szCs w:val="32"/>
        </w:rPr>
        <w:t>пазл</w:t>
      </w:r>
      <w:r w:rsidRPr="6E634718" w:rsidR="6E634718">
        <w:rPr>
          <w:sz w:val="32"/>
          <w:szCs w:val="32"/>
        </w:rPr>
        <w:t xml:space="preserve"> з буквою “А”</w:t>
      </w:r>
    </w:p>
    <w:p w:rsidR="53D7BE2A" w:rsidP="53D7BE2A" w:rsidRDefault="53D7BE2A" w14:paraId="2133EF62" w14:textId="27904D27">
      <w:pPr>
        <w:pStyle w:val="Normal"/>
        <w:ind w:firstLine="0"/>
        <w:jc w:val="left"/>
      </w:pPr>
      <w:r w:rsidRPr="5CCFA76D" w:rsidR="1CFB2857">
        <w:rPr>
          <w:sz w:val="32"/>
          <w:szCs w:val="32"/>
        </w:rPr>
        <w:t xml:space="preserve">(Діти кладуть іграшки на </w:t>
      </w:r>
      <w:r w:rsidRPr="5CCFA76D" w:rsidR="1CFB2857">
        <w:rPr>
          <w:sz w:val="32"/>
          <w:szCs w:val="32"/>
        </w:rPr>
        <w:t>пазли</w:t>
      </w:r>
      <w:r w:rsidRPr="5CCFA76D" w:rsidR="1CFB2857">
        <w:rPr>
          <w:sz w:val="32"/>
          <w:szCs w:val="32"/>
        </w:rPr>
        <w:t>)</w:t>
      </w:r>
    </w:p>
    <w:p w:rsidR="4B3B5782" w:rsidP="5CCFA76D" w:rsidRDefault="4B3B5782" w14:paraId="37335D32" w14:textId="2534297A">
      <w:pPr>
        <w:pStyle w:val="Normal"/>
        <w:ind w:firstLine="0"/>
        <w:jc w:val="left"/>
      </w:pPr>
      <w:r w:rsidR="4B3B5782">
        <w:drawing>
          <wp:inline wp14:editId="5FD30344" wp14:anchorId="6DE5E29F">
            <wp:extent cx="3124200" cy="4163290"/>
            <wp:effectExtent l="0" t="0" r="0" b="0"/>
            <wp:docPr id="10735086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70a872fb3d4e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D7BE2A" w:rsidP="53D7BE2A" w:rsidRDefault="53D7BE2A" w14:paraId="10196386" w14:textId="772A2CDC">
      <w:pPr>
        <w:pStyle w:val="Normal"/>
        <w:ind w:firstLine="0"/>
        <w:jc w:val="left"/>
        <w:rPr>
          <w:sz w:val="32"/>
          <w:szCs w:val="32"/>
        </w:rPr>
      </w:pPr>
      <w:r w:rsidRPr="63294D44" w:rsidR="63294D44">
        <w:rPr>
          <w:sz w:val="32"/>
          <w:szCs w:val="32"/>
        </w:rPr>
        <w:t>Вихователь: Діти, а чому на букві ”И” немає жодного предмету?</w:t>
      </w:r>
    </w:p>
    <w:p w:rsidR="53D7BE2A" w:rsidP="6E634718" w:rsidRDefault="53D7BE2A" w14:paraId="05B95545" w14:textId="69F27304">
      <w:pPr>
        <w:pStyle w:val="Normal"/>
        <w:ind w:firstLine="0"/>
        <w:jc w:val="left"/>
        <w:rPr>
          <w:sz w:val="32"/>
          <w:szCs w:val="32"/>
        </w:rPr>
      </w:pPr>
      <w:r w:rsidRPr="6E634718" w:rsidR="6E634718">
        <w:rPr>
          <w:sz w:val="32"/>
          <w:szCs w:val="32"/>
        </w:rPr>
        <w:t xml:space="preserve">Давайте пригадаємо вірш який ми вивчили. </w:t>
      </w:r>
    </w:p>
    <w:p w:rsidR="53D7BE2A" w:rsidP="63294D44" w:rsidRDefault="53D7BE2A" w14:paraId="73BB4663" w14:textId="7B1813F2">
      <w:pPr>
        <w:pStyle w:val="Normal"/>
        <w:ind w:firstLine="708"/>
        <w:jc w:val="left"/>
        <w:rPr>
          <w:sz w:val="32"/>
          <w:szCs w:val="32"/>
        </w:rPr>
      </w:pPr>
      <w:r w:rsidRPr="5CCFA76D" w:rsidR="050DB6D2">
        <w:rPr>
          <w:sz w:val="32"/>
          <w:szCs w:val="32"/>
        </w:rPr>
        <w:t>“</w:t>
      </w:r>
      <w:r w:rsidRPr="5CCFA76D" w:rsidR="50CC56C0">
        <w:rPr>
          <w:sz w:val="32"/>
          <w:szCs w:val="32"/>
        </w:rPr>
        <w:t>И</w:t>
      </w:r>
      <w:r w:rsidRPr="5CCFA76D" w:rsidR="3A2E6358">
        <w:rPr>
          <w:sz w:val="32"/>
          <w:szCs w:val="32"/>
        </w:rPr>
        <w:t>”</w:t>
      </w:r>
      <w:r w:rsidRPr="5CCFA76D" w:rsidR="50CC56C0">
        <w:rPr>
          <w:sz w:val="32"/>
          <w:szCs w:val="32"/>
        </w:rPr>
        <w:t xml:space="preserve"> слова не починає, </w:t>
      </w:r>
    </w:p>
    <w:p w:rsidR="53D7BE2A" w:rsidP="53D7BE2A" w:rsidRDefault="53D7BE2A" w14:paraId="678B884F" w14:textId="515FF1A2">
      <w:pPr>
        <w:pStyle w:val="Normal"/>
        <w:ind w:firstLine="708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Слів на “И” у нас немає.</w:t>
      </w:r>
    </w:p>
    <w:p w:rsidR="53D7BE2A" w:rsidP="53D7BE2A" w:rsidRDefault="53D7BE2A" w14:paraId="727170D4" w14:textId="5C7DA70F">
      <w:pPr>
        <w:pStyle w:val="Normal"/>
        <w:ind w:firstLine="708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В слові пишуть букви ці,</w:t>
      </w:r>
    </w:p>
    <w:p w:rsidR="53D7BE2A" w:rsidP="53D7BE2A" w:rsidRDefault="53D7BE2A" w14:paraId="581B6933" w14:textId="2B5DE952">
      <w:pPr>
        <w:pStyle w:val="Normal"/>
        <w:ind w:firstLine="708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Лише в середині і в кінці.</w:t>
      </w:r>
    </w:p>
    <w:p w:rsidR="53D7BE2A" w:rsidP="53D7BE2A" w:rsidRDefault="53D7BE2A" w14:paraId="35EA0FD9" w14:textId="1462E81E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З буквою ”И” є дуже багато слів.</w:t>
      </w:r>
    </w:p>
    <w:p w:rsidR="53D7BE2A" w:rsidP="53D7BE2A" w:rsidRDefault="53D7BE2A" w14:paraId="054F22F2" w14:textId="2C71FDA7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Назвіть слова де буква “И” є в середині слова.</w:t>
      </w:r>
    </w:p>
    <w:p w:rsidR="53D7BE2A" w:rsidP="53D7BE2A" w:rsidRDefault="53D7BE2A" w14:paraId="34ABC3B7" w14:textId="1892D79A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В яких словах буква “И” є в кінці слова?</w:t>
      </w:r>
    </w:p>
    <w:p w:rsidR="53D7BE2A" w:rsidP="53D7BE2A" w:rsidRDefault="53D7BE2A" w14:paraId="3345933C" w14:textId="757B2B96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(Вихователь підходить до ставка)</w:t>
      </w:r>
    </w:p>
    <w:p w:rsidR="53D7BE2A" w:rsidP="53D7BE2A" w:rsidRDefault="53D7BE2A" w14:paraId="71B832E9" w14:textId="4595826C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Вихователь:</w:t>
      </w:r>
    </w:p>
    <w:p w:rsidR="53D7BE2A" w:rsidP="53D7BE2A" w:rsidRDefault="53D7BE2A" w14:paraId="75E2C996" w14:textId="3A8A279E">
      <w:pPr>
        <w:pStyle w:val="Normal"/>
        <w:ind w:firstLine="708"/>
        <w:jc w:val="left"/>
        <w:rPr>
          <w:sz w:val="32"/>
          <w:szCs w:val="32"/>
        </w:rPr>
      </w:pPr>
      <w:r w:rsidRPr="5CCFA76D" w:rsidR="1CFB2857">
        <w:rPr>
          <w:sz w:val="32"/>
          <w:szCs w:val="32"/>
        </w:rPr>
        <w:t>Погляньте який гарний ставочок.</w:t>
      </w:r>
    </w:p>
    <w:p w:rsidR="714FB703" w:rsidP="5CCFA76D" w:rsidRDefault="714FB703" w14:paraId="27173584" w14:textId="0DDB4CB1">
      <w:pPr>
        <w:ind w:firstLine="0"/>
        <w:jc w:val="left"/>
      </w:pPr>
      <w:r w:rsidR="714FB703">
        <w:drawing>
          <wp:inline wp14:editId="2F6A9A0F" wp14:anchorId="2F5F96F7">
            <wp:extent cx="3640896" cy="4851835"/>
            <wp:effectExtent l="0" t="0" r="0" b="0"/>
            <wp:docPr id="3558925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0d19ec1dfa41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896" cy="48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D7BE2A" w:rsidP="53D7BE2A" w:rsidRDefault="53D7BE2A" w14:paraId="28E42D01" w14:textId="60647437">
      <w:pPr>
        <w:pStyle w:val="Normal"/>
        <w:ind w:firstLine="708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 xml:space="preserve">Як ви гадаєте хто </w:t>
      </w:r>
      <w:r w:rsidRPr="53D7BE2A" w:rsidR="53D7BE2A">
        <w:rPr>
          <w:sz w:val="32"/>
          <w:szCs w:val="32"/>
        </w:rPr>
        <w:t>мешкає</w:t>
      </w:r>
      <w:r w:rsidRPr="53D7BE2A" w:rsidR="53D7BE2A">
        <w:rPr>
          <w:sz w:val="32"/>
          <w:szCs w:val="32"/>
        </w:rPr>
        <w:t xml:space="preserve"> у водоймі?</w:t>
      </w:r>
      <w:r>
        <w:tab/>
      </w:r>
    </w:p>
    <w:p w:rsidR="53D7BE2A" w:rsidP="53D7BE2A" w:rsidRDefault="53D7BE2A" w14:paraId="66F911D4" w14:textId="440819D0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(Відповіді дітей)</w:t>
      </w:r>
    </w:p>
    <w:p w:rsidR="53D7BE2A" w:rsidP="53D7BE2A" w:rsidRDefault="53D7BE2A" w14:paraId="3FBC0161" w14:textId="2A2B930A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Вірно це рибки.</w:t>
      </w:r>
    </w:p>
    <w:p w:rsidR="53D7BE2A" w:rsidP="53D7BE2A" w:rsidRDefault="53D7BE2A" w14:paraId="1362914B" w14:textId="34E6DEC9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 xml:space="preserve">А хто </w:t>
      </w:r>
      <w:r w:rsidRPr="53D7BE2A" w:rsidR="53D7BE2A">
        <w:rPr>
          <w:sz w:val="32"/>
          <w:szCs w:val="32"/>
        </w:rPr>
        <w:t>ловить</w:t>
      </w:r>
      <w:r w:rsidRPr="53D7BE2A" w:rsidR="53D7BE2A">
        <w:rPr>
          <w:sz w:val="32"/>
          <w:szCs w:val="32"/>
        </w:rPr>
        <w:t xml:space="preserve"> рибок?</w:t>
      </w:r>
    </w:p>
    <w:p w:rsidR="53D7BE2A" w:rsidP="53D7BE2A" w:rsidRDefault="53D7BE2A" w14:paraId="0F5CCEE8" w14:textId="233BCDEA">
      <w:pPr>
        <w:pStyle w:val="Normal"/>
        <w:ind w:firstLine="0"/>
        <w:jc w:val="left"/>
        <w:rPr>
          <w:sz w:val="32"/>
          <w:szCs w:val="32"/>
        </w:rPr>
      </w:pPr>
      <w:r w:rsidRPr="53D7BE2A" w:rsidR="53D7BE2A">
        <w:rPr>
          <w:sz w:val="32"/>
          <w:szCs w:val="32"/>
        </w:rPr>
        <w:t>(Рибалки)</w:t>
      </w:r>
    </w:p>
    <w:p w:rsidR="53D7BE2A" w:rsidP="53D7BE2A" w:rsidRDefault="53D7BE2A" w14:paraId="5D1105B8" w14:textId="206D952F">
      <w:pPr>
        <w:pStyle w:val="Normal"/>
        <w:ind w:firstLine="0"/>
      </w:pPr>
      <w:r w:rsidRPr="53D7BE2A" w:rsidR="53D7BE2A">
        <w:rPr>
          <w:sz w:val="32"/>
          <w:szCs w:val="32"/>
        </w:rPr>
        <w:t xml:space="preserve">Зараз </w:t>
      </w:r>
      <w:r w:rsidRPr="53D7BE2A" w:rsidR="53D7BE2A">
        <w:rPr>
          <w:sz w:val="32"/>
          <w:szCs w:val="32"/>
        </w:rPr>
        <w:t>пограємо</w:t>
      </w:r>
      <w:r w:rsidRPr="53D7BE2A" w:rsidR="53D7BE2A">
        <w:rPr>
          <w:sz w:val="32"/>
          <w:szCs w:val="32"/>
        </w:rPr>
        <w:t xml:space="preserve"> у гру “Рибалка”</w:t>
      </w:r>
    </w:p>
    <w:p w:rsidR="53D7BE2A" w:rsidP="53D7BE2A" w:rsidRDefault="53D7BE2A" w14:paraId="3D69F35A" w14:textId="574AC651">
      <w:pPr>
        <w:pStyle w:val="Normal"/>
        <w:ind w:firstLine="0"/>
        <w:rPr>
          <w:sz w:val="32"/>
          <w:szCs w:val="32"/>
        </w:rPr>
      </w:pPr>
      <w:r w:rsidRPr="63294D44" w:rsidR="63294D44">
        <w:rPr>
          <w:sz w:val="32"/>
          <w:szCs w:val="32"/>
        </w:rPr>
        <w:t>У мене є два відеречка зі складами, з  буквами “Б” та “В”.</w:t>
      </w:r>
    </w:p>
    <w:p w:rsidR="53D7BE2A" w:rsidP="53D7BE2A" w:rsidRDefault="53D7BE2A" w14:paraId="50C35CD0" w14:textId="5B48AAB7">
      <w:pPr>
        <w:pStyle w:val="Normal"/>
        <w:ind w:firstLine="0"/>
        <w:rPr>
          <w:sz w:val="32"/>
          <w:szCs w:val="32"/>
        </w:rPr>
      </w:pPr>
      <w:r w:rsidRPr="5CCFA76D" w:rsidR="50CC56C0">
        <w:rPr>
          <w:sz w:val="32"/>
          <w:szCs w:val="32"/>
        </w:rPr>
        <w:t xml:space="preserve">Потрібно спіймати рибку, прочитати ім’я і розмістити у відповідне відеречко. </w:t>
      </w:r>
    </w:p>
    <w:p w:rsidR="3799EBF7" w:rsidP="5CCFA76D" w:rsidRDefault="3799EBF7" w14:paraId="2E677B50" w14:textId="6EA647F5">
      <w:pPr>
        <w:ind w:firstLine="0"/>
      </w:pPr>
      <w:r w:rsidR="3799EBF7">
        <w:drawing>
          <wp:inline wp14:editId="59371C8A" wp14:anchorId="5E0E7B51">
            <wp:extent cx="2842507" cy="3787907"/>
            <wp:effectExtent l="0" t="0" r="0" b="0"/>
            <wp:docPr id="1203992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2c833b02934a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07" cy="37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D7BE2A" w:rsidP="53D7BE2A" w:rsidRDefault="53D7BE2A" w14:paraId="4774B189" w14:textId="5C61A389">
      <w:pPr>
        <w:pStyle w:val="Normal"/>
        <w:ind w:firstLine="0"/>
        <w:rPr>
          <w:sz w:val="32"/>
          <w:szCs w:val="32"/>
        </w:rPr>
      </w:pPr>
      <w:r w:rsidRPr="6E634718" w:rsidR="6E634718">
        <w:rPr>
          <w:sz w:val="32"/>
          <w:szCs w:val="32"/>
        </w:rPr>
        <w:t>Будьте дуже уважні</w:t>
      </w:r>
    </w:p>
    <w:p w:rsidR="53D7BE2A" w:rsidP="53D7BE2A" w:rsidRDefault="53D7BE2A" w14:paraId="6CEC4E22" w14:textId="503C0CB0">
      <w:pPr>
        <w:pStyle w:val="Normal"/>
        <w:ind w:firstLine="708"/>
        <w:rPr>
          <w:sz w:val="32"/>
          <w:szCs w:val="32"/>
        </w:rPr>
      </w:pPr>
      <w:r w:rsidRPr="5CCFA76D" w:rsidR="1CFB2857">
        <w:rPr>
          <w:sz w:val="32"/>
          <w:szCs w:val="32"/>
        </w:rPr>
        <w:t xml:space="preserve">У залу заходить дід з кошиком (у </w:t>
      </w:r>
      <w:r w:rsidRPr="5CCFA76D" w:rsidR="1CFB2857">
        <w:rPr>
          <w:sz w:val="32"/>
          <w:szCs w:val="32"/>
        </w:rPr>
        <w:t>кошику дині</w:t>
      </w:r>
      <w:r w:rsidRPr="5CCFA76D" w:rsidR="1CFB2857">
        <w:rPr>
          <w:sz w:val="32"/>
          <w:szCs w:val="32"/>
        </w:rPr>
        <w:t xml:space="preserve"> з вивченими буквами і новою буквою “Д”)</w:t>
      </w:r>
      <w:r>
        <w:tab/>
      </w:r>
    </w:p>
    <w:p w:rsidR="573C23D6" w:rsidP="5CCFA76D" w:rsidRDefault="573C23D6" w14:paraId="10B3BA00" w14:textId="0F52A3DF">
      <w:pPr>
        <w:ind w:firstLine="0"/>
      </w:pPr>
      <w:r w:rsidR="573C23D6">
        <w:drawing>
          <wp:inline wp14:editId="0F60AF56" wp14:anchorId="2BA72735">
            <wp:extent cx="2361344" cy="3146712"/>
            <wp:effectExtent l="0" t="0" r="0" b="0"/>
            <wp:docPr id="16582407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066d2b82c148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344" cy="314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D7BE2A" w:rsidP="53D7BE2A" w:rsidRDefault="53D7BE2A" w14:paraId="4FB098FE" w14:textId="6D72D298">
      <w:pPr>
        <w:pStyle w:val="Normal"/>
        <w:ind w:firstLine="0"/>
        <w:rPr>
          <w:sz w:val="32"/>
          <w:szCs w:val="32"/>
        </w:rPr>
      </w:pPr>
      <w:r w:rsidRPr="6E634718" w:rsidR="6E634718">
        <w:rPr>
          <w:sz w:val="32"/>
          <w:szCs w:val="32"/>
        </w:rPr>
        <w:t>Вихователь: Ой дідусю, ти приніс нам так багато динь і кожна має своє ім’я.</w:t>
      </w:r>
    </w:p>
    <w:p w:rsidR="1CFB2857" w:rsidP="5CCFA76D" w:rsidRDefault="1CFB2857" w14:paraId="5DC2556C" w14:textId="4F246186">
      <w:pPr>
        <w:pStyle w:val="Normal"/>
        <w:ind w:firstLine="0"/>
        <w:rPr>
          <w:sz w:val="32"/>
          <w:szCs w:val="32"/>
        </w:rPr>
      </w:pPr>
      <w:r w:rsidRPr="5CCFA76D" w:rsidR="1CFB2857">
        <w:rPr>
          <w:sz w:val="32"/>
          <w:szCs w:val="32"/>
        </w:rPr>
        <w:t>Малята яка буква вам не знайома?</w:t>
      </w:r>
    </w:p>
    <w:p w:rsidR="53D7BE2A" w:rsidP="53D7BE2A" w:rsidRDefault="53D7BE2A" w14:paraId="5671DD8F" w14:textId="65CD829F">
      <w:pPr>
        <w:pStyle w:val="Normal"/>
        <w:ind w:firstLine="0"/>
        <w:rPr>
          <w:sz w:val="32"/>
          <w:szCs w:val="32"/>
        </w:rPr>
      </w:pPr>
      <w:r w:rsidRPr="5CCFA76D" w:rsidR="1CFB2857">
        <w:rPr>
          <w:sz w:val="32"/>
          <w:szCs w:val="32"/>
        </w:rPr>
        <w:t xml:space="preserve">Зараз ми </w:t>
      </w:r>
      <w:r w:rsidRPr="5CCFA76D" w:rsidR="7BA93BE7">
        <w:rPr>
          <w:sz w:val="32"/>
          <w:szCs w:val="32"/>
        </w:rPr>
        <w:t>підемо до столиків</w:t>
      </w:r>
      <w:r w:rsidRPr="5CCFA76D" w:rsidR="1CFB2857">
        <w:rPr>
          <w:sz w:val="32"/>
          <w:szCs w:val="32"/>
        </w:rPr>
        <w:t xml:space="preserve"> і обведемо не знайому букву. (Робота в зошиті на </w:t>
      </w:r>
      <w:r w:rsidRPr="5CCFA76D" w:rsidR="1CFB2857">
        <w:rPr>
          <w:sz w:val="32"/>
          <w:szCs w:val="32"/>
        </w:rPr>
        <w:t>сторінці</w:t>
      </w:r>
      <w:r w:rsidRPr="5CCFA76D" w:rsidR="1CFB2857">
        <w:rPr>
          <w:sz w:val="32"/>
          <w:szCs w:val="32"/>
        </w:rPr>
        <w:t xml:space="preserve"> 84)</w:t>
      </w:r>
    </w:p>
    <w:p w:rsidR="0BB7CE79" w:rsidP="5CCFA76D" w:rsidRDefault="0BB7CE79" w14:paraId="4109E41A" w14:textId="0C0FFCB2">
      <w:pPr>
        <w:ind w:firstLine="0"/>
      </w:pPr>
      <w:r w:rsidR="0BB7CE79">
        <w:drawing>
          <wp:inline wp14:editId="07117A85" wp14:anchorId="02FFB0B7">
            <wp:extent cx="5724524" cy="4295775"/>
            <wp:effectExtent l="0" t="0" r="0" b="0"/>
            <wp:docPr id="14546950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9387725a3b41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D7BE2A" w:rsidP="53D7BE2A" w:rsidRDefault="53D7BE2A" w14:paraId="099625C2" w14:textId="6C354087">
      <w:pPr>
        <w:pStyle w:val="Normal"/>
        <w:ind w:firstLine="0"/>
        <w:rPr>
          <w:sz w:val="32"/>
          <w:szCs w:val="32"/>
        </w:rPr>
      </w:pPr>
      <w:r w:rsidRPr="63294D44" w:rsidR="63294D44">
        <w:rPr>
          <w:sz w:val="32"/>
          <w:szCs w:val="32"/>
        </w:rPr>
        <w:t>Вихователь: Так це буква “Д”</w:t>
      </w:r>
    </w:p>
    <w:p w:rsidR="53D7BE2A" w:rsidP="53D7BE2A" w:rsidRDefault="53D7BE2A" w14:paraId="64EF8035" w14:textId="3DFB4313">
      <w:pPr>
        <w:pStyle w:val="Normal"/>
        <w:ind w:firstLine="0"/>
        <w:rPr>
          <w:sz w:val="32"/>
          <w:szCs w:val="32"/>
        </w:rPr>
      </w:pPr>
      <w:r w:rsidRPr="5CCFA76D" w:rsidR="50CC56C0">
        <w:rPr>
          <w:sz w:val="32"/>
          <w:szCs w:val="32"/>
        </w:rPr>
        <w:t>На що схожа ця літера? (на будиночок, на дах, на намет)</w:t>
      </w:r>
    </w:p>
    <w:p w:rsidR="0D0EB089" w:rsidP="5CCFA76D" w:rsidRDefault="0D0EB089" w14:paraId="59F0CBB7" w14:textId="1B6C1F08">
      <w:pPr>
        <w:pStyle w:val="Normal"/>
        <w:ind w:firstLine="0"/>
        <w:rPr>
          <w:sz w:val="32"/>
          <w:szCs w:val="32"/>
        </w:rPr>
      </w:pPr>
      <w:r w:rsidRPr="5CCFA76D" w:rsidR="0D0EB089">
        <w:rPr>
          <w:sz w:val="32"/>
          <w:szCs w:val="32"/>
        </w:rPr>
        <w:t>Логопедична вправа</w:t>
      </w:r>
    </w:p>
    <w:p w:rsidR="63294D44" w:rsidP="5CCFA76D" w:rsidRDefault="63294D44" w14:paraId="5CD3BE95" w14:textId="33DC731F">
      <w:pPr>
        <w:pStyle w:val="Normal"/>
        <w:ind w:firstLine="0"/>
        <w:rPr>
          <w:sz w:val="32"/>
          <w:szCs w:val="32"/>
        </w:rPr>
      </w:pPr>
      <w:r w:rsidRPr="5CCFA76D" w:rsidR="50CC56C0">
        <w:rPr>
          <w:sz w:val="32"/>
          <w:szCs w:val="32"/>
        </w:rPr>
        <w:t xml:space="preserve">Вихователь: </w:t>
      </w:r>
      <w:r w:rsidRPr="5CCFA76D" w:rsidR="65652E98">
        <w:rPr>
          <w:sz w:val="32"/>
          <w:szCs w:val="32"/>
        </w:rPr>
        <w:t>У вас на столиках є чарівні дзеркальця</w:t>
      </w:r>
      <w:r w:rsidRPr="5CCFA76D" w:rsidR="20CA361D">
        <w:rPr>
          <w:sz w:val="32"/>
          <w:szCs w:val="32"/>
        </w:rPr>
        <w:t>,</w:t>
      </w:r>
      <w:r w:rsidRPr="5CCFA76D" w:rsidR="65652E98">
        <w:rPr>
          <w:sz w:val="32"/>
          <w:szCs w:val="32"/>
        </w:rPr>
        <w:t xml:space="preserve"> візьміть</w:t>
      </w:r>
      <w:r w:rsidRPr="5CCFA76D" w:rsidR="1CC4B31A">
        <w:rPr>
          <w:sz w:val="32"/>
          <w:szCs w:val="32"/>
        </w:rPr>
        <w:t xml:space="preserve"> їх</w:t>
      </w:r>
      <w:r w:rsidRPr="5CCFA76D" w:rsidR="65652E98">
        <w:rPr>
          <w:sz w:val="32"/>
          <w:szCs w:val="32"/>
        </w:rPr>
        <w:t xml:space="preserve"> у руку:</w:t>
      </w:r>
    </w:p>
    <w:p w:rsidR="63294D44" w:rsidP="5CCFA76D" w:rsidRDefault="63294D44" w14:paraId="40668CFC" w14:textId="0339E62E">
      <w:pPr>
        <w:pStyle w:val="Normal"/>
        <w:ind w:firstLine="0"/>
        <w:rPr>
          <w:sz w:val="32"/>
          <w:szCs w:val="32"/>
        </w:rPr>
      </w:pPr>
    </w:p>
    <w:p w:rsidR="63294D44" w:rsidP="5CCFA76D" w:rsidRDefault="63294D44" w14:paraId="38FC9454" w14:textId="06969627">
      <w:pPr>
        <w:pStyle w:val="Normal"/>
        <w:ind w:firstLine="0"/>
        <w:rPr>
          <w:sz w:val="32"/>
          <w:szCs w:val="32"/>
        </w:rPr>
      </w:pPr>
    </w:p>
    <w:p w:rsidR="63294D44" w:rsidP="5CCFA76D" w:rsidRDefault="63294D44" w14:paraId="257ECD8F" w14:textId="50141DE5">
      <w:pPr>
        <w:pStyle w:val="Normal"/>
        <w:ind w:firstLine="0"/>
        <w:rPr>
          <w:sz w:val="32"/>
          <w:szCs w:val="32"/>
        </w:rPr>
      </w:pPr>
    </w:p>
    <w:p w:rsidR="63294D44" w:rsidP="5CCFA76D" w:rsidRDefault="63294D44" w14:paraId="06CF018B" w14:textId="70C3C373">
      <w:pPr>
        <w:pStyle w:val="Normal"/>
        <w:ind w:firstLine="0"/>
        <w:rPr>
          <w:sz w:val="32"/>
          <w:szCs w:val="32"/>
        </w:rPr>
      </w:pPr>
    </w:p>
    <w:p w:rsidR="63294D44" w:rsidP="63294D44" w:rsidRDefault="63294D44" w14:paraId="4915E5C2" w14:textId="4B8A99D3">
      <w:pPr>
        <w:pStyle w:val="Normal"/>
        <w:ind w:firstLine="0"/>
      </w:pPr>
      <w:r w:rsidRPr="5CCFA76D" w:rsidR="50CC56C0">
        <w:rPr>
          <w:sz w:val="32"/>
          <w:szCs w:val="32"/>
        </w:rPr>
        <w:t>1. Посміхніться аж до вушок.</w:t>
      </w:r>
    </w:p>
    <w:p w:rsidR="430BE437" w:rsidP="5CCFA76D" w:rsidRDefault="430BE437" w14:paraId="5BF491A3" w14:textId="79AB4EC9">
      <w:pPr>
        <w:pStyle w:val="Normal"/>
        <w:ind w:firstLine="0"/>
      </w:pPr>
      <w:r w:rsidR="430BE437">
        <w:drawing>
          <wp:inline wp14:editId="262B5ACA" wp14:anchorId="73BDCD75">
            <wp:extent cx="3473788" cy="4629148"/>
            <wp:effectExtent l="0" t="0" r="0" b="0"/>
            <wp:docPr id="13982572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652f9eb40748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88" cy="46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294D44" w:rsidP="63294D44" w:rsidRDefault="63294D44" w14:paraId="0C9BD539" w14:textId="62F4DC44">
      <w:pPr>
        <w:pStyle w:val="Normal"/>
        <w:ind w:firstLine="0"/>
        <w:rPr>
          <w:sz w:val="32"/>
          <w:szCs w:val="32"/>
        </w:rPr>
      </w:pPr>
      <w:r w:rsidRPr="63294D44" w:rsidR="63294D44">
        <w:rPr>
          <w:sz w:val="32"/>
          <w:szCs w:val="32"/>
        </w:rPr>
        <w:t>2. Кінчиком язичка торкніться верхнього піднебіння, і скажіть “Д”.</w:t>
      </w:r>
    </w:p>
    <w:p w:rsidR="53D7BE2A" w:rsidP="53D7BE2A" w:rsidRDefault="53D7BE2A" w14:paraId="1D13F872" w14:textId="5B640129">
      <w:pPr>
        <w:pStyle w:val="Normal"/>
        <w:ind w:firstLine="0"/>
        <w:rPr>
          <w:sz w:val="32"/>
          <w:szCs w:val="32"/>
        </w:rPr>
      </w:pPr>
      <w:r w:rsidRPr="5CCFA76D" w:rsidR="1CFB2857">
        <w:rPr>
          <w:sz w:val="32"/>
          <w:szCs w:val="32"/>
        </w:rPr>
        <w:t>А зараз покладіть ручки на столики і повторюйте за мною.</w:t>
      </w:r>
    </w:p>
    <w:p w:rsidR="4D5C0884" w:rsidP="5CCFA76D" w:rsidRDefault="4D5C0884" w14:paraId="5CF8DFEB" w14:textId="2307C7E6">
      <w:pPr>
        <w:pStyle w:val="Normal"/>
        <w:ind w:firstLine="0"/>
        <w:rPr>
          <w:sz w:val="32"/>
          <w:szCs w:val="32"/>
        </w:rPr>
      </w:pPr>
      <w:r w:rsidRPr="5CCFA76D" w:rsidR="4D5C0884">
        <w:rPr>
          <w:sz w:val="32"/>
          <w:szCs w:val="32"/>
        </w:rPr>
        <w:t xml:space="preserve">(Пальчикова </w:t>
      </w:r>
      <w:r w:rsidRPr="5CCFA76D" w:rsidR="4D5C0884">
        <w:rPr>
          <w:sz w:val="32"/>
          <w:szCs w:val="32"/>
        </w:rPr>
        <w:t>гІмнастика</w:t>
      </w:r>
      <w:r w:rsidRPr="5CCFA76D" w:rsidR="4D5C0884">
        <w:rPr>
          <w:sz w:val="32"/>
          <w:szCs w:val="32"/>
        </w:rPr>
        <w:t>)</w:t>
      </w:r>
    </w:p>
    <w:p w:rsidR="53D7BE2A" w:rsidP="53D7BE2A" w:rsidRDefault="53D7BE2A" w14:paraId="686D53FB" w14:textId="0E4831C0">
      <w:pPr>
        <w:pStyle w:val="Normal"/>
        <w:ind w:firstLine="708"/>
        <w:rPr>
          <w:sz w:val="32"/>
          <w:szCs w:val="32"/>
        </w:rPr>
      </w:pPr>
      <w:r w:rsidRPr="53D7BE2A" w:rsidR="53D7BE2A">
        <w:rPr>
          <w:sz w:val="32"/>
          <w:szCs w:val="32"/>
        </w:rPr>
        <w:t>Буква “Д” дім будувала</w:t>
      </w:r>
    </w:p>
    <w:p w:rsidR="53D7BE2A" w:rsidP="53D7BE2A" w:rsidRDefault="53D7BE2A" w14:paraId="4ACFF7B7" w14:textId="022F6F07">
      <w:pPr>
        <w:pStyle w:val="Normal"/>
        <w:ind w:firstLine="708"/>
        <w:rPr>
          <w:sz w:val="32"/>
          <w:szCs w:val="32"/>
        </w:rPr>
      </w:pPr>
      <w:r w:rsidRPr="53D7BE2A" w:rsidR="53D7BE2A">
        <w:rPr>
          <w:sz w:val="32"/>
          <w:szCs w:val="32"/>
        </w:rPr>
        <w:t xml:space="preserve">Стіни з </w:t>
      </w:r>
      <w:r w:rsidRPr="53D7BE2A" w:rsidR="53D7BE2A">
        <w:rPr>
          <w:sz w:val="32"/>
          <w:szCs w:val="32"/>
        </w:rPr>
        <w:t>дощок</w:t>
      </w:r>
      <w:r w:rsidRPr="53D7BE2A" w:rsidR="53D7BE2A">
        <w:rPr>
          <w:sz w:val="32"/>
          <w:szCs w:val="32"/>
        </w:rPr>
        <w:t xml:space="preserve"> викладала</w:t>
      </w:r>
    </w:p>
    <w:p w:rsidR="53D7BE2A" w:rsidP="53D7BE2A" w:rsidRDefault="53D7BE2A" w14:paraId="5C2488E2" w14:textId="45486DA6">
      <w:pPr>
        <w:pStyle w:val="Normal"/>
        <w:ind w:firstLine="708"/>
        <w:rPr>
          <w:sz w:val="32"/>
          <w:szCs w:val="32"/>
        </w:rPr>
      </w:pPr>
      <w:r w:rsidRPr="53D7BE2A" w:rsidR="53D7BE2A">
        <w:rPr>
          <w:sz w:val="32"/>
          <w:szCs w:val="32"/>
        </w:rPr>
        <w:t>Двері з дерева робила</w:t>
      </w:r>
    </w:p>
    <w:p w:rsidR="53D7BE2A" w:rsidP="53D7BE2A" w:rsidRDefault="53D7BE2A" w14:paraId="0B941FC0" w14:textId="3BED9AFD">
      <w:pPr>
        <w:pStyle w:val="Normal"/>
        <w:ind w:firstLine="708"/>
        <w:rPr>
          <w:sz w:val="32"/>
          <w:szCs w:val="32"/>
        </w:rPr>
      </w:pPr>
      <w:r w:rsidRPr="53D7BE2A" w:rsidR="53D7BE2A">
        <w:rPr>
          <w:sz w:val="32"/>
          <w:szCs w:val="32"/>
        </w:rPr>
        <w:t>Дерев’яний дах стелила</w:t>
      </w:r>
    </w:p>
    <w:p w:rsidR="53D7BE2A" w:rsidP="53D7BE2A" w:rsidRDefault="53D7BE2A" w14:paraId="3B10FAD8" w14:textId="6C0E65DE">
      <w:pPr>
        <w:pStyle w:val="Normal"/>
        <w:ind w:firstLine="708"/>
        <w:rPr>
          <w:sz w:val="32"/>
          <w:szCs w:val="32"/>
        </w:rPr>
      </w:pPr>
      <w:r w:rsidRPr="53D7BE2A" w:rsidR="53D7BE2A">
        <w:rPr>
          <w:sz w:val="32"/>
          <w:szCs w:val="32"/>
        </w:rPr>
        <w:t xml:space="preserve">Лізла в гору по драбині </w:t>
      </w:r>
    </w:p>
    <w:p w:rsidR="53D7BE2A" w:rsidP="53D7BE2A" w:rsidRDefault="53D7BE2A" w14:paraId="185A7F7A" w14:textId="02197BC3">
      <w:pPr>
        <w:pStyle w:val="Normal"/>
        <w:ind w:firstLine="708"/>
        <w:rPr>
          <w:sz w:val="32"/>
          <w:szCs w:val="32"/>
        </w:rPr>
      </w:pPr>
      <w:r w:rsidRPr="53D7BE2A" w:rsidR="53D7BE2A">
        <w:rPr>
          <w:sz w:val="32"/>
          <w:szCs w:val="32"/>
        </w:rPr>
        <w:t xml:space="preserve">Щоб димар зробить в хатині </w:t>
      </w:r>
    </w:p>
    <w:p w:rsidR="53D7BE2A" w:rsidP="53D7BE2A" w:rsidRDefault="53D7BE2A" w14:paraId="584BF2D1" w14:textId="1BFF0A58">
      <w:pPr>
        <w:pStyle w:val="Normal"/>
        <w:ind w:firstLine="708"/>
        <w:rPr>
          <w:sz w:val="32"/>
          <w:szCs w:val="32"/>
        </w:rPr>
      </w:pPr>
      <w:r w:rsidRPr="53D7BE2A" w:rsidR="53D7BE2A">
        <w:rPr>
          <w:sz w:val="32"/>
          <w:szCs w:val="32"/>
        </w:rPr>
        <w:t>Подивилась, вікна де?</w:t>
      </w:r>
    </w:p>
    <w:p w:rsidR="53D7BE2A" w:rsidP="53D7BE2A" w:rsidRDefault="53D7BE2A" w14:paraId="723265DC" w14:textId="466EC922">
      <w:pPr>
        <w:pStyle w:val="Normal"/>
        <w:ind w:firstLine="708"/>
        <w:rPr>
          <w:sz w:val="32"/>
          <w:szCs w:val="32"/>
        </w:rPr>
      </w:pPr>
      <w:r w:rsidRPr="6E634718" w:rsidR="6E634718">
        <w:rPr>
          <w:sz w:val="32"/>
          <w:szCs w:val="32"/>
        </w:rPr>
        <w:t xml:space="preserve">Ой завдання не просте </w:t>
      </w:r>
    </w:p>
    <w:p w:rsidR="6E634718" w:rsidP="6E634718" w:rsidRDefault="6E634718" w14:paraId="4EC37586" w14:textId="71F0CBFD">
      <w:pPr>
        <w:pStyle w:val="Normal"/>
        <w:ind w:firstLine="708"/>
        <w:rPr>
          <w:sz w:val="32"/>
          <w:szCs w:val="32"/>
        </w:rPr>
      </w:pPr>
      <w:r w:rsidRPr="6E634718" w:rsidR="6E634718">
        <w:rPr>
          <w:sz w:val="32"/>
          <w:szCs w:val="32"/>
        </w:rPr>
        <w:t>В стінах дірки пропилила</w:t>
      </w:r>
    </w:p>
    <w:p w:rsidR="6E634718" w:rsidP="6E634718" w:rsidRDefault="6E634718" w14:paraId="69A6A0B1" w14:textId="517462E6">
      <w:pPr>
        <w:pStyle w:val="Normal"/>
        <w:ind w:firstLine="708"/>
        <w:rPr>
          <w:sz w:val="32"/>
          <w:szCs w:val="32"/>
        </w:rPr>
      </w:pPr>
      <w:r w:rsidRPr="6E634718" w:rsidR="6E634718">
        <w:rPr>
          <w:sz w:val="32"/>
          <w:szCs w:val="32"/>
        </w:rPr>
        <w:t xml:space="preserve"> Допоможем букві діти (ДЖ)</w:t>
      </w:r>
    </w:p>
    <w:p w:rsidR="6E634718" w:rsidP="6E634718" w:rsidRDefault="6E634718" w14:paraId="6A31EDF5" w14:textId="3C8A2123">
      <w:pPr>
        <w:pStyle w:val="Normal"/>
        <w:ind w:firstLine="708"/>
        <w:rPr>
          <w:sz w:val="32"/>
          <w:szCs w:val="32"/>
        </w:rPr>
      </w:pPr>
      <w:r w:rsidRPr="6E634718" w:rsidR="6E634718">
        <w:rPr>
          <w:sz w:val="32"/>
          <w:szCs w:val="32"/>
        </w:rPr>
        <w:t>Буква “Д” будує дім</w:t>
      </w:r>
    </w:p>
    <w:p w:rsidR="6E634718" w:rsidP="6E634718" w:rsidRDefault="6E634718" w14:paraId="574ECE08" w14:textId="1EADCC6C">
      <w:pPr>
        <w:pStyle w:val="Normal"/>
        <w:ind w:firstLine="708"/>
        <w:rPr>
          <w:sz w:val="32"/>
          <w:szCs w:val="32"/>
        </w:rPr>
      </w:pPr>
      <w:r w:rsidRPr="5CCFA76D" w:rsidR="3EC78BAB">
        <w:rPr>
          <w:sz w:val="32"/>
          <w:szCs w:val="32"/>
        </w:rPr>
        <w:t>Будуть жити в нім</w:t>
      </w:r>
    </w:p>
    <w:p w:rsidR="529DE381" w:rsidP="5CCFA76D" w:rsidRDefault="529DE381" w14:paraId="3160A6D9" w14:textId="2C48934C">
      <w:pPr>
        <w:ind w:firstLine="708"/>
      </w:pPr>
      <w:r w:rsidR="529DE381">
        <w:drawing>
          <wp:inline wp14:editId="1351C85A" wp14:anchorId="56409916">
            <wp:extent cx="3402310" cy="4533898"/>
            <wp:effectExtent l="0" t="0" r="0" b="0"/>
            <wp:docPr id="19100590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7c3440571847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10" cy="45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634718" w:rsidP="63294D44" w:rsidRDefault="6E634718" w14:paraId="5F2DCFC8" w14:textId="0C097F11">
      <w:pPr>
        <w:pStyle w:val="Normal"/>
        <w:ind w:firstLine="0"/>
        <w:rPr>
          <w:sz w:val="32"/>
          <w:szCs w:val="32"/>
        </w:rPr>
      </w:pPr>
      <w:r w:rsidRPr="5CCFA76D" w:rsidR="50CC56C0">
        <w:rPr>
          <w:sz w:val="32"/>
          <w:szCs w:val="32"/>
        </w:rPr>
        <w:t xml:space="preserve">Вихователь: А зараз викладіть букву “Д” з дерев’яних </w:t>
      </w:r>
      <w:r w:rsidRPr="5CCFA76D" w:rsidR="50CC56C0">
        <w:rPr>
          <w:sz w:val="32"/>
          <w:szCs w:val="32"/>
        </w:rPr>
        <w:t>брусочкі</w:t>
      </w:r>
      <w:r w:rsidRPr="5CCFA76D" w:rsidR="637E5FA7">
        <w:rPr>
          <w:sz w:val="32"/>
          <w:szCs w:val="32"/>
        </w:rPr>
        <w:t>в</w:t>
      </w:r>
    </w:p>
    <w:p w:rsidR="637E5FA7" w:rsidP="5CCFA76D" w:rsidRDefault="637E5FA7" w14:paraId="6A1744B5" w14:textId="666A1ECD">
      <w:pPr>
        <w:pStyle w:val="Normal"/>
        <w:ind w:firstLine="0"/>
        <w:jc w:val="center"/>
        <w:rPr>
          <w:sz w:val="36"/>
          <w:szCs w:val="36"/>
        </w:rPr>
      </w:pPr>
      <w:r w:rsidRPr="5CCFA76D" w:rsidR="637E5FA7">
        <w:rPr>
          <w:sz w:val="36"/>
          <w:szCs w:val="36"/>
        </w:rPr>
        <w:t>Фізкульт хвилинка</w:t>
      </w:r>
    </w:p>
    <w:p w:rsidR="637E5FA7" w:rsidP="5CCFA76D" w:rsidRDefault="637E5FA7" w14:paraId="70302771" w14:textId="77E99A13">
      <w:pPr>
        <w:pStyle w:val="Normal"/>
        <w:ind w:firstLine="0"/>
        <w:rPr>
          <w:sz w:val="32"/>
          <w:szCs w:val="32"/>
        </w:rPr>
      </w:pPr>
      <w:r w:rsidRPr="5CCFA76D" w:rsidR="637E5FA7">
        <w:rPr>
          <w:sz w:val="32"/>
          <w:szCs w:val="32"/>
        </w:rPr>
        <w:t>Дідусь: Дині гарні ми зібрали, бо город підготували.</w:t>
      </w:r>
    </w:p>
    <w:p w:rsidR="637E5FA7" w:rsidP="5CCFA76D" w:rsidRDefault="637E5FA7" w14:paraId="60FA5646" w14:textId="10ACC545">
      <w:pPr>
        <w:pStyle w:val="Normal"/>
        <w:ind w:firstLine="0"/>
      </w:pPr>
      <w:r w:rsidRPr="5CCFA76D" w:rsidR="637E5FA7">
        <w:rPr>
          <w:sz w:val="32"/>
          <w:szCs w:val="32"/>
        </w:rPr>
        <w:t>Ми копали, загрібали, ще й рядочки прокладали</w:t>
      </w:r>
    </w:p>
    <w:p w:rsidR="637E5FA7" w:rsidP="5CCFA76D" w:rsidRDefault="637E5FA7" w14:paraId="557A0E50" w14:textId="44964BA1">
      <w:pPr>
        <w:pStyle w:val="Normal"/>
        <w:ind w:firstLine="0"/>
        <w:rPr>
          <w:sz w:val="32"/>
          <w:szCs w:val="32"/>
        </w:rPr>
      </w:pPr>
      <w:r w:rsidRPr="5CCFA76D" w:rsidR="637E5FA7">
        <w:rPr>
          <w:sz w:val="32"/>
          <w:szCs w:val="32"/>
        </w:rPr>
        <w:t xml:space="preserve">Насіння в землю заховали, ніжками притоптали, а щоб гарно виростали їх водою поливали </w:t>
      </w:r>
    </w:p>
    <w:p w:rsidR="637E5FA7" w:rsidP="5CCFA76D" w:rsidRDefault="637E5FA7" w14:paraId="3B9F4779" w14:textId="3AA00664">
      <w:pPr>
        <w:pStyle w:val="Normal"/>
        <w:ind w:firstLine="0"/>
        <w:rPr>
          <w:sz w:val="32"/>
          <w:szCs w:val="32"/>
        </w:rPr>
      </w:pPr>
      <w:r w:rsidRPr="5CCFA76D" w:rsidR="637E5FA7">
        <w:rPr>
          <w:sz w:val="32"/>
          <w:szCs w:val="32"/>
        </w:rPr>
        <w:t>(Діти ходять з дідусем і виконують вказівки: копають, сапають, збирають урожай. На слова “Поливаєм город" діти беруть за стрічки і поливають)</w:t>
      </w:r>
    </w:p>
    <w:p w:rsidR="56DE68A6" w:rsidP="5CCFA76D" w:rsidRDefault="56DE68A6" w14:paraId="51C496B5" w14:textId="5954F5F2">
      <w:pPr>
        <w:ind w:firstLine="0"/>
      </w:pPr>
      <w:r w:rsidR="56DE68A6">
        <w:drawing>
          <wp:inline wp14:editId="2068B4DE" wp14:anchorId="18DD88BA">
            <wp:extent cx="2725671" cy="3632212"/>
            <wp:effectExtent l="0" t="0" r="0" b="0"/>
            <wp:docPr id="18991907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ca192592244c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71" cy="36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DE68A6">
        <w:drawing>
          <wp:inline wp14:editId="3F7865BC" wp14:anchorId="2E76738A">
            <wp:extent cx="2727906" cy="3635190"/>
            <wp:effectExtent l="0" t="0" r="0" b="0"/>
            <wp:docPr id="13037650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33726f11e941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06" cy="36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634718" w:rsidP="63294D44" w:rsidRDefault="6E634718" w14:paraId="308AB2BD" w14:textId="09D85A38">
      <w:pPr>
        <w:pStyle w:val="Normal"/>
        <w:ind w:firstLine="0"/>
        <w:jc w:val="center"/>
        <w:rPr>
          <w:sz w:val="32"/>
          <w:szCs w:val="32"/>
        </w:rPr>
      </w:pPr>
      <w:r w:rsidRPr="63294D44" w:rsidR="63294D44">
        <w:rPr>
          <w:sz w:val="32"/>
          <w:szCs w:val="32"/>
        </w:rPr>
        <w:t>(На столиках малюнок будиночка, а внизу три клітиночки)</w:t>
      </w:r>
    </w:p>
    <w:p w:rsidR="6E634718" w:rsidP="63294D44" w:rsidRDefault="6E634718" w14:paraId="12EAB1E2" w14:textId="5446D0FA">
      <w:pPr>
        <w:pStyle w:val="Normal"/>
        <w:ind w:firstLine="0"/>
        <w:jc w:val="center"/>
        <w:rPr>
          <w:sz w:val="32"/>
          <w:szCs w:val="32"/>
        </w:rPr>
      </w:pPr>
      <w:r w:rsidRPr="63294D44" w:rsidR="63294D44">
        <w:rPr>
          <w:sz w:val="32"/>
          <w:szCs w:val="32"/>
        </w:rPr>
        <w:t>Вихователь:  У вас на столиках є тарілочки з макаронами в яких заховані букви.</w:t>
      </w:r>
    </w:p>
    <w:p w:rsidR="6E634718" w:rsidP="63294D44" w:rsidRDefault="6E634718" w14:paraId="655979BD" w14:textId="4A8F32B9">
      <w:pPr>
        <w:pStyle w:val="Normal"/>
        <w:ind w:firstLine="0"/>
        <w:jc w:val="left"/>
        <w:rPr>
          <w:sz w:val="32"/>
          <w:szCs w:val="32"/>
        </w:rPr>
      </w:pPr>
      <w:r w:rsidRPr="5CCFA76D" w:rsidR="50CC56C0">
        <w:rPr>
          <w:sz w:val="32"/>
          <w:szCs w:val="32"/>
        </w:rPr>
        <w:t>Відшукайте букву яку ми вивчили, трубочкою перенесіть її у перше віконечко будинку</w:t>
      </w:r>
    </w:p>
    <w:p w:rsidR="5C98548D" w:rsidP="5CCFA76D" w:rsidRDefault="5C98548D" w14:paraId="13EEDDC7" w14:textId="36DB4DF3">
      <w:pPr>
        <w:ind w:firstLine="0"/>
        <w:jc w:val="left"/>
      </w:pPr>
      <w:r w:rsidR="5C98548D">
        <w:drawing>
          <wp:inline wp14:editId="493B9AB8" wp14:anchorId="5E01E324">
            <wp:extent cx="3486150" cy="4645622"/>
            <wp:effectExtent l="0" t="0" r="0" b="0"/>
            <wp:docPr id="496870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024418ac5c44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64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634718" w:rsidP="6E634718" w:rsidRDefault="6E634718" w14:paraId="501A1BBE" w14:textId="3586B753">
      <w:pPr>
        <w:pStyle w:val="Normal"/>
        <w:ind w:firstLine="0"/>
        <w:rPr>
          <w:sz w:val="32"/>
          <w:szCs w:val="32"/>
        </w:rPr>
      </w:pPr>
      <w:r w:rsidRPr="5CCFA76D" w:rsidR="50CC56C0">
        <w:rPr>
          <w:sz w:val="32"/>
          <w:szCs w:val="32"/>
        </w:rPr>
        <w:t>Добре виконали завдання, молодці, ми і надалі будем продовжувати вчити букви разом з вами.</w:t>
      </w:r>
    </w:p>
    <w:p w:rsidR="63294D44" w:rsidP="63294D44" w:rsidRDefault="63294D44" w14:paraId="6474F084" w14:textId="3176E3F0">
      <w:pPr>
        <w:pStyle w:val="Normal"/>
        <w:ind w:firstLine="0"/>
        <w:jc w:val="left"/>
        <w:rPr>
          <w:sz w:val="32"/>
          <w:szCs w:val="32"/>
        </w:rPr>
      </w:pPr>
      <w:r w:rsidRPr="63294D44" w:rsidR="63294D44">
        <w:rPr>
          <w:sz w:val="32"/>
          <w:szCs w:val="32"/>
        </w:rPr>
        <w:t xml:space="preserve">Вихователь: </w:t>
      </w:r>
    </w:p>
    <w:p w:rsidR="63294D44" w:rsidP="63294D44" w:rsidRDefault="63294D44" w14:paraId="101C638F" w14:textId="57D9AD5A">
      <w:pPr>
        <w:pStyle w:val="Normal"/>
        <w:ind w:firstLine="0"/>
        <w:jc w:val="left"/>
        <w:rPr>
          <w:sz w:val="32"/>
          <w:szCs w:val="32"/>
        </w:rPr>
      </w:pPr>
      <w:r w:rsidRPr="5CCFA76D" w:rsidR="50CC56C0">
        <w:rPr>
          <w:sz w:val="32"/>
          <w:szCs w:val="32"/>
        </w:rPr>
        <w:t>Пропоную повернутися до дитячого садка. А їхати ми будемо на автомобілі 1,2,3 до дитячого садочку їдемо ми.</w:t>
      </w:r>
    </w:p>
    <w:p w:rsidR="284936D9" w:rsidP="5CCFA76D" w:rsidRDefault="284936D9" w14:paraId="64767FC2" w14:textId="3C1F8436">
      <w:pPr>
        <w:ind w:firstLine="0"/>
        <w:jc w:val="left"/>
      </w:pPr>
      <w:r w:rsidR="284936D9">
        <w:drawing>
          <wp:inline wp14:editId="59D58651" wp14:anchorId="2F716D61">
            <wp:extent cx="2592781" cy="3455124"/>
            <wp:effectExtent l="0" t="0" r="0" b="0"/>
            <wp:docPr id="18229837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07b6ee4b6f48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81" cy="345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294D44" w:rsidP="63294D44" w:rsidRDefault="63294D44" w14:paraId="28240725" w14:textId="61880EC7">
      <w:pPr>
        <w:pStyle w:val="Normal"/>
        <w:ind w:firstLine="0"/>
        <w:jc w:val="left"/>
        <w:rPr>
          <w:sz w:val="32"/>
          <w:szCs w:val="32"/>
        </w:rPr>
      </w:pPr>
      <w:r w:rsidRPr="63294D44" w:rsidR="63294D44">
        <w:rPr>
          <w:sz w:val="32"/>
          <w:szCs w:val="32"/>
        </w:rPr>
        <w:t>Діти куди ми сьогодні подорожували?</w:t>
      </w:r>
    </w:p>
    <w:p w:rsidR="63294D44" w:rsidP="63294D44" w:rsidRDefault="63294D44" w14:paraId="2BF5F6E9" w14:textId="29744B87">
      <w:pPr>
        <w:pStyle w:val="Normal"/>
        <w:ind w:firstLine="0"/>
        <w:jc w:val="left"/>
        <w:rPr>
          <w:sz w:val="32"/>
          <w:szCs w:val="32"/>
        </w:rPr>
      </w:pPr>
      <w:r w:rsidRPr="63294D44" w:rsidR="63294D44">
        <w:rPr>
          <w:sz w:val="32"/>
          <w:szCs w:val="32"/>
        </w:rPr>
        <w:t>З якою буквою знайомились?</w:t>
      </w:r>
    </w:p>
    <w:p w:rsidR="63294D44" w:rsidP="63294D44" w:rsidRDefault="63294D44" w14:paraId="7D67CB17" w14:textId="303F510A">
      <w:pPr>
        <w:pStyle w:val="Normal"/>
        <w:ind w:firstLine="0"/>
        <w:jc w:val="left"/>
        <w:rPr>
          <w:sz w:val="32"/>
          <w:szCs w:val="32"/>
        </w:rPr>
      </w:pPr>
      <w:r w:rsidRPr="63294D44" w:rsidR="63294D44">
        <w:rPr>
          <w:sz w:val="32"/>
          <w:szCs w:val="32"/>
        </w:rPr>
        <w:t>В які ігри грали?</w:t>
      </w:r>
    </w:p>
    <w:p w:rsidR="63294D44" w:rsidP="63294D44" w:rsidRDefault="63294D44" w14:paraId="5661E9F2" w14:textId="1A141AA0">
      <w:pPr>
        <w:pStyle w:val="Normal"/>
        <w:ind w:firstLine="0"/>
        <w:jc w:val="left"/>
        <w:rPr>
          <w:sz w:val="32"/>
          <w:szCs w:val="32"/>
        </w:rPr>
      </w:pPr>
      <w:r w:rsidRPr="63294D44" w:rsidR="63294D44">
        <w:rPr>
          <w:sz w:val="32"/>
          <w:szCs w:val="32"/>
        </w:rPr>
        <w:t xml:space="preserve">Що вам </w:t>
      </w:r>
      <w:r w:rsidRPr="63294D44" w:rsidR="63294D44">
        <w:rPr>
          <w:sz w:val="32"/>
          <w:szCs w:val="32"/>
        </w:rPr>
        <w:t>найбі</w:t>
      </w:r>
      <w:r w:rsidRPr="63294D44" w:rsidR="63294D44">
        <w:rPr>
          <w:sz w:val="32"/>
          <w:szCs w:val="32"/>
        </w:rPr>
        <w:t>льше сподобалось?</w:t>
      </w:r>
    </w:p>
    <w:p w:rsidR="63294D44" w:rsidP="63294D44" w:rsidRDefault="63294D44" w14:paraId="0781DBD8" w14:textId="4FFF11EA">
      <w:pPr>
        <w:pStyle w:val="Normal"/>
        <w:ind w:firstLine="0"/>
        <w:jc w:val="left"/>
        <w:rPr>
          <w:sz w:val="32"/>
          <w:szCs w:val="32"/>
        </w:rPr>
      </w:pPr>
      <w:r w:rsidRPr="5CCFA76D" w:rsidR="50CC56C0">
        <w:rPr>
          <w:sz w:val="32"/>
          <w:szCs w:val="32"/>
        </w:rPr>
        <w:t xml:space="preserve">За те, що ви були чемні вам і гостям - смачні гостинці. </w:t>
      </w:r>
    </w:p>
    <w:p w:rsidR="63294D44" w:rsidP="5CCFA76D" w:rsidRDefault="63294D44" w14:paraId="3715603A" w14:textId="783222DC">
      <w:pPr>
        <w:pStyle w:val="Normal"/>
        <w:ind w:firstLine="0"/>
        <w:jc w:val="left"/>
        <w:rPr>
          <w:rFonts w:ascii="Calibri" w:hAnsi="Calibri" w:eastAsia="Calibri" w:cs="Calibri"/>
          <w:noProof w:val="0"/>
          <w:sz w:val="32"/>
          <w:szCs w:val="32"/>
          <w:lang w:val="uk-UA"/>
        </w:rPr>
      </w:pPr>
      <w:r w:rsidRPr="5CCFA76D" w:rsidR="55D3C007">
        <w:rPr>
          <w:sz w:val="32"/>
          <w:szCs w:val="32"/>
        </w:rPr>
        <w:t>Вихователь роздає печиво у вигляді букви “Д”</w:t>
      </w:r>
      <w:r>
        <w:tab/>
      </w:r>
      <w:r>
        <w:tab/>
      </w:r>
      <w:r>
        <w:tab/>
      </w:r>
      <w:r w:rsidRPr="5CCFA76D" w:rsidR="2915B22C">
        <w:rPr>
          <w:rFonts w:ascii="Calibri" w:hAnsi="Calibri" w:eastAsia="Calibri" w:cs="Calibri"/>
          <w:noProof w:val="0"/>
          <w:sz w:val="32"/>
          <w:szCs w:val="32"/>
          <w:lang w:val="uk-UA"/>
        </w:rPr>
        <w:t xml:space="preserve">    </w:t>
      </w:r>
      <w:r>
        <w:tab/>
      </w:r>
      <w:r>
        <w:tab/>
      </w:r>
    </w:p>
    <w:p w:rsidR="63294D44" w:rsidP="5CCFA76D" w:rsidRDefault="63294D44" w14:paraId="63BF283F" w14:textId="70BD0904">
      <w:pPr>
        <w:ind w:firstLine="0"/>
        <w:jc w:val="left"/>
      </w:pPr>
      <w:r w:rsidR="71536308">
        <w:drawing>
          <wp:inline wp14:editId="04EA850E" wp14:anchorId="64574799">
            <wp:extent cx="2044657" cy="2724698"/>
            <wp:effectExtent l="0" t="0" r="0" b="0"/>
            <wp:docPr id="492800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b8f1d29fa14f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657" cy="27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20"/>
      <w:docGrid w:linePitch="360"/>
      <w:headerReference w:type="default" r:id="Rb5c8575066b34436"/>
      <w:footerReference w:type="default" r:id="R8d5f02fa6a9244d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3D7BE2A" w:rsidTr="53D7BE2A" w14:paraId="076D4DCE">
      <w:trPr>
        <w:trHeight w:val="300"/>
      </w:trPr>
      <w:tc>
        <w:tcPr>
          <w:tcW w:w="3005" w:type="dxa"/>
          <w:tcMar/>
        </w:tcPr>
        <w:p w:rsidR="53D7BE2A" w:rsidP="53D7BE2A" w:rsidRDefault="53D7BE2A" w14:paraId="3E644E54" w14:textId="01C4B272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3D7BE2A" w:rsidP="53D7BE2A" w:rsidRDefault="53D7BE2A" w14:paraId="07C37B66" w14:textId="7599248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3D7BE2A" w:rsidP="53D7BE2A" w:rsidRDefault="53D7BE2A" w14:paraId="62C94E49" w14:textId="33A3EBC5">
          <w:pPr>
            <w:pStyle w:val="Header"/>
            <w:bidi w:val="0"/>
            <w:ind w:right="-115"/>
            <w:jc w:val="right"/>
          </w:pPr>
        </w:p>
      </w:tc>
    </w:tr>
  </w:tbl>
  <w:p w:rsidR="53D7BE2A" w:rsidP="53D7BE2A" w:rsidRDefault="53D7BE2A" w14:paraId="39835763" w14:textId="5BE5FF01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3D7BE2A" w:rsidTr="53D7BE2A" w14:paraId="08E31F99">
      <w:trPr>
        <w:trHeight w:val="300"/>
      </w:trPr>
      <w:tc>
        <w:tcPr>
          <w:tcW w:w="3005" w:type="dxa"/>
          <w:tcMar/>
        </w:tcPr>
        <w:p w:rsidR="53D7BE2A" w:rsidP="53D7BE2A" w:rsidRDefault="53D7BE2A" w14:paraId="5185335B" w14:textId="2383CBF6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3D7BE2A" w:rsidP="53D7BE2A" w:rsidRDefault="53D7BE2A" w14:paraId="2DCF1920" w14:textId="04A8AF6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3D7BE2A" w:rsidP="53D7BE2A" w:rsidRDefault="53D7BE2A" w14:paraId="0673D9DD" w14:textId="48D41E45">
          <w:pPr>
            <w:pStyle w:val="Header"/>
            <w:bidi w:val="0"/>
            <w:ind w:right="-115"/>
            <w:jc w:val="right"/>
          </w:pPr>
        </w:p>
      </w:tc>
    </w:tr>
  </w:tbl>
  <w:p w:rsidR="53D7BE2A" w:rsidP="53D7BE2A" w:rsidRDefault="53D7BE2A" w14:paraId="617518CD" w14:textId="72C434B9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441893"/>
    <w:rsid w:val="0132DF3B"/>
    <w:rsid w:val="050DB6D2"/>
    <w:rsid w:val="098AE478"/>
    <w:rsid w:val="0BB7CE79"/>
    <w:rsid w:val="0BF91775"/>
    <w:rsid w:val="0C44255E"/>
    <w:rsid w:val="0D0EB089"/>
    <w:rsid w:val="0D2E319E"/>
    <w:rsid w:val="0F2DBEE5"/>
    <w:rsid w:val="13C7CF45"/>
    <w:rsid w:val="1749AE70"/>
    <w:rsid w:val="1776D3BE"/>
    <w:rsid w:val="17AB3EE8"/>
    <w:rsid w:val="180DC247"/>
    <w:rsid w:val="18B971BC"/>
    <w:rsid w:val="18C22EDC"/>
    <w:rsid w:val="1CC4B31A"/>
    <w:rsid w:val="1CFB2857"/>
    <w:rsid w:val="1D5CEB03"/>
    <w:rsid w:val="1DEB25F6"/>
    <w:rsid w:val="1F7E6224"/>
    <w:rsid w:val="20CA361D"/>
    <w:rsid w:val="217539A2"/>
    <w:rsid w:val="227FE2F3"/>
    <w:rsid w:val="22803F85"/>
    <w:rsid w:val="2808E516"/>
    <w:rsid w:val="284936D9"/>
    <w:rsid w:val="2915B22C"/>
    <w:rsid w:val="2A3C265A"/>
    <w:rsid w:val="2A9CB02C"/>
    <w:rsid w:val="2AB60559"/>
    <w:rsid w:val="2AF7B41D"/>
    <w:rsid w:val="2DA9E40C"/>
    <w:rsid w:val="2DF3279B"/>
    <w:rsid w:val="30631E8C"/>
    <w:rsid w:val="308D87D3"/>
    <w:rsid w:val="3111DC2F"/>
    <w:rsid w:val="3799EBF7"/>
    <w:rsid w:val="38D73610"/>
    <w:rsid w:val="3A2E6358"/>
    <w:rsid w:val="3D64C107"/>
    <w:rsid w:val="3EC78BAB"/>
    <w:rsid w:val="3EE60A56"/>
    <w:rsid w:val="4109FF23"/>
    <w:rsid w:val="42526C6A"/>
    <w:rsid w:val="430BE437"/>
    <w:rsid w:val="4382368F"/>
    <w:rsid w:val="448A459F"/>
    <w:rsid w:val="46110563"/>
    <w:rsid w:val="46A69700"/>
    <w:rsid w:val="483617A9"/>
    <w:rsid w:val="4B3B5782"/>
    <w:rsid w:val="4D5C0884"/>
    <w:rsid w:val="4E59E595"/>
    <w:rsid w:val="4F5E01E5"/>
    <w:rsid w:val="50CC56C0"/>
    <w:rsid w:val="529DE381"/>
    <w:rsid w:val="534BA17D"/>
    <w:rsid w:val="53D7BE2A"/>
    <w:rsid w:val="53FEEB52"/>
    <w:rsid w:val="546C9C54"/>
    <w:rsid w:val="54F8B979"/>
    <w:rsid w:val="55D3C007"/>
    <w:rsid w:val="56DE68A6"/>
    <w:rsid w:val="573C23D6"/>
    <w:rsid w:val="577F56B9"/>
    <w:rsid w:val="594D0E20"/>
    <w:rsid w:val="5A16AB28"/>
    <w:rsid w:val="5B5C114B"/>
    <w:rsid w:val="5C98548D"/>
    <w:rsid w:val="5CCFA76D"/>
    <w:rsid w:val="5DEAC234"/>
    <w:rsid w:val="613412A6"/>
    <w:rsid w:val="63294D44"/>
    <w:rsid w:val="637E5FA7"/>
    <w:rsid w:val="65652E98"/>
    <w:rsid w:val="6ADD9A27"/>
    <w:rsid w:val="6CDFFC81"/>
    <w:rsid w:val="6E4B7B35"/>
    <w:rsid w:val="6E634718"/>
    <w:rsid w:val="70441893"/>
    <w:rsid w:val="714E11C6"/>
    <w:rsid w:val="714FB703"/>
    <w:rsid w:val="71536308"/>
    <w:rsid w:val="71FC6793"/>
    <w:rsid w:val="738AACCD"/>
    <w:rsid w:val="747B8BE6"/>
    <w:rsid w:val="78001278"/>
    <w:rsid w:val="780A4E53"/>
    <w:rsid w:val="7BA93BE7"/>
    <w:rsid w:val="7C42E81A"/>
    <w:rsid w:val="7CF81427"/>
    <w:rsid w:val="7E25B89A"/>
    <w:rsid w:val="7E472A7D"/>
    <w:rsid w:val="7FF28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41893"/>
  <w15:chartTrackingRefBased/>
  <w15:docId w15:val="{12C488D7-777E-42CD-AACE-4FA10762574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b5c8575066b34436" /><Relationship Type="http://schemas.openxmlformats.org/officeDocument/2006/relationships/footer" Target="footer.xml" Id="R8d5f02fa6a9244dc" /><Relationship Type="http://schemas.openxmlformats.org/officeDocument/2006/relationships/image" Target="/media/image.jpg" Id="R20a129ef96df4716" /><Relationship Type="http://schemas.openxmlformats.org/officeDocument/2006/relationships/image" Target="/media/image.png" Id="R5d24a815fe1b46b0" /><Relationship Type="http://schemas.openxmlformats.org/officeDocument/2006/relationships/image" Target="/media/image2.jpg" Id="R5ab5b4a2907e41fb" /><Relationship Type="http://schemas.openxmlformats.org/officeDocument/2006/relationships/image" Target="/media/image3.jpg" Id="R4c21e324c8874aeb" /><Relationship Type="http://schemas.openxmlformats.org/officeDocument/2006/relationships/image" Target="/media/image4.jpg" Id="R9870a872fb3d4e8a" /><Relationship Type="http://schemas.openxmlformats.org/officeDocument/2006/relationships/image" Target="/media/image5.jpg" Id="Re30d19ec1dfa413a" /><Relationship Type="http://schemas.openxmlformats.org/officeDocument/2006/relationships/image" Target="/media/image6.jpg" Id="R802c833b02934a6c" /><Relationship Type="http://schemas.openxmlformats.org/officeDocument/2006/relationships/image" Target="/media/image7.jpg" Id="Rcf066d2b82c1484f" /><Relationship Type="http://schemas.openxmlformats.org/officeDocument/2006/relationships/image" Target="/media/image8.jpg" Id="R389387725a3b419b" /><Relationship Type="http://schemas.openxmlformats.org/officeDocument/2006/relationships/image" Target="/media/image9.jpg" Id="R97652f9eb40748ac" /><Relationship Type="http://schemas.openxmlformats.org/officeDocument/2006/relationships/image" Target="/media/imagea.jpg" Id="Re17c3440571847c6" /><Relationship Type="http://schemas.openxmlformats.org/officeDocument/2006/relationships/image" Target="/media/imageb.jpg" Id="R92ca192592244c38" /><Relationship Type="http://schemas.openxmlformats.org/officeDocument/2006/relationships/image" Target="/media/imagec.jpg" Id="Re933726f11e941a0" /><Relationship Type="http://schemas.openxmlformats.org/officeDocument/2006/relationships/image" Target="/media/imaged.jpg" Id="R65024418ac5c4484" /><Relationship Type="http://schemas.openxmlformats.org/officeDocument/2006/relationships/image" Target="/media/imagee.jpg" Id="Rb007b6ee4b6f487e" /><Relationship Type="http://schemas.openxmlformats.org/officeDocument/2006/relationships/image" Target="/media/imagef.jpg" Id="R18b8f1d29fa14f0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2024-04-15T19:37:54.3907590Z</dcterms:created>
  <dcterms:modified xsi:type="dcterms:W3CDTF">2025-03-16T18:34:20.9469694Z</dcterms:modified>
  <dc:creator>Іван Цап’юк</dc:creator>
  <lastModifiedBy>Іван Цап’юк</lastModifiedBy>
</coreProperties>
</file>