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1AAE" w14:textId="77777777" w:rsidR="009C6F57" w:rsidRPr="009C6F57" w:rsidRDefault="009C6F57" w:rsidP="009C6F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Конспект прогулянки</w:t>
      </w:r>
    </w:p>
    <w:p w14:paraId="3ACC70F5" w14:textId="77777777" w:rsidR="009C6F57" w:rsidRPr="009C6F57" w:rsidRDefault="009C6F57" w:rsidP="009C6F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«ОСІННІ ДИВО – КВІТИ» </w:t>
      </w:r>
      <w:r w:rsidRPr="009C6F57">
        <w:rPr>
          <w:rFonts w:ascii="Times New Roman" w:eastAsia="Calibri" w:hAnsi="Times New Roman" w:cs="Times New Roman"/>
          <w:b/>
          <w:i/>
          <w:color w:val="C00000"/>
          <w:kern w:val="0"/>
          <w:sz w:val="28"/>
          <w:szCs w:val="28"/>
          <w14:ligatures w14:val="none"/>
        </w:rPr>
        <w:t xml:space="preserve">                                                            </w:t>
      </w:r>
      <w:r w:rsidRPr="009C6F57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(спостереження за осінніми квітами)</w:t>
      </w:r>
    </w:p>
    <w:p w14:paraId="5016487C" w14:textId="77777777" w:rsidR="009C6F57" w:rsidRPr="009C6F57" w:rsidRDefault="009C6F57" w:rsidP="009C6F57">
      <w:pPr>
        <w:spacing w:after="0" w:line="36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Мета: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ознайомити дітей з осінніми декоративними квітами  (колір, вигляд, запах) та їх особливостями; формувати основи екологічно – доцільної поведінки в природі. Учити  дітей розуміти красу природи та милуватися нею, виховувати естетичний смак.                                                                                                  Розвивати пізнавальну діяльність,  увагу,  мислення. Сприяти позитивно – емоційному розвитку дітей.                      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Попередня  робота:  </w:t>
      </w:r>
      <w:r w:rsidRPr="009C6F57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w:t>спостереження за квітами в різні пори року, бесіди, виконання гербарію, аплікації із листя та пелюсток квітів, вивчення загадок, читання віршів, легенд із збірки «Українське дошкілля», розв’язування кросвордів та ребусів.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</w:p>
    <w:p w14:paraId="01E7A2F4" w14:textId="77777777" w:rsidR="009C6F57" w:rsidRPr="009C6F57" w:rsidRDefault="009C6F57" w:rsidP="009C6F5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Обладнання: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М’яка  іграшка Джміль, ножиці, поливалка, мішечки для насіння із малюнками квітів.                                                                                          </w:t>
      </w:r>
    </w:p>
    <w:p w14:paraId="2E631F51" w14:textId="77777777" w:rsidR="009C6F57" w:rsidRPr="009C6F57" w:rsidRDefault="009C6F57" w:rsidP="009C6F5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Хід прогулянки.</w:t>
      </w:r>
    </w:p>
    <w:p w14:paraId="2BB53481" w14:textId="77777777" w:rsidR="009C6F57" w:rsidRPr="009C6F57" w:rsidRDefault="009C6F57" w:rsidP="009C6F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</w:pP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(вихователь тримає в руках м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’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яку іграшку Джмеля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:lang w:val="ru-RU"/>
          <w14:ligatures w14:val="none"/>
        </w:rPr>
        <w:t>)</w:t>
      </w:r>
    </w:p>
    <w:p w14:paraId="61AC0DAE" w14:textId="5EEC7862" w:rsidR="009C6F57" w:rsidRPr="009C6F57" w:rsidRDefault="009C6F57" w:rsidP="009C6F5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85F51" wp14:editId="23892210">
                <wp:simplePos x="0" y="0"/>
                <wp:positionH relativeFrom="column">
                  <wp:posOffset>3241040</wp:posOffset>
                </wp:positionH>
                <wp:positionV relativeFrom="paragraph">
                  <wp:posOffset>236855</wp:posOffset>
                </wp:positionV>
                <wp:extent cx="2764790" cy="2825115"/>
                <wp:effectExtent l="6350" t="7620" r="10160" b="5715"/>
                <wp:wrapTight wrapText="bothSides">
                  <wp:wrapPolygon edited="0">
                    <wp:start x="-74" y="-73"/>
                    <wp:lineTo x="-74" y="21527"/>
                    <wp:lineTo x="21674" y="21527"/>
                    <wp:lineTo x="21674" y="-73"/>
                    <wp:lineTo x="-74" y="-73"/>
                  </wp:wrapPolygon>
                </wp:wrapTight>
                <wp:docPr id="11037920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790" cy="282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88A3" w14:textId="77777777" w:rsidR="009C6F57" w:rsidRDefault="009C6F57" w:rsidP="009C6F5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F43548" wp14:editId="60ACCCA4">
                                  <wp:extent cx="2543175" cy="2571750"/>
                                  <wp:effectExtent l="19050" t="0" r="9525" b="0"/>
                                  <wp:docPr id="2" name="Рисунок 10" descr="I:\МІХАN\те шо було знизу\Мамця\т. Оксані НОВЕ\DSC01202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" descr="I:\МІХАN\те шо було знизу\Мамця\т. Оксані НОВЕ\DSC01202.JPG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r="-24" b="-1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3175" cy="257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5F51" id="Прямокутник 2" o:spid="_x0000_s1026" style="position:absolute;left:0;text-align:left;margin-left:255.2pt;margin-top:18.65pt;width:217.7pt;height:222.4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" strokecolor="white">
                <v:textbox style="mso-fit-shape-to-text:t">
                  <w:txbxContent>
                    <w:p w14:paraId="5AAA88A3" w14:textId="77777777" w:rsidR="009C6F57" w:rsidRDefault="009C6F57" w:rsidP="009C6F5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1F43548" wp14:editId="60ACCCA4">
                            <wp:extent cx="2543175" cy="2571750"/>
                            <wp:effectExtent l="19050" t="0" r="9525" b="0"/>
                            <wp:docPr id="2" name="Рисунок 10" descr="I:\МІХАN\те шо було знизу\Мамця\т. Оксані НОВЕ\DSC01202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" descr="I:\МІХАN\те шо було знизу\Мамця\т. Оксані НОВЕ\DSC01202.JPG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r="-24" b="-1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3175" cy="257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Вихователь: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Діти, а ви хочете  подивитись, що  у мене є…? Не  боїтеся?                                    Тоді дивіться … Це Джміль, що  любить пити солодкий сік – нектар із квітів. Малята увага!  Якщо  Джміль сидить на квіточці його не можна   чіпати, тому що вжалить. Але сьогодні він прилетів до нас у гості, щоб  піти з нами на прогулянку.          </w:t>
      </w:r>
    </w:p>
    <w:p w14:paraId="2095BDBB" w14:textId="77777777" w:rsidR="009C6F57" w:rsidRPr="009C6F57" w:rsidRDefault="009C6F57" w:rsidP="009C6F5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Джмелик: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Доброго дня друзі! Я завітав до вас у гості неспроста. Запрошую вас на екскурсію по екологічній стежині.                                                                     </w:t>
      </w:r>
      <w:r w:rsidRPr="009C6F57">
        <w:rPr>
          <w:rFonts w:ascii="Times New Roman" w:eastAsia="Calibri" w:hAnsi="Times New Roman" w:cs="Times New Roman"/>
          <w:b/>
          <w:color w:val="4F6228"/>
          <w:kern w:val="0"/>
          <w:sz w:val="28"/>
          <w:szCs w:val="28"/>
          <w14:ligatures w14:val="none"/>
        </w:rPr>
        <w:t>Вихователь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Дякуємо за запрошення. Сьогодні гарний  сонячний день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 раді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твоєму запрошенню, тому хутенько  збираємось  і йдемо за Джмеликом.                                                                                                                                                                     </w:t>
      </w:r>
    </w:p>
    <w:p w14:paraId="2B9C6987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Джмелик: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Малята, яка зараз пора року?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(Осінь)                                                                            –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 чи знаєте ви якими квітами пишається осінь?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(Осінніми)                                                                                                  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–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 де ростуть квіти?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(У полі, лузі клумбі)                                                                                   –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чого людям потрібні квіти?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–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Які квіти вам подобаються?                                                                                                   –А як називається місце, де садять                                                                                                                     квіти біля оселі?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(квітник, клумба )                                      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Саме до клумби  ми підемо, щоб                                                                                                    познайомитися із осіннім дивом – квітами.</w:t>
      </w:r>
    </w:p>
    <w:p w14:paraId="2A893B88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Вихователь: </w:t>
      </w:r>
    </w:p>
    <w:p w14:paraId="6DBDA1ED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-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Ох і гарна клумба в дитсадку!                                                                                                              Де іще ви бачили таку?                                                                                                                       Стільки квітів, барв яскравих ряд:                                                                                            Чорнобривці ясно майорять,                                                                                                                     А величні сонячні жоржини                                                                                                                  Підвели голівки, мов царівни.                                                                                                             Айстри – побратими струнко стали –                                                                                                  Діточок привітно зустрічали.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</w:t>
      </w:r>
    </w:p>
    <w:p w14:paraId="1EF9F2EB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(Впродовж кількох хвилин діти самостійно роздивляються квіти на ній.) 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Вихователь: -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Мені дуже подобається  наша клумба. А вам?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(Відповіді  дітей)                         </w:t>
      </w:r>
    </w:p>
    <w:p w14:paraId="75E8D18C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Розкажіть  яка вона?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(Велика, квітуча, різнокольорова)                          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 Чому наша клумба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барвиста та різнокольорова?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(Тому що на ній цвітуть квіти)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</w:p>
    <w:p w14:paraId="7FBBE031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Так це –  осінні квіти, вони останніми радують нас своєю красою. Вдихніть чудовий, пахучий аромат. Я гадаю, що ви всі встигли роздивитися нашу осінню клумбу уважно.                                                                                                                                                          – Чи знаєте ви назви всіх квітів, що цвітуть у нас на клумбі? Давайте попросимо Джмелика , щоб нам розповів про квіти, адже він знає про них дуже багато.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(Знайомство із квітами відбувається за допомогою</w:t>
      </w:r>
    </w:p>
    <w:p w14:paraId="6594AD36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lastRenderedPageBreak/>
        <w:t>дидактичної гри)</w:t>
      </w:r>
    </w:p>
    <w:p w14:paraId="13C5E2BC" w14:textId="77777777" w:rsidR="009C6F57" w:rsidRPr="009C6F57" w:rsidRDefault="009C6F57" w:rsidP="009C6F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Дидактична гра:</w:t>
      </w:r>
      <w:r w:rsidRPr="009C6F5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«На яку квітку сів Джмелик?»</w:t>
      </w:r>
    </w:p>
    <w:p w14:paraId="29981247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Із бульби проросла                                                                                                                                                                   У гору враз пішла –                                                                                                           Виростає </w:t>
      </w:r>
      <w:proofErr w:type="spellStart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вище,вище</w:t>
      </w:r>
      <w:proofErr w:type="spellEnd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                                                                                                            Щоб до сонця бути ближче.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(Жоржини)</w:t>
      </w:r>
    </w:p>
    <w:p w14:paraId="4A01E850" w14:textId="77777777" w:rsidR="009C6F57" w:rsidRPr="009C6F57" w:rsidRDefault="009C6F57" w:rsidP="009C6F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 вітають жоржини. Які вони горді та пишні. Помилуйтеся  їх красою. За допомогою запитань створіть  словесний  портрет цих квітів.                                                                                </w:t>
      </w:r>
    </w:p>
    <w:p w14:paraId="463A1995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Які вони?                                                                                                                                    – Якого  кольору ?                                                                                                                     – Якої форми квітка?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(відповіді дітей)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Щоб краще дізнатись про квіти, давайте запитаємо у самих жоржин.  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(Діти дають запитання жоржинам, а вихователь дає  відповідь).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Чи подобається вам у нас?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(Так, дуже подобається)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– А чому вас так назвали?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(На честь вченого – ботаніка  </w:t>
      </w:r>
      <w:proofErr w:type="spellStart"/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Георгі</w:t>
      </w:r>
      <w:proofErr w:type="spellEnd"/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Тому жоржини часто називають </w:t>
      </w:r>
      <w:proofErr w:type="spellStart"/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георгінами</w:t>
      </w:r>
      <w:proofErr w:type="spellEnd"/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)                                                                                                             –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яких місцях ви любите рости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? (Там де багато сонця)                                                                                   –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 цвітете цілу осінь?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(Ні, тільки до перших  морозів , тому що боїмося морозу).                                                                                                                                                    –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 чи любите ви водичку?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(Всі рослини не можуть жити без води. Але поливати потрібно обережно,  щоб не зламати високі стебла).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</w:t>
      </w:r>
      <w:r w:rsidRPr="009C6F57">
        <w:rPr>
          <w:rFonts w:ascii="Times New Roman" w:eastAsia="Calibri" w:hAnsi="Times New Roman" w:cs="Times New Roman"/>
          <w:b/>
          <w:color w:val="4F6228"/>
          <w:kern w:val="0"/>
          <w:sz w:val="28"/>
          <w:szCs w:val="28"/>
          <w14:ligatures w14:val="none"/>
        </w:rPr>
        <w:t>Вихователь: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Як тільки квіти відцвітуть, ми </w:t>
      </w:r>
      <w:proofErr w:type="spellStart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зріжемо</w:t>
      </w:r>
      <w:proofErr w:type="spellEnd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стебла і викопаємо бульби. Вони будуть зберігатися в підвалі аж до весни. Але біля  гарних  розквітлих  квітів є </w:t>
      </w:r>
      <w:proofErr w:type="spellStart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перецвітяні</w:t>
      </w:r>
      <w:proofErr w:type="spellEnd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посохлі , давайте їх </w:t>
      </w:r>
      <w:proofErr w:type="spellStart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зріжемо</w:t>
      </w:r>
      <w:proofErr w:type="spellEnd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щоб не заважали     бджолам  і джмелям сідати на гарні квіти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                                                                     (Вихователь  зрізує  сухі, перецвілі  квіти).                                                       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Вихователь: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 наш Джмелик далі  летить на іншу  квітку.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                                        </w:t>
      </w:r>
    </w:p>
    <w:p w14:paraId="3DF43EC6" w14:textId="77777777" w:rsidR="009C6F57" w:rsidRPr="009C6F57" w:rsidRDefault="009C6F57" w:rsidP="009C6F57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Чорнобривців карий цвіт,                                                                                              Зачаровує весь світ.</w:t>
      </w:r>
    </w:p>
    <w:p w14:paraId="5E18FD02" w14:textId="6510B43A" w:rsidR="009C6F57" w:rsidRPr="009C6F57" w:rsidRDefault="009C6F57" w:rsidP="009C6F57">
      <w:pPr>
        <w:spacing w:after="0" w:line="360" w:lineRule="auto"/>
        <w:ind w:right="-285" w:firstLine="18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D8F2D" wp14:editId="5606FC7A">
                <wp:simplePos x="0" y="0"/>
                <wp:positionH relativeFrom="column">
                  <wp:posOffset>4119245</wp:posOffset>
                </wp:positionH>
                <wp:positionV relativeFrom="paragraph">
                  <wp:posOffset>-1208405</wp:posOffset>
                </wp:positionV>
                <wp:extent cx="274320" cy="424180"/>
                <wp:effectExtent l="8255" t="10795" r="12700" b="12700"/>
                <wp:wrapTight wrapText="bothSides">
                  <wp:wrapPolygon edited="0">
                    <wp:start x="-150" y="-129"/>
                    <wp:lineTo x="-150" y="21471"/>
                    <wp:lineTo x="21750" y="21471"/>
                    <wp:lineTo x="21750" y="-129"/>
                    <wp:lineTo x="-150" y="-129"/>
                  </wp:wrapPolygon>
                </wp:wrapTight>
                <wp:docPr id="12503083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3A656" w14:textId="77777777" w:rsidR="009C6F57" w:rsidRDefault="009C6F57" w:rsidP="009C6F5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D8F2D" id="Прямокутник 1" o:spid="_x0000_s1027" style="position:absolute;left:0;text-align:left;margin-left:324.35pt;margin-top:-95.15pt;width:21.6pt;height:33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" strokecolor="white">
                <v:textbox style="mso-fit-shape-to-text:t">
                  <w:txbxContent>
                    <w:p w14:paraId="6033A656" w14:textId="77777777" w:rsidR="009C6F57" w:rsidRDefault="009C6F57" w:rsidP="009C6F57"/>
                  </w:txbxContent>
                </v:textbox>
                <w10:wrap type="tight"/>
              </v:rect>
            </w:pict>
          </mc:Fallback>
        </mc:AlternateConten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Джмелик: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Чорнобривці – справжня окраса осені. Люди дуже люблять їх садити біля будинків, в парках, на алеях.                                                                                                                           Доторкніться до них легенько , які вони на дотик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(М’якенькі, гладенькі, ніжні).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</w:p>
    <w:p w14:paraId="7FAF0FB6" w14:textId="77777777" w:rsidR="009C6F57" w:rsidRPr="009C6F57" w:rsidRDefault="009C6F57" w:rsidP="009C6F57">
      <w:pPr>
        <w:spacing w:after="0" w:line="360" w:lineRule="auto"/>
        <w:ind w:right="-285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На, що схожа клумба з чорнобривцями?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(На  вогнище)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.                                                                 – Якого кольору чорнобривці?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(Жовтого, червоного, жовтогарячого)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.  </w:t>
      </w:r>
    </w:p>
    <w:p w14:paraId="79FABF16" w14:textId="77777777" w:rsidR="009C6F57" w:rsidRPr="009C6F57" w:rsidRDefault="009C6F57" w:rsidP="009C6F57">
      <w:pPr>
        <w:spacing w:after="0" w:line="360" w:lineRule="auto"/>
        <w:ind w:right="-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-Зверніть увагу на листочки. Ніби витинанку вирізала природа, щоб прикрасити квіти. А який чудовий аромат лине над клумбою, вдихніть пахощі чорнобривців.    </w:t>
      </w:r>
    </w:p>
    <w:p w14:paraId="2381A681" w14:textId="77777777" w:rsidR="009C6F57" w:rsidRPr="009C6F57" w:rsidRDefault="009C6F57" w:rsidP="009C6F57">
      <w:pPr>
        <w:spacing w:after="0" w:line="360" w:lineRule="auto"/>
        <w:ind w:right="-285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Вихователь: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Малята, я чи знаєте ви, що чорнобривці мають лікувальну властивість. Дуже корисно постояти біля клумби з чорнобривцями, подихати цілющим ароматом. В давні часи настоянкою із чорнобривців полоскали хворе горло. А дівчата для краси вплітали квіти в вінки – обереги.</w:t>
      </w:r>
    </w:p>
    <w:p w14:paraId="3FDD71EA" w14:textId="77777777" w:rsidR="009C6F57" w:rsidRPr="009C6F57" w:rsidRDefault="009C6F57" w:rsidP="009C6F57">
      <w:pPr>
        <w:spacing w:after="0" w:line="360" w:lineRule="auto"/>
        <w:ind w:right="-285"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Психогімнастика</w:t>
      </w:r>
      <w:proofErr w:type="spellEnd"/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 </w:t>
      </w:r>
    </w:p>
    <w:p w14:paraId="2D67E9B0" w14:textId="77777777" w:rsidR="009C6F57" w:rsidRPr="009C6F57" w:rsidRDefault="009C6F57" w:rsidP="009C6F57">
      <w:pPr>
        <w:numPr>
          <w:ilvl w:val="0"/>
          <w:numId w:val="2"/>
        </w:numPr>
        <w:spacing w:after="0" w:line="360" w:lineRule="auto"/>
        <w:ind w:right="-6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Присіли,доторкнулись</w:t>
      </w:r>
      <w:proofErr w:type="spellEnd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руками до землі – візьмемо енергію                                                    у  землі.  Будемо як земля багаті.</w:t>
      </w:r>
    </w:p>
    <w:p w14:paraId="067CC9F3" w14:textId="77777777" w:rsidR="009C6F57" w:rsidRPr="009C6F57" w:rsidRDefault="009C6F57" w:rsidP="009C6F57">
      <w:pPr>
        <w:numPr>
          <w:ilvl w:val="0"/>
          <w:numId w:val="2"/>
        </w:numPr>
        <w:spacing w:after="0" w:line="360" w:lineRule="auto"/>
        <w:ind w:right="-6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Встали, руки вгору підняли – візьмемо енергію у сонця.                                        Будемо як сонце сильними.</w:t>
      </w:r>
    </w:p>
    <w:p w14:paraId="7C5C2DEA" w14:textId="77777777" w:rsidR="009C6F57" w:rsidRPr="009C6F57" w:rsidRDefault="009C6F57" w:rsidP="009C6F57">
      <w:pPr>
        <w:numPr>
          <w:ilvl w:val="0"/>
          <w:numId w:val="2"/>
        </w:numPr>
        <w:spacing w:after="0" w:line="360" w:lineRule="auto"/>
        <w:ind w:right="-285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Візьмемо енергію води /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імітуємо руками хвилеподібні рухи/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.                                                   Будемо як вода здоровими.</w:t>
      </w:r>
    </w:p>
    <w:p w14:paraId="775A6483" w14:textId="77777777" w:rsidR="009C6F57" w:rsidRPr="009C6F57" w:rsidRDefault="009C6F57" w:rsidP="009C6F57">
      <w:pPr>
        <w:numPr>
          <w:ilvl w:val="0"/>
          <w:numId w:val="2"/>
        </w:numPr>
        <w:spacing w:after="0" w:line="360" w:lineRule="auto"/>
        <w:ind w:right="-285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Візьмемо енергію вогню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/ імітуємо кистями рук вогонь/.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Будемо як вогонь сміливими.</w:t>
      </w:r>
    </w:p>
    <w:p w14:paraId="61CEF531" w14:textId="77777777" w:rsidR="009C6F57" w:rsidRPr="009C6F57" w:rsidRDefault="009C6F57" w:rsidP="009C6F57">
      <w:pPr>
        <w:spacing w:after="0" w:line="360" w:lineRule="auto"/>
        <w:ind w:right="-285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Трошки відпочили набралися енергії від природи і наш Джмелик полетів до наступної  квітки.</w:t>
      </w:r>
      <w:r w:rsidRPr="009C6F5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5BA13F87" w14:textId="77777777" w:rsidR="009C6F57" w:rsidRPr="009C6F57" w:rsidRDefault="009C6F57" w:rsidP="009C6F57">
      <w:pPr>
        <w:spacing w:after="0" w:line="360" w:lineRule="auto"/>
        <w:ind w:left="720" w:right="-285"/>
        <w:jc w:val="center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Осіння квітка сукню вділа                                                                                                                                     Рожеву, синю, ніжно – білу.                                                                                                                          Стоїть, неначе їжачок,                                                                                                                                     У неї сотні пелюсток.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(Айстра)</w:t>
      </w:r>
    </w:p>
    <w:p w14:paraId="540EF901" w14:textId="77777777" w:rsidR="009C6F57" w:rsidRPr="009C6F57" w:rsidRDefault="009C6F57" w:rsidP="009C6F5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Вихователь: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Наш Джміль сів на айстру і насолоджується нектаром її квітки. На нашій клумбі  найбільше видів цих квітів. Мені дуже подобаються айстри. Квіточки в них круглі мов сонечко. У айстри багато пелюсток тому  вона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повна, пишна. Айстри цвітуть білими, </w:t>
      </w:r>
      <w:proofErr w:type="spellStart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рожевими,бордовими</w:t>
      </w:r>
      <w:proofErr w:type="spellEnd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фіолетовими кольорами. Стебло в айстри тоненьке, але міцне. Листочки невеличкі із гострими кінчиками. Пахнуть айстри ледь чутно.                                                 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 Спираючись на навідні запитання діти повторюють опис айстри)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.  </w:t>
      </w:r>
    </w:p>
    <w:p w14:paraId="5D7388D5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Як називається  оця квітка?                                                                                                                         – Коли вона цвіте?                                                                                                                                – Якого кольору бувають айстри?                                                                                                          – Які у квітки листочки?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(Відповіді дітей).   </w:t>
      </w:r>
    </w:p>
    <w:p w14:paraId="34553BAE" w14:textId="77777777" w:rsidR="009C6F57" w:rsidRPr="009C6F57" w:rsidRDefault="009C6F57" w:rsidP="009C6F57">
      <w:pPr>
        <w:spacing w:after="0" w:line="360" w:lineRule="auto"/>
        <w:ind w:right="-285"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Дидактична гра: «Послухай і скажи, знайди і покажи»   </w:t>
      </w:r>
    </w:p>
    <w:p w14:paraId="44DF560E" w14:textId="77777777" w:rsidR="009C6F57" w:rsidRPr="009C6F57" w:rsidRDefault="009C6F57" w:rsidP="009C6F57">
      <w:pPr>
        <w:spacing w:after="0" w:line="360" w:lineRule="auto"/>
        <w:ind w:right="-285" w:firstLine="709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(Діти  відповідають на питання і, показавши відповідну квітку (або її частину), обґрунтовують свої  відповіді)  </w:t>
      </w:r>
    </w:p>
    <w:p w14:paraId="46F53ABE" w14:textId="77777777" w:rsidR="009C6F57" w:rsidRPr="009C6F57" w:rsidRDefault="009C6F57" w:rsidP="009C6F57">
      <w:pPr>
        <w:spacing w:after="0" w:line="360" w:lineRule="auto"/>
        <w:ind w:right="-285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У якої квітки, квіточки найменшого розміру, </w:t>
      </w:r>
      <w:proofErr w:type="spellStart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червоно</w:t>
      </w:r>
      <w:proofErr w:type="spellEnd"/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жовтого кольору?                            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(У  чорнобривців)                                       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У якої квіткової рослини квіти найбільші?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(У жоржини)                                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У яких квітів квітки круглі, мов сонечка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? ( У жоржини  та  айстри)  </w:t>
      </w:r>
    </w:p>
    <w:p w14:paraId="48DB54D4" w14:textId="77777777" w:rsidR="009C6F57" w:rsidRPr="009C6F57" w:rsidRDefault="009C6F57" w:rsidP="009C6F57">
      <w:pPr>
        <w:spacing w:after="0" w:line="360" w:lineRule="auto"/>
        <w:ind w:right="-285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У яких квітів дрібненькі ,  різьблені листочки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?  (У  чорнобривців)                                                                                                                                         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 На яких квітках дуже багато пелюсток?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 на квітах  жоржини  та  айстри)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                         –  У яких квітів велике листя?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 (У жоржини) </w:t>
      </w:r>
    </w:p>
    <w:p w14:paraId="21521FA3" w14:textId="77777777" w:rsidR="009C6F57" w:rsidRPr="009C6F57" w:rsidRDefault="009C6F57" w:rsidP="009C6F5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Вихователь:  -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Як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</w:t>
      </w: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вважаєте, діти, чи було б на нашому подвір'ї  нашого дитячого садка так само гарно, якби не було клумби?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(Ні)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                                                                                         </w:t>
      </w:r>
    </w:p>
    <w:p w14:paraId="669462CA" w14:textId="77777777" w:rsidR="009C6F57" w:rsidRPr="009C6F57" w:rsidRDefault="009C6F57" w:rsidP="009C6F5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А, щоб ще і в наступному  році наша клумба була така ми повинні заздалегідь попіклуватись про це. Адже навесні потрібно буде висівати насіння квітів. А де ж ми візьмемо його?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(Потрібно зібрати насіння із квітів, щоб потім посіяти навесні).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На посохлих суцвіттях насіннячко вже дозріле, воно годиться для посіву.                                                      </w:t>
      </w:r>
    </w:p>
    <w:p w14:paraId="659ED086" w14:textId="77777777" w:rsidR="009C6F57" w:rsidRPr="009C6F57" w:rsidRDefault="009C6F57" w:rsidP="009C6F57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 Ви знаєте, як потрібно збирати насіння садових квітів?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 Обережно та акуратно, щоб не пошкодити рослини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які ростуть поруч).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/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Діти беруть паперові пакетики,  на одному зображено чорнобривець, а на іншому – айстра. Діти розглядають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і кладуть збиране насіння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відповідно малюнка/.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18B28929" w14:textId="77777777" w:rsidR="009C6F57" w:rsidRPr="009C6F57" w:rsidRDefault="009C6F57" w:rsidP="009C6F5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– Що потрібно квіточкам, які ще цвітуть, щоб гарно квітували були пишними, веселенькими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і добре себе почували милуючи нашого Джмелика?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(Сонечко, повітря, земля, волога і догляд).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Так. Сонечко, повітря і земля у нас є. Давайте подивимося, чи достатньо волога земелька в нашій клумбі?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(Діти дотиком перевіряють ґрунт на вологість).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Якщо земля на клумбі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9C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суха, це значить що квіточки хочуть пити, тож давайте їх поллємо із поливалки (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Діти поливають квіти)</w:t>
      </w:r>
    </w:p>
    <w:p w14:paraId="1444B3A1" w14:textId="77777777" w:rsidR="009C6F57" w:rsidRPr="009C6F57" w:rsidRDefault="009C6F57" w:rsidP="009C6F57">
      <w:pPr>
        <w:spacing w:after="0" w:line="360" w:lineRule="auto"/>
        <w:ind w:right="-285" w:firstLine="709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C6F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Рухлива гра «Чия ланка швидше збереться»                                                                                </w:t>
      </w:r>
      <w:r w:rsidRPr="009C6F5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(за орієнтир взято три квітки: жоржина, чорнобривець, айстра).</w:t>
      </w:r>
    </w:p>
    <w:p w14:paraId="2AABD0C7" w14:textId="77777777" w:rsidR="009C6F57" w:rsidRPr="009C6F57" w:rsidRDefault="009C6F57" w:rsidP="009C6F57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7518FE" w14:textId="77777777" w:rsidR="009C6F57" w:rsidRPr="009C6F57" w:rsidRDefault="009C6F57" w:rsidP="009C6F57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839B94" w14:textId="77777777" w:rsidR="00CA014C" w:rsidRDefault="00CA014C"/>
    <w:sectPr w:rsidR="00CA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4E43"/>
    <w:multiLevelType w:val="hybridMultilevel"/>
    <w:tmpl w:val="3B687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85236"/>
    <w:multiLevelType w:val="hybridMultilevel"/>
    <w:tmpl w:val="48962196"/>
    <w:lvl w:ilvl="0" w:tplc="20106A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16534">
    <w:abstractNumId w:val="1"/>
  </w:num>
  <w:num w:numId="2" w16cid:durableId="205989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4C"/>
    <w:rsid w:val="005C4CBE"/>
    <w:rsid w:val="009C6F57"/>
    <w:rsid w:val="00C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484F"/>
  <w15:chartTrackingRefBased/>
  <w15:docId w15:val="{DAEF5ADF-C7AC-46BD-B7DA-B10C6D54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1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1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1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1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1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0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0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9117</Words>
  <Characters>5197</Characters>
  <Application>Microsoft Office Word</Application>
  <DocSecurity>0</DocSecurity>
  <Lines>43</Lines>
  <Paragraphs>28</Paragraphs>
  <ScaleCrop>false</ScaleCrop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2</cp:revision>
  <dcterms:created xsi:type="dcterms:W3CDTF">2025-04-01T08:18:00Z</dcterms:created>
  <dcterms:modified xsi:type="dcterms:W3CDTF">2025-04-01T08:18:00Z</dcterms:modified>
</cp:coreProperties>
</file>