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A2" w:rsidRPr="00F059A2" w:rsidRDefault="00F059A2" w:rsidP="00F0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0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Місяць травень. </w:t>
      </w:r>
      <w:r w:rsidRPr="00F059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тижня: «Дивовижний світ комах»</w:t>
      </w:r>
    </w:p>
    <w:p w:rsidR="00F059A2" w:rsidRPr="00F059A2" w:rsidRDefault="00F059A2" w:rsidP="00F0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uk-UA" w:eastAsia="ru-RU"/>
        </w:rPr>
      </w:pPr>
    </w:p>
    <w:tbl>
      <w:tblPr>
        <w:tblW w:w="10813" w:type="dxa"/>
        <w:tblCellSpacing w:w="0" w:type="dxa"/>
        <w:tblInd w:w="-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67"/>
        <w:gridCol w:w="842"/>
        <w:gridCol w:w="2034"/>
        <w:gridCol w:w="4557"/>
        <w:gridCol w:w="2613"/>
      </w:tblGrid>
      <w:tr w:rsidR="00F059A2" w:rsidRPr="00F059A2" w:rsidTr="00FC0193">
        <w:trPr>
          <w:cantSplit/>
          <w:trHeight w:val="885"/>
          <w:tblCellSpacing w:w="0" w:type="dxa"/>
        </w:trPr>
        <w:tc>
          <w:tcPr>
            <w:tcW w:w="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День, дата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Тема дня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Ігрова діяльність</w:t>
            </w:r>
          </w:p>
        </w:tc>
        <w:tc>
          <w:tcPr>
            <w:tcW w:w="4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Навчальна діяльність</w:t>
            </w:r>
          </w:p>
        </w:tc>
        <w:tc>
          <w:tcPr>
            <w:tcW w:w="2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Рухова діяльність</w:t>
            </w:r>
          </w:p>
        </w:tc>
      </w:tr>
      <w:tr w:rsidR="00F059A2" w:rsidRPr="00F059A2" w:rsidTr="00FC0193">
        <w:trPr>
          <w:cantSplit/>
          <w:trHeight w:val="2788"/>
          <w:tblCellSpacing w:w="0" w:type="dxa"/>
        </w:trPr>
        <w:tc>
          <w:tcPr>
            <w:tcW w:w="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Понеділок 05.05.2025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«Хто прокинувся?»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«Посади метелика на квітку»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Д/г «Знайди пару»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-будівельна гра 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«Вежа»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1.Здоров я і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фіз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. роз-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ток</w:t>
            </w:r>
            <w:proofErr w:type="spellEnd"/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2.Ознайомлення із соціумом «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Комахи»</w:t>
            </w: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(с.45 Мій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консп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3. Розвиток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мовл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і культ м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сп</w:t>
            </w:r>
            <w:proofErr w:type="spellEnd"/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«Комахи» (с.70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Мовл.розв.Ігнатьєва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Ігрова дія-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(драм)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Настільний театр «Три ведмеді»</w:t>
            </w:r>
          </w:p>
        </w:tc>
        <w:tc>
          <w:tcPr>
            <w:tcW w:w="2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«Хто далі стрибне», «Прокоти м’яч у ворота», «Гуси-гуси», «Діти в лісі»</w:t>
            </w:r>
          </w:p>
        </w:tc>
      </w:tr>
      <w:tr w:rsidR="00F059A2" w:rsidRPr="00F059A2" w:rsidTr="00FC0193">
        <w:trPr>
          <w:cantSplit/>
          <w:trHeight w:val="2407"/>
          <w:tblCellSpacing w:w="0" w:type="dxa"/>
        </w:trPr>
        <w:tc>
          <w:tcPr>
            <w:tcW w:w="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Вівторок    06.05.2025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«Весняні турботи»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«Впізнай за описом»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«Хто де живе і що їсть?» </w:t>
            </w:r>
          </w:p>
        </w:tc>
        <w:tc>
          <w:tcPr>
            <w:tcW w:w="4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1.  Музичне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 Логіко-математичний розвиток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ОБЖД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«Небезпечні предмети» (с.307 ООП)</w:t>
            </w:r>
          </w:p>
        </w:tc>
        <w:tc>
          <w:tcPr>
            <w:tcW w:w="2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Фізкультура</w:t>
            </w: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на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. п.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Біжіть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до мене</w:t>
            </w:r>
            <w:proofErr w:type="gram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»,</w:t>
            </w:r>
          </w:p>
          <w:p w:rsidR="00F059A2" w:rsidRPr="00F059A2" w:rsidRDefault="00F059A2" w:rsidP="00F05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Хто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далі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стрибне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»,</w:t>
            </w:r>
          </w:p>
          <w:p w:rsidR="00F059A2" w:rsidRPr="00F059A2" w:rsidRDefault="00F059A2" w:rsidP="00F05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Прокоти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>м’яч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ворота».</w:t>
            </w:r>
          </w:p>
        </w:tc>
      </w:tr>
      <w:tr w:rsidR="00F059A2" w:rsidRPr="00F059A2" w:rsidTr="00FC0193">
        <w:trPr>
          <w:cantSplit/>
          <w:trHeight w:val="2155"/>
          <w:tblCellSpacing w:w="0" w:type="dxa"/>
        </w:trPr>
        <w:tc>
          <w:tcPr>
            <w:tcW w:w="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Середа                 07.05.2025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«Корисні – шкідливі комахи»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«Який настрій?»   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 «Знайди таку саму фігуру»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»</w:t>
            </w:r>
          </w:p>
        </w:tc>
        <w:tc>
          <w:tcPr>
            <w:tcW w:w="4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1.Розвиток  мовлення і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кул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м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сп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Читання і обговорення оповідання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В.Сухомлинського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Як бджілка знаходить квітку конвалії»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2.Аплікація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«Жучок-сонечко»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3.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Здоров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я і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фіз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. розвиток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ІІ половина дня </w:t>
            </w:r>
          </w:p>
        </w:tc>
        <w:tc>
          <w:tcPr>
            <w:tcW w:w="2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Р/і «У ведмедя у бору»</w:t>
            </w:r>
          </w:p>
          <w:p w:rsidR="00F059A2" w:rsidRPr="00F059A2" w:rsidRDefault="00F059A2" w:rsidP="00F05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«По рівненькій доріжці»</w:t>
            </w:r>
          </w:p>
          <w:p w:rsidR="00F059A2" w:rsidRPr="00F059A2" w:rsidRDefault="00F059A2" w:rsidP="00F05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«М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яч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у колі»</w:t>
            </w:r>
          </w:p>
        </w:tc>
      </w:tr>
      <w:tr w:rsidR="00F059A2" w:rsidRPr="00F059A2" w:rsidTr="00FC0193">
        <w:trPr>
          <w:cantSplit/>
          <w:trHeight w:val="2244"/>
          <w:tblCellSpacing w:w="0" w:type="dxa"/>
        </w:trPr>
        <w:tc>
          <w:tcPr>
            <w:tcW w:w="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Четвер             08.05.2025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«Чарівний світ комах»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Д/г «Літає- не літає»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Пацик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юний натураліст»</w:t>
            </w:r>
          </w:p>
        </w:tc>
        <w:tc>
          <w:tcPr>
            <w:tcW w:w="4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1.Малювання 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«Метелики»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2.Здоров я і фізичний розвиток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3. Ознайомлення з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прир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довк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«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Різнобарвний світ комах» (с.103 Мій конспект)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ІІ 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половина дня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Конструктивна дія-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мозаїка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«Метелик»</w:t>
            </w:r>
          </w:p>
        </w:tc>
        <w:tc>
          <w:tcPr>
            <w:tcW w:w="2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«Біжіть до мене», «Прокоти м’яч у ворота», «Гуси-гуси», «Діти в лісі</w:t>
            </w:r>
          </w:p>
        </w:tc>
      </w:tr>
      <w:tr w:rsidR="00F059A2" w:rsidRPr="00F059A2" w:rsidTr="00FC0193">
        <w:trPr>
          <w:cantSplit/>
          <w:trHeight w:val="2325"/>
          <w:tblCellSpacing w:w="0" w:type="dxa"/>
        </w:trPr>
        <w:tc>
          <w:tcPr>
            <w:tcW w:w="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П’ятниця            09.05.2025</w:t>
            </w:r>
          </w:p>
        </w:tc>
        <w:tc>
          <w:tcPr>
            <w:tcW w:w="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«Травень - весела пора»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 «Коли це буває»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«Чарівна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торбинка»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1.Інтегроване(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соціум+природа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)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«Подорож на лісову галявину»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2. Музичне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С/р гра: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«Магазин»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Фіз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-ра на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. повітрі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Рухливі ігри: «Гуси-гуси», «Діти в лісі», «Де подзвонили»</w:t>
            </w:r>
          </w:p>
        </w:tc>
      </w:tr>
    </w:tbl>
    <w:p w:rsidR="00F059A2" w:rsidRPr="00F059A2" w:rsidRDefault="00F059A2" w:rsidP="00F059A2">
      <w:pPr>
        <w:spacing w:after="0"/>
        <w:rPr>
          <w:rFonts w:ascii="Calibri" w:eastAsia="Times New Roman" w:hAnsi="Calibri" w:cs="Times New Roman"/>
          <w:vanish/>
        </w:rPr>
      </w:pPr>
    </w:p>
    <w:tbl>
      <w:tblPr>
        <w:tblpPr w:leftFromText="180" w:rightFromText="180" w:vertAnchor="text" w:horzAnchor="margin" w:tblpXSpec="center" w:tblpY="185"/>
        <w:tblW w:w="1053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03"/>
        <w:gridCol w:w="2715"/>
        <w:gridCol w:w="2965"/>
        <w:gridCol w:w="2554"/>
      </w:tblGrid>
      <w:tr w:rsidR="00F059A2" w:rsidRPr="00F059A2" w:rsidTr="00FC0193">
        <w:trPr>
          <w:trHeight w:val="1262"/>
          <w:tblCellSpacing w:w="0" w:type="dxa"/>
        </w:trPr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Пізнавальна діяльність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Художньо-творча діяльність</w:t>
            </w:r>
          </w:p>
        </w:tc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Трудова діяльність</w:t>
            </w:r>
          </w:p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Комунікативна діяльність</w:t>
            </w:r>
          </w:p>
        </w:tc>
      </w:tr>
      <w:tr w:rsidR="00F059A2" w:rsidRPr="00F059A2" w:rsidTr="00FC0193">
        <w:trPr>
          <w:trHeight w:val="2505"/>
          <w:tblCellSpacing w:w="0" w:type="dxa"/>
        </w:trPr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змінами в стані природи;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комахами;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за цвітінням дерев. 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Розгляд ілюстрацій до теми «Комахи».</w:t>
            </w:r>
          </w:p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lang w:val="uk-UA" w:eastAsia="ru-RU"/>
              </w:rPr>
            </w:pPr>
          </w:p>
        </w:tc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line="240" w:lineRule="auto"/>
              <w:ind w:right="-17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рихлення землі у горщиках;                                          - сервіровка столу до обіду                                   - взаємодопомога під час одягання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М/гра «Назви лагідно»</w:t>
            </w:r>
          </w:p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М/г</w:t>
            </w:r>
            <w:r w:rsidRPr="00F059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«Чого не стало?»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059A2" w:rsidRPr="00F059A2" w:rsidTr="00FC0193">
        <w:trPr>
          <w:trHeight w:val="2462"/>
          <w:tblCellSpacing w:w="0" w:type="dxa"/>
        </w:trPr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природою рідного міста;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за  роботою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пом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 вихователя;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мурахами.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Читання творів 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Н.Забіли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«Метелик», «На річці»</w:t>
            </w:r>
          </w:p>
        </w:tc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витирання пилу на листках квітів                                          -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складання іграшок після гри у пісочниці            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заправляння ліжка після сну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«Склади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речення»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r w:rsidRPr="00F059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Pr="00F05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 «Впіймай звук у слові»</w:t>
            </w:r>
          </w:p>
        </w:tc>
      </w:tr>
      <w:tr w:rsidR="00F059A2" w:rsidRPr="00F059A2" w:rsidTr="00FC0193">
        <w:trPr>
          <w:trHeight w:val="2327"/>
          <w:tblCellSpacing w:w="0" w:type="dxa"/>
        </w:trPr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вранішнім небом;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бджолами;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рухом транспорту.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Відгадування загадок про комах</w:t>
            </w:r>
          </w:p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Розвага (музична)</w:t>
            </w:r>
          </w:p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«Вишиваночка моя»</w:t>
            </w:r>
          </w:p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ab/>
              <w:t>витирання пилу в куточку книги</w:t>
            </w:r>
          </w:p>
          <w:p w:rsidR="00F059A2" w:rsidRPr="00F059A2" w:rsidRDefault="00F059A2" w:rsidP="00F059A2">
            <w:pPr>
              <w:tabs>
                <w:tab w:val="left" w:pos="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збирання сміття на майданчику</w:t>
            </w:r>
          </w:p>
          <w:p w:rsidR="00F059A2" w:rsidRPr="00F059A2" w:rsidRDefault="00F059A2" w:rsidP="00F059A2">
            <w:pPr>
              <w:tabs>
                <w:tab w:val="left" w:pos="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uk-UA"/>
              </w:rPr>
              <w:t>- причісування після сну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М/гра «Один-багато»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М/г: «Продовж далі»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F059A2" w:rsidRPr="00F059A2" w:rsidTr="00FC0193">
        <w:trPr>
          <w:trHeight w:val="3068"/>
          <w:tblCellSpacing w:w="0" w:type="dxa"/>
        </w:trPr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змінами у неживій природі;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дощиком;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поведінкою птахів.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Слухання   твору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П.І.Чайковського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із циклу „Пори року" – «Весна» </w:t>
            </w:r>
          </w:p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Бесіда «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травня -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День Перемоги»</w:t>
            </w:r>
          </w:p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ab/>
              <w:t>витирання пилу ігровому куточку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прибирання після заняття                            - взаємодопомога під час одягання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М/г: «Скажи правильно»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«Впізнай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за описом»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F059A2" w:rsidRPr="00F059A2" w:rsidTr="00FC0193">
        <w:trPr>
          <w:trHeight w:val="1397"/>
          <w:tblCellSpacing w:w="0" w:type="dxa"/>
        </w:trPr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вітром;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деревами;</w:t>
            </w:r>
          </w:p>
          <w:p w:rsidR="00F059A2" w:rsidRPr="00F059A2" w:rsidRDefault="00F059A2" w:rsidP="00F059A2">
            <w:pPr>
              <w:spacing w:after="100" w:afterAutospacing="1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вечірнім небом;</w:t>
            </w:r>
          </w:p>
          <w:p w:rsidR="00F059A2" w:rsidRPr="00F059A2" w:rsidRDefault="00F059A2" w:rsidP="00F059A2">
            <w:pPr>
              <w:spacing w:after="100" w:afterAutospacing="1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Перегляд мультфільмів про комах.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День Матері - для тебе матусю віршика знаю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прибирання у куточку іграшки</w:t>
            </w:r>
          </w:p>
          <w:p w:rsidR="00F059A2" w:rsidRPr="00F059A2" w:rsidRDefault="00F059A2" w:rsidP="00F059A2">
            <w:pPr>
              <w:tabs>
                <w:tab w:val="left" w:pos="5"/>
              </w:tabs>
              <w:spacing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підмітання стежинок на майданчику                                - догляд за своїм одягом і взуттям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М/г </w:t>
            </w: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«Опиши»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Складання казки про комах (з допомогою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.-ля)</w:t>
            </w:r>
          </w:p>
        </w:tc>
      </w:tr>
    </w:tbl>
    <w:p w:rsidR="00F059A2" w:rsidRPr="00F059A2" w:rsidRDefault="00F059A2" w:rsidP="00F059A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059A2" w:rsidRPr="00F059A2" w:rsidRDefault="00F059A2" w:rsidP="00F059A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0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Місяць травень. </w:t>
      </w:r>
      <w:r w:rsidRPr="00F059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тижня: «Безпека малюка».</w:t>
      </w:r>
    </w:p>
    <w:p w:rsidR="00F059A2" w:rsidRPr="00F059A2" w:rsidRDefault="00F059A2" w:rsidP="00F059A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10823" w:type="dxa"/>
        <w:tblCellSpacing w:w="0" w:type="dxa"/>
        <w:tblInd w:w="-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9"/>
        <w:gridCol w:w="671"/>
        <w:gridCol w:w="720"/>
        <w:gridCol w:w="1080"/>
        <w:gridCol w:w="1440"/>
        <w:gridCol w:w="1440"/>
        <w:gridCol w:w="2871"/>
        <w:gridCol w:w="9"/>
        <w:gridCol w:w="2401"/>
        <w:gridCol w:w="142"/>
      </w:tblGrid>
      <w:tr w:rsidR="00F059A2" w:rsidRPr="00F059A2" w:rsidTr="00FC0193">
        <w:trPr>
          <w:gridAfter w:val="1"/>
          <w:wAfter w:w="142" w:type="dxa"/>
          <w:cantSplit/>
          <w:trHeight w:val="894"/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День дата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Тема дня</w:t>
            </w: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Ігрова діяльність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Навчальна діяльність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Рухова діяльність</w:t>
            </w:r>
          </w:p>
        </w:tc>
      </w:tr>
      <w:tr w:rsidR="00F059A2" w:rsidRPr="00F059A2" w:rsidTr="00FC0193">
        <w:trPr>
          <w:gridAfter w:val="1"/>
          <w:wAfter w:w="142" w:type="dxa"/>
          <w:cantSplit/>
          <w:trHeight w:val="2821"/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Понеділок   12.05.2025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Безпека на вулиці»</w:t>
            </w: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«Який номер набрати»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 «Куди їдуть машини?»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Б-к/г «Дорога для авто»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1.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Здоров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я  і фізичний розвиток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2.Ознайомлення із соціумом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ВСвітлофор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та зебра – наші помічники»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3.Мовленнєвий розвиток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«Увага: небезпека!» (с.200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розв.мовл.Сухар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Ігрова дія-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(ігри-</w:t>
            </w: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драм)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Обігрування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«Перейди правильно дорогу»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Рухливі ігри:   «Бережи предмет»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«Птахи і зозуля»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«Горобці-стрибунці»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«З купинки на купинку»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059A2" w:rsidRPr="00F059A2" w:rsidTr="00FC0193">
        <w:trPr>
          <w:gridAfter w:val="1"/>
          <w:wAfter w:w="142" w:type="dxa"/>
          <w:cantSplit/>
          <w:trHeight w:val="2213"/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Вівторок    13.05.2025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««Сам вдома»</w:t>
            </w: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«Доміно»     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«Чим можна гратися на вулиці , а чим ні?»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1.Музичне заняття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 Логіко-математичний роз-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ток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«Подорож до казкового лісу» (с14Лог мат р)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ОБЖД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«Вогонь-друг, вогонь – ворог!»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Фізкультура на повітрі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Рухливі ігри: «Горобці-стрибунці» «Піжмурки»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«Мисливці та зайці»</w:t>
            </w:r>
          </w:p>
        </w:tc>
      </w:tr>
      <w:tr w:rsidR="00F059A2" w:rsidRPr="00F059A2" w:rsidTr="00FC0193">
        <w:trPr>
          <w:gridAfter w:val="1"/>
          <w:wAfter w:w="142" w:type="dxa"/>
          <w:cantSplit/>
          <w:trHeight w:val="2197"/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Середа            14.05.2025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«Вогонь –друг ,  вогонь- ворог»</w:t>
            </w:r>
          </w:p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 «Хто вищий?»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 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Збери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до купи»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1.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Здоров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я і фізичний розвиток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2.Розвиток мовлення і культ м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сп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«Казкова феєрія» (с.156.Компл.зан)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Сірник маленький, а біда велика!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3.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Ліплення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«Небезпечні гриби» (с.315 ООП)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 w:eastAsia="ru-RU"/>
              </w:rPr>
            </w:pP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Рухливі ігри: «Бережи предмет» «Шпаки»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Цілься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краще»  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Кільцекид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»</w:t>
            </w:r>
          </w:p>
        </w:tc>
      </w:tr>
      <w:tr w:rsidR="00F059A2" w:rsidRPr="00F059A2" w:rsidTr="00FC0193">
        <w:trPr>
          <w:gridAfter w:val="1"/>
          <w:wAfter w:w="142" w:type="dxa"/>
          <w:cantSplit/>
          <w:trHeight w:val="2333"/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Четвер        15.05.2025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«Природа друг, коли її ти добре знаєш»</w:t>
            </w: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«Піди куди скажу» 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«Можна- не можна»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»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1. М</w:t>
            </w: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алювання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«Небезпечна цукерка» (с.313 ООП)                       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2.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Здоров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я і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фіз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. розвиток              3. Ознайомлення з природним довкіллям    «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Де живе водичка» с57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Ек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вих.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половина дня                Конструктивна дія-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 Меблі для трьох ведмедів</w:t>
            </w: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Рухливі ігри: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«Ми веселі діти»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«Мишоловка»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«Підкинь і злови»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«Сонечко і дощик»</w:t>
            </w:r>
          </w:p>
        </w:tc>
      </w:tr>
      <w:tr w:rsidR="00F059A2" w:rsidRPr="00F059A2" w:rsidTr="00FC0193">
        <w:trPr>
          <w:gridAfter w:val="1"/>
          <w:wAfter w:w="142" w:type="dxa"/>
          <w:cantSplit/>
          <w:trHeight w:val="2257"/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П’ятниця          16.05.2025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«здорова дитина-щаслива родина»</w:t>
            </w:r>
          </w:p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 «Де живуть вітаміни»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 «Що для чого потрібно?» (предмети гігієни)</w:t>
            </w:r>
          </w:p>
        </w:tc>
        <w:tc>
          <w:tcPr>
            <w:tcW w:w="43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1.Музичне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2.  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Інтегроване(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соціум+природа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)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«Без мами вдома сам!» (с.58 Любій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мал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..про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цік.речі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С/р гра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: «Лікарня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F059A2" w:rsidRPr="00F059A2" w:rsidRDefault="00F059A2" w:rsidP="00F059A2">
            <w:pPr>
              <w:tabs>
                <w:tab w:val="left" w:pos="26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Фізкультура на повітрі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Рухливі ігри: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«Жабки»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«Хто швидше до прапорця»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«Підкинь і злови»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F059A2" w:rsidRPr="00F059A2" w:rsidTr="00FC0193">
        <w:trPr>
          <w:gridBefore w:val="1"/>
          <w:wBefore w:w="49" w:type="dxa"/>
          <w:trHeight w:val="1079"/>
          <w:tblCellSpacing w:w="0" w:type="dxa"/>
        </w:trPr>
        <w:tc>
          <w:tcPr>
            <w:tcW w:w="2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Пізнавальна діяльність</w:t>
            </w: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Художньо-творча діяльність</w:t>
            </w:r>
          </w:p>
        </w:tc>
        <w:tc>
          <w:tcPr>
            <w:tcW w:w="2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Трудова діяльність</w:t>
            </w:r>
          </w:p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Комунікативна діяльність</w:t>
            </w:r>
          </w:p>
        </w:tc>
      </w:tr>
      <w:tr w:rsidR="00F059A2" w:rsidRPr="00F059A2" w:rsidTr="00FC0193">
        <w:trPr>
          <w:gridBefore w:val="1"/>
          <w:wBefore w:w="49" w:type="dxa"/>
          <w:trHeight w:val="2944"/>
          <w:tblCellSpacing w:w="0" w:type="dxa"/>
        </w:trPr>
        <w:tc>
          <w:tcPr>
            <w:tcW w:w="2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росою;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за авто легковим та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грузовим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- </w:t>
            </w: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за квітами.</w:t>
            </w: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Розгляд картинок «Безпека – небезпека»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Складання пам’ятки «Безпека на вулиці»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прибрати інвентар в спортивному куточку               - робота на клумбах                             - догляд за квітами у куточку природи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М/г: «Що не так?»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Бесіда-роздум «Як уникнути небезпеки?»»</w:t>
            </w:r>
          </w:p>
        </w:tc>
      </w:tr>
      <w:tr w:rsidR="00F059A2" w:rsidRPr="00F059A2" w:rsidTr="00FC0193">
        <w:trPr>
          <w:gridBefore w:val="1"/>
          <w:wBefore w:w="49" w:type="dxa"/>
          <w:trHeight w:val="2490"/>
          <w:tblCellSpacing w:w="0" w:type="dxa"/>
        </w:trPr>
        <w:tc>
          <w:tcPr>
            <w:tcW w:w="2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сходом сонця;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- за  травою;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грою молодших дітей.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Читання казки С. Маршака Казка про неслухняне мишеня»</w:t>
            </w:r>
          </w:p>
        </w:tc>
        <w:tc>
          <w:tcPr>
            <w:tcW w:w="2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line="240" w:lineRule="auto"/>
              <w:ind w:right="-17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- приготування  матеріалу до заняття        - підмітання стежинок на майданчику                       - складання книг в куточку читача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М/г: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«Хто як працює?»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«Додай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слівце»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059A2" w:rsidRPr="00F059A2" w:rsidTr="00FC0193">
        <w:trPr>
          <w:gridBefore w:val="1"/>
          <w:wBefore w:w="49" w:type="dxa"/>
          <w:trHeight w:val="2323"/>
          <w:tblCellSpacing w:w="0" w:type="dxa"/>
        </w:trPr>
        <w:tc>
          <w:tcPr>
            <w:tcW w:w="2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змінами у неживій природі;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дощиком;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поведінкою птахів.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Розвага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вихов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.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«Свято фантиків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иі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метеликів»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Розглядання ілюстрацій «Подорож гості до доброго вогню»</w:t>
            </w:r>
          </w:p>
        </w:tc>
        <w:tc>
          <w:tcPr>
            <w:tcW w:w="2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ab/>
              <w:t>витирання пилу ігровому куточку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прибирання після заняття                            - взаємодопомога під час одягання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М/г: «Скажи правильно»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«Впізнай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за описом»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F059A2" w:rsidRPr="00F059A2" w:rsidTr="00FC0193">
        <w:trPr>
          <w:gridBefore w:val="1"/>
          <w:wBefore w:w="49" w:type="dxa"/>
          <w:trHeight w:val="2501"/>
          <w:tblCellSpacing w:w="0" w:type="dxa"/>
        </w:trPr>
        <w:tc>
          <w:tcPr>
            <w:tcW w:w="2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вранішнім небом;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за роботою світлофора;               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заходом сонця.</w:t>
            </w: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День вишиванки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: знайомство з різними вишиванками</w:t>
            </w:r>
          </w:p>
          <w:p w:rsidR="00F059A2" w:rsidRPr="00F059A2" w:rsidRDefault="00F059A2" w:rsidP="00F059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Створення виставки «Небезпека, яка нас оточує»»</w:t>
            </w:r>
          </w:p>
          <w:p w:rsidR="00F059A2" w:rsidRPr="00F059A2" w:rsidRDefault="00F059A2" w:rsidP="00F059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-складання розмальовок та олівців в куточку СХД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br/>
              <w:t>- складання речей на стільчиках перед сном          - збирання сухих гілочок, папірців на майданчику</w:t>
            </w: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«Продовж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речення»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«Скажи навпаки»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br/>
            </w:r>
          </w:p>
        </w:tc>
      </w:tr>
      <w:tr w:rsidR="00F059A2" w:rsidRPr="00F059A2" w:rsidTr="00FC0193">
        <w:trPr>
          <w:gridBefore w:val="1"/>
          <w:wBefore w:w="49" w:type="dxa"/>
          <w:trHeight w:val="2764"/>
          <w:tblCellSpacing w:w="0" w:type="dxa"/>
        </w:trPr>
        <w:tc>
          <w:tcPr>
            <w:tcW w:w="2471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- за рухом хмаринок;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за роботою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пом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 вихователя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вічнозеленими деревами</w:t>
            </w: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Розучування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руханки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«Якщо хочеш бути здоровим…»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витирання пилу на листках квітів                          -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прибирання в шафах для одягу        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    - догляд за одягом та взуттям</w:t>
            </w:r>
          </w:p>
          <w:p w:rsidR="00F059A2" w:rsidRPr="00F059A2" w:rsidRDefault="00F059A2" w:rsidP="00F059A2">
            <w:pPr>
              <w:spacing w:after="100" w:afterAutospacing="1" w:line="240" w:lineRule="auto"/>
              <w:ind w:right="-2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М/г: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«Продовж ряд слів (добір синонімів)»</w:t>
            </w:r>
          </w:p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М/г: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«На місця»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F059A2" w:rsidRPr="00F059A2" w:rsidRDefault="00F059A2" w:rsidP="00F0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059A2" w:rsidRPr="00F059A2" w:rsidRDefault="00F059A2" w:rsidP="00F0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059A2" w:rsidRPr="00F059A2" w:rsidRDefault="00F059A2" w:rsidP="00F059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F0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Місяць травень. </w:t>
      </w:r>
      <w:r w:rsidRPr="00F059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тижня: «Культура поведінки».</w:t>
      </w:r>
    </w:p>
    <w:tbl>
      <w:tblPr>
        <w:tblW w:w="10708" w:type="dxa"/>
        <w:tblCellSpacing w:w="0" w:type="dxa"/>
        <w:tblInd w:w="-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4"/>
        <w:gridCol w:w="724"/>
        <w:gridCol w:w="2534"/>
        <w:gridCol w:w="4344"/>
        <w:gridCol w:w="2382"/>
      </w:tblGrid>
      <w:tr w:rsidR="00F059A2" w:rsidRPr="00F059A2" w:rsidTr="00FC0193">
        <w:trPr>
          <w:cantSplit/>
          <w:trHeight w:val="899"/>
          <w:tblCellSpacing w:w="0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День, дата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Тема дня</w:t>
            </w:r>
          </w:p>
        </w:tc>
        <w:tc>
          <w:tcPr>
            <w:tcW w:w="2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Ігрова діяльність</w:t>
            </w:r>
          </w:p>
        </w:tc>
        <w:tc>
          <w:tcPr>
            <w:tcW w:w="4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Навчальна діяльність</w:t>
            </w:r>
          </w:p>
        </w:tc>
        <w:tc>
          <w:tcPr>
            <w:tcW w:w="2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Рухова діяльність</w:t>
            </w:r>
          </w:p>
        </w:tc>
      </w:tr>
      <w:tr w:rsidR="00F059A2" w:rsidRPr="00F059A2" w:rsidTr="00FC0193">
        <w:trPr>
          <w:cantSplit/>
          <w:trHeight w:val="2945"/>
          <w:tblCellSpacing w:w="0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Понеділок          19.05.2025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«Культура поведінки»</w:t>
            </w:r>
          </w:p>
        </w:tc>
        <w:tc>
          <w:tcPr>
            <w:tcW w:w="2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«Добрі справи»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«Зайвий предмет»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1Здоров я і фізичний розвиток 2Ознайомлення із соціумом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«Як вітатись та прощатись» (с.72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оз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п. д)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3. Розвиток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мовл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і культ м с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Щоб дружити й не тужити» (с.142 Я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зрост.допитл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  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202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Ігрова дія-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(ігри-драм)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Обігрування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ситуації «На гостину запроси»</w:t>
            </w:r>
          </w:p>
        </w:tc>
        <w:tc>
          <w:tcPr>
            <w:tcW w:w="2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Рухливі ігри: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«Відгадай, чий голос»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«Ми веселі діти»  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Н/г   «Гуси»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059A2" w:rsidRPr="00F059A2" w:rsidTr="00FC0193">
        <w:trPr>
          <w:cantSplit/>
          <w:trHeight w:val="2850"/>
          <w:tblCellSpacing w:w="0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Вівторок     20.05.2025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«Етикет за столом»</w:t>
            </w:r>
          </w:p>
        </w:tc>
        <w:tc>
          <w:tcPr>
            <w:tcW w:w="2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  <w:t>«Де чий одяг?»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«Чарівна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торбинка»</w:t>
            </w:r>
          </w:p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Конструктивно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– будівельна гра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«Конструктор»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1Музичне 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    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2.Логіко-математ розвиток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 «У гості до казки теремок» (15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логматем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цікав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Валеологія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Про смачну та корисну їжу (24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Валеол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)</w:t>
            </w:r>
          </w:p>
        </w:tc>
        <w:tc>
          <w:tcPr>
            <w:tcW w:w="2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Фізкультура на повітрі      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Рухливі ігри: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«Іди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іди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дощику»      «Чий вінок кращий»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«Не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давай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м’яч» 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Кільцекид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</w:p>
        </w:tc>
      </w:tr>
      <w:tr w:rsidR="00F059A2" w:rsidRPr="00F059A2" w:rsidTr="00FC0193">
        <w:trPr>
          <w:cantSplit/>
          <w:trHeight w:val="2339"/>
          <w:tblCellSpacing w:w="0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Середа             21.05.2025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«Ми у громадських місцях»</w:t>
            </w:r>
          </w:p>
        </w:tc>
        <w:tc>
          <w:tcPr>
            <w:tcW w:w="2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«Чого не вистачає»</w:t>
            </w:r>
          </w:p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br/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«Магазин»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1.Здоров я і фізичний розвиток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2.Мовленнєвий розвиток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«В гостях у професора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Етикета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»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(с.140 ОНПД)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                 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3.Аплікація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«Гуси плавають в ставку»(с55 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Худ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-ест д)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Розвага</w:t>
            </w:r>
          </w:p>
        </w:tc>
        <w:tc>
          <w:tcPr>
            <w:tcW w:w="2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Рухливі ігри:  «Квач»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«Мисливці та зайці»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Кільцекид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</w:tr>
      <w:tr w:rsidR="00F059A2" w:rsidRPr="00F059A2" w:rsidTr="00FC0193">
        <w:trPr>
          <w:cantSplit/>
          <w:trHeight w:val="2095"/>
          <w:tblCellSpacing w:w="0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Четвер                 22.05.2025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«Виховані діти»</w:t>
            </w:r>
          </w:p>
        </w:tc>
        <w:tc>
          <w:tcPr>
            <w:tcW w:w="2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«З чого зроблено?»</w:t>
            </w:r>
          </w:p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«Відгадай і розкажи»</w:t>
            </w:r>
          </w:p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1.Малювання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«Жили у бабусі два веселі гуси» (с 55Худ-ест)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2.Здоров я і фізичний розвиток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3. Ознайомлення з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прир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довк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«Сонячні зайчики» (43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Екол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вих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.)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половина дня 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Конструк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дія-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Приготуємо красиву серветку на свято</w:t>
            </w:r>
          </w:p>
        </w:tc>
        <w:tc>
          <w:tcPr>
            <w:tcW w:w="2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Рухливі ігри: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«Заборонений рух»                  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«Карасі та щука»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Цілься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краще»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«Маші в коморі»</w:t>
            </w:r>
          </w:p>
        </w:tc>
      </w:tr>
      <w:tr w:rsidR="00F059A2" w:rsidRPr="00F059A2" w:rsidTr="00FC0193">
        <w:trPr>
          <w:cantSplit/>
          <w:trHeight w:val="2399"/>
          <w:tblCellSpacing w:w="0" w:type="dxa"/>
        </w:trPr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П’ятниця         23.05.2025</w:t>
            </w:r>
          </w:p>
        </w:tc>
        <w:tc>
          <w:tcPr>
            <w:tcW w:w="7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«Маленькі книголюби»</w:t>
            </w:r>
          </w:p>
        </w:tc>
        <w:tc>
          <w:tcPr>
            <w:tcW w:w="2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«Одягнемо ляльку на прогулянку»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uk-UA"/>
              </w:rPr>
              <w:br/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«Знайди відмінності»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 Музичне заняття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                       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2Інтегроване(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соціум+природа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)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«Пограємо в казку «Рукавичка»» (с.95 ОНПД)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ІІ половина дня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С/р гра: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«Магазин»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2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Фізкультура на повітрі      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Рухливі ігри: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«Бережи предмет»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«Мишоловка»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«Ведмідь бджоли» 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</w:t>
            </w:r>
          </w:p>
        </w:tc>
      </w:tr>
    </w:tbl>
    <w:p w:rsidR="00F059A2" w:rsidRPr="00F059A2" w:rsidRDefault="00F059A2" w:rsidP="00F059A2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0518" w:type="dxa"/>
        <w:tblCellSpacing w:w="0" w:type="dxa"/>
        <w:tblInd w:w="-7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97"/>
        <w:gridCol w:w="2707"/>
        <w:gridCol w:w="2888"/>
        <w:gridCol w:w="2626"/>
      </w:tblGrid>
      <w:tr w:rsidR="00F059A2" w:rsidRPr="00F059A2" w:rsidTr="00FC0193">
        <w:trPr>
          <w:trHeight w:val="790"/>
          <w:tblCellSpacing w:w="0" w:type="dxa"/>
        </w:trPr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Пізнавальна діяльність</w:t>
            </w:r>
          </w:p>
        </w:tc>
        <w:tc>
          <w:tcPr>
            <w:tcW w:w="2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Художньо-творча діяльність</w:t>
            </w: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Трудова діяльність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Комунікативна діяльність</w:t>
            </w:r>
          </w:p>
        </w:tc>
      </w:tr>
      <w:tr w:rsidR="00F059A2" w:rsidRPr="00F059A2" w:rsidTr="00FC0193">
        <w:trPr>
          <w:trHeight w:val="2489"/>
          <w:tblCellSpacing w:w="0" w:type="dxa"/>
        </w:trPr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вранішнім небом;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- за хмаринками;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- за поведінкою  перехожих.</w:t>
            </w:r>
          </w:p>
        </w:tc>
        <w:tc>
          <w:tcPr>
            <w:tcW w:w="2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Розгляд альбому до теми «Культура поведінки»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Перегляд мультфільмів про культурну поведінку</w:t>
            </w: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5"/>
              </w:tabs>
              <w:spacing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прибирання у куточку будівельного матеріалу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- підмітання стежинок на майданчику                               - застібання ґудзиків та змійок на одязі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  <w:t>«Придумай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слово»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 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Збери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казку до купи»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</w:tr>
      <w:tr w:rsidR="00F059A2" w:rsidRPr="00F059A2" w:rsidTr="00FC0193">
        <w:trPr>
          <w:trHeight w:val="2440"/>
          <w:tblCellSpacing w:w="0" w:type="dxa"/>
        </w:trPr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працею двірника;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- за поведінкою птахів;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- за вечірнім небом.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Читання та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обговорення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опов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.   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Ю.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Старостенко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«Хто винен»      «День національної злагоди та культурного розмаїття»</w:t>
            </w: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uk-UA"/>
              </w:rPr>
              <w:t>- складання книг в куточку читача</w:t>
            </w:r>
            <w:r w:rsidRPr="00F059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uk-UA"/>
              </w:rPr>
              <w:br/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 підживлювання квітів в куточку природи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-  самостійне прибирання ліжок після сну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М/г: «Скажи правильно» 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Хвилинка роздумів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«Чи правильно я вів(вела) себе за столом »</w:t>
            </w:r>
          </w:p>
        </w:tc>
      </w:tr>
      <w:tr w:rsidR="00F059A2" w:rsidRPr="00F059A2" w:rsidTr="00FC0193">
        <w:trPr>
          <w:trHeight w:val="2422"/>
          <w:tblCellSpacing w:w="0" w:type="dxa"/>
        </w:trPr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- за росою;</w:t>
            </w:r>
          </w:p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- за спорудами навколо ДНЗ;</w:t>
            </w:r>
          </w:p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сонцем.</w:t>
            </w:r>
          </w:p>
        </w:tc>
        <w:tc>
          <w:tcPr>
            <w:tcW w:w="2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Розвага(фізична):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«Веселі жучки»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витирання пилу в куточку іграшок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прибирання в шафах для одягу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uk-UA"/>
              </w:rPr>
              <w:t>- причісування після сну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Незвчайний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діалог «Про що говоритимуть вихований і неслухняний хлопчик»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М/г: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«Який, яка, яке?»</w:t>
            </w:r>
          </w:p>
        </w:tc>
      </w:tr>
      <w:tr w:rsidR="00F059A2" w:rsidRPr="00F059A2" w:rsidTr="00FC0193">
        <w:trPr>
          <w:trHeight w:val="2021"/>
          <w:tblCellSpacing w:w="0" w:type="dxa"/>
        </w:trPr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-</w:t>
            </w: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за ґрунтом;</w:t>
            </w:r>
          </w:p>
          <w:p w:rsidR="00F059A2" w:rsidRPr="00F059A2" w:rsidRDefault="00F059A2" w:rsidP="00F059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-за квітами;</w:t>
            </w:r>
          </w:p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-за рухом транспорту.</w:t>
            </w: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Бесіда «Правильно чи ні?»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Читання та вивчення віршів</w:t>
            </w: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ab/>
            </w:r>
            <w:r w:rsidRPr="00F059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сервірування столів до сніданку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прибирання після заняття</w:t>
            </w:r>
          </w:p>
          <w:p w:rsidR="00F059A2" w:rsidRPr="00F059A2" w:rsidRDefault="00F059A2" w:rsidP="00F059A2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взаємодопомога під час одягання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М/г: «Це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прада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чи ні?»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  <w:t>«Склади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  <w:t xml:space="preserve"> речення»</w:t>
            </w:r>
          </w:p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059A2" w:rsidRPr="00F059A2" w:rsidTr="00FC0193">
        <w:trPr>
          <w:trHeight w:val="1974"/>
          <w:tblCellSpacing w:w="0" w:type="dxa"/>
        </w:trPr>
        <w:tc>
          <w:tcPr>
            <w:tcW w:w="2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 за калюжами;</w:t>
            </w:r>
          </w:p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за деревами; </w:t>
            </w:r>
          </w:p>
          <w:p w:rsidR="00F059A2" w:rsidRPr="00F059A2" w:rsidRDefault="00F059A2" w:rsidP="00F059A2">
            <w:pPr>
              <w:spacing w:after="120" w:line="240" w:lineRule="auto"/>
              <w:ind w:right="-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- за горобчиками.          </w:t>
            </w:r>
          </w:p>
        </w:tc>
        <w:tc>
          <w:tcPr>
            <w:tcW w:w="27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Розгадування загадок..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Розмальовування малюнків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line="240" w:lineRule="auto"/>
              <w:ind w:right="-17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приготування матеріалу до заняття                                           - збирання сміття на майданчику                                  - прибирання речей після праці</w:t>
            </w:r>
          </w:p>
        </w:tc>
        <w:tc>
          <w:tcPr>
            <w:tcW w:w="2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«Подумай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 скажи»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</w:tbl>
    <w:p w:rsidR="00F059A2" w:rsidRPr="00F059A2" w:rsidRDefault="00F059A2" w:rsidP="00F059A2">
      <w:pPr>
        <w:widowControl w:val="0"/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59A2" w:rsidRPr="00F059A2" w:rsidRDefault="00F059A2" w:rsidP="00F059A2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059A2" w:rsidRPr="00F059A2" w:rsidRDefault="00F059A2" w:rsidP="00F059A2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059A2" w:rsidRPr="00F059A2" w:rsidRDefault="00F059A2" w:rsidP="00F059A2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05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Місяць травень. </w:t>
      </w:r>
      <w:r w:rsidRPr="00F059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Тема тижня: «Зустрічаймо, літо-красне!».</w:t>
      </w:r>
    </w:p>
    <w:tbl>
      <w:tblPr>
        <w:tblW w:w="10539" w:type="dxa"/>
        <w:tblCellSpacing w:w="0" w:type="dxa"/>
        <w:tblInd w:w="-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0"/>
        <w:gridCol w:w="720"/>
        <w:gridCol w:w="2340"/>
        <w:gridCol w:w="4320"/>
        <w:gridCol w:w="2439"/>
      </w:tblGrid>
      <w:tr w:rsidR="00F059A2" w:rsidRPr="00F059A2" w:rsidTr="00FC0193">
        <w:trPr>
          <w:cantSplit/>
          <w:trHeight w:val="1017"/>
          <w:tblCellSpacing w:w="0" w:type="dxa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День, Дата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Тема дня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Ігрова діяльність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Навчальна діяльність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Рухова діяльність</w:t>
            </w:r>
          </w:p>
        </w:tc>
      </w:tr>
      <w:tr w:rsidR="00F059A2" w:rsidRPr="00F059A2" w:rsidTr="00FC0193">
        <w:trPr>
          <w:cantSplit/>
          <w:trHeight w:val="2366"/>
          <w:tblCellSpacing w:w="0" w:type="dxa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Понеділок 26.05.2025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«Останні деньки»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Збери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частин ціле»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«Яким транспортом користуються люди?»     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Здоров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я і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фвз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розвиток 2Ознайомлення із соціумом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«Літо-літечко» (с.82довк.)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Розвиток мовлення і культ м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сп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«Літо стукає у двері» (с.104 МК)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Ігрова дія-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(ігри-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драмат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)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Настільний театр «Доня хоче спати» 46)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Фізкультура на повітрі         </w:t>
            </w: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Рухливі ігри: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«Сонечко і дощик»        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Кільцекид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«Чия ланка швидше збереться»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F059A2" w:rsidRPr="00F059A2" w:rsidTr="00FC0193">
        <w:trPr>
          <w:cantSplit/>
          <w:trHeight w:val="2199"/>
          <w:tblCellSpacing w:w="0" w:type="dxa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Вівторок     27.05.2025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«Веселі спогади»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«Кого де бачив»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«Подумай  і скажи»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1.Музичне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  </w:t>
            </w: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2 Логіко-математичний розвиток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Порівняння предметів за висотою. Орієнтування в часі (ООП 309)       </w:t>
            </w: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ІІ половина дня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Валеологія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«З чого складається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здоров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я»(25 Вал)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Рухливі ігри:  «Квач» «Піжмурки»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«Хто швидше до прапорця»     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«Пастка»</w:t>
            </w:r>
          </w:p>
        </w:tc>
      </w:tr>
      <w:tr w:rsidR="00F059A2" w:rsidRPr="00F059A2" w:rsidTr="00FC0193">
        <w:trPr>
          <w:cantSplit/>
          <w:trHeight w:val="2604"/>
          <w:tblCellSpacing w:w="0" w:type="dxa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Середа            28.05.2025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«Прощавай, весно – красно!»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«Азбука міста»  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«Навпаки»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К-б/г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«Потяг» (кубики, конструктор)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Здоров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я і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фіз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. розвиток 2Мовленнєвий розвиток «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Радо літо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зусттрічаєм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!»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3Ліплення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«Частування для друзів» (ОНПД 285)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ІІ половина дня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Піший перехід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до літнього парку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Рухливі ігри: «Заборонений рух» «Квач»  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«Мишоловка»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«Третій зайвий» </w:t>
            </w:r>
          </w:p>
        </w:tc>
      </w:tr>
      <w:tr w:rsidR="00F059A2" w:rsidRPr="00F059A2" w:rsidTr="00FC0193">
        <w:trPr>
          <w:cantSplit/>
          <w:trHeight w:val="2483"/>
          <w:tblCellSpacing w:w="0" w:type="dxa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Четвер        29.05.2025</w:t>
            </w: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«День захисту дітей»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Д/г «Що потрібно до школи купити»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Д/г «Доручення»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1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Малювання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 Весняні квіти кульбаби на згадку про весну»</w:t>
            </w: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(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239 ОНПД)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2.Здоров я і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фіз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. розвиток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3 Ознайомлення з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прир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довкіл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Сюрпризи від літа (ОНПД 164)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ІІ половина дня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Консруктивна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дія-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ть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«Потяг» (ОНПД296)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Рухливі ігри: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«Ведмідь і бджола»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«Не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давай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м’яч»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«Курочка та горошинки»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«Птахи і зозуля»</w:t>
            </w:r>
          </w:p>
        </w:tc>
      </w:tr>
      <w:tr w:rsidR="00F059A2" w:rsidRPr="00F059A2" w:rsidTr="00FC0193">
        <w:trPr>
          <w:cantSplit/>
          <w:trHeight w:val="2647"/>
          <w:tblCellSpacing w:w="0" w:type="dxa"/>
        </w:trPr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before="100" w:beforeAutospacing="1"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П’ятниця            30.05.2025</w:t>
            </w:r>
          </w:p>
          <w:p w:rsidR="00F059A2" w:rsidRPr="00F059A2" w:rsidRDefault="00F059A2" w:rsidP="00F059A2">
            <w:pPr>
              <w:spacing w:before="100" w:beforeAutospacing="1" w:after="0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F059A2" w:rsidRPr="00F059A2" w:rsidRDefault="00F059A2" w:rsidP="00F059A2">
            <w:pPr>
              <w:spacing w:before="100" w:beforeAutospacing="1" w:after="0" w:line="240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День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здоров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F059A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</w:t>
            </w: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«</w:t>
            </w:r>
            <w:r w:rsidRPr="00F05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Разом грати- хвороби </w:t>
            </w:r>
            <w:r w:rsidRPr="00F059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забувати»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 «Коли що буває?»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Д/г «Пішоходи і транспорт»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1.Музичне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Бесіда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«Найбільше багатство – здоров’я»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ІІ половина дня</w:t>
            </w:r>
            <w:r w:rsidRPr="00F059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СРГ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«Водії»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Рухливі ігри: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«Миші в коморі»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Кильцекид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»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«Спіймай комара»</w:t>
            </w:r>
          </w:p>
        </w:tc>
      </w:tr>
    </w:tbl>
    <w:p w:rsidR="00F059A2" w:rsidRPr="00F059A2" w:rsidRDefault="00F059A2" w:rsidP="00F059A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10694" w:type="dxa"/>
        <w:tblCellSpacing w:w="0" w:type="dxa"/>
        <w:tblInd w:w="-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3"/>
        <w:gridCol w:w="2703"/>
        <w:gridCol w:w="3064"/>
        <w:gridCol w:w="2404"/>
      </w:tblGrid>
      <w:tr w:rsidR="00F059A2" w:rsidRPr="00F059A2" w:rsidTr="00FC0193">
        <w:trPr>
          <w:trHeight w:val="1405"/>
          <w:tblCellSpacing w:w="0" w:type="dxa"/>
        </w:trPr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Пізнавальна діяльність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Художньо-творча діяльність</w:t>
            </w:r>
          </w:p>
        </w:tc>
        <w:tc>
          <w:tcPr>
            <w:tcW w:w="3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Трудова діяльність</w:t>
            </w:r>
          </w:p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59A2" w:rsidRPr="00F059A2" w:rsidRDefault="00F059A2" w:rsidP="00F059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Комунікативна діяльність</w:t>
            </w:r>
          </w:p>
        </w:tc>
      </w:tr>
      <w:tr w:rsidR="00F059A2" w:rsidRPr="00F059A2" w:rsidTr="00FC0193">
        <w:trPr>
          <w:trHeight w:val="2397"/>
          <w:tblCellSpacing w:w="0" w:type="dxa"/>
        </w:trPr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одягом перехожих;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- за листям на деревах 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- за рухом транспорту.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Розгляд ілюстрацій.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«Літо-літо-літечко»</w:t>
            </w:r>
          </w:p>
        </w:tc>
        <w:tc>
          <w:tcPr>
            <w:tcW w:w="3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5"/>
              </w:tabs>
              <w:spacing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поливання квітів у куточку природи                              -  підмітання стежинок на майданчику                           - самостійне прибирання ліжок після сну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г:«Один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- багато» (однина - множина)</w:t>
            </w:r>
          </w:p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Складання розповіді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«За що я вдячний весні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» 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059A2" w:rsidRPr="00F059A2" w:rsidTr="00FC0193">
        <w:trPr>
          <w:trHeight w:val="2481"/>
          <w:tblCellSpacing w:w="0" w:type="dxa"/>
        </w:trPr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 за вічнозеленими деревами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- за роботою двірника;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кімнатними рослинами.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Читання казки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К.Ушинського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«Ранкові промені»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приготування матеріалу до заняття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миття столів і стільчиків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робота на городі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М/г:«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Розповідаєи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 казочку»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Гра – роздум 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«Моя улюблена іграшка»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</w:tr>
      <w:tr w:rsidR="00F059A2" w:rsidRPr="00F059A2" w:rsidTr="00FC0193">
        <w:trPr>
          <w:trHeight w:val="2531"/>
          <w:tblCellSpacing w:w="0" w:type="dxa"/>
        </w:trPr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tabs>
                <w:tab w:val="left" w:pos="142"/>
              </w:tabs>
              <w:suppressAutoHyphens/>
              <w:spacing w:after="0" w:line="100" w:lineRule="atLeast"/>
              <w:textAlignment w:val="baseline"/>
              <w:rPr>
                <w:rFonts w:ascii="Times New Roman" w:eastAsia="Calibri" w:hAnsi="Times New Roman" w:cs="Times New Roman"/>
                <w:color w:val="0D0D0D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Calibri" w:hAnsi="Times New Roman" w:cs="Times New Roman"/>
                <w:color w:val="0D0D0D"/>
                <w:sz w:val="26"/>
                <w:szCs w:val="26"/>
                <w:lang w:val="uk-UA" w:eastAsia="ru-RU"/>
              </w:rPr>
              <w:t>- за роботою світлофора;</w:t>
            </w:r>
          </w:p>
          <w:p w:rsidR="00F059A2" w:rsidRPr="00F059A2" w:rsidRDefault="00F059A2" w:rsidP="00F059A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-за птахами;                           - за машиною, яка перевозить продукти харчування.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Розвага (драматизація)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«За пролісками для мами»</w:t>
            </w:r>
          </w:p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Гра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«Покажи відгадку» (зобразити мімікою, жестами)</w:t>
            </w:r>
          </w:p>
        </w:tc>
        <w:tc>
          <w:tcPr>
            <w:tcW w:w="3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збирання сухих гілочок, папірців на майданчику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val="uk-UA"/>
              </w:rPr>
              <w:t>- підготовка матеріалу до занять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самостійне заправляння  ліжка</w:t>
            </w:r>
          </w:p>
          <w:p w:rsidR="00F059A2" w:rsidRPr="00F059A2" w:rsidRDefault="00F059A2" w:rsidP="00F059A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«Прикрась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слово»(епітети, порівняння)</w:t>
            </w:r>
          </w:p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«Продовж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речення»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059A2" w:rsidRPr="00F059A2" w:rsidTr="00FC0193">
        <w:trPr>
          <w:trHeight w:val="2535"/>
          <w:tblCellSpacing w:w="0" w:type="dxa"/>
        </w:trPr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росою;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явищами неживої природи;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небом.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Перегляд мультфільмів про літо</w:t>
            </w:r>
          </w:p>
        </w:tc>
        <w:tc>
          <w:tcPr>
            <w:tcW w:w="3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сервіровка столу до сніданку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uk-UA"/>
              </w:rPr>
              <w:t>- складання книг в куточку читача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uk-UA"/>
              </w:rPr>
              <w:t>- складання настільних ігор у куточку гри.</w:t>
            </w:r>
            <w:r w:rsidRPr="00F059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uk-UA"/>
              </w:rPr>
              <w:br/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М/г: «Відгадай, хто схований?»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«Придумай порівняння»</w:t>
            </w:r>
          </w:p>
        </w:tc>
      </w:tr>
      <w:tr w:rsidR="00F059A2" w:rsidRPr="00F059A2" w:rsidTr="00FC0193">
        <w:trPr>
          <w:trHeight w:val="2541"/>
          <w:tblCellSpacing w:w="0" w:type="dxa"/>
        </w:trPr>
        <w:tc>
          <w:tcPr>
            <w:tcW w:w="2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Спостереження:</w:t>
            </w:r>
          </w:p>
          <w:p w:rsidR="00F059A2" w:rsidRPr="00F059A2" w:rsidRDefault="00F059A2" w:rsidP="00F059A2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за 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грузовим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транспортом;</w:t>
            </w:r>
          </w:p>
          <w:p w:rsidR="00F059A2" w:rsidRPr="00F059A2" w:rsidRDefault="00F059A2" w:rsidP="00F059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- за хмаринками;                       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за одягом перехожих.</w:t>
            </w:r>
          </w:p>
        </w:tc>
        <w:tc>
          <w:tcPr>
            <w:tcW w:w="27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Бесіда «Міжнародний день захисту дітей»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Слухання та обговорення оповідань, казок у яких зустрічається пора року літо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pos="142"/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</w:t>
            </w: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ab/>
              <w:t>витирання пилу з листочків квітів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прибирання після заняття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- наведення ладу на ігровому майданчику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59A2" w:rsidRPr="00F059A2" w:rsidRDefault="00F059A2" w:rsidP="00F059A2">
            <w:pPr>
              <w:tabs>
                <w:tab w:val="left" w:leader="underscore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F059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Весела подорож над містом (уявлення, фантазування) </w:t>
            </w: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F059A2" w:rsidRPr="00F059A2" w:rsidRDefault="00F059A2" w:rsidP="00F059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М/</w:t>
            </w:r>
            <w:proofErr w:type="spellStart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г:</w:t>
            </w:r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«Вислови</w:t>
            </w:r>
            <w:proofErr w:type="spellEnd"/>
            <w:r w:rsidRPr="00F059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свою думку»</w:t>
            </w:r>
          </w:p>
          <w:p w:rsidR="00F059A2" w:rsidRPr="00F059A2" w:rsidRDefault="00F059A2" w:rsidP="00F05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59A2" w:rsidRPr="00F059A2" w:rsidRDefault="00F059A2" w:rsidP="00F059A2">
      <w:pPr>
        <w:rPr>
          <w:rFonts w:ascii="Calibri" w:eastAsia="Times New Roman" w:hAnsi="Calibri" w:cs="Times New Roman"/>
          <w:lang w:val="uk-UA"/>
        </w:rPr>
      </w:pPr>
    </w:p>
    <w:p w:rsidR="00C007F1" w:rsidRPr="00F059A2" w:rsidRDefault="00F059A2">
      <w:pPr>
        <w:rPr>
          <w:lang w:val="uk-UA"/>
        </w:rPr>
      </w:pPr>
      <w:bookmarkStart w:id="0" w:name="_GoBack"/>
      <w:bookmarkEnd w:id="0"/>
    </w:p>
    <w:sectPr w:rsidR="00C007F1" w:rsidRPr="00F059A2" w:rsidSect="0096432D">
      <w:pgSz w:w="11906" w:h="16838"/>
      <w:pgMar w:top="709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3A42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060BF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9240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3606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F12E0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A55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46FE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B234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BCE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526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77028"/>
    <w:multiLevelType w:val="multilevel"/>
    <w:tmpl w:val="078AAA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8FC565F"/>
    <w:multiLevelType w:val="multilevel"/>
    <w:tmpl w:val="9B5E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923A27"/>
    <w:multiLevelType w:val="multilevel"/>
    <w:tmpl w:val="7144D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3974529"/>
    <w:multiLevelType w:val="hybridMultilevel"/>
    <w:tmpl w:val="67FA4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8634B3"/>
    <w:multiLevelType w:val="multilevel"/>
    <w:tmpl w:val="F1DE9B54"/>
    <w:lvl w:ilvl="0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2862866"/>
    <w:multiLevelType w:val="hybridMultilevel"/>
    <w:tmpl w:val="3348B616"/>
    <w:lvl w:ilvl="0" w:tplc="C3A2A4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65703"/>
    <w:multiLevelType w:val="hybridMultilevel"/>
    <w:tmpl w:val="DD7EE054"/>
    <w:lvl w:ilvl="0" w:tplc="854AFFE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820"/>
    <w:multiLevelType w:val="hybridMultilevel"/>
    <w:tmpl w:val="190C2626"/>
    <w:lvl w:ilvl="0" w:tplc="B178FF9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C094D71"/>
    <w:multiLevelType w:val="multilevel"/>
    <w:tmpl w:val="71ECF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20A0D51"/>
    <w:multiLevelType w:val="hybridMultilevel"/>
    <w:tmpl w:val="FE2A2CF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 w15:restartNumberingAfterBreak="0">
    <w:nsid w:val="5635093B"/>
    <w:multiLevelType w:val="hybridMultilevel"/>
    <w:tmpl w:val="F586BBD8"/>
    <w:lvl w:ilvl="0" w:tplc="B36EF3A0">
      <w:numFmt w:val="bullet"/>
      <w:lvlText w:val="-"/>
      <w:lvlJc w:val="left"/>
      <w:pPr>
        <w:tabs>
          <w:tab w:val="num" w:pos="289"/>
        </w:tabs>
        <w:ind w:left="28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9"/>
        </w:tabs>
        <w:ind w:left="10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9"/>
        </w:tabs>
        <w:ind w:left="1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9"/>
        </w:tabs>
        <w:ind w:left="2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9"/>
        </w:tabs>
        <w:ind w:left="31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9"/>
        </w:tabs>
        <w:ind w:left="3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9"/>
        </w:tabs>
        <w:ind w:left="4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9"/>
        </w:tabs>
        <w:ind w:left="53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9"/>
        </w:tabs>
        <w:ind w:left="6049" w:hanging="360"/>
      </w:pPr>
      <w:rPr>
        <w:rFonts w:ascii="Wingdings" w:hAnsi="Wingdings" w:hint="default"/>
      </w:rPr>
    </w:lvl>
  </w:abstractNum>
  <w:abstractNum w:abstractNumId="21" w15:restartNumberingAfterBreak="0">
    <w:nsid w:val="5AA95C8F"/>
    <w:multiLevelType w:val="singleLevel"/>
    <w:tmpl w:val="3ADC7F76"/>
    <w:lvl w:ilvl="0">
      <w:start w:val="6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DED1FE1"/>
    <w:multiLevelType w:val="multilevel"/>
    <w:tmpl w:val="6A6621B8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cs="Times New Roman"/>
        <w:w w:val="100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  <w:rPr>
        <w:rFonts w:cs="Times New Roman"/>
      </w:rPr>
    </w:lvl>
  </w:abstractNum>
  <w:abstractNum w:abstractNumId="23" w15:restartNumberingAfterBreak="0">
    <w:nsid w:val="68DF10AC"/>
    <w:multiLevelType w:val="singleLevel"/>
    <w:tmpl w:val="79AA0928"/>
    <w:lvl w:ilvl="0">
      <w:start w:val="2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925208"/>
    <w:multiLevelType w:val="hybridMultilevel"/>
    <w:tmpl w:val="2D06BD72"/>
    <w:lvl w:ilvl="0" w:tplc="41DE66B8">
      <w:start w:val="1"/>
      <w:numFmt w:val="decimal"/>
      <w:lvlText w:val="%1."/>
      <w:lvlJc w:val="left"/>
      <w:pPr>
        <w:ind w:left="13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abstractNum w:abstractNumId="25" w15:restartNumberingAfterBreak="0">
    <w:nsid w:val="7061176A"/>
    <w:multiLevelType w:val="hybridMultilevel"/>
    <w:tmpl w:val="6AEA0EBC"/>
    <w:lvl w:ilvl="0" w:tplc="2F729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2E82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4EEE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EAA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3640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FD891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38E1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0E6E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E0BE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B07ED7"/>
    <w:multiLevelType w:val="hybridMultilevel"/>
    <w:tmpl w:val="0C32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24"/>
  </w:num>
  <w:num w:numId="5">
    <w:abstractNumId w:val="26"/>
  </w:num>
  <w:num w:numId="6">
    <w:abstractNumId w:val="19"/>
  </w:num>
  <w:num w:numId="7">
    <w:abstractNumId w:val="16"/>
  </w:num>
  <w:num w:numId="8">
    <w:abstractNumId w:val="25"/>
  </w:num>
  <w:num w:numId="9">
    <w:abstractNumId w:val="23"/>
  </w:num>
  <w:num w:numId="10">
    <w:abstractNumId w:val="21"/>
  </w:num>
  <w:num w:numId="11">
    <w:abstractNumId w:val="21"/>
    <w:lvlOverride w:ilvl="0">
      <w:lvl w:ilvl="0">
        <w:start w:val="6"/>
        <w:numFmt w:val="decimal"/>
        <w:lvlText w:val="%1.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4"/>
  </w:num>
  <w:num w:numId="24">
    <w:abstractNumId w:val="10"/>
  </w:num>
  <w:num w:numId="25">
    <w:abstractNumId w:val="2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A2"/>
    <w:rsid w:val="00730DC1"/>
    <w:rsid w:val="00A74976"/>
    <w:rsid w:val="00F0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5050"/>
  <w15:chartTrackingRefBased/>
  <w15:docId w15:val="{C472C902-327F-4C36-A129-832894D3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A2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F059A2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9A2"/>
    <w:rPr>
      <w:rFonts w:ascii="Cambria" w:eastAsia="Calibri" w:hAnsi="Cambria" w:cs="Times New Roman"/>
      <w:b/>
      <w:bCs/>
      <w:color w:val="365F91"/>
      <w:sz w:val="28"/>
      <w:szCs w:val="28"/>
      <w:lang w:val="ru-RU"/>
    </w:rPr>
  </w:style>
  <w:style w:type="numbering" w:customStyle="1" w:styleId="11">
    <w:name w:val="Нет списка1"/>
    <w:next w:val="a2"/>
    <w:semiHidden/>
    <w:rsid w:val="00F059A2"/>
  </w:style>
  <w:style w:type="character" w:customStyle="1" w:styleId="b-headertitle">
    <w:name w:val="b-header__title"/>
    <w:rsid w:val="00F059A2"/>
    <w:rPr>
      <w:rFonts w:cs="Times New Roman"/>
    </w:rPr>
  </w:style>
  <w:style w:type="paragraph" w:customStyle="1" w:styleId="western">
    <w:name w:val="western"/>
    <w:basedOn w:val="a"/>
    <w:rsid w:val="00F059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F059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F059A2"/>
    <w:rPr>
      <w:rFonts w:cs="Times New Roman"/>
      <w:i/>
      <w:iCs/>
    </w:rPr>
  </w:style>
  <w:style w:type="character" w:customStyle="1" w:styleId="apple-converted-space">
    <w:name w:val="apple-converted-space"/>
    <w:rsid w:val="00F059A2"/>
    <w:rPr>
      <w:rFonts w:cs="Times New Roman"/>
    </w:rPr>
  </w:style>
  <w:style w:type="paragraph" w:customStyle="1" w:styleId="ListParagraph">
    <w:name w:val="List Paragraph"/>
    <w:basedOn w:val="a"/>
    <w:rsid w:val="00F059A2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semiHidden/>
    <w:rsid w:val="00F059A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F059A2"/>
    <w:rPr>
      <w:rFonts w:ascii="Tahoma" w:eastAsia="Times New Roman" w:hAnsi="Tahoma" w:cs="Tahoma"/>
      <w:sz w:val="16"/>
      <w:szCs w:val="16"/>
      <w:lang w:val="ru-RU"/>
    </w:rPr>
  </w:style>
  <w:style w:type="paragraph" w:customStyle="1" w:styleId="12">
    <w:name w:val="Абзац списка1"/>
    <w:basedOn w:val="a"/>
    <w:rsid w:val="00F059A2"/>
    <w:pPr>
      <w:suppressAutoHyphens/>
      <w:spacing w:after="0" w:line="100" w:lineRule="atLeast"/>
      <w:ind w:left="720"/>
      <w:textAlignment w:val="baseline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9789</Words>
  <Characters>5580</Characters>
  <Application>Microsoft Office Word</Application>
  <DocSecurity>0</DocSecurity>
  <Lines>46</Lines>
  <Paragraphs>30</Paragraphs>
  <ScaleCrop>false</ScaleCrop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2025-04-23T17:52:00Z</dcterms:created>
  <dcterms:modified xsi:type="dcterms:W3CDTF">2025-04-23T17:54:00Z</dcterms:modified>
</cp:coreProperties>
</file>