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30E1" w14:textId="46CABD95" w:rsidR="00197F64" w:rsidRPr="00A07C8C" w:rsidRDefault="001F2A58" w:rsidP="00E22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8C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746BD6E4" w14:textId="6155F027" w:rsidR="00136FA3" w:rsidRPr="00A07C8C" w:rsidRDefault="00E2264F" w:rsidP="00E22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8C">
        <w:rPr>
          <w:rFonts w:ascii="Times New Roman" w:hAnsi="Times New Roman" w:cs="Times New Roman"/>
          <w:b/>
          <w:bCs/>
          <w:sz w:val="28"/>
          <w:szCs w:val="28"/>
        </w:rPr>
        <w:t xml:space="preserve">дії </w:t>
      </w:r>
      <w:bookmarkStart w:id="0" w:name="_Hlk198019234"/>
      <w:r w:rsidR="00197F64" w:rsidRPr="00A07C8C">
        <w:rPr>
          <w:rFonts w:ascii="Times New Roman" w:hAnsi="Times New Roman" w:cs="Times New Roman"/>
          <w:b/>
          <w:bCs/>
          <w:sz w:val="28"/>
          <w:szCs w:val="28"/>
        </w:rPr>
        <w:t>під час нападу на заклад</w:t>
      </w:r>
      <w:r w:rsidR="0061020B">
        <w:rPr>
          <w:rFonts w:ascii="Times New Roman" w:hAnsi="Times New Roman" w:cs="Times New Roman"/>
          <w:b/>
          <w:bCs/>
          <w:sz w:val="28"/>
          <w:szCs w:val="28"/>
        </w:rPr>
        <w:t xml:space="preserve"> дошкільної </w:t>
      </w:r>
      <w:r w:rsidR="00197F64" w:rsidRPr="00A07C8C">
        <w:rPr>
          <w:rFonts w:ascii="Times New Roman" w:hAnsi="Times New Roman" w:cs="Times New Roman"/>
          <w:b/>
          <w:bCs/>
          <w:sz w:val="28"/>
          <w:szCs w:val="28"/>
        </w:rPr>
        <w:t xml:space="preserve"> освіти</w:t>
      </w:r>
    </w:p>
    <w:bookmarkEnd w:id="0"/>
    <w:p w14:paraId="77E29CCB" w14:textId="4E98693F" w:rsidR="00E2264F" w:rsidRDefault="00E2264F" w:rsidP="00E2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ПІП працівника </w:t>
      </w:r>
      <w:r w:rsidR="00A07C8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330A6F5" w14:textId="1D4004D4" w:rsidR="00A07C8C" w:rsidRDefault="00A07C8C" w:rsidP="00E2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Посада                _____________________________________________________</w:t>
      </w:r>
    </w:p>
    <w:p w14:paraId="4F16F85A" w14:textId="55AF8702" w:rsidR="00A07C8C" w:rsidRPr="00197F64" w:rsidRDefault="00A07C8C" w:rsidP="00E2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роботи     _____________________________________________________</w:t>
      </w:r>
    </w:p>
    <w:p w14:paraId="64D7E311" w14:textId="78F0D0AE" w:rsidR="00EC6B0F" w:rsidRPr="000E0A87" w:rsidRDefault="00E012A8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646F8" w:rsidRPr="00F646F8">
        <w:rPr>
          <w:rFonts w:ascii="Times New Roman" w:hAnsi="Times New Roman" w:cs="Times New Roman"/>
          <w:b/>
          <w:bCs/>
          <w:sz w:val="28"/>
          <w:szCs w:val="28"/>
        </w:rPr>
        <w:t>У разі нападу або ризику нападу на заклад освіти </w:t>
      </w:r>
      <w:r w:rsidR="00F646F8">
        <w:rPr>
          <w:rFonts w:ascii="Times New Roman" w:hAnsi="Times New Roman" w:cs="Times New Roman"/>
          <w:b/>
          <w:bCs/>
          <w:sz w:val="28"/>
          <w:szCs w:val="28"/>
        </w:rPr>
        <w:t>хто</w:t>
      </w:r>
      <w:r w:rsidR="00D66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225" w:rsidRPr="00D66225">
        <w:rPr>
          <w:rFonts w:ascii="Times New Roman" w:hAnsi="Times New Roman" w:cs="Times New Roman"/>
          <w:b/>
          <w:bCs/>
          <w:sz w:val="28"/>
          <w:szCs w:val="28"/>
        </w:rPr>
        <w:t>координує та контролює дії працівників закладу освіти</w:t>
      </w:r>
      <w:r w:rsidR="000E0A87" w:rsidRPr="000E0A87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5F9EEB8" w14:textId="2532FA66" w:rsidR="00D66225" w:rsidRPr="00935D77" w:rsidRDefault="00D66225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D77">
        <w:rPr>
          <w:rFonts w:ascii="Times New Roman" w:hAnsi="Times New Roman" w:cs="Times New Roman"/>
          <w:sz w:val="28"/>
          <w:szCs w:val="28"/>
        </w:rPr>
        <w:t>А. Призначена</w:t>
      </w:r>
      <w:r w:rsidR="00982F24">
        <w:rPr>
          <w:rFonts w:ascii="Times New Roman" w:hAnsi="Times New Roman" w:cs="Times New Roman"/>
          <w:sz w:val="28"/>
          <w:szCs w:val="28"/>
        </w:rPr>
        <w:t xml:space="preserve"> наказом</w:t>
      </w:r>
      <w:r w:rsidRPr="00935D77">
        <w:rPr>
          <w:rFonts w:ascii="Times New Roman" w:hAnsi="Times New Roman" w:cs="Times New Roman"/>
          <w:sz w:val="28"/>
          <w:szCs w:val="28"/>
        </w:rPr>
        <w:t xml:space="preserve"> особа</w:t>
      </w:r>
      <w:r w:rsidR="003C29CE">
        <w:rPr>
          <w:rFonts w:ascii="Times New Roman" w:hAnsi="Times New Roman" w:cs="Times New Roman"/>
          <w:sz w:val="28"/>
          <w:szCs w:val="28"/>
        </w:rPr>
        <w:t>.</w:t>
      </w:r>
    </w:p>
    <w:p w14:paraId="155C2B3F" w14:textId="2FBCEF5A" w:rsidR="00935D77" w:rsidRPr="00935D77" w:rsidRDefault="00935D77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D77">
        <w:rPr>
          <w:rFonts w:ascii="Times New Roman" w:hAnsi="Times New Roman" w:cs="Times New Roman"/>
          <w:sz w:val="28"/>
          <w:szCs w:val="28"/>
        </w:rPr>
        <w:t>Б. Директор</w:t>
      </w:r>
      <w:r w:rsidR="003C29CE">
        <w:rPr>
          <w:rFonts w:ascii="Times New Roman" w:hAnsi="Times New Roman" w:cs="Times New Roman"/>
          <w:sz w:val="28"/>
          <w:szCs w:val="28"/>
        </w:rPr>
        <w:t>.</w:t>
      </w:r>
    </w:p>
    <w:p w14:paraId="49838763" w14:textId="7E37106E" w:rsidR="000E0A87" w:rsidRDefault="00935D77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D77">
        <w:rPr>
          <w:rFonts w:ascii="Times New Roman" w:hAnsi="Times New Roman" w:cs="Times New Roman"/>
          <w:sz w:val="28"/>
          <w:szCs w:val="28"/>
        </w:rPr>
        <w:t>В</w:t>
      </w:r>
      <w:r w:rsidR="000E0A87" w:rsidRPr="00935D77">
        <w:rPr>
          <w:rFonts w:ascii="Times New Roman" w:hAnsi="Times New Roman" w:cs="Times New Roman"/>
          <w:sz w:val="28"/>
          <w:szCs w:val="28"/>
        </w:rPr>
        <w:t xml:space="preserve">. Вихователь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E0A87" w:rsidRPr="00935D77"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3C29CE">
        <w:rPr>
          <w:rFonts w:ascii="Times New Roman" w:hAnsi="Times New Roman" w:cs="Times New Roman"/>
          <w:sz w:val="28"/>
          <w:szCs w:val="28"/>
        </w:rPr>
        <w:t>.</w:t>
      </w:r>
    </w:p>
    <w:p w14:paraId="6E3FC3DD" w14:textId="217E49C5" w:rsidR="00935D77" w:rsidRDefault="00E012A8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Завгосп</w:t>
      </w:r>
      <w:r w:rsidR="003C29CE">
        <w:rPr>
          <w:rFonts w:ascii="Times New Roman" w:hAnsi="Times New Roman" w:cs="Times New Roman"/>
          <w:sz w:val="28"/>
          <w:szCs w:val="28"/>
        </w:rPr>
        <w:t>.</w:t>
      </w:r>
    </w:p>
    <w:p w14:paraId="7BC4B00D" w14:textId="6F85CF8D" w:rsidR="00E012A8" w:rsidRDefault="00A92075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Ваші д</w:t>
      </w:r>
      <w:r w:rsidR="00E012A8" w:rsidRPr="00856B6F">
        <w:rPr>
          <w:rFonts w:ascii="Times New Roman" w:hAnsi="Times New Roman" w:cs="Times New Roman"/>
          <w:b/>
          <w:bCs/>
          <w:sz w:val="28"/>
          <w:szCs w:val="28"/>
        </w:rPr>
        <w:t>ії під час нападу на заклад освіти.</w:t>
      </w:r>
    </w:p>
    <w:p w14:paraId="4F4D64DC" w14:textId="139472CF" w:rsidR="001F2A58" w:rsidRDefault="00BC4C0C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025377">
        <w:rPr>
          <w:rFonts w:ascii="Times New Roman" w:hAnsi="Times New Roman" w:cs="Times New Roman"/>
          <w:sz w:val="28"/>
          <w:szCs w:val="28"/>
        </w:rPr>
        <w:t xml:space="preserve"> З</w:t>
      </w:r>
      <w:r w:rsidRPr="00BC4C0C">
        <w:rPr>
          <w:rFonts w:ascii="Times New Roman" w:hAnsi="Times New Roman" w:cs="Times New Roman"/>
          <w:sz w:val="28"/>
          <w:szCs w:val="28"/>
        </w:rPr>
        <w:t>’ясувати обставини (сутність загрози, кількість потерпілих, їх установчі дані, стан та місцезнаходження)</w:t>
      </w:r>
      <w:r w:rsidR="00025377">
        <w:rPr>
          <w:rFonts w:ascii="Times New Roman" w:hAnsi="Times New Roman" w:cs="Times New Roman"/>
          <w:sz w:val="28"/>
          <w:szCs w:val="28"/>
        </w:rPr>
        <w:t>.</w:t>
      </w:r>
    </w:p>
    <w:p w14:paraId="7E018DA7" w14:textId="4C3B94DB" w:rsidR="00025377" w:rsidRDefault="00025377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8D410B">
        <w:rPr>
          <w:rFonts w:ascii="Times New Roman" w:hAnsi="Times New Roman" w:cs="Times New Roman"/>
          <w:sz w:val="28"/>
          <w:szCs w:val="28"/>
        </w:rPr>
        <w:t xml:space="preserve"> </w:t>
      </w:r>
      <w:r w:rsidR="00A02388">
        <w:rPr>
          <w:rFonts w:ascii="Times New Roman" w:hAnsi="Times New Roman" w:cs="Times New Roman"/>
          <w:sz w:val="28"/>
          <w:szCs w:val="28"/>
        </w:rPr>
        <w:t>Покинути тер</w:t>
      </w:r>
      <w:r w:rsidR="00D61900">
        <w:rPr>
          <w:rFonts w:ascii="Times New Roman" w:hAnsi="Times New Roman" w:cs="Times New Roman"/>
          <w:sz w:val="28"/>
          <w:szCs w:val="28"/>
        </w:rPr>
        <w:t>и</w:t>
      </w:r>
      <w:r w:rsidR="00A02388">
        <w:rPr>
          <w:rFonts w:ascii="Times New Roman" w:hAnsi="Times New Roman" w:cs="Times New Roman"/>
          <w:sz w:val="28"/>
          <w:szCs w:val="28"/>
        </w:rPr>
        <w:t>т</w:t>
      </w:r>
      <w:r w:rsidR="00D61900">
        <w:rPr>
          <w:rFonts w:ascii="Times New Roman" w:hAnsi="Times New Roman" w:cs="Times New Roman"/>
          <w:sz w:val="28"/>
          <w:szCs w:val="28"/>
        </w:rPr>
        <w:t>о</w:t>
      </w:r>
      <w:r w:rsidR="00A02388">
        <w:rPr>
          <w:rFonts w:ascii="Times New Roman" w:hAnsi="Times New Roman" w:cs="Times New Roman"/>
          <w:sz w:val="28"/>
          <w:szCs w:val="28"/>
        </w:rPr>
        <w:t>р</w:t>
      </w:r>
      <w:r w:rsidR="00D61900">
        <w:rPr>
          <w:rFonts w:ascii="Times New Roman" w:hAnsi="Times New Roman" w:cs="Times New Roman"/>
          <w:sz w:val="28"/>
          <w:szCs w:val="28"/>
        </w:rPr>
        <w:t>і</w:t>
      </w:r>
      <w:r w:rsidR="00A02388">
        <w:rPr>
          <w:rFonts w:ascii="Times New Roman" w:hAnsi="Times New Roman" w:cs="Times New Roman"/>
          <w:sz w:val="28"/>
          <w:szCs w:val="28"/>
        </w:rPr>
        <w:t>ю</w:t>
      </w:r>
      <w:r w:rsidR="00D61900">
        <w:rPr>
          <w:rFonts w:ascii="Times New Roman" w:hAnsi="Times New Roman" w:cs="Times New Roman"/>
          <w:sz w:val="28"/>
          <w:szCs w:val="28"/>
        </w:rPr>
        <w:t xml:space="preserve"> закладу освіти</w:t>
      </w:r>
      <w:r w:rsidR="00A02388">
        <w:rPr>
          <w:rFonts w:ascii="Times New Roman" w:hAnsi="Times New Roman" w:cs="Times New Roman"/>
          <w:sz w:val="28"/>
          <w:szCs w:val="28"/>
        </w:rPr>
        <w:t xml:space="preserve"> </w:t>
      </w:r>
      <w:r w:rsidR="008E217D">
        <w:rPr>
          <w:rFonts w:ascii="Times New Roman" w:hAnsi="Times New Roman" w:cs="Times New Roman"/>
          <w:sz w:val="28"/>
          <w:szCs w:val="28"/>
        </w:rPr>
        <w:t>.</w:t>
      </w:r>
    </w:p>
    <w:p w14:paraId="15CD236B" w14:textId="7D452781" w:rsidR="008E217D" w:rsidRDefault="008E217D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Зателефонувати</w:t>
      </w:r>
      <w:r w:rsidR="00E9744C">
        <w:rPr>
          <w:rFonts w:ascii="Times New Roman" w:hAnsi="Times New Roman" w:cs="Times New Roman"/>
          <w:sz w:val="28"/>
          <w:szCs w:val="28"/>
        </w:rPr>
        <w:t xml:space="preserve"> засновнику закладу освіти.</w:t>
      </w:r>
    </w:p>
    <w:p w14:paraId="6471C10D" w14:textId="49D699BE" w:rsidR="00EA44A1" w:rsidRDefault="00EA44A1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4A1">
        <w:rPr>
          <w:rFonts w:ascii="Times New Roman" w:hAnsi="Times New Roman" w:cs="Times New Roman"/>
          <w:b/>
          <w:bCs/>
          <w:sz w:val="28"/>
          <w:szCs w:val="28"/>
        </w:rPr>
        <w:t>3. У разі наявності інформації про напад або ризик нападу на заклад освіти працівник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повинен</w:t>
      </w:r>
      <w:r w:rsidR="00F67D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35408C" w14:textId="0286C763" w:rsidR="003F2241" w:rsidRDefault="003C29CE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</w:t>
      </w:r>
      <w:r w:rsidRPr="003C29CE">
        <w:rPr>
          <w:rFonts w:ascii="Times New Roman" w:hAnsi="Times New Roman" w:cs="Times New Roman"/>
          <w:sz w:val="28"/>
          <w:szCs w:val="28"/>
        </w:rPr>
        <w:t>егайно повідом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3C29CE">
        <w:rPr>
          <w:rFonts w:ascii="Times New Roman" w:hAnsi="Times New Roman" w:cs="Times New Roman"/>
          <w:sz w:val="28"/>
          <w:szCs w:val="28"/>
        </w:rPr>
        <w:t xml:space="preserve"> керівника закладу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AD64F" w14:textId="50E3A9D0" w:rsidR="003C29CE" w:rsidRDefault="003C29CE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AA5787">
        <w:rPr>
          <w:rFonts w:ascii="Times New Roman" w:hAnsi="Times New Roman" w:cs="Times New Roman"/>
          <w:sz w:val="28"/>
          <w:szCs w:val="28"/>
        </w:rPr>
        <w:t>Негайно повідомити б</w:t>
      </w:r>
      <w:r>
        <w:rPr>
          <w:rFonts w:ascii="Times New Roman" w:hAnsi="Times New Roman" w:cs="Times New Roman"/>
          <w:sz w:val="28"/>
          <w:szCs w:val="28"/>
        </w:rPr>
        <w:t>атьків вихованців.</w:t>
      </w:r>
    </w:p>
    <w:p w14:paraId="703584C6" w14:textId="7C9D9A20" w:rsidR="00007C8D" w:rsidRDefault="003C29CE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8C199F" w:rsidRPr="008C199F">
        <w:t xml:space="preserve"> </w:t>
      </w:r>
      <w:r w:rsidR="008C199F">
        <w:rPr>
          <w:rFonts w:ascii="Times New Roman" w:hAnsi="Times New Roman" w:cs="Times New Roman"/>
          <w:sz w:val="28"/>
          <w:szCs w:val="28"/>
        </w:rPr>
        <w:t>З</w:t>
      </w:r>
      <w:r w:rsidR="008C199F" w:rsidRPr="008C199F">
        <w:rPr>
          <w:rFonts w:ascii="Times New Roman" w:hAnsi="Times New Roman" w:cs="Times New Roman"/>
          <w:sz w:val="28"/>
          <w:szCs w:val="28"/>
        </w:rPr>
        <w:t>а дорученням</w:t>
      </w:r>
      <w:r w:rsidR="008C199F"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="00944F49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8C199F" w:rsidRPr="008C199F">
        <w:rPr>
          <w:rFonts w:ascii="Times New Roman" w:hAnsi="Times New Roman" w:cs="Times New Roman"/>
          <w:sz w:val="28"/>
          <w:szCs w:val="28"/>
        </w:rPr>
        <w:t xml:space="preserve"> зателефонувати</w:t>
      </w:r>
      <w:r w:rsidR="00F747A2">
        <w:rPr>
          <w:rFonts w:ascii="Times New Roman" w:hAnsi="Times New Roman" w:cs="Times New Roman"/>
          <w:sz w:val="28"/>
          <w:szCs w:val="28"/>
        </w:rPr>
        <w:t xml:space="preserve"> до</w:t>
      </w:r>
      <w:r w:rsidR="008C199F" w:rsidRPr="008C199F">
        <w:rPr>
          <w:rFonts w:ascii="Times New Roman" w:hAnsi="Times New Roman" w:cs="Times New Roman"/>
          <w:sz w:val="28"/>
          <w:szCs w:val="28"/>
        </w:rPr>
        <w:t xml:space="preserve"> поліції «102» з подальшим повідомленням органу управління у сфері освіти</w:t>
      </w:r>
      <w:r w:rsidR="00944F49">
        <w:rPr>
          <w:rFonts w:ascii="Times New Roman" w:hAnsi="Times New Roman" w:cs="Times New Roman"/>
          <w:sz w:val="28"/>
          <w:szCs w:val="28"/>
        </w:rPr>
        <w:t>.</w:t>
      </w:r>
      <w:r w:rsidR="008C199F" w:rsidRPr="008C19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F40C5" w14:textId="7C410A7A" w:rsidR="003C29CE" w:rsidRDefault="00007C8D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</w:t>
      </w:r>
      <w:r w:rsidR="008C199F" w:rsidRPr="008C199F">
        <w:rPr>
          <w:rFonts w:ascii="Times New Roman" w:hAnsi="Times New Roman" w:cs="Times New Roman"/>
          <w:sz w:val="28"/>
          <w:szCs w:val="28"/>
        </w:rPr>
        <w:t xml:space="preserve"> установленому порядку та ввімкнути режим тривоги ручної системи тривожної (охоронної і охоронно-пожежної) сигналізації (у разі її наявності)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5048F" w14:textId="48D4DA00" w:rsidR="00F30779" w:rsidRPr="00F67D4A" w:rsidRDefault="00F30779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4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67D4A">
        <w:rPr>
          <w:b/>
          <w:bCs/>
        </w:rPr>
        <w:t xml:space="preserve"> </w:t>
      </w:r>
      <w:r w:rsidRPr="00F67D4A">
        <w:rPr>
          <w:rFonts w:ascii="Times New Roman" w:hAnsi="Times New Roman" w:cs="Times New Roman"/>
          <w:b/>
          <w:bCs/>
          <w:sz w:val="28"/>
          <w:szCs w:val="28"/>
        </w:rPr>
        <w:t xml:space="preserve">Оповіщення учасників освітнього процесу про напад на заклад </w:t>
      </w:r>
      <w:r w:rsidR="00CD6285" w:rsidRPr="00F67D4A">
        <w:rPr>
          <w:rFonts w:ascii="Times New Roman" w:hAnsi="Times New Roman" w:cs="Times New Roman"/>
          <w:b/>
          <w:bCs/>
          <w:sz w:val="28"/>
          <w:szCs w:val="28"/>
        </w:rPr>
        <w:t>освіти здійснюється</w:t>
      </w:r>
      <w:r w:rsidR="00F67D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7EE9A6" w14:textId="7460847B" w:rsidR="00CD6285" w:rsidRDefault="00F67D4A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Будь – яким працівником на власний розсуд.</w:t>
      </w:r>
    </w:p>
    <w:p w14:paraId="3DF866E7" w14:textId="241EDA8D" w:rsidR="00F67D4A" w:rsidRDefault="00F67D4A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CE78B9">
        <w:rPr>
          <w:rFonts w:ascii="Times New Roman" w:hAnsi="Times New Roman" w:cs="Times New Roman"/>
          <w:sz w:val="28"/>
          <w:szCs w:val="28"/>
        </w:rPr>
        <w:t>Працівником закладу з</w:t>
      </w:r>
      <w:r w:rsidRPr="00F67D4A">
        <w:rPr>
          <w:rFonts w:ascii="Times New Roman" w:hAnsi="Times New Roman" w:cs="Times New Roman"/>
          <w:sz w:val="28"/>
          <w:szCs w:val="28"/>
        </w:rPr>
        <w:t>а погодженням з керівником закладу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D3C9F" w14:textId="52837F7F" w:rsidR="00F67D4A" w:rsidRDefault="00F67D4A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За погодженням </w:t>
      </w:r>
      <w:r w:rsidRPr="008C199F">
        <w:rPr>
          <w:rFonts w:ascii="Times New Roman" w:hAnsi="Times New Roman" w:cs="Times New Roman"/>
          <w:sz w:val="28"/>
          <w:szCs w:val="28"/>
        </w:rPr>
        <w:t>органу управління у сфері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E2CC1" w14:textId="1B6EC298" w:rsidR="00A244A6" w:rsidRDefault="00A244A6" w:rsidP="00007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За погодженням працівниками поліції чи ДСНС.</w:t>
      </w:r>
    </w:p>
    <w:p w14:paraId="306D0B91" w14:textId="2F6D0E06" w:rsidR="00B9009B" w:rsidRDefault="00CE579F" w:rsidP="00B900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79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B9009B" w:rsidRPr="00CE579F">
        <w:rPr>
          <w:rFonts w:ascii="Times New Roman" w:hAnsi="Times New Roman" w:cs="Times New Roman"/>
          <w:b/>
          <w:bCs/>
          <w:sz w:val="28"/>
          <w:szCs w:val="28"/>
        </w:rPr>
        <w:t>Для оповіщення учасників освітнього процесу передбачається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F00D1B" w14:textId="06C99314" w:rsidR="00CE579F" w:rsidRPr="004722C0" w:rsidRDefault="007B31E9" w:rsidP="00B9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2C0">
        <w:rPr>
          <w:rFonts w:ascii="Times New Roman" w:hAnsi="Times New Roman" w:cs="Times New Roman"/>
          <w:sz w:val="28"/>
          <w:szCs w:val="28"/>
        </w:rPr>
        <w:t xml:space="preserve">А. </w:t>
      </w:r>
      <w:r w:rsidR="00BD3347">
        <w:rPr>
          <w:rFonts w:ascii="Times New Roman" w:hAnsi="Times New Roman" w:cs="Times New Roman"/>
          <w:sz w:val="28"/>
          <w:szCs w:val="28"/>
        </w:rPr>
        <w:t>Повідомлення будь – яким способом.</w:t>
      </w:r>
    </w:p>
    <w:p w14:paraId="7605D213" w14:textId="655B74C4" w:rsidR="004722C0" w:rsidRPr="004722C0" w:rsidRDefault="004722C0" w:rsidP="00B9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2C0">
        <w:rPr>
          <w:rFonts w:ascii="Times New Roman" w:hAnsi="Times New Roman" w:cs="Times New Roman"/>
          <w:sz w:val="28"/>
          <w:szCs w:val="28"/>
        </w:rPr>
        <w:t>Б. Телефонний дзвінок.</w:t>
      </w:r>
    </w:p>
    <w:p w14:paraId="76C24BA8" w14:textId="351106D9" w:rsidR="004722C0" w:rsidRDefault="00155392" w:rsidP="00B9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290">
        <w:rPr>
          <w:rFonts w:ascii="Times New Roman" w:hAnsi="Times New Roman" w:cs="Times New Roman"/>
          <w:sz w:val="28"/>
          <w:szCs w:val="28"/>
        </w:rPr>
        <w:t xml:space="preserve">В. Повідомлення у </w:t>
      </w:r>
      <w:proofErr w:type="spellStart"/>
      <w:r w:rsidR="00005290" w:rsidRPr="00005290">
        <w:rPr>
          <w:rFonts w:ascii="Times New Roman" w:hAnsi="Times New Roman" w:cs="Times New Roman"/>
          <w:sz w:val="28"/>
          <w:szCs w:val="28"/>
        </w:rPr>
        <w:t>соцмеражах</w:t>
      </w:r>
      <w:proofErr w:type="spellEnd"/>
      <w:r w:rsidR="00005290" w:rsidRPr="00005290">
        <w:rPr>
          <w:rFonts w:ascii="Times New Roman" w:hAnsi="Times New Roman" w:cs="Times New Roman"/>
          <w:sz w:val="28"/>
          <w:szCs w:val="28"/>
        </w:rPr>
        <w:t>.</w:t>
      </w:r>
    </w:p>
    <w:p w14:paraId="5EC5644D" w14:textId="5EA123F8" w:rsidR="00221EE9" w:rsidRPr="004722C0" w:rsidRDefault="000721F8" w:rsidP="00221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1EE9" w:rsidRPr="004722C0">
        <w:rPr>
          <w:rFonts w:ascii="Times New Roman" w:hAnsi="Times New Roman" w:cs="Times New Roman"/>
          <w:sz w:val="28"/>
          <w:szCs w:val="28"/>
        </w:rPr>
        <w:t>. Сигнал.</w:t>
      </w:r>
    </w:p>
    <w:p w14:paraId="06A30A21" w14:textId="77777777" w:rsidR="008C1214" w:rsidRDefault="008C1214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00243" w14:textId="10722932" w:rsidR="00A244A6" w:rsidRPr="00C55824" w:rsidRDefault="00BD3347" w:rsidP="00007C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AF048A" w:rsidRPr="009840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F048A" w:rsidRPr="009840C8">
        <w:rPr>
          <w:b/>
          <w:bCs/>
        </w:rPr>
        <w:t xml:space="preserve"> </w:t>
      </w:r>
      <w:r w:rsidR="00AF048A" w:rsidRPr="009840C8">
        <w:rPr>
          <w:rFonts w:ascii="Times New Roman" w:hAnsi="Times New Roman" w:cs="Times New Roman"/>
          <w:b/>
          <w:bCs/>
          <w:sz w:val="28"/>
          <w:szCs w:val="28"/>
        </w:rPr>
        <w:t>У разі необхідності та переконавшись у безпеці, які потрібно вжити заходи</w:t>
      </w:r>
      <w:r w:rsidR="00C55824" w:rsidRPr="00C55824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4B8A9BE1" w14:textId="4E1C9BBD" w:rsidR="009840C8" w:rsidRPr="009840C8" w:rsidRDefault="009840C8" w:rsidP="0098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</w:t>
      </w:r>
      <w:r w:rsidRPr="009840C8">
        <w:rPr>
          <w:rFonts w:ascii="Times New Roman" w:hAnsi="Times New Roman" w:cs="Times New Roman"/>
          <w:sz w:val="28"/>
          <w:szCs w:val="28"/>
        </w:rPr>
        <w:t>роведення безпечної та швидкої евакуації учасників освітнього процесу у</w:t>
      </w:r>
    </w:p>
    <w:p w14:paraId="020ABE2E" w14:textId="3A8F920E" w:rsidR="00EC7E28" w:rsidRDefault="009840C8" w:rsidP="0098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0C8">
        <w:rPr>
          <w:rFonts w:ascii="Times New Roman" w:hAnsi="Times New Roman" w:cs="Times New Roman"/>
          <w:sz w:val="28"/>
          <w:szCs w:val="28"/>
        </w:rPr>
        <w:t>місце визначене планом евакуації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35A112" w14:textId="765C2A97" w:rsidR="001F5913" w:rsidRDefault="001F5913" w:rsidP="0098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Залишитись </w:t>
      </w:r>
      <w:r w:rsidR="001571A8">
        <w:rPr>
          <w:rFonts w:ascii="Times New Roman" w:hAnsi="Times New Roman" w:cs="Times New Roman"/>
          <w:sz w:val="28"/>
          <w:szCs w:val="28"/>
        </w:rPr>
        <w:t xml:space="preserve">на місці перебування. </w:t>
      </w:r>
    </w:p>
    <w:p w14:paraId="5BE879FF" w14:textId="102E1E4B" w:rsidR="004C30C5" w:rsidRDefault="00BE42F5" w:rsidP="00D629A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В.</w:t>
      </w:r>
      <w:r w:rsidR="00F57629" w:rsidRPr="00F57629">
        <w:t xml:space="preserve"> </w:t>
      </w:r>
      <w:r w:rsidR="00494A18">
        <w:rPr>
          <w:rFonts w:ascii="Times New Roman" w:hAnsi="Times New Roman" w:cs="Times New Roman"/>
          <w:sz w:val="28"/>
          <w:szCs w:val="28"/>
        </w:rPr>
        <w:t>Вийти</w:t>
      </w:r>
      <w:r w:rsidR="00C61219">
        <w:rPr>
          <w:rFonts w:ascii="Times New Roman" w:hAnsi="Times New Roman" w:cs="Times New Roman"/>
          <w:sz w:val="28"/>
          <w:szCs w:val="28"/>
        </w:rPr>
        <w:t xml:space="preserve"> та</w:t>
      </w:r>
      <w:r w:rsidR="008C4F29">
        <w:rPr>
          <w:rFonts w:ascii="Times New Roman" w:hAnsi="Times New Roman" w:cs="Times New Roman"/>
          <w:sz w:val="28"/>
          <w:szCs w:val="28"/>
        </w:rPr>
        <w:t xml:space="preserve"> перебувати </w:t>
      </w:r>
      <w:r w:rsidR="00F57629" w:rsidRPr="00F57629">
        <w:rPr>
          <w:rFonts w:ascii="Times New Roman" w:hAnsi="Times New Roman" w:cs="Times New Roman"/>
          <w:sz w:val="28"/>
          <w:szCs w:val="28"/>
        </w:rPr>
        <w:t xml:space="preserve"> на </w:t>
      </w:r>
      <w:r w:rsidR="00722E3B" w:rsidRPr="00F57629">
        <w:rPr>
          <w:rFonts w:ascii="Times New Roman" w:hAnsi="Times New Roman" w:cs="Times New Roman"/>
          <w:sz w:val="28"/>
          <w:szCs w:val="28"/>
        </w:rPr>
        <w:t>подвір’я</w:t>
      </w:r>
      <w:r w:rsidR="00494A18">
        <w:rPr>
          <w:rFonts w:ascii="Times New Roman" w:hAnsi="Times New Roman" w:cs="Times New Roman"/>
          <w:sz w:val="28"/>
          <w:szCs w:val="28"/>
        </w:rPr>
        <w:t xml:space="preserve"> </w:t>
      </w:r>
      <w:r w:rsidR="00F57629" w:rsidRPr="00F57629">
        <w:rPr>
          <w:rFonts w:ascii="Times New Roman" w:hAnsi="Times New Roman" w:cs="Times New Roman"/>
          <w:sz w:val="28"/>
          <w:szCs w:val="28"/>
        </w:rPr>
        <w:t>закладу</w:t>
      </w:r>
      <w:r w:rsidR="00D629AA" w:rsidRPr="00D629AA">
        <w:t xml:space="preserve"> </w:t>
      </w:r>
      <w:r w:rsidR="00377D69">
        <w:t>.</w:t>
      </w:r>
    </w:p>
    <w:p w14:paraId="66630426" w14:textId="4FC5CBEE" w:rsidR="0093100F" w:rsidRPr="006E116B" w:rsidRDefault="00BD3347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614D7" w:rsidRPr="006E11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5F2C" w:rsidRPr="006E116B">
        <w:rPr>
          <w:b/>
          <w:bCs/>
        </w:rPr>
        <w:t xml:space="preserve"> </w:t>
      </w:r>
      <w:r w:rsidR="003B5F2C" w:rsidRPr="006E116B">
        <w:rPr>
          <w:rFonts w:ascii="Times New Roman" w:hAnsi="Times New Roman" w:cs="Times New Roman"/>
          <w:b/>
          <w:bCs/>
          <w:sz w:val="28"/>
          <w:szCs w:val="28"/>
        </w:rPr>
        <w:t xml:space="preserve">У разі неможливості евакуації </w:t>
      </w:r>
      <w:r w:rsidR="00E12EC0" w:rsidRPr="006E116B">
        <w:rPr>
          <w:rFonts w:ascii="Times New Roman" w:hAnsi="Times New Roman" w:cs="Times New Roman"/>
          <w:b/>
          <w:bCs/>
          <w:sz w:val="28"/>
          <w:szCs w:val="28"/>
        </w:rPr>
        <w:t>учасників освітнього процесу</w:t>
      </w:r>
      <w:r w:rsidR="006E116B" w:rsidRPr="006E116B">
        <w:rPr>
          <w:rFonts w:ascii="Times New Roman" w:hAnsi="Times New Roman" w:cs="Times New Roman"/>
          <w:b/>
          <w:bCs/>
          <w:sz w:val="28"/>
          <w:szCs w:val="28"/>
        </w:rPr>
        <w:t xml:space="preserve"> які проводяться заходи</w:t>
      </w:r>
      <w:r w:rsidR="006E116B" w:rsidRPr="006E116B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285C4FCD" w14:textId="41383EF0" w:rsidR="00BE42F5" w:rsidRDefault="005A3527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AC44ED" w:rsidRPr="00C614D7">
        <w:rPr>
          <w:rFonts w:ascii="Times New Roman" w:hAnsi="Times New Roman" w:cs="Times New Roman"/>
          <w:sz w:val="28"/>
          <w:szCs w:val="28"/>
        </w:rPr>
        <w:t>Обрати</w:t>
      </w:r>
      <w:r w:rsidR="00AC44ED" w:rsidRPr="00AC44ED">
        <w:rPr>
          <w:rFonts w:ascii="Times New Roman" w:hAnsi="Times New Roman" w:cs="Times New Roman"/>
          <w:sz w:val="28"/>
          <w:szCs w:val="28"/>
        </w:rPr>
        <w:t xml:space="preserve"> </w:t>
      </w:r>
      <w:r w:rsidR="00D629AA" w:rsidRPr="00AC44ED">
        <w:rPr>
          <w:rFonts w:ascii="Times New Roman" w:hAnsi="Times New Roman" w:cs="Times New Roman"/>
          <w:sz w:val="28"/>
          <w:szCs w:val="28"/>
        </w:rPr>
        <w:t>безпечне місце якомога далі від вікон і дверей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5F30D" w14:textId="1A5E1BED" w:rsidR="002827A5" w:rsidRDefault="002827A5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Обрати </w:t>
      </w:r>
      <w:r w:rsidR="00F810CE">
        <w:rPr>
          <w:rFonts w:ascii="Times New Roman" w:hAnsi="Times New Roman" w:cs="Times New Roman"/>
          <w:sz w:val="28"/>
          <w:szCs w:val="28"/>
        </w:rPr>
        <w:t xml:space="preserve">місце для кращого обзору за </w:t>
      </w:r>
      <w:r w:rsidR="00052538">
        <w:rPr>
          <w:rFonts w:ascii="Times New Roman" w:hAnsi="Times New Roman" w:cs="Times New Roman"/>
          <w:sz w:val="28"/>
          <w:szCs w:val="28"/>
        </w:rPr>
        <w:t>вікном.</w:t>
      </w:r>
    </w:p>
    <w:p w14:paraId="7840F473" w14:textId="5761E11D" w:rsidR="00052538" w:rsidRDefault="00052538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905F66">
        <w:rPr>
          <w:rFonts w:ascii="Times New Roman" w:hAnsi="Times New Roman" w:cs="Times New Roman"/>
          <w:sz w:val="28"/>
          <w:szCs w:val="28"/>
        </w:rPr>
        <w:t>Знаходитись біля виходу</w:t>
      </w:r>
      <w:r w:rsidR="00AF3F9B">
        <w:rPr>
          <w:rFonts w:ascii="Times New Roman" w:hAnsi="Times New Roman" w:cs="Times New Roman"/>
          <w:sz w:val="28"/>
          <w:szCs w:val="28"/>
        </w:rPr>
        <w:t xml:space="preserve"> з приміщення</w:t>
      </w:r>
      <w:r w:rsidR="00905F66">
        <w:rPr>
          <w:rFonts w:ascii="Times New Roman" w:hAnsi="Times New Roman" w:cs="Times New Roman"/>
          <w:sz w:val="28"/>
          <w:szCs w:val="28"/>
        </w:rPr>
        <w:t xml:space="preserve">, для </w:t>
      </w:r>
      <w:r w:rsidR="00AF3F9B">
        <w:rPr>
          <w:rFonts w:ascii="Times New Roman" w:hAnsi="Times New Roman" w:cs="Times New Roman"/>
          <w:sz w:val="28"/>
          <w:szCs w:val="28"/>
        </w:rPr>
        <w:t>швидшої евакуації.</w:t>
      </w:r>
    </w:p>
    <w:p w14:paraId="74F32B5D" w14:textId="29F921A1" w:rsidR="00600B8C" w:rsidRDefault="00600B8C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715A7">
        <w:rPr>
          <w:rFonts w:ascii="Times New Roman" w:hAnsi="Times New Roman" w:cs="Times New Roman"/>
          <w:sz w:val="28"/>
          <w:szCs w:val="28"/>
        </w:rPr>
        <w:t xml:space="preserve"> Подавати голосові сигнали </w:t>
      </w:r>
      <w:r w:rsidR="00D213F0">
        <w:rPr>
          <w:rFonts w:ascii="Times New Roman" w:hAnsi="Times New Roman" w:cs="Times New Roman"/>
          <w:sz w:val="28"/>
          <w:szCs w:val="28"/>
        </w:rPr>
        <w:t>про ваше місце перебування.</w:t>
      </w:r>
    </w:p>
    <w:p w14:paraId="729F8596" w14:textId="50BA6D45" w:rsidR="00D213F0" w:rsidRPr="00F25467" w:rsidRDefault="00BD3347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213F0" w:rsidRPr="00F254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514A" w:rsidRPr="00F25467">
        <w:rPr>
          <w:b/>
          <w:bCs/>
        </w:rPr>
        <w:t xml:space="preserve"> </w:t>
      </w:r>
      <w:r w:rsidR="0076514A" w:rsidRPr="00F25467">
        <w:rPr>
          <w:rFonts w:ascii="Times New Roman" w:hAnsi="Times New Roman" w:cs="Times New Roman"/>
          <w:b/>
          <w:bCs/>
          <w:sz w:val="28"/>
          <w:szCs w:val="28"/>
        </w:rPr>
        <w:t xml:space="preserve">У місці укриття (евакуації), у разі можливості та переконавшись у безпеці, </w:t>
      </w:r>
      <w:r w:rsidR="008F7C9D" w:rsidRPr="00F25467">
        <w:rPr>
          <w:rFonts w:ascii="Times New Roman" w:hAnsi="Times New Roman" w:cs="Times New Roman"/>
          <w:b/>
          <w:bCs/>
          <w:sz w:val="28"/>
          <w:szCs w:val="28"/>
        </w:rPr>
        <w:t xml:space="preserve">які проводяться </w:t>
      </w:r>
      <w:r w:rsidR="0076514A" w:rsidRPr="00F25467">
        <w:rPr>
          <w:rFonts w:ascii="Times New Roman" w:hAnsi="Times New Roman" w:cs="Times New Roman"/>
          <w:b/>
          <w:bCs/>
          <w:sz w:val="28"/>
          <w:szCs w:val="28"/>
        </w:rPr>
        <w:t>заходи</w:t>
      </w:r>
      <w:r w:rsidR="000A3E94" w:rsidRPr="006E116B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10EB3C9B" w14:textId="543C2C79" w:rsidR="008F7C9D" w:rsidRDefault="0067565E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Відпочинок після </w:t>
      </w:r>
      <w:proofErr w:type="spellStart"/>
      <w:r w:rsidR="00EE3465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69229C">
        <w:rPr>
          <w:rFonts w:ascii="Times New Roman" w:hAnsi="Times New Roman" w:cs="Times New Roman"/>
          <w:sz w:val="28"/>
          <w:szCs w:val="28"/>
        </w:rPr>
        <w:t xml:space="preserve"> - </w:t>
      </w:r>
      <w:r w:rsidR="00740C8B">
        <w:rPr>
          <w:rFonts w:ascii="Times New Roman" w:hAnsi="Times New Roman" w:cs="Times New Roman"/>
          <w:sz w:val="28"/>
          <w:szCs w:val="28"/>
        </w:rPr>
        <w:t>психологічного</w:t>
      </w:r>
      <w:r w:rsidR="00EE3465">
        <w:rPr>
          <w:rFonts w:ascii="Times New Roman" w:hAnsi="Times New Roman" w:cs="Times New Roman"/>
          <w:sz w:val="28"/>
          <w:szCs w:val="28"/>
        </w:rPr>
        <w:t xml:space="preserve"> перевантаження.</w:t>
      </w:r>
    </w:p>
    <w:p w14:paraId="6E411D19" w14:textId="01196ACA" w:rsidR="00EE3465" w:rsidRDefault="00EE3465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0D3875">
        <w:rPr>
          <w:rFonts w:ascii="Times New Roman" w:hAnsi="Times New Roman" w:cs="Times New Roman"/>
          <w:sz w:val="28"/>
          <w:szCs w:val="28"/>
        </w:rPr>
        <w:t>В</w:t>
      </w:r>
      <w:r w:rsidR="000D3875" w:rsidRPr="000D3875">
        <w:rPr>
          <w:rFonts w:ascii="Times New Roman" w:hAnsi="Times New Roman" w:cs="Times New Roman"/>
          <w:sz w:val="28"/>
          <w:szCs w:val="28"/>
        </w:rPr>
        <w:t>становлення місця знаходження відсутніх</w:t>
      </w:r>
      <w:r w:rsidR="000D3875">
        <w:rPr>
          <w:rFonts w:ascii="Times New Roman" w:hAnsi="Times New Roman" w:cs="Times New Roman"/>
          <w:sz w:val="28"/>
          <w:szCs w:val="28"/>
        </w:rPr>
        <w:t xml:space="preserve"> ( якщо </w:t>
      </w:r>
      <w:r w:rsidR="00F25467">
        <w:rPr>
          <w:rFonts w:ascii="Times New Roman" w:hAnsi="Times New Roman" w:cs="Times New Roman"/>
          <w:sz w:val="28"/>
          <w:szCs w:val="28"/>
        </w:rPr>
        <w:t>так трапилось).</w:t>
      </w:r>
    </w:p>
    <w:p w14:paraId="023ECCE7" w14:textId="33A56005" w:rsidR="000F17CA" w:rsidRDefault="004E46BD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4E46BD"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E46BD">
        <w:rPr>
          <w:rFonts w:ascii="Times New Roman" w:hAnsi="Times New Roman" w:cs="Times New Roman"/>
          <w:sz w:val="28"/>
          <w:szCs w:val="28"/>
        </w:rPr>
        <w:t>нформувати</w:t>
      </w:r>
      <w:r>
        <w:rPr>
          <w:rFonts w:ascii="Times New Roman" w:hAnsi="Times New Roman" w:cs="Times New Roman"/>
          <w:sz w:val="28"/>
          <w:szCs w:val="28"/>
        </w:rPr>
        <w:t xml:space="preserve"> батьків (родичів) про </w:t>
      </w:r>
      <w:r w:rsidR="00355C88">
        <w:rPr>
          <w:rFonts w:ascii="Times New Roman" w:hAnsi="Times New Roman" w:cs="Times New Roman"/>
          <w:sz w:val="28"/>
          <w:szCs w:val="28"/>
        </w:rPr>
        <w:t>відсутність особи.</w:t>
      </w:r>
    </w:p>
    <w:p w14:paraId="059EBDBB" w14:textId="1E5AEF6C" w:rsidR="00A108AE" w:rsidRDefault="00906DF7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24D53">
        <w:rPr>
          <w:rFonts w:ascii="Times New Roman" w:hAnsi="Times New Roman" w:cs="Times New Roman"/>
          <w:sz w:val="28"/>
          <w:szCs w:val="28"/>
        </w:rPr>
        <w:t xml:space="preserve"> </w:t>
      </w:r>
      <w:r w:rsidR="00FE6448">
        <w:rPr>
          <w:rFonts w:ascii="Times New Roman" w:hAnsi="Times New Roman" w:cs="Times New Roman"/>
          <w:sz w:val="28"/>
          <w:szCs w:val="28"/>
        </w:rPr>
        <w:t>І</w:t>
      </w:r>
      <w:r w:rsidR="00FE6448" w:rsidRPr="00FE6448">
        <w:rPr>
          <w:rFonts w:ascii="Times New Roman" w:hAnsi="Times New Roman" w:cs="Times New Roman"/>
          <w:sz w:val="28"/>
          <w:szCs w:val="28"/>
        </w:rPr>
        <w:t>нформувати про проведення евакуації, місце перебування учасників освітнього процесу</w:t>
      </w:r>
      <w:r w:rsidR="004307FB">
        <w:rPr>
          <w:rFonts w:ascii="Times New Roman" w:hAnsi="Times New Roman" w:cs="Times New Roman"/>
          <w:sz w:val="28"/>
          <w:szCs w:val="28"/>
        </w:rPr>
        <w:t xml:space="preserve"> </w:t>
      </w:r>
      <w:r w:rsidR="004307FB" w:rsidRPr="004307FB">
        <w:rPr>
          <w:rFonts w:ascii="Times New Roman" w:hAnsi="Times New Roman" w:cs="Times New Roman"/>
          <w:sz w:val="28"/>
          <w:szCs w:val="28"/>
        </w:rPr>
        <w:t>після прибуття поліцейських та/або рятувальників</w:t>
      </w:r>
      <w:r w:rsidR="00C24D53">
        <w:rPr>
          <w:rFonts w:ascii="Times New Roman" w:hAnsi="Times New Roman" w:cs="Times New Roman"/>
          <w:sz w:val="28"/>
          <w:szCs w:val="28"/>
        </w:rPr>
        <w:t>.</w:t>
      </w:r>
    </w:p>
    <w:p w14:paraId="245F8386" w14:textId="3B441E93" w:rsidR="009621F9" w:rsidRPr="00E16C40" w:rsidRDefault="00BD3347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56AD5" w:rsidRPr="00E16C40">
        <w:rPr>
          <w:rFonts w:ascii="Times New Roman" w:hAnsi="Times New Roman" w:cs="Times New Roman"/>
          <w:b/>
          <w:bCs/>
          <w:sz w:val="28"/>
          <w:szCs w:val="28"/>
        </w:rPr>
        <w:t xml:space="preserve">. У разі виявлення  </w:t>
      </w:r>
      <w:r w:rsidR="009621F9" w:rsidRPr="00E16C40">
        <w:rPr>
          <w:rFonts w:ascii="Times New Roman" w:hAnsi="Times New Roman" w:cs="Times New Roman"/>
          <w:b/>
          <w:bCs/>
          <w:sz w:val="28"/>
          <w:szCs w:val="28"/>
        </w:rPr>
        <w:t>потерпілих</w:t>
      </w:r>
      <w:r w:rsidR="00756AD5" w:rsidRPr="00E16C40">
        <w:rPr>
          <w:rFonts w:ascii="Times New Roman" w:hAnsi="Times New Roman" w:cs="Times New Roman"/>
          <w:b/>
          <w:bCs/>
          <w:sz w:val="28"/>
          <w:szCs w:val="28"/>
        </w:rPr>
        <w:t xml:space="preserve"> ваші дії</w:t>
      </w:r>
      <w:r w:rsidR="00756AD5" w:rsidRPr="00E16C4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482458B0" w14:textId="39999DA0" w:rsidR="00C07EE4" w:rsidRDefault="000D3D62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C40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E16C40">
        <w:rPr>
          <w:rFonts w:ascii="Times New Roman" w:hAnsi="Times New Roman" w:cs="Times New Roman"/>
          <w:sz w:val="28"/>
          <w:szCs w:val="28"/>
        </w:rPr>
        <w:t xml:space="preserve">Організувати надання їм </w:t>
      </w:r>
      <w:proofErr w:type="spellStart"/>
      <w:r w:rsidRPr="00E16C40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E16C40">
        <w:rPr>
          <w:rFonts w:ascii="Times New Roman" w:hAnsi="Times New Roman" w:cs="Times New Roman"/>
          <w:sz w:val="28"/>
          <w:szCs w:val="28"/>
        </w:rPr>
        <w:t>, медичної допомоги та психолого-педагогічного супроводу, в тому числі із залученням спеціальних служб.</w:t>
      </w:r>
    </w:p>
    <w:p w14:paraId="4E371920" w14:textId="7676E1CD" w:rsidR="00E16C40" w:rsidRDefault="00E16C40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F40012">
        <w:rPr>
          <w:rFonts w:ascii="Times New Roman" w:hAnsi="Times New Roman" w:cs="Times New Roman"/>
          <w:sz w:val="28"/>
          <w:szCs w:val="28"/>
        </w:rPr>
        <w:t xml:space="preserve"> Залишити місце перебування.</w:t>
      </w:r>
    </w:p>
    <w:p w14:paraId="0765B05F" w14:textId="33DD8EB7" w:rsidR="00AF18AB" w:rsidRDefault="00AF18AB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03176E">
        <w:rPr>
          <w:rFonts w:ascii="Times New Roman" w:hAnsi="Times New Roman" w:cs="Times New Roman"/>
          <w:sz w:val="28"/>
          <w:szCs w:val="28"/>
        </w:rPr>
        <w:t xml:space="preserve"> Організувати відпочинок</w:t>
      </w:r>
      <w:r w:rsidR="0085742A">
        <w:rPr>
          <w:rFonts w:ascii="Times New Roman" w:hAnsi="Times New Roman" w:cs="Times New Roman"/>
          <w:sz w:val="28"/>
          <w:szCs w:val="28"/>
        </w:rPr>
        <w:t xml:space="preserve"> потерпілим.</w:t>
      </w:r>
    </w:p>
    <w:p w14:paraId="2E2B7B82" w14:textId="5C3B17B3" w:rsidR="0085742A" w:rsidRDefault="0085742A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750D23">
        <w:rPr>
          <w:rFonts w:ascii="Times New Roman" w:hAnsi="Times New Roman" w:cs="Times New Roman"/>
          <w:sz w:val="28"/>
          <w:szCs w:val="28"/>
        </w:rPr>
        <w:t xml:space="preserve">  </w:t>
      </w:r>
      <w:r w:rsidR="00654739">
        <w:rPr>
          <w:rFonts w:ascii="Times New Roman" w:hAnsi="Times New Roman" w:cs="Times New Roman"/>
          <w:sz w:val="28"/>
          <w:szCs w:val="28"/>
        </w:rPr>
        <w:t>Н</w:t>
      </w:r>
      <w:r w:rsidR="00A7218A">
        <w:rPr>
          <w:rFonts w:ascii="Times New Roman" w:hAnsi="Times New Roman" w:cs="Times New Roman"/>
          <w:sz w:val="28"/>
          <w:szCs w:val="28"/>
        </w:rPr>
        <w:t xml:space="preserve">е допускати </w:t>
      </w:r>
      <w:r w:rsidR="00654739">
        <w:rPr>
          <w:rFonts w:ascii="Times New Roman" w:hAnsi="Times New Roman" w:cs="Times New Roman"/>
          <w:sz w:val="28"/>
          <w:szCs w:val="28"/>
        </w:rPr>
        <w:t xml:space="preserve"> </w:t>
      </w:r>
      <w:r w:rsidR="00547D7F">
        <w:rPr>
          <w:rFonts w:ascii="Times New Roman" w:hAnsi="Times New Roman" w:cs="Times New Roman"/>
          <w:sz w:val="28"/>
          <w:szCs w:val="28"/>
        </w:rPr>
        <w:t xml:space="preserve">до </w:t>
      </w:r>
      <w:r w:rsidR="00654739">
        <w:rPr>
          <w:rFonts w:ascii="Times New Roman" w:hAnsi="Times New Roman" w:cs="Times New Roman"/>
          <w:sz w:val="28"/>
          <w:szCs w:val="28"/>
        </w:rPr>
        <w:t xml:space="preserve">потерпілих </w:t>
      </w:r>
      <w:r w:rsidR="00547D7F">
        <w:rPr>
          <w:rFonts w:ascii="Times New Roman" w:hAnsi="Times New Roman" w:cs="Times New Roman"/>
          <w:sz w:val="28"/>
          <w:szCs w:val="28"/>
        </w:rPr>
        <w:t>інших осіб.</w:t>
      </w:r>
    </w:p>
    <w:p w14:paraId="30FF35FF" w14:textId="77777777" w:rsidR="004F2AFF" w:rsidRDefault="004F2AFF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7FF5B" w14:textId="1A84B44E" w:rsidR="00C15C8F" w:rsidRPr="00C15C8F" w:rsidRDefault="009457C1" w:rsidP="00C15C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 складений</w:t>
      </w:r>
      <w:r w:rsidRPr="00304989">
        <w:rPr>
          <w:rFonts w:ascii="Times New Roman" w:hAnsi="Times New Roman" w:cs="Times New Roman"/>
        </w:rPr>
        <w:t xml:space="preserve"> за Інструкцією з охорони праці про порядок дій </w:t>
      </w:r>
      <w:r w:rsidR="00C15C8F" w:rsidRPr="00C15C8F">
        <w:rPr>
          <w:rFonts w:ascii="Times New Roman" w:hAnsi="Times New Roman" w:cs="Times New Roman"/>
        </w:rPr>
        <w:t>під час нападу на заклад дошкільної  освіти</w:t>
      </w:r>
      <w:r w:rsidR="00C15C8F">
        <w:rPr>
          <w:rFonts w:ascii="Times New Roman" w:hAnsi="Times New Roman" w:cs="Times New Roman"/>
        </w:rPr>
        <w:t>.</w:t>
      </w:r>
    </w:p>
    <w:p w14:paraId="6CB12014" w14:textId="0E4C2419" w:rsidR="009457C1" w:rsidRPr="00304989" w:rsidRDefault="009457C1" w:rsidP="00945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BA276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8EB3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C3285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7A67E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9731F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0AFEE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F36FF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7E956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18C51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F442D" w14:textId="77777777" w:rsidR="00E60B25" w:rsidRDefault="00E60B25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7A00A" w14:textId="77777777" w:rsidR="00593E87" w:rsidRDefault="00593E87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98505" w14:textId="77777777" w:rsidR="00593E87" w:rsidRDefault="00593E87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1FD1A" w14:textId="17A3567C" w:rsidR="004F2AFF" w:rsidRPr="00F222D7" w:rsidRDefault="00E11D89" w:rsidP="00D629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2D7">
        <w:rPr>
          <w:rFonts w:ascii="Times New Roman" w:hAnsi="Times New Roman" w:cs="Times New Roman"/>
          <w:b/>
          <w:bCs/>
          <w:sz w:val="28"/>
          <w:szCs w:val="28"/>
        </w:rPr>
        <w:t>Ключ</w:t>
      </w:r>
    </w:p>
    <w:p w14:paraId="1E6C6B4D" w14:textId="5891FF0F" w:rsidR="000F5C9B" w:rsidRDefault="000F5C9B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0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9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918">
        <w:rPr>
          <w:rFonts w:ascii="Times New Roman" w:hAnsi="Times New Roman" w:cs="Times New Roman"/>
          <w:sz w:val="28"/>
          <w:szCs w:val="28"/>
        </w:rPr>
        <w:t>Б</w:t>
      </w:r>
    </w:p>
    <w:p w14:paraId="6759CB61" w14:textId="122FDF4A" w:rsidR="001A3918" w:rsidRDefault="001A3918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 А</w:t>
      </w:r>
    </w:p>
    <w:p w14:paraId="5B4C06DC" w14:textId="342EEA26" w:rsidR="001A3918" w:rsidRDefault="001A3918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7C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C58">
        <w:rPr>
          <w:rFonts w:ascii="Times New Roman" w:hAnsi="Times New Roman" w:cs="Times New Roman"/>
          <w:sz w:val="28"/>
          <w:szCs w:val="28"/>
        </w:rPr>
        <w:t>А. В. Г.</w:t>
      </w:r>
    </w:p>
    <w:p w14:paraId="15C7BDE8" w14:textId="11FCA217" w:rsidR="0094661F" w:rsidRDefault="0094661F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42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Б</w:t>
      </w:r>
    </w:p>
    <w:p w14:paraId="3586D3C0" w14:textId="199205FE" w:rsidR="00E14284" w:rsidRDefault="00E14284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– Г</w:t>
      </w:r>
    </w:p>
    <w:p w14:paraId="572CB829" w14:textId="4CC8B9E5" w:rsidR="00436CAE" w:rsidRDefault="00436CAE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22E3B">
        <w:rPr>
          <w:rFonts w:ascii="Times New Roman" w:hAnsi="Times New Roman" w:cs="Times New Roman"/>
          <w:sz w:val="28"/>
          <w:szCs w:val="28"/>
        </w:rPr>
        <w:t xml:space="preserve"> – А</w:t>
      </w:r>
    </w:p>
    <w:p w14:paraId="12C0C6A5" w14:textId="6E6D34CC" w:rsidR="00722E3B" w:rsidRDefault="00722E3B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12A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EC6">
        <w:rPr>
          <w:rFonts w:ascii="Times New Roman" w:hAnsi="Times New Roman" w:cs="Times New Roman"/>
          <w:sz w:val="28"/>
          <w:szCs w:val="28"/>
        </w:rPr>
        <w:t>А</w:t>
      </w:r>
    </w:p>
    <w:p w14:paraId="3D6B08AD" w14:textId="7CF8318E" w:rsidR="00512AAF" w:rsidRDefault="00512AAF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0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Б.Г.</w:t>
      </w:r>
    </w:p>
    <w:p w14:paraId="505E4D07" w14:textId="45057221" w:rsidR="00760735" w:rsidRDefault="00760735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- А</w:t>
      </w:r>
    </w:p>
    <w:p w14:paraId="238A7B0B" w14:textId="77777777" w:rsidR="000F5C9B" w:rsidRPr="00E16C40" w:rsidRDefault="000F5C9B" w:rsidP="00D62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5C9B" w:rsidRPr="00E1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A3"/>
    <w:rsid w:val="00005290"/>
    <w:rsid w:val="00007C8D"/>
    <w:rsid w:val="00025377"/>
    <w:rsid w:val="0003176E"/>
    <w:rsid w:val="00052538"/>
    <w:rsid w:val="000721F8"/>
    <w:rsid w:val="00080EEF"/>
    <w:rsid w:val="000A3E94"/>
    <w:rsid w:val="000D3875"/>
    <w:rsid w:val="000D3D62"/>
    <w:rsid w:val="000E0A87"/>
    <w:rsid w:val="000F17CA"/>
    <w:rsid w:val="000F5C9B"/>
    <w:rsid w:val="00136FA3"/>
    <w:rsid w:val="00155392"/>
    <w:rsid w:val="001571A8"/>
    <w:rsid w:val="00197F64"/>
    <w:rsid w:val="001A3918"/>
    <w:rsid w:val="001C3A83"/>
    <w:rsid w:val="001F2A58"/>
    <w:rsid w:val="001F5913"/>
    <w:rsid w:val="00221EE9"/>
    <w:rsid w:val="00260A46"/>
    <w:rsid w:val="002715A7"/>
    <w:rsid w:val="002827A5"/>
    <w:rsid w:val="002F57A5"/>
    <w:rsid w:val="00355C88"/>
    <w:rsid w:val="00363BED"/>
    <w:rsid w:val="00377D69"/>
    <w:rsid w:val="003B5F2C"/>
    <w:rsid w:val="003C29CE"/>
    <w:rsid w:val="003F2241"/>
    <w:rsid w:val="004307FB"/>
    <w:rsid w:val="00436CAE"/>
    <w:rsid w:val="004722C0"/>
    <w:rsid w:val="00494A18"/>
    <w:rsid w:val="004C30C5"/>
    <w:rsid w:val="004E46BD"/>
    <w:rsid w:val="004F2AFF"/>
    <w:rsid w:val="005018C2"/>
    <w:rsid w:val="00512AAF"/>
    <w:rsid w:val="00547D7F"/>
    <w:rsid w:val="00561B33"/>
    <w:rsid w:val="00564E80"/>
    <w:rsid w:val="00593E87"/>
    <w:rsid w:val="005A3527"/>
    <w:rsid w:val="00600B8C"/>
    <w:rsid w:val="0061020B"/>
    <w:rsid w:val="00637BA3"/>
    <w:rsid w:val="00654739"/>
    <w:rsid w:val="0067565E"/>
    <w:rsid w:val="0069229C"/>
    <w:rsid w:val="006E116B"/>
    <w:rsid w:val="006E195C"/>
    <w:rsid w:val="00722E3B"/>
    <w:rsid w:val="00740C8B"/>
    <w:rsid w:val="00750D23"/>
    <w:rsid w:val="00753264"/>
    <w:rsid w:val="00756AD5"/>
    <w:rsid w:val="00760735"/>
    <w:rsid w:val="0076514A"/>
    <w:rsid w:val="007B31E9"/>
    <w:rsid w:val="00856B6F"/>
    <w:rsid w:val="0085742A"/>
    <w:rsid w:val="00881766"/>
    <w:rsid w:val="008A289C"/>
    <w:rsid w:val="008C1214"/>
    <w:rsid w:val="008C199F"/>
    <w:rsid w:val="008C4F29"/>
    <w:rsid w:val="008D410B"/>
    <w:rsid w:val="008E217D"/>
    <w:rsid w:val="008F7C9D"/>
    <w:rsid w:val="00905F66"/>
    <w:rsid w:val="00906DF7"/>
    <w:rsid w:val="0093100F"/>
    <w:rsid w:val="00935D77"/>
    <w:rsid w:val="00944F49"/>
    <w:rsid w:val="009457C1"/>
    <w:rsid w:val="0094661F"/>
    <w:rsid w:val="009621F9"/>
    <w:rsid w:val="00982F24"/>
    <w:rsid w:val="009840C8"/>
    <w:rsid w:val="00A02388"/>
    <w:rsid w:val="00A07C8C"/>
    <w:rsid w:val="00A108AE"/>
    <w:rsid w:val="00A244A6"/>
    <w:rsid w:val="00A7218A"/>
    <w:rsid w:val="00A92075"/>
    <w:rsid w:val="00AA5787"/>
    <w:rsid w:val="00AC44ED"/>
    <w:rsid w:val="00AE5EC6"/>
    <w:rsid w:val="00AF048A"/>
    <w:rsid w:val="00AF18AB"/>
    <w:rsid w:val="00AF3F9B"/>
    <w:rsid w:val="00B16EFD"/>
    <w:rsid w:val="00B9009B"/>
    <w:rsid w:val="00B96342"/>
    <w:rsid w:val="00BC4C0C"/>
    <w:rsid w:val="00BD3347"/>
    <w:rsid w:val="00BE42F5"/>
    <w:rsid w:val="00C07EE4"/>
    <w:rsid w:val="00C15C8F"/>
    <w:rsid w:val="00C24D53"/>
    <w:rsid w:val="00C55824"/>
    <w:rsid w:val="00C61219"/>
    <w:rsid w:val="00C614D7"/>
    <w:rsid w:val="00C97C58"/>
    <w:rsid w:val="00CD6285"/>
    <w:rsid w:val="00CE579F"/>
    <w:rsid w:val="00CE78B9"/>
    <w:rsid w:val="00D213F0"/>
    <w:rsid w:val="00D61900"/>
    <w:rsid w:val="00D629AA"/>
    <w:rsid w:val="00D66225"/>
    <w:rsid w:val="00DA0E14"/>
    <w:rsid w:val="00DB12ED"/>
    <w:rsid w:val="00DC5BA8"/>
    <w:rsid w:val="00DC6048"/>
    <w:rsid w:val="00DE738A"/>
    <w:rsid w:val="00E012A8"/>
    <w:rsid w:val="00E11D89"/>
    <w:rsid w:val="00E12EC0"/>
    <w:rsid w:val="00E14284"/>
    <w:rsid w:val="00E16C40"/>
    <w:rsid w:val="00E2264F"/>
    <w:rsid w:val="00E557B7"/>
    <w:rsid w:val="00E60B25"/>
    <w:rsid w:val="00E9744C"/>
    <w:rsid w:val="00EA44A1"/>
    <w:rsid w:val="00EC6B0F"/>
    <w:rsid w:val="00EC7E28"/>
    <w:rsid w:val="00EE3465"/>
    <w:rsid w:val="00F222D7"/>
    <w:rsid w:val="00F25467"/>
    <w:rsid w:val="00F30779"/>
    <w:rsid w:val="00F40012"/>
    <w:rsid w:val="00F57629"/>
    <w:rsid w:val="00F646F8"/>
    <w:rsid w:val="00F67D4A"/>
    <w:rsid w:val="00F747A2"/>
    <w:rsid w:val="00F810CE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BECB"/>
  <w15:chartTrackingRefBased/>
  <w15:docId w15:val="{48E686B1-5AB1-436B-BBA3-DFD5E79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8F"/>
  </w:style>
  <w:style w:type="paragraph" w:styleId="1">
    <w:name w:val="heading 1"/>
    <w:basedOn w:val="a"/>
    <w:next w:val="a"/>
    <w:link w:val="10"/>
    <w:uiPriority w:val="9"/>
    <w:qFormat/>
    <w:rsid w:val="0013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F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F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6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6F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6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1991</Words>
  <Characters>1135</Characters>
  <Application>Microsoft Office Word</Application>
  <DocSecurity>0</DocSecurity>
  <Lines>9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134</cp:revision>
  <cp:lastPrinted>2025-05-14T08:34:00Z</cp:lastPrinted>
  <dcterms:created xsi:type="dcterms:W3CDTF">2025-05-05T10:14:00Z</dcterms:created>
  <dcterms:modified xsi:type="dcterms:W3CDTF">2025-05-15T05:23:00Z</dcterms:modified>
</cp:coreProperties>
</file>