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8ED26" w14:textId="77777777" w:rsidR="00FA68B2" w:rsidRPr="00DC1203" w:rsidRDefault="00FA68B2" w:rsidP="00FA68B2">
      <w:pPr>
        <w:jc w:val="center"/>
        <w:rPr>
          <w:sz w:val="28"/>
          <w:szCs w:val="28"/>
          <w:lang w:val="ru-UA"/>
        </w:rPr>
      </w:pPr>
      <w:bookmarkStart w:id="0" w:name="_Hlk185269936"/>
      <w:r w:rsidRPr="00DC1203">
        <w:rPr>
          <w:sz w:val="28"/>
          <w:szCs w:val="28"/>
        </w:rPr>
        <w:t>Група ПК</w:t>
      </w:r>
      <w:r w:rsidRPr="00DC1203">
        <w:rPr>
          <w:sz w:val="28"/>
          <w:szCs w:val="28"/>
          <w:lang w:val="ru-UA"/>
        </w:rPr>
        <w:t>-9-43</w:t>
      </w:r>
    </w:p>
    <w:p w14:paraId="2D8EAA91" w14:textId="77777777" w:rsidR="00FA68B2" w:rsidRPr="00042D0A" w:rsidRDefault="00FA68B2" w:rsidP="00FA68B2">
      <w:pPr>
        <w:jc w:val="center"/>
        <w:rPr>
          <w:sz w:val="28"/>
          <w:szCs w:val="28"/>
          <w:lang w:val="ru-UA"/>
        </w:rPr>
      </w:pPr>
      <w:r w:rsidRPr="00DC1203">
        <w:rPr>
          <w:sz w:val="28"/>
          <w:szCs w:val="28"/>
        </w:rPr>
        <w:t xml:space="preserve">Майстер виробничого навчання Іманова Емілія </w:t>
      </w:r>
      <w:proofErr w:type="spellStart"/>
      <w:r w:rsidRPr="00DC1203">
        <w:rPr>
          <w:sz w:val="28"/>
          <w:szCs w:val="28"/>
        </w:rPr>
        <w:t>Сафаралі</w:t>
      </w:r>
      <w:proofErr w:type="spellEnd"/>
      <w:r w:rsidRPr="00DC1203">
        <w:rPr>
          <w:sz w:val="28"/>
          <w:szCs w:val="28"/>
        </w:rPr>
        <w:t xml:space="preserve"> </w:t>
      </w:r>
      <w:proofErr w:type="spellStart"/>
      <w:r w:rsidRPr="00DC1203">
        <w:rPr>
          <w:sz w:val="28"/>
          <w:szCs w:val="28"/>
        </w:rPr>
        <w:t>кизи</w:t>
      </w:r>
      <w:proofErr w:type="spellEnd"/>
      <w:r w:rsidRPr="00DC1203">
        <w:rPr>
          <w:sz w:val="28"/>
          <w:szCs w:val="28"/>
        </w:rPr>
        <w:t xml:space="preserve"> </w:t>
      </w:r>
    </w:p>
    <w:bookmarkEnd w:id="0"/>
    <w:p w14:paraId="2C9AC873" w14:textId="77777777" w:rsidR="004E6560" w:rsidRDefault="00FA68B2">
      <w:pPr>
        <w:spacing w:before="90"/>
        <w:ind w:left="658" w:right="71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Професія: </w:t>
      </w:r>
      <w:r>
        <w:rPr>
          <w:sz w:val="28"/>
          <w:szCs w:val="28"/>
          <w:u w:val="single"/>
        </w:rPr>
        <w:t>кондитер;</w:t>
      </w:r>
    </w:p>
    <w:p w14:paraId="4908B839" w14:textId="77777777" w:rsidR="004E6560" w:rsidRDefault="00FA68B2">
      <w:pPr>
        <w:spacing w:before="89"/>
        <w:ind w:right="71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Кваліфікація: </w:t>
      </w:r>
      <w:r>
        <w:rPr>
          <w:sz w:val="28"/>
          <w:szCs w:val="28"/>
        </w:rPr>
        <w:t xml:space="preserve">кондитер </w:t>
      </w:r>
      <w:r>
        <w:rPr>
          <w:sz w:val="28"/>
          <w:szCs w:val="28"/>
          <w:u w:val="single"/>
        </w:rPr>
        <w:t>третього розряду</w:t>
      </w:r>
    </w:p>
    <w:tbl>
      <w:tblPr>
        <w:tblStyle w:val="a9"/>
        <w:tblW w:w="15451" w:type="dxa"/>
        <w:tblInd w:w="-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"/>
        <w:gridCol w:w="2759"/>
        <w:gridCol w:w="6327"/>
        <w:gridCol w:w="5309"/>
      </w:tblGrid>
      <w:tr w:rsidR="004E6560" w14:paraId="7CC4C2E3" w14:textId="77777777">
        <w:trPr>
          <w:trHeight w:val="112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03161" w14:textId="77777777" w:rsidR="004E6560" w:rsidRDefault="00FA6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№</w:t>
            </w:r>
          </w:p>
          <w:p w14:paraId="2CC34BCD" w14:textId="77777777" w:rsidR="004E6560" w:rsidRDefault="00FA6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Уроку</w:t>
            </w:r>
          </w:p>
          <w:p w14:paraId="5B3FD129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FBFE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769B20E7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384A31C2" w14:textId="77777777" w:rsidR="004E6560" w:rsidRDefault="00FA6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уроку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B26D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38C0B5FF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5412CC88" w14:textId="77777777" w:rsidR="004E6560" w:rsidRDefault="00FA6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Завдання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4F86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7B20CAE0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3413F5AD" w14:textId="77777777" w:rsidR="004E6560" w:rsidRDefault="00FA6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Джерела</w:t>
            </w:r>
          </w:p>
        </w:tc>
      </w:tr>
      <w:tr w:rsidR="004E6560" w14:paraId="21CE54A0" w14:textId="77777777"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84E3" w14:textId="5AEEFDB2" w:rsidR="004E6560" w:rsidRPr="008272D7" w:rsidRDefault="00FA68B2">
            <w:pPr>
              <w:jc w:val="center"/>
              <w:rPr>
                <w:sz w:val="28"/>
                <w:szCs w:val="28"/>
                <w:lang w:val="ru-UA"/>
              </w:rPr>
            </w:pPr>
            <w:r w:rsidRPr="00E33B3D">
              <w:rPr>
                <w:sz w:val="28"/>
                <w:szCs w:val="28"/>
              </w:rPr>
              <w:t>№</w:t>
            </w:r>
            <w:r w:rsidR="008272D7">
              <w:rPr>
                <w:sz w:val="28"/>
                <w:szCs w:val="28"/>
                <w:lang w:val="ru-UA"/>
              </w:rPr>
              <w:t>40</w:t>
            </w:r>
          </w:p>
          <w:p w14:paraId="6E77CD35" w14:textId="77777777" w:rsidR="004E6560" w:rsidRPr="00E33B3D" w:rsidRDefault="004E65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264E9" w14:textId="77777777" w:rsidR="008272D7" w:rsidRDefault="008272D7" w:rsidP="00827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Приготування виробів з бісквітного тіста: пиріг бісквітний з повидлом, бісквіт з горіхами, бісквіт з какао.</w:t>
            </w:r>
          </w:p>
          <w:p w14:paraId="050854CE" w14:textId="7DB32DDD" w:rsidR="004E6560" w:rsidRPr="00E33B3D" w:rsidRDefault="004E6560">
            <w:pPr>
              <w:ind w:right="34"/>
              <w:rPr>
                <w:sz w:val="28"/>
                <w:szCs w:val="28"/>
              </w:rPr>
            </w:pP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21B4" w14:textId="77777777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 xml:space="preserve">1. Приготувати і відпустити вироби  згідно  з </w:t>
            </w:r>
            <w:proofErr w:type="spellStart"/>
            <w:r w:rsidRPr="00E33B3D">
              <w:rPr>
                <w:sz w:val="28"/>
                <w:szCs w:val="28"/>
              </w:rPr>
              <w:t>інструкційно</w:t>
            </w:r>
            <w:proofErr w:type="spellEnd"/>
            <w:r w:rsidRPr="00E33B3D">
              <w:rPr>
                <w:sz w:val="28"/>
                <w:szCs w:val="28"/>
              </w:rPr>
              <w:t>-технологічних  карток:</w:t>
            </w:r>
          </w:p>
          <w:p w14:paraId="38DBB914" w14:textId="77777777" w:rsidR="004E6560" w:rsidRPr="00E33B3D" w:rsidRDefault="00FA68B2">
            <w:pPr>
              <w:tabs>
                <w:tab w:val="left" w:pos="7110"/>
              </w:tabs>
              <w:jc w:val="both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Приготування бісквітного тіста з підігрівом та виробів з нього:</w:t>
            </w:r>
          </w:p>
          <w:p w14:paraId="60580111" w14:textId="77777777" w:rsidR="004E6560" w:rsidRPr="00E33B3D" w:rsidRDefault="00FA68B2">
            <w:pPr>
              <w:tabs>
                <w:tab w:val="left" w:pos="7110"/>
              </w:tabs>
              <w:jc w:val="both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 xml:space="preserve"> - пиріг бісквітний з повидлом;</w:t>
            </w:r>
          </w:p>
          <w:p w14:paraId="294D16D9" w14:textId="6CDD614A" w:rsidR="004E6560" w:rsidRPr="008272D7" w:rsidRDefault="00FA68B2" w:rsidP="008272D7">
            <w:pPr>
              <w:tabs>
                <w:tab w:val="left" w:pos="7110"/>
              </w:tabs>
              <w:jc w:val="both"/>
              <w:rPr>
                <w:sz w:val="28"/>
                <w:szCs w:val="28"/>
                <w:lang w:val="ru-UA"/>
              </w:rPr>
            </w:pPr>
            <w:r w:rsidRPr="00E33B3D">
              <w:rPr>
                <w:sz w:val="28"/>
                <w:szCs w:val="28"/>
              </w:rPr>
              <w:t xml:space="preserve"> - бісквіт з горіхами</w:t>
            </w:r>
          </w:p>
          <w:p w14:paraId="75155E47" w14:textId="012C6AE9" w:rsidR="004E6560" w:rsidRPr="008272D7" w:rsidRDefault="00FA68B2">
            <w:pPr>
              <w:tabs>
                <w:tab w:val="left" w:pos="7110"/>
              </w:tabs>
              <w:jc w:val="both"/>
              <w:rPr>
                <w:sz w:val="28"/>
                <w:szCs w:val="28"/>
                <w:lang w:val="ru-UA"/>
              </w:rPr>
            </w:pPr>
            <w:r w:rsidRPr="00E33B3D">
              <w:rPr>
                <w:sz w:val="28"/>
                <w:szCs w:val="28"/>
              </w:rPr>
              <w:t xml:space="preserve"> - бісквіт з какао;</w:t>
            </w:r>
          </w:p>
          <w:p w14:paraId="4FCEBE02" w14:textId="77777777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2. Виконати  дослідні завдання у робочому зошиті:</w:t>
            </w:r>
          </w:p>
          <w:p w14:paraId="495C2213" w14:textId="77777777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 xml:space="preserve">- визначити час приготування виробів </w:t>
            </w:r>
          </w:p>
          <w:p w14:paraId="6E941A73" w14:textId="77777777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- описати вимоги до якості приготовлених виробів.</w:t>
            </w:r>
          </w:p>
          <w:p w14:paraId="61C7E83C" w14:textId="77777777" w:rsidR="00FA68B2" w:rsidRPr="00E33B3D" w:rsidRDefault="00FA68B2" w:rsidP="00FA68B2">
            <w:pPr>
              <w:jc w:val="both"/>
              <w:rPr>
                <w:sz w:val="28"/>
                <w:szCs w:val="28"/>
              </w:rPr>
            </w:pPr>
            <w:proofErr w:type="spellStart"/>
            <w:r w:rsidRPr="00E33B3D">
              <w:rPr>
                <w:b/>
                <w:sz w:val="28"/>
                <w:szCs w:val="28"/>
              </w:rPr>
              <w:t>Домашне</w:t>
            </w:r>
            <w:proofErr w:type="spellEnd"/>
            <w:r w:rsidRPr="00E33B3D">
              <w:rPr>
                <w:b/>
                <w:sz w:val="28"/>
                <w:szCs w:val="28"/>
              </w:rPr>
              <w:t xml:space="preserve"> завдання:</w:t>
            </w:r>
          </w:p>
          <w:p w14:paraId="4D253836" w14:textId="77777777" w:rsidR="00FA68B2" w:rsidRPr="00E33B3D" w:rsidRDefault="00FA68B2" w:rsidP="00FA68B2">
            <w:pPr>
              <w:jc w:val="both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1. Оформити дослідні завдання у зошиті та прикріпити фото записів у зошиті.</w:t>
            </w:r>
          </w:p>
          <w:p w14:paraId="27EA5778" w14:textId="77777777" w:rsidR="00FA68B2" w:rsidRPr="00E33B3D" w:rsidRDefault="00FA68B2" w:rsidP="00FA68B2">
            <w:pPr>
              <w:jc w:val="both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2. Зняти покроковий відео або фото-звіт приготування та прикріпити.</w:t>
            </w:r>
          </w:p>
          <w:p w14:paraId="6A53863B" w14:textId="77777777" w:rsidR="004E6560" w:rsidRPr="00E33B3D" w:rsidRDefault="004E6560" w:rsidP="00FA68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789A" w14:textId="3EF8FC68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1.</w:t>
            </w:r>
            <w:r w:rsidR="00E33B3D">
              <w:rPr>
                <w:sz w:val="28"/>
                <w:szCs w:val="28"/>
              </w:rPr>
              <w:t xml:space="preserve"> Г.Т. </w:t>
            </w:r>
            <w:r w:rsidRPr="00E33B3D">
              <w:rPr>
                <w:sz w:val="28"/>
                <w:szCs w:val="28"/>
              </w:rPr>
              <w:t>Зайцева , Т.М. Горпинко «Технологія виготовлення борошняних кондитерських виробів» Київ, 2002</w:t>
            </w:r>
            <w:r w:rsidR="00E33B3D">
              <w:rPr>
                <w:sz w:val="28"/>
                <w:szCs w:val="28"/>
              </w:rPr>
              <w:t xml:space="preserve"> р</w:t>
            </w:r>
          </w:p>
          <w:p w14:paraId="7ADD1FA0" w14:textId="5A6C0367" w:rsidR="005637C7" w:rsidRPr="008272D7" w:rsidRDefault="00FA68B2" w:rsidP="008272D7">
            <w:pPr>
              <w:rPr>
                <w:sz w:val="28"/>
                <w:szCs w:val="28"/>
                <w:lang w:val="ru-UA"/>
              </w:rPr>
            </w:pPr>
            <w:r w:rsidRPr="00E33B3D">
              <w:rPr>
                <w:sz w:val="28"/>
                <w:szCs w:val="28"/>
              </w:rPr>
              <w:t xml:space="preserve">2. </w:t>
            </w:r>
            <w:r w:rsidR="00887A81" w:rsidRPr="006B7A7C">
              <w:rPr>
                <w:bCs/>
                <w:sz w:val="28"/>
                <w:szCs w:val="28"/>
              </w:rPr>
              <w:t xml:space="preserve">Навчальний посібник </w:t>
            </w:r>
            <w:proofErr w:type="spellStart"/>
            <w:r w:rsidR="00887A81" w:rsidRPr="006B7A7C">
              <w:rPr>
                <w:bCs/>
                <w:sz w:val="28"/>
                <w:szCs w:val="28"/>
              </w:rPr>
              <w:t>О.В.Новікова</w:t>
            </w:r>
            <w:proofErr w:type="spellEnd"/>
            <w:r w:rsidR="00887A81" w:rsidRPr="006B7A7C">
              <w:rPr>
                <w:bCs/>
                <w:sz w:val="28"/>
                <w:szCs w:val="28"/>
              </w:rPr>
              <w:t xml:space="preserve"> «Технологія виробництва хлібобулочних і борошняних кондитерських виробів» 2017 р.)</w:t>
            </w:r>
          </w:p>
          <w:p w14:paraId="3E21628B" w14:textId="1013401A" w:rsidR="004E6560" w:rsidRPr="00E33B3D" w:rsidRDefault="004E6560" w:rsidP="00E33B3D">
            <w:pPr>
              <w:tabs>
                <w:tab w:val="left" w:pos="7110"/>
              </w:tabs>
              <w:jc w:val="both"/>
              <w:rPr>
                <w:sz w:val="28"/>
                <w:szCs w:val="28"/>
              </w:rPr>
            </w:pPr>
          </w:p>
        </w:tc>
      </w:tr>
    </w:tbl>
    <w:p w14:paraId="039147B5" w14:textId="77777777" w:rsidR="004E6560" w:rsidRDefault="004E6560">
      <w:pPr>
        <w:spacing w:line="276" w:lineRule="auto"/>
        <w:jc w:val="both"/>
        <w:rPr>
          <w:sz w:val="28"/>
          <w:szCs w:val="28"/>
        </w:rPr>
        <w:sectPr w:rsidR="004E6560">
          <w:pgSz w:w="16840" w:h="11910" w:orient="landscape"/>
          <w:pgMar w:top="200" w:right="1020" w:bottom="280" w:left="1020" w:header="720" w:footer="720" w:gutter="0"/>
          <w:pgNumType w:start="1"/>
          <w:cols w:space="720"/>
        </w:sectPr>
      </w:pPr>
    </w:p>
    <w:p w14:paraId="7EC717F1" w14:textId="77777777" w:rsidR="00E33B3D" w:rsidRPr="00BD12F1" w:rsidRDefault="00E33B3D" w:rsidP="00E33B3D">
      <w:pPr>
        <w:jc w:val="center"/>
        <w:rPr>
          <w:rFonts w:eastAsia="Calibri"/>
          <w:sz w:val="28"/>
          <w:szCs w:val="28"/>
        </w:rPr>
      </w:pPr>
      <w:proofErr w:type="spellStart"/>
      <w:r w:rsidRPr="00BD12F1">
        <w:rPr>
          <w:rFonts w:eastAsia="Calibri"/>
          <w:sz w:val="28"/>
          <w:szCs w:val="28"/>
        </w:rPr>
        <w:lastRenderedPageBreak/>
        <w:t>Інструкційно</w:t>
      </w:r>
      <w:proofErr w:type="spellEnd"/>
      <w:r w:rsidRPr="00BD12F1">
        <w:rPr>
          <w:rFonts w:eastAsia="Calibri"/>
          <w:sz w:val="28"/>
          <w:szCs w:val="28"/>
        </w:rPr>
        <w:t>-технологічна картка</w:t>
      </w:r>
    </w:p>
    <w:p w14:paraId="36EE8258" w14:textId="77777777" w:rsidR="00E33B3D" w:rsidRPr="00BD12F1" w:rsidRDefault="00E33B3D" w:rsidP="00E33B3D">
      <w:pPr>
        <w:jc w:val="center"/>
        <w:rPr>
          <w:rFonts w:eastAsia="Calibri"/>
          <w:b/>
          <w:i/>
          <w:sz w:val="28"/>
          <w:szCs w:val="28"/>
          <w:u w:val="single"/>
        </w:rPr>
      </w:pPr>
      <w:r w:rsidRPr="00BD12F1">
        <w:rPr>
          <w:rFonts w:eastAsia="Calibri"/>
          <w:b/>
          <w:sz w:val="28"/>
          <w:szCs w:val="28"/>
        </w:rPr>
        <w:t xml:space="preserve">Найменування виробу: </w:t>
      </w:r>
      <w:r w:rsidRPr="00BD12F1">
        <w:rPr>
          <w:rFonts w:eastAsia="Calibri"/>
          <w:b/>
          <w:i/>
          <w:sz w:val="28"/>
          <w:szCs w:val="28"/>
          <w:u w:val="single"/>
        </w:rPr>
        <w:t>Пиріг бісквітний з повидлом</w:t>
      </w:r>
    </w:p>
    <w:p w14:paraId="770B454E" w14:textId="77777777" w:rsidR="00E33B3D" w:rsidRPr="00BD12F1" w:rsidRDefault="00E33B3D" w:rsidP="00E33B3D">
      <w:pPr>
        <w:rPr>
          <w:rFonts w:eastAsia="Calibri"/>
          <w:i/>
          <w:sz w:val="28"/>
          <w:szCs w:val="28"/>
        </w:rPr>
      </w:pPr>
      <w:r w:rsidRPr="00BD12F1">
        <w:rPr>
          <w:rFonts w:eastAsia="Calibri"/>
          <w:i/>
          <w:sz w:val="28"/>
          <w:szCs w:val="28"/>
        </w:rPr>
        <w:t xml:space="preserve">По підручнику </w:t>
      </w:r>
      <w:r w:rsidRPr="00BD12F1">
        <w:rPr>
          <w:rFonts w:cs="Arial"/>
          <w:bCs/>
          <w:i/>
          <w:iCs/>
          <w:spacing w:val="-11"/>
          <w:sz w:val="28"/>
          <w:szCs w:val="28"/>
          <w:lang w:eastAsia="ru-RU"/>
        </w:rPr>
        <w:t>Г.Т. Зайцева, Горпинко Т.М.  «Технологія виготовлення борошняних кондитерських виробів», 2002 р</w:t>
      </w:r>
    </w:p>
    <w:tbl>
      <w:tblPr>
        <w:tblStyle w:val="20"/>
        <w:tblW w:w="15228" w:type="dxa"/>
        <w:tblInd w:w="-318" w:type="dxa"/>
        <w:tblLook w:val="04A0" w:firstRow="1" w:lastRow="0" w:firstColumn="1" w:lastColumn="0" w:noHBand="0" w:noVBand="1"/>
      </w:tblPr>
      <w:tblGrid>
        <w:gridCol w:w="627"/>
        <w:gridCol w:w="3449"/>
        <w:gridCol w:w="1409"/>
        <w:gridCol w:w="4261"/>
        <w:gridCol w:w="5482"/>
      </w:tblGrid>
      <w:tr w:rsidR="00E33B3D" w:rsidRPr="00E33B3D" w14:paraId="7CC2A889" w14:textId="77777777" w:rsidTr="00E33B3D">
        <w:trPr>
          <w:trHeight w:val="972"/>
        </w:trPr>
        <w:tc>
          <w:tcPr>
            <w:tcW w:w="627" w:type="dxa"/>
          </w:tcPr>
          <w:p w14:paraId="066EAB4A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14:paraId="5EADE35D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з/п</w:t>
            </w:r>
          </w:p>
        </w:tc>
        <w:tc>
          <w:tcPr>
            <w:tcW w:w="3449" w:type="dxa"/>
          </w:tcPr>
          <w:p w14:paraId="4FF84A70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Найменування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сировини</w:t>
            </w:r>
            <w:proofErr w:type="spellEnd"/>
          </w:p>
        </w:tc>
        <w:tc>
          <w:tcPr>
            <w:tcW w:w="1409" w:type="dxa"/>
          </w:tcPr>
          <w:p w14:paraId="034C9ADC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Маса, г на 1000 г</w:t>
            </w:r>
          </w:p>
        </w:tc>
        <w:tc>
          <w:tcPr>
            <w:tcW w:w="4261" w:type="dxa"/>
          </w:tcPr>
          <w:p w14:paraId="144FBDAB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виконання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операцій</w:t>
            </w:r>
            <w:proofErr w:type="spellEnd"/>
          </w:p>
        </w:tc>
        <w:tc>
          <w:tcPr>
            <w:tcW w:w="5482" w:type="dxa"/>
          </w:tcPr>
          <w:p w14:paraId="522BFE2B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приготування</w:t>
            </w:r>
            <w:proofErr w:type="spellEnd"/>
          </w:p>
        </w:tc>
      </w:tr>
      <w:tr w:rsidR="00E33B3D" w:rsidRPr="00E33B3D" w14:paraId="50088E93" w14:textId="77777777" w:rsidTr="00E33B3D">
        <w:trPr>
          <w:trHeight w:val="328"/>
        </w:trPr>
        <w:tc>
          <w:tcPr>
            <w:tcW w:w="627" w:type="dxa"/>
          </w:tcPr>
          <w:p w14:paraId="52C885B5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14:paraId="71BE46FE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Для </w:t>
            </w:r>
            <w:proofErr w:type="spellStart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тіста</w:t>
            </w:r>
            <w:proofErr w:type="spellEnd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409" w:type="dxa"/>
          </w:tcPr>
          <w:p w14:paraId="2BB6811A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vMerge w:val="restart"/>
          </w:tcPr>
          <w:p w14:paraId="47D0E333" w14:textId="77777777" w:rsidR="006B7A7C" w:rsidRDefault="00E33B3D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="006B7A7C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Підготовка</w:t>
            </w:r>
            <w:proofErr w:type="spellEnd"/>
            <w:r w:rsidR="006B7A7C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7A7C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сировини</w:t>
            </w:r>
            <w:proofErr w:type="spellEnd"/>
            <w:r w:rsidR="006B7A7C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</w:p>
          <w:p w14:paraId="362A2694" w14:textId="33A12338" w:rsidR="00E33B3D" w:rsidRDefault="006B7A7C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="00E33B3D"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Приготування</w:t>
            </w:r>
            <w:proofErr w:type="spellEnd"/>
            <w:r w:rsidR="00E33B3D"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бісквітного</w:t>
            </w:r>
            <w:proofErr w:type="spellEnd"/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тіста</w:t>
            </w:r>
            <w:proofErr w:type="spellEnd"/>
          </w:p>
          <w:p w14:paraId="1961BAFA" w14:textId="2BB4A725" w:rsidR="006B7A7C" w:rsidRPr="00E33B3D" w:rsidRDefault="006B7A7C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Випікання</w:t>
            </w:r>
            <w:proofErr w:type="spellEnd"/>
          </w:p>
          <w:p w14:paraId="3E59786A" w14:textId="798BADB7" w:rsidR="00E33B3D" w:rsidRDefault="00E33B3D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Вистоювання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</w:p>
          <w:p w14:paraId="4F4D1A28" w14:textId="0A60A319" w:rsidR="00BC0223" w:rsidRDefault="00BC0223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5.Приготування начинки</w:t>
            </w:r>
          </w:p>
          <w:p w14:paraId="26F66844" w14:textId="7D4438D9" w:rsidR="00BC0223" w:rsidRDefault="00BC0223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Формування</w:t>
            </w:r>
            <w:proofErr w:type="spellEnd"/>
          </w:p>
          <w:p w14:paraId="11BAA95A" w14:textId="0AD59555" w:rsidR="00BC0223" w:rsidRPr="00E33B3D" w:rsidRDefault="00BC0223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5637C7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здоблювання</w:t>
            </w:r>
            <w:proofErr w:type="spellEnd"/>
          </w:p>
          <w:p w14:paraId="01DC1941" w14:textId="71C19009" w:rsidR="00E33B3D" w:rsidRPr="00E33B3D" w:rsidRDefault="00E33B3D" w:rsidP="003372AC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482" w:type="dxa"/>
            <w:vMerge w:val="restart"/>
          </w:tcPr>
          <w:p w14:paraId="73C18663" w14:textId="1A9C60D6" w:rsidR="00E33B3D" w:rsidRPr="00E33B3D" w:rsidRDefault="00E33B3D" w:rsidP="00E33B3D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Меланж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перемішують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цукром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збивають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30-40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хв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поступово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збільшуючи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оберти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робочого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механізму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маса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збільшується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об’ємі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2,5-3 рази,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зберігатиметься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малюнок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Наприкінці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додають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есенцію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потім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поступово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всипають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суміш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борошна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крохмалю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Тісто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замішують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але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швидко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Тісто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виливають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gramStart"/>
            <w:r w:rsidR="006B7A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</w:t>
            </w:r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і</w:t>
            </w:r>
            <w:proofErr w:type="gram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випікають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40-45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хв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24D7183" w14:textId="4C7CFB4D" w:rsidR="00E33B3D" w:rsidRPr="00E33B3D" w:rsidRDefault="00E33B3D" w:rsidP="00E33B3D">
            <w:pPr>
              <w:shd w:val="clear" w:color="auto" w:fill="FFFFFF"/>
              <w:adjustRightInd w:val="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Після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вистоювання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капсуль</w:t>
            </w:r>
            <w:proofErr w:type="spellEnd"/>
            <w:r w:rsidR="000A0F05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(</w:t>
            </w:r>
            <w:proofErr w:type="gramStart"/>
            <w:r w:rsidR="000A0F05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пласт</w:t>
            </w:r>
            <w:proofErr w:type="spellStart"/>
            <w:r w:rsidR="000A0F05">
              <w:rPr>
                <w:rFonts w:ascii="Times New Roman" w:hAnsi="Times New Roman" w:cs="Times New Roman"/>
                <w:spacing w:val="-4"/>
                <w:sz w:val="28"/>
                <w:szCs w:val="28"/>
                <w:lang w:val="uk-UA" w:eastAsia="ru-RU"/>
              </w:rPr>
              <w:t>ів</w:t>
            </w:r>
            <w:proofErr w:type="spellEnd"/>
            <w:r w:rsidR="000A0F05">
              <w:rPr>
                <w:rFonts w:ascii="Times New Roman" w:hAnsi="Times New Roman" w:cs="Times New Roman"/>
                <w:spacing w:val="-4"/>
                <w:sz w:val="28"/>
                <w:szCs w:val="28"/>
                <w:lang w:val="uk-UA" w:eastAsia="ru-RU"/>
              </w:rPr>
              <w:t xml:space="preserve">) </w:t>
            </w:r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розрізають</w:t>
            </w:r>
            <w:proofErr w:type="spellEnd"/>
            <w:proofErr w:type="gram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на два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пласти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які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склеюють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між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собою </w:t>
            </w:r>
            <w:proofErr w:type="gram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начинкою .</w:t>
            </w:r>
            <w:proofErr w:type="gram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Пиріг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ріжуть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шматочки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50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або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70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гр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посипають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цукровою</w:t>
            </w:r>
            <w:proofErr w:type="spellEnd"/>
            <w:r w:rsidRPr="00E33B3D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пудрою.</w:t>
            </w:r>
          </w:p>
        </w:tc>
      </w:tr>
      <w:tr w:rsidR="00E33B3D" w:rsidRPr="00E33B3D" w14:paraId="73638B7E" w14:textId="77777777" w:rsidTr="00E33B3D">
        <w:trPr>
          <w:trHeight w:val="231"/>
        </w:trPr>
        <w:tc>
          <w:tcPr>
            <w:tcW w:w="627" w:type="dxa"/>
          </w:tcPr>
          <w:p w14:paraId="73526B06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9" w:type="dxa"/>
            <w:vAlign w:val="center"/>
          </w:tcPr>
          <w:p w14:paraId="3BE0CC47" w14:textId="77777777" w:rsidR="00E33B3D" w:rsidRPr="00E33B3D" w:rsidRDefault="00E33B3D" w:rsidP="003372AC">
            <w:pPr>
              <w:shd w:val="clear" w:color="auto" w:fill="FFFFFF"/>
              <w:adjustRightInd w:val="0"/>
              <w:ind w:firstLine="1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Борошно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пшеничне</w:t>
            </w:r>
            <w:proofErr w:type="spellEnd"/>
          </w:p>
        </w:tc>
        <w:tc>
          <w:tcPr>
            <w:tcW w:w="1409" w:type="dxa"/>
          </w:tcPr>
          <w:p w14:paraId="3A098673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4261" w:type="dxa"/>
            <w:vMerge/>
          </w:tcPr>
          <w:p w14:paraId="013EE310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649997DB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5F23577D" w14:textId="77777777" w:rsidTr="00E33B3D">
        <w:trPr>
          <w:trHeight w:val="255"/>
        </w:trPr>
        <w:tc>
          <w:tcPr>
            <w:tcW w:w="627" w:type="dxa"/>
          </w:tcPr>
          <w:p w14:paraId="4CEB4B65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49" w:type="dxa"/>
            <w:vAlign w:val="center"/>
          </w:tcPr>
          <w:p w14:paraId="79B84DCF" w14:textId="77777777" w:rsidR="00E33B3D" w:rsidRPr="00E33B3D" w:rsidRDefault="00E33B3D" w:rsidP="003372AC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Крохмаль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картопляний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09" w:type="dxa"/>
          </w:tcPr>
          <w:p w14:paraId="2E8E0286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261" w:type="dxa"/>
            <w:vMerge/>
          </w:tcPr>
          <w:p w14:paraId="3B22D679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428ABA8C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139AB7B4" w14:textId="77777777" w:rsidTr="00E33B3D">
        <w:trPr>
          <w:trHeight w:val="291"/>
        </w:trPr>
        <w:tc>
          <w:tcPr>
            <w:tcW w:w="627" w:type="dxa"/>
          </w:tcPr>
          <w:p w14:paraId="69E02CF3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49" w:type="dxa"/>
            <w:vAlign w:val="center"/>
          </w:tcPr>
          <w:p w14:paraId="58295E9C" w14:textId="77777777" w:rsidR="00E33B3D" w:rsidRPr="00E33B3D" w:rsidRDefault="00E33B3D" w:rsidP="003372AC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Цукор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09" w:type="dxa"/>
          </w:tcPr>
          <w:p w14:paraId="461F7BEF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4261" w:type="dxa"/>
            <w:vMerge/>
          </w:tcPr>
          <w:p w14:paraId="48206EB6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1F442060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50720DD6" w14:textId="77777777" w:rsidTr="00E33B3D">
        <w:trPr>
          <w:trHeight w:val="316"/>
        </w:trPr>
        <w:tc>
          <w:tcPr>
            <w:tcW w:w="627" w:type="dxa"/>
          </w:tcPr>
          <w:p w14:paraId="31862A0A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49" w:type="dxa"/>
            <w:vAlign w:val="center"/>
          </w:tcPr>
          <w:p w14:paraId="03079D93" w14:textId="77777777" w:rsidR="00E33B3D" w:rsidRPr="00E33B3D" w:rsidRDefault="00E33B3D" w:rsidP="003372AC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Яйця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09" w:type="dxa"/>
          </w:tcPr>
          <w:p w14:paraId="5634BF02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4261" w:type="dxa"/>
            <w:vMerge/>
          </w:tcPr>
          <w:p w14:paraId="03DDA9A6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69C1F21C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46766009" w14:textId="77777777" w:rsidTr="00E33B3D">
        <w:trPr>
          <w:trHeight w:val="340"/>
        </w:trPr>
        <w:tc>
          <w:tcPr>
            <w:tcW w:w="627" w:type="dxa"/>
          </w:tcPr>
          <w:p w14:paraId="4289B9A3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49" w:type="dxa"/>
            <w:vAlign w:val="center"/>
          </w:tcPr>
          <w:p w14:paraId="38A37576" w14:textId="77777777" w:rsidR="00E33B3D" w:rsidRPr="00E33B3D" w:rsidRDefault="00E33B3D" w:rsidP="003372AC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Есенція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09" w:type="dxa"/>
          </w:tcPr>
          <w:p w14:paraId="71DE0223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261" w:type="dxa"/>
            <w:vMerge/>
          </w:tcPr>
          <w:p w14:paraId="6F98061A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362F0F9A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506763AA" w14:textId="77777777" w:rsidTr="00E33B3D">
        <w:trPr>
          <w:trHeight w:val="255"/>
        </w:trPr>
        <w:tc>
          <w:tcPr>
            <w:tcW w:w="627" w:type="dxa"/>
          </w:tcPr>
          <w:p w14:paraId="464F11FC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49" w:type="dxa"/>
            <w:vAlign w:val="center"/>
          </w:tcPr>
          <w:p w14:paraId="6271CCC8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Вихід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бісквітного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н/ф</w:t>
            </w:r>
          </w:p>
        </w:tc>
        <w:tc>
          <w:tcPr>
            <w:tcW w:w="1409" w:type="dxa"/>
          </w:tcPr>
          <w:p w14:paraId="42CA0580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650</w:t>
            </w:r>
          </w:p>
        </w:tc>
        <w:tc>
          <w:tcPr>
            <w:tcW w:w="4261" w:type="dxa"/>
            <w:vMerge/>
          </w:tcPr>
          <w:p w14:paraId="05A68E07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61A34A54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53C55D4F" w14:textId="77777777" w:rsidTr="00E33B3D">
        <w:trPr>
          <w:trHeight w:val="255"/>
        </w:trPr>
        <w:tc>
          <w:tcPr>
            <w:tcW w:w="627" w:type="dxa"/>
          </w:tcPr>
          <w:p w14:paraId="296740DC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  <w:vAlign w:val="center"/>
          </w:tcPr>
          <w:p w14:paraId="792FF210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Для </w:t>
            </w:r>
            <w:proofErr w:type="spellStart"/>
            <w:proofErr w:type="gramStart"/>
            <w:r w:rsidRPr="00E33B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обсипання</w:t>
            </w:r>
            <w:proofErr w:type="spellEnd"/>
            <w:r w:rsidRPr="00E33B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409" w:type="dxa"/>
          </w:tcPr>
          <w:p w14:paraId="3F664E38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1" w:type="dxa"/>
            <w:vMerge/>
          </w:tcPr>
          <w:p w14:paraId="16A14683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441AD0B4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0CB6799A" w14:textId="77777777" w:rsidTr="00E33B3D">
        <w:trPr>
          <w:trHeight w:val="143"/>
        </w:trPr>
        <w:tc>
          <w:tcPr>
            <w:tcW w:w="627" w:type="dxa"/>
          </w:tcPr>
          <w:p w14:paraId="55998A52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57D5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Цукрова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пудра</w:t>
            </w:r>
          </w:p>
        </w:tc>
        <w:tc>
          <w:tcPr>
            <w:tcW w:w="1409" w:type="dxa"/>
          </w:tcPr>
          <w:p w14:paraId="37A283BC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4261" w:type="dxa"/>
            <w:vMerge/>
          </w:tcPr>
          <w:p w14:paraId="758660E2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3F3FC6B2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0C8579C3" w14:textId="77777777" w:rsidTr="00E33B3D">
        <w:trPr>
          <w:trHeight w:val="159"/>
        </w:trPr>
        <w:tc>
          <w:tcPr>
            <w:tcW w:w="627" w:type="dxa"/>
          </w:tcPr>
          <w:p w14:paraId="4F63C1BE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C63B9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Для </w:t>
            </w:r>
            <w:proofErr w:type="gramStart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начинки :</w:t>
            </w:r>
            <w:proofErr w:type="gramEnd"/>
          </w:p>
        </w:tc>
        <w:tc>
          <w:tcPr>
            <w:tcW w:w="1409" w:type="dxa"/>
          </w:tcPr>
          <w:p w14:paraId="135A97E9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1" w:type="dxa"/>
            <w:vMerge/>
          </w:tcPr>
          <w:p w14:paraId="4BAC5211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2CD54359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48E69D84" w14:textId="77777777" w:rsidTr="00E33B3D">
        <w:trPr>
          <w:trHeight w:val="128"/>
        </w:trPr>
        <w:tc>
          <w:tcPr>
            <w:tcW w:w="627" w:type="dxa"/>
          </w:tcPr>
          <w:p w14:paraId="779CEBCD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1FFE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Повидло </w:t>
            </w:r>
          </w:p>
        </w:tc>
        <w:tc>
          <w:tcPr>
            <w:tcW w:w="1409" w:type="dxa"/>
          </w:tcPr>
          <w:p w14:paraId="114B2B51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300</w:t>
            </w:r>
          </w:p>
        </w:tc>
        <w:tc>
          <w:tcPr>
            <w:tcW w:w="4261" w:type="dxa"/>
            <w:vMerge/>
          </w:tcPr>
          <w:p w14:paraId="4D327444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23A3404D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33B3D" w:rsidRPr="00E33B3D" w14:paraId="0AA841C4" w14:textId="77777777" w:rsidTr="00E33B3D">
        <w:trPr>
          <w:trHeight w:val="756"/>
        </w:trPr>
        <w:tc>
          <w:tcPr>
            <w:tcW w:w="627" w:type="dxa"/>
          </w:tcPr>
          <w:p w14:paraId="5235BF19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FC5E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Вихід</w:t>
            </w:r>
            <w:proofErr w:type="spellEnd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409" w:type="dxa"/>
          </w:tcPr>
          <w:p w14:paraId="27B2FA96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8440FEE" w14:textId="2B9B941C" w:rsidR="00E33B3D" w:rsidRPr="00E33B3D" w:rsidRDefault="00E33B3D" w:rsidP="00BC022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1000</w:t>
            </w:r>
          </w:p>
        </w:tc>
        <w:tc>
          <w:tcPr>
            <w:tcW w:w="4261" w:type="dxa"/>
            <w:vMerge/>
          </w:tcPr>
          <w:p w14:paraId="29D0B94E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2" w:type="dxa"/>
            <w:vMerge/>
          </w:tcPr>
          <w:p w14:paraId="4761B6A2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73EFB8AB" w14:textId="77777777" w:rsidR="00E33B3D" w:rsidRPr="00E33B3D" w:rsidRDefault="00E33B3D" w:rsidP="00E33B3D">
      <w:pPr>
        <w:rPr>
          <w:rFonts w:eastAsia="Calibri"/>
          <w:sz w:val="28"/>
          <w:szCs w:val="28"/>
        </w:rPr>
      </w:pPr>
    </w:p>
    <w:p w14:paraId="4E8C685D" w14:textId="77777777" w:rsidR="00E33B3D" w:rsidRPr="00E33B3D" w:rsidRDefault="00E33B3D" w:rsidP="00E33B3D">
      <w:pPr>
        <w:rPr>
          <w:rFonts w:eastAsia="Calibri"/>
          <w:sz w:val="28"/>
          <w:szCs w:val="28"/>
        </w:rPr>
      </w:pPr>
    </w:p>
    <w:p w14:paraId="7B8C9584" w14:textId="77777777" w:rsidR="00E33B3D" w:rsidRPr="00E33B3D" w:rsidRDefault="00E33B3D" w:rsidP="00E33B3D">
      <w:pPr>
        <w:rPr>
          <w:rFonts w:eastAsia="Calibri"/>
          <w:sz w:val="28"/>
          <w:szCs w:val="28"/>
        </w:rPr>
      </w:pPr>
    </w:p>
    <w:p w14:paraId="5B50F212" w14:textId="77777777" w:rsidR="00E33B3D" w:rsidRPr="00E33B3D" w:rsidRDefault="00E33B3D" w:rsidP="00E33B3D">
      <w:pPr>
        <w:rPr>
          <w:rFonts w:eastAsia="Calibri"/>
          <w:sz w:val="28"/>
          <w:szCs w:val="28"/>
        </w:rPr>
      </w:pPr>
    </w:p>
    <w:p w14:paraId="4B6385F6" w14:textId="77777777" w:rsidR="00E33B3D" w:rsidRDefault="00E33B3D" w:rsidP="00E33B3D">
      <w:pPr>
        <w:rPr>
          <w:rFonts w:eastAsia="Calibri"/>
          <w:sz w:val="28"/>
          <w:szCs w:val="28"/>
        </w:rPr>
      </w:pPr>
    </w:p>
    <w:p w14:paraId="16EDAAA4" w14:textId="77777777" w:rsidR="006B7A7C" w:rsidRDefault="006B7A7C" w:rsidP="00E33B3D">
      <w:pPr>
        <w:rPr>
          <w:rFonts w:eastAsia="Calibri"/>
          <w:sz w:val="28"/>
          <w:szCs w:val="28"/>
        </w:rPr>
      </w:pPr>
    </w:p>
    <w:p w14:paraId="4D402FC2" w14:textId="77777777" w:rsidR="006B7A7C" w:rsidRDefault="006B7A7C" w:rsidP="00E33B3D">
      <w:pPr>
        <w:rPr>
          <w:rFonts w:eastAsia="Calibri"/>
          <w:sz w:val="28"/>
          <w:szCs w:val="28"/>
        </w:rPr>
      </w:pPr>
    </w:p>
    <w:p w14:paraId="4D6258E0" w14:textId="77777777" w:rsidR="006B7A7C" w:rsidRDefault="006B7A7C" w:rsidP="00E33B3D">
      <w:pPr>
        <w:rPr>
          <w:rFonts w:eastAsia="Calibri"/>
          <w:sz w:val="28"/>
          <w:szCs w:val="28"/>
        </w:rPr>
      </w:pPr>
    </w:p>
    <w:p w14:paraId="61E69EF7" w14:textId="77777777" w:rsidR="006B7A7C" w:rsidRDefault="006B7A7C" w:rsidP="00E33B3D">
      <w:pPr>
        <w:rPr>
          <w:rFonts w:eastAsia="Calibri"/>
          <w:sz w:val="28"/>
          <w:szCs w:val="28"/>
        </w:rPr>
      </w:pPr>
    </w:p>
    <w:p w14:paraId="6FAFF670" w14:textId="77777777" w:rsidR="00BC0223" w:rsidRDefault="00BC0223" w:rsidP="00E33B3D">
      <w:pPr>
        <w:rPr>
          <w:rFonts w:eastAsia="Calibri"/>
          <w:sz w:val="28"/>
          <w:szCs w:val="28"/>
        </w:rPr>
      </w:pPr>
    </w:p>
    <w:p w14:paraId="04A1E8B7" w14:textId="77777777" w:rsidR="00BC0223" w:rsidRPr="00E33B3D" w:rsidRDefault="00BC0223" w:rsidP="00E33B3D">
      <w:pPr>
        <w:rPr>
          <w:rFonts w:eastAsia="Calibri"/>
          <w:sz w:val="28"/>
          <w:szCs w:val="28"/>
        </w:rPr>
      </w:pPr>
    </w:p>
    <w:p w14:paraId="44171E03" w14:textId="77777777" w:rsidR="00E33B3D" w:rsidRPr="00E33B3D" w:rsidRDefault="00E33B3D" w:rsidP="00E33B3D">
      <w:pPr>
        <w:jc w:val="center"/>
        <w:rPr>
          <w:rFonts w:eastAsia="Calibri"/>
          <w:sz w:val="28"/>
          <w:szCs w:val="28"/>
        </w:rPr>
      </w:pPr>
    </w:p>
    <w:p w14:paraId="45E7254B" w14:textId="77777777" w:rsidR="00E33B3D" w:rsidRPr="00E33B3D" w:rsidRDefault="00E33B3D" w:rsidP="00E33B3D">
      <w:pPr>
        <w:jc w:val="center"/>
        <w:rPr>
          <w:rFonts w:eastAsia="Calibri"/>
          <w:sz w:val="28"/>
          <w:szCs w:val="28"/>
        </w:rPr>
      </w:pPr>
    </w:p>
    <w:p w14:paraId="4F8E7DAB" w14:textId="77777777" w:rsidR="00E33B3D" w:rsidRPr="00E33B3D" w:rsidRDefault="00E33B3D" w:rsidP="00E33B3D">
      <w:pPr>
        <w:jc w:val="center"/>
        <w:rPr>
          <w:b/>
          <w:sz w:val="28"/>
          <w:szCs w:val="28"/>
        </w:rPr>
      </w:pPr>
      <w:r w:rsidRPr="00E33B3D">
        <w:rPr>
          <w:b/>
          <w:sz w:val="28"/>
          <w:szCs w:val="28"/>
        </w:rPr>
        <w:lastRenderedPageBreak/>
        <w:t>Картка контролю</w:t>
      </w:r>
    </w:p>
    <w:p w14:paraId="2877F7A4" w14:textId="77777777" w:rsidR="00E33B3D" w:rsidRPr="00E33B3D" w:rsidRDefault="00E33B3D" w:rsidP="00E33B3D">
      <w:pPr>
        <w:jc w:val="center"/>
        <w:rPr>
          <w:rFonts w:eastAsia="Calibri"/>
          <w:sz w:val="28"/>
          <w:szCs w:val="28"/>
        </w:rPr>
      </w:pPr>
    </w:p>
    <w:tbl>
      <w:tblPr>
        <w:tblStyle w:val="20"/>
        <w:tblW w:w="14213" w:type="dxa"/>
        <w:tblInd w:w="477" w:type="dxa"/>
        <w:tblLook w:val="04A0" w:firstRow="1" w:lastRow="0" w:firstColumn="1" w:lastColumn="0" w:noHBand="0" w:noVBand="1"/>
      </w:tblPr>
      <w:tblGrid>
        <w:gridCol w:w="3484"/>
        <w:gridCol w:w="6307"/>
        <w:gridCol w:w="4422"/>
      </w:tblGrid>
      <w:tr w:rsidR="00E33B3D" w:rsidRPr="00E33B3D" w14:paraId="75ADC560" w14:textId="77777777" w:rsidTr="006B7A7C">
        <w:trPr>
          <w:trHeight w:val="1000"/>
        </w:trPr>
        <w:tc>
          <w:tcPr>
            <w:tcW w:w="3484" w:type="dxa"/>
          </w:tcPr>
          <w:p w14:paraId="1D642559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Що</w:t>
            </w:r>
            <w:proofErr w:type="spellEnd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перевірити</w:t>
            </w:r>
            <w:proofErr w:type="spellEnd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307" w:type="dxa"/>
          </w:tcPr>
          <w:p w14:paraId="25F987D9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Малюнок</w:t>
            </w:r>
            <w:proofErr w:type="spellEnd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422" w:type="dxa"/>
          </w:tcPr>
          <w:p w14:paraId="70DD525E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Вимоги</w:t>
            </w:r>
            <w:proofErr w:type="spellEnd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до </w:t>
            </w:r>
            <w:proofErr w:type="spellStart"/>
            <w:r w:rsidRPr="00E33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якості</w:t>
            </w:r>
            <w:proofErr w:type="spellEnd"/>
          </w:p>
        </w:tc>
      </w:tr>
      <w:tr w:rsidR="00E33B3D" w:rsidRPr="00E33B3D" w14:paraId="70308B6D" w14:textId="77777777" w:rsidTr="006B7A7C">
        <w:trPr>
          <w:trHeight w:val="872"/>
        </w:trPr>
        <w:tc>
          <w:tcPr>
            <w:tcW w:w="3484" w:type="dxa"/>
          </w:tcPr>
          <w:p w14:paraId="2679DD00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Зовнішній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вигляд</w:t>
            </w:r>
            <w:proofErr w:type="spellEnd"/>
          </w:p>
        </w:tc>
        <w:tc>
          <w:tcPr>
            <w:tcW w:w="6307" w:type="dxa"/>
            <w:vMerge w:val="restart"/>
          </w:tcPr>
          <w:p w14:paraId="2C201CD9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eastAsia="Calibri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5317DAD" wp14:editId="66AF3D66">
                  <wp:extent cx="3693857" cy="2543175"/>
                  <wp:effectExtent l="0" t="0" r="1905" b="0"/>
                  <wp:docPr id="20295683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031" cy="2546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14:paraId="66FF6E1F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виробу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 кругла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прямокутна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,  середина</w:t>
            </w:r>
            <w:proofErr w:type="gram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заповнена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 повидлом, щедро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посипана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цукровою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 пудрою.</w:t>
            </w:r>
          </w:p>
        </w:tc>
      </w:tr>
      <w:tr w:rsidR="00E33B3D" w:rsidRPr="00E33B3D" w14:paraId="0E7C130A" w14:textId="77777777" w:rsidTr="006B7A7C">
        <w:trPr>
          <w:trHeight w:val="1207"/>
        </w:trPr>
        <w:tc>
          <w:tcPr>
            <w:tcW w:w="3484" w:type="dxa"/>
          </w:tcPr>
          <w:p w14:paraId="1161D195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Колір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07" w:type="dxa"/>
            <w:vMerge/>
          </w:tcPr>
          <w:p w14:paraId="70B1F3B4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22" w:type="dxa"/>
          </w:tcPr>
          <w:p w14:paraId="75DF3188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Поверхня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світло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-коричневого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r w:rsidRPr="00E33B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тло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-золотистого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кольору</w:t>
            </w:r>
            <w:proofErr w:type="spellEnd"/>
          </w:p>
        </w:tc>
      </w:tr>
      <w:tr w:rsidR="00E33B3D" w:rsidRPr="00E33B3D" w14:paraId="280DD879" w14:textId="77777777" w:rsidTr="006B7A7C">
        <w:trPr>
          <w:trHeight w:val="774"/>
        </w:trPr>
        <w:tc>
          <w:tcPr>
            <w:tcW w:w="3484" w:type="dxa"/>
          </w:tcPr>
          <w:p w14:paraId="48F31803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Смак, Запах </w:t>
            </w:r>
          </w:p>
        </w:tc>
        <w:tc>
          <w:tcPr>
            <w:tcW w:w="6307" w:type="dxa"/>
            <w:vMerge/>
          </w:tcPr>
          <w:p w14:paraId="30ECF977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22" w:type="dxa"/>
          </w:tcPr>
          <w:p w14:paraId="0E2B23EC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Смак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солодкий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, без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сторонн</w:t>
            </w:r>
            <w:r w:rsidRPr="00E33B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proofErr w:type="spellStart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присмак</w:t>
            </w:r>
            <w:r w:rsidRPr="00E33B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E33B3D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</w:tr>
      <w:tr w:rsidR="00E33B3D" w:rsidRPr="00E33B3D" w14:paraId="2F390BDB" w14:textId="77777777" w:rsidTr="006B7A7C">
        <w:trPr>
          <w:trHeight w:val="1562"/>
        </w:trPr>
        <w:tc>
          <w:tcPr>
            <w:tcW w:w="3484" w:type="dxa"/>
          </w:tcPr>
          <w:p w14:paraId="3636553A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Консистенція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07" w:type="dxa"/>
            <w:vMerge/>
          </w:tcPr>
          <w:p w14:paraId="5D705F8B" w14:textId="77777777" w:rsidR="00E33B3D" w:rsidRPr="00E33B3D" w:rsidRDefault="00E33B3D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22" w:type="dxa"/>
          </w:tcPr>
          <w:p w14:paraId="3B0E50A8" w14:textId="77777777" w:rsidR="00E33B3D" w:rsidRPr="00E33B3D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Пористий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пишний</w:t>
            </w:r>
            <w:proofErr w:type="spellEnd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33B3D">
              <w:rPr>
                <w:rFonts w:ascii="Times New Roman" w:eastAsia="Calibri" w:hAnsi="Times New Roman" w:cs="Times New Roman"/>
                <w:sz w:val="28"/>
                <w:szCs w:val="28"/>
              </w:rPr>
              <w:t>пружний</w:t>
            </w:r>
            <w:proofErr w:type="spellEnd"/>
          </w:p>
        </w:tc>
      </w:tr>
    </w:tbl>
    <w:p w14:paraId="3A88ADB2" w14:textId="77777777" w:rsidR="00E33B3D" w:rsidRPr="00E33B3D" w:rsidRDefault="00E33B3D" w:rsidP="00E33B3D">
      <w:pPr>
        <w:rPr>
          <w:sz w:val="28"/>
          <w:szCs w:val="28"/>
          <w:lang w:val="ru-RU"/>
        </w:rPr>
      </w:pPr>
    </w:p>
    <w:p w14:paraId="287C570A" w14:textId="77777777" w:rsidR="00E33B3D" w:rsidRPr="00E33B3D" w:rsidRDefault="00E33B3D" w:rsidP="00E33B3D">
      <w:pPr>
        <w:rPr>
          <w:sz w:val="28"/>
          <w:szCs w:val="28"/>
          <w:lang w:val="ru-RU"/>
        </w:rPr>
      </w:pPr>
    </w:p>
    <w:p w14:paraId="4523D826" w14:textId="77777777" w:rsidR="00E33B3D" w:rsidRPr="00E33B3D" w:rsidRDefault="00E33B3D" w:rsidP="00E33B3D">
      <w:pPr>
        <w:rPr>
          <w:sz w:val="28"/>
          <w:szCs w:val="28"/>
          <w:lang w:val="ru-RU"/>
        </w:rPr>
      </w:pPr>
    </w:p>
    <w:p w14:paraId="0B280885" w14:textId="77777777" w:rsidR="00E33B3D" w:rsidRPr="00E33B3D" w:rsidRDefault="00E33B3D" w:rsidP="00E33B3D">
      <w:pPr>
        <w:shd w:val="clear" w:color="auto" w:fill="FFFFFF"/>
        <w:adjustRightInd w:val="0"/>
        <w:jc w:val="center"/>
        <w:rPr>
          <w:b/>
          <w:bCs/>
          <w:spacing w:val="-26"/>
          <w:sz w:val="28"/>
          <w:szCs w:val="28"/>
          <w:lang w:val="ru-RU" w:eastAsia="ru-RU"/>
        </w:rPr>
      </w:pPr>
    </w:p>
    <w:p w14:paraId="19DB7A36" w14:textId="77777777" w:rsidR="00E33B3D" w:rsidRDefault="00E33B3D" w:rsidP="00E33B3D">
      <w:pPr>
        <w:shd w:val="clear" w:color="auto" w:fill="FFFFFF"/>
        <w:adjustRightInd w:val="0"/>
        <w:jc w:val="center"/>
        <w:rPr>
          <w:b/>
          <w:bCs/>
          <w:spacing w:val="-26"/>
          <w:sz w:val="28"/>
          <w:szCs w:val="28"/>
          <w:lang w:eastAsia="ru-RU"/>
        </w:rPr>
      </w:pPr>
    </w:p>
    <w:p w14:paraId="66D43D8D" w14:textId="77777777" w:rsidR="006B7A7C" w:rsidRDefault="006B7A7C" w:rsidP="00E33B3D">
      <w:pPr>
        <w:shd w:val="clear" w:color="auto" w:fill="FFFFFF"/>
        <w:adjustRightInd w:val="0"/>
        <w:jc w:val="center"/>
        <w:rPr>
          <w:b/>
          <w:bCs/>
          <w:spacing w:val="-26"/>
          <w:sz w:val="28"/>
          <w:szCs w:val="28"/>
          <w:lang w:eastAsia="ru-RU"/>
        </w:rPr>
      </w:pPr>
    </w:p>
    <w:p w14:paraId="77751082" w14:textId="77777777" w:rsidR="006B7A7C" w:rsidRDefault="006B7A7C" w:rsidP="00E33B3D">
      <w:pPr>
        <w:shd w:val="clear" w:color="auto" w:fill="FFFFFF"/>
        <w:adjustRightInd w:val="0"/>
        <w:jc w:val="center"/>
        <w:rPr>
          <w:b/>
          <w:bCs/>
          <w:spacing w:val="-26"/>
          <w:sz w:val="28"/>
          <w:szCs w:val="28"/>
          <w:lang w:eastAsia="ru-RU"/>
        </w:rPr>
      </w:pPr>
    </w:p>
    <w:p w14:paraId="6FF10C30" w14:textId="77777777" w:rsidR="006B7A7C" w:rsidRDefault="006B7A7C" w:rsidP="00E33B3D">
      <w:pPr>
        <w:shd w:val="clear" w:color="auto" w:fill="FFFFFF"/>
        <w:adjustRightInd w:val="0"/>
        <w:jc w:val="center"/>
        <w:rPr>
          <w:b/>
          <w:bCs/>
          <w:spacing w:val="-26"/>
          <w:sz w:val="28"/>
          <w:szCs w:val="28"/>
          <w:lang w:eastAsia="ru-RU"/>
        </w:rPr>
      </w:pPr>
    </w:p>
    <w:p w14:paraId="3D614F9A" w14:textId="77777777" w:rsidR="006B7A7C" w:rsidRPr="00E33B3D" w:rsidRDefault="006B7A7C" w:rsidP="00E33B3D">
      <w:pPr>
        <w:shd w:val="clear" w:color="auto" w:fill="FFFFFF"/>
        <w:adjustRightInd w:val="0"/>
        <w:jc w:val="center"/>
        <w:rPr>
          <w:b/>
          <w:bCs/>
          <w:spacing w:val="-26"/>
          <w:sz w:val="28"/>
          <w:szCs w:val="28"/>
          <w:lang w:eastAsia="ru-RU"/>
        </w:rPr>
      </w:pPr>
    </w:p>
    <w:p w14:paraId="13EC1D52" w14:textId="77777777" w:rsidR="00E33B3D" w:rsidRPr="00E33B3D" w:rsidRDefault="00E33B3D" w:rsidP="00E33B3D">
      <w:pPr>
        <w:rPr>
          <w:sz w:val="28"/>
          <w:szCs w:val="28"/>
        </w:rPr>
      </w:pPr>
    </w:p>
    <w:p w14:paraId="642D9300" w14:textId="77777777" w:rsidR="00E33B3D" w:rsidRPr="00E33B3D" w:rsidRDefault="00E33B3D" w:rsidP="00E33B3D">
      <w:pPr>
        <w:rPr>
          <w:sz w:val="28"/>
          <w:szCs w:val="28"/>
        </w:rPr>
      </w:pPr>
    </w:p>
    <w:p w14:paraId="436D5A64" w14:textId="77777777" w:rsidR="00E33B3D" w:rsidRPr="00BD12F1" w:rsidRDefault="00E33B3D" w:rsidP="00E33B3D">
      <w:pPr>
        <w:rPr>
          <w:sz w:val="28"/>
          <w:szCs w:val="28"/>
        </w:rPr>
      </w:pPr>
    </w:p>
    <w:p w14:paraId="42FE263A" w14:textId="77777777" w:rsidR="004E6560" w:rsidRPr="006B7A7C" w:rsidRDefault="00FA68B2" w:rsidP="006B7A7C">
      <w:pPr>
        <w:jc w:val="center"/>
        <w:rPr>
          <w:bCs/>
          <w:sz w:val="28"/>
          <w:szCs w:val="28"/>
        </w:rPr>
      </w:pPr>
      <w:proofErr w:type="spellStart"/>
      <w:r w:rsidRPr="006B7A7C">
        <w:rPr>
          <w:bCs/>
          <w:sz w:val="28"/>
          <w:szCs w:val="28"/>
        </w:rPr>
        <w:lastRenderedPageBreak/>
        <w:t>Інструкційно</w:t>
      </w:r>
      <w:proofErr w:type="spellEnd"/>
      <w:r w:rsidRPr="006B7A7C">
        <w:rPr>
          <w:bCs/>
          <w:sz w:val="28"/>
          <w:szCs w:val="28"/>
        </w:rPr>
        <w:t xml:space="preserve"> – технологічна картка</w:t>
      </w:r>
    </w:p>
    <w:p w14:paraId="2B0D5218" w14:textId="77777777" w:rsidR="004E6560" w:rsidRPr="006B7A7C" w:rsidRDefault="00FA68B2" w:rsidP="006B7A7C">
      <w:pPr>
        <w:jc w:val="center"/>
        <w:rPr>
          <w:bCs/>
          <w:sz w:val="28"/>
          <w:szCs w:val="28"/>
        </w:rPr>
      </w:pPr>
      <w:r w:rsidRPr="006B7A7C">
        <w:rPr>
          <w:bCs/>
          <w:sz w:val="28"/>
          <w:szCs w:val="28"/>
        </w:rPr>
        <w:t xml:space="preserve">(Навчальний посібник </w:t>
      </w:r>
      <w:proofErr w:type="spellStart"/>
      <w:r w:rsidRPr="006B7A7C">
        <w:rPr>
          <w:bCs/>
          <w:sz w:val="28"/>
          <w:szCs w:val="28"/>
        </w:rPr>
        <w:t>О.В.Новікова</w:t>
      </w:r>
      <w:proofErr w:type="spellEnd"/>
      <w:r w:rsidRPr="006B7A7C">
        <w:rPr>
          <w:bCs/>
          <w:sz w:val="28"/>
          <w:szCs w:val="28"/>
        </w:rPr>
        <w:t xml:space="preserve"> «Технологія виробництва хлібобулочних і борошняних кондитерських виробів» 2017 р.)</w:t>
      </w:r>
    </w:p>
    <w:p w14:paraId="39132016" w14:textId="2E0900B0" w:rsidR="004E6560" w:rsidRDefault="00FA68B2">
      <w:pPr>
        <w:jc w:val="center"/>
        <w:rPr>
          <w:b/>
          <w:sz w:val="28"/>
          <w:szCs w:val="28"/>
        </w:rPr>
      </w:pPr>
      <w:r w:rsidRPr="006B7A7C">
        <w:rPr>
          <w:b/>
          <w:sz w:val="28"/>
          <w:szCs w:val="28"/>
        </w:rPr>
        <w:t>БІСКВІТ З ГОРІХАМИ</w:t>
      </w:r>
    </w:p>
    <w:tbl>
      <w:tblPr>
        <w:tblStyle w:val="ad"/>
        <w:tblW w:w="1544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"/>
        <w:gridCol w:w="3346"/>
        <w:gridCol w:w="1274"/>
        <w:gridCol w:w="2878"/>
        <w:gridCol w:w="7229"/>
      </w:tblGrid>
      <w:tr w:rsidR="004E6560" w14:paraId="1765E785" w14:textId="77777777" w:rsidTr="005637C7">
        <w:trPr>
          <w:trHeight w:val="54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2BCC4" w14:textId="77777777" w:rsidR="004E6560" w:rsidRPr="006B7A7C" w:rsidRDefault="00FA68B2">
            <w:pPr>
              <w:jc w:val="center"/>
              <w:rPr>
                <w:b/>
                <w:sz w:val="24"/>
                <w:szCs w:val="24"/>
              </w:rPr>
            </w:pPr>
            <w:r w:rsidRPr="006B7A7C">
              <w:rPr>
                <w:b/>
                <w:sz w:val="24"/>
                <w:szCs w:val="24"/>
              </w:rPr>
              <w:t>№ з/п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07DB4" w14:textId="77777777" w:rsidR="004E6560" w:rsidRPr="006B7A7C" w:rsidRDefault="00FA68B2">
            <w:pPr>
              <w:jc w:val="center"/>
              <w:rPr>
                <w:b/>
                <w:sz w:val="24"/>
                <w:szCs w:val="24"/>
              </w:rPr>
            </w:pPr>
            <w:r w:rsidRPr="006B7A7C">
              <w:rPr>
                <w:b/>
                <w:sz w:val="24"/>
                <w:szCs w:val="24"/>
              </w:rPr>
              <w:t>Найменування сировини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31558" w14:textId="77777777" w:rsidR="004E6560" w:rsidRPr="006B7A7C" w:rsidRDefault="00FA68B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B7A7C">
              <w:rPr>
                <w:b/>
                <w:sz w:val="24"/>
                <w:szCs w:val="24"/>
              </w:rPr>
              <w:t>Маса,г</w:t>
            </w:r>
            <w:proofErr w:type="spellEnd"/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69839" w14:textId="77777777" w:rsidR="004E6560" w:rsidRPr="006B7A7C" w:rsidRDefault="00FA68B2">
            <w:pPr>
              <w:jc w:val="center"/>
              <w:rPr>
                <w:b/>
                <w:sz w:val="24"/>
                <w:szCs w:val="24"/>
              </w:rPr>
            </w:pPr>
            <w:r w:rsidRPr="006B7A7C">
              <w:rPr>
                <w:b/>
                <w:sz w:val="24"/>
                <w:szCs w:val="24"/>
              </w:rPr>
              <w:t>Послідовність виконання операцій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AB8F1" w14:textId="77777777" w:rsidR="004E6560" w:rsidRPr="006B7A7C" w:rsidRDefault="00FA68B2">
            <w:pPr>
              <w:jc w:val="center"/>
              <w:rPr>
                <w:b/>
                <w:sz w:val="24"/>
                <w:szCs w:val="24"/>
              </w:rPr>
            </w:pPr>
            <w:r w:rsidRPr="006B7A7C">
              <w:rPr>
                <w:b/>
                <w:sz w:val="24"/>
                <w:szCs w:val="24"/>
              </w:rPr>
              <w:t xml:space="preserve">Технологія приготування </w:t>
            </w:r>
          </w:p>
        </w:tc>
      </w:tr>
      <w:tr w:rsidR="004E6560" w14:paraId="14CB0D44" w14:textId="77777777" w:rsidTr="005637C7">
        <w:trPr>
          <w:trHeight w:val="638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F975C" w14:textId="77777777" w:rsidR="004E6560" w:rsidRDefault="00FA68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14:paraId="430E672F" w14:textId="77777777" w:rsidR="004E6560" w:rsidRDefault="00FA68B2">
            <w:pPr>
              <w:spacing w:line="360" w:lineRule="auto"/>
              <w:ind w:firstLine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14:paraId="1A9949D9" w14:textId="77777777" w:rsidR="004E6560" w:rsidRDefault="00FA68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3.</w:t>
            </w:r>
          </w:p>
          <w:p w14:paraId="05B2C029" w14:textId="77777777" w:rsidR="004E6560" w:rsidRDefault="00FA68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4.</w:t>
            </w:r>
          </w:p>
          <w:p w14:paraId="35828C75" w14:textId="77777777" w:rsidR="004E6560" w:rsidRDefault="00FA68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5.</w:t>
            </w:r>
          </w:p>
          <w:p w14:paraId="6C533ABE" w14:textId="77777777" w:rsidR="004E6560" w:rsidRDefault="004E65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18DD9" w14:textId="77777777" w:rsidR="004E6560" w:rsidRDefault="00FA68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Борошно пшеничне</w:t>
            </w:r>
          </w:p>
          <w:p w14:paraId="66AB9D5D" w14:textId="77777777" w:rsidR="004E6560" w:rsidRDefault="00FA68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Крохмаль</w:t>
            </w:r>
          </w:p>
          <w:p w14:paraId="60C0E953" w14:textId="77777777" w:rsidR="004E6560" w:rsidRDefault="00FA68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Цукор-пісок</w:t>
            </w:r>
          </w:p>
          <w:p w14:paraId="63C40E9C" w14:textId="77777777" w:rsidR="004E6560" w:rsidRDefault="00FA68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Яйця</w:t>
            </w:r>
          </w:p>
          <w:p w14:paraId="71E4E7BF" w14:textId="77777777" w:rsidR="004E6560" w:rsidRDefault="00FA68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Горіхи</w:t>
            </w:r>
          </w:p>
          <w:p w14:paraId="69DEA316" w14:textId="77777777" w:rsidR="00BC0223" w:rsidRDefault="00BC0223">
            <w:pPr>
              <w:spacing w:line="360" w:lineRule="auto"/>
              <w:rPr>
                <w:sz w:val="28"/>
                <w:szCs w:val="28"/>
              </w:rPr>
            </w:pPr>
          </w:p>
          <w:p w14:paraId="71D81B99" w14:textId="77777777" w:rsidR="00BC0223" w:rsidRDefault="00BC0223">
            <w:pPr>
              <w:spacing w:line="360" w:lineRule="auto"/>
              <w:rPr>
                <w:sz w:val="28"/>
                <w:szCs w:val="28"/>
              </w:rPr>
            </w:pPr>
          </w:p>
          <w:p w14:paraId="7371615E" w14:textId="77777777" w:rsidR="00BC0223" w:rsidRDefault="00BC022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14629" w14:textId="77777777" w:rsidR="004E6560" w:rsidRDefault="00FA68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</w:t>
            </w:r>
          </w:p>
          <w:p w14:paraId="2EDD8C34" w14:textId="77777777" w:rsidR="004E6560" w:rsidRDefault="00FA68B2">
            <w:pPr>
              <w:spacing w:line="36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23</w:t>
            </w:r>
          </w:p>
          <w:p w14:paraId="045883A8" w14:textId="77777777" w:rsidR="004E6560" w:rsidRDefault="00FA68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</w:t>
            </w:r>
          </w:p>
          <w:p w14:paraId="52BF7290" w14:textId="77777777" w:rsidR="004E6560" w:rsidRDefault="00FA68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565</w:t>
            </w:r>
          </w:p>
          <w:p w14:paraId="159AD070" w14:textId="77777777" w:rsidR="004E6560" w:rsidRDefault="00FA68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F3F2D" w14:textId="77777777" w:rsidR="00BC0223" w:rsidRDefault="00BC0223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Підготовка сировини </w:t>
            </w:r>
          </w:p>
          <w:p w14:paraId="6F3B0F28" w14:textId="1DD2EE5E" w:rsidR="004E6560" w:rsidRDefault="00FA68B2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Приготування бісквітного напівфабрикату</w:t>
            </w:r>
          </w:p>
          <w:p w14:paraId="47C173C2" w14:textId="77777777" w:rsidR="004E6560" w:rsidRDefault="00FA68B2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Викладання у форми або на листи.</w:t>
            </w:r>
          </w:p>
          <w:p w14:paraId="6382A7A0" w14:textId="3E8055F8" w:rsidR="004E6560" w:rsidRDefault="00FA68B2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Випікання </w:t>
            </w:r>
          </w:p>
          <w:p w14:paraId="26659046" w14:textId="77777777" w:rsidR="004E6560" w:rsidRDefault="00FA68B2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Охолодження.</w:t>
            </w:r>
          </w:p>
          <w:p w14:paraId="2F47A4E1" w14:textId="77777777" w:rsidR="006B7A7C" w:rsidRDefault="00FA68B2" w:rsidP="006B7A7C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Вистоювання н/ф.</w:t>
            </w:r>
          </w:p>
          <w:p w14:paraId="195632F2" w14:textId="77777777" w:rsidR="00BC0223" w:rsidRDefault="00BC0223" w:rsidP="00BC0223">
            <w:pPr>
              <w:spacing w:line="360" w:lineRule="auto"/>
              <w:rPr>
                <w:sz w:val="28"/>
                <w:szCs w:val="28"/>
              </w:rPr>
            </w:pPr>
          </w:p>
          <w:p w14:paraId="1865B123" w14:textId="77777777" w:rsidR="00BC0223" w:rsidRDefault="00BC0223" w:rsidP="00BC0223">
            <w:pPr>
              <w:spacing w:line="360" w:lineRule="auto"/>
              <w:rPr>
                <w:sz w:val="28"/>
                <w:szCs w:val="28"/>
              </w:rPr>
            </w:pPr>
          </w:p>
          <w:p w14:paraId="215C9D88" w14:textId="069CEF4E" w:rsidR="00BC0223" w:rsidRPr="006B7A7C" w:rsidRDefault="00BC0223" w:rsidP="00BC0223">
            <w:pPr>
              <w:shd w:val="clear" w:color="auto" w:fill="FFFFFF"/>
              <w:adjustRightInd w:val="0"/>
              <w:ind w:right="58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F8D5B" w14:textId="2214EED1" w:rsidR="006B7A7C" w:rsidRPr="006B7A7C" w:rsidRDefault="00FA68B2" w:rsidP="006B7A7C">
            <w:pPr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6B7A7C">
              <w:rPr>
                <w:sz w:val="28"/>
                <w:szCs w:val="28"/>
              </w:rPr>
              <w:t xml:space="preserve">     </w:t>
            </w:r>
            <w:r w:rsidR="006B7A7C" w:rsidRPr="006B7A7C">
              <w:rPr>
                <w:sz w:val="28"/>
                <w:szCs w:val="28"/>
                <w:lang w:eastAsia="ru-RU"/>
              </w:rPr>
              <w:t>Меланж перемішують з цукром і збивають протягом 30-40 хв., поступово збільшуючи оберти робочого механізму, маса збільшується в об’ємі в 2,5-3 рази, зберігатиметься малюнок. Наприкінці додають есенцію, а потім поступово всипають суміш борошна</w:t>
            </w:r>
            <w:r w:rsidR="006B7A7C">
              <w:rPr>
                <w:sz w:val="28"/>
                <w:szCs w:val="28"/>
                <w:lang w:eastAsia="ru-RU"/>
              </w:rPr>
              <w:t xml:space="preserve">, </w:t>
            </w:r>
            <w:r w:rsidR="006B7A7C" w:rsidRPr="006B7A7C">
              <w:rPr>
                <w:sz w:val="28"/>
                <w:szCs w:val="28"/>
                <w:lang w:eastAsia="ru-RU"/>
              </w:rPr>
              <w:t>крохмалю</w:t>
            </w:r>
            <w:r w:rsidR="006B7A7C">
              <w:rPr>
                <w:sz w:val="28"/>
                <w:szCs w:val="28"/>
                <w:lang w:eastAsia="ru-RU"/>
              </w:rPr>
              <w:t xml:space="preserve"> та підсмажених дрібно подрібнених горіхів</w:t>
            </w:r>
            <w:r w:rsidR="006B7A7C" w:rsidRPr="006B7A7C">
              <w:rPr>
                <w:sz w:val="28"/>
                <w:szCs w:val="28"/>
                <w:lang w:eastAsia="ru-RU"/>
              </w:rPr>
              <w:t xml:space="preserve">. </w:t>
            </w:r>
            <w:r w:rsidR="006B7A7C" w:rsidRPr="00E33B3D">
              <w:rPr>
                <w:sz w:val="28"/>
                <w:szCs w:val="28"/>
                <w:lang w:eastAsia="ru-RU"/>
              </w:rPr>
              <w:t xml:space="preserve">Тісто замішують обережно, але швидко. </w:t>
            </w:r>
          </w:p>
          <w:p w14:paraId="16C2925B" w14:textId="713FF838" w:rsidR="004E6560" w:rsidRDefault="00FA68B2" w:rsidP="006B7A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Викладене тісто у форми або на листи направляють на випікання. Бісквіт завтовшки 25-40 мм випікають  протягом 35-50 хвилин  при температурі 200-220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₀</w:t>
            </w:r>
            <w:r>
              <w:rPr>
                <w:sz w:val="28"/>
                <w:szCs w:val="28"/>
              </w:rPr>
              <w:t xml:space="preserve"> С , а бісквіт тонше 10 мм 10-20 хв при температурі 200-220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₀</w:t>
            </w:r>
            <w:r>
              <w:rPr>
                <w:sz w:val="28"/>
                <w:szCs w:val="28"/>
              </w:rPr>
              <w:t xml:space="preserve"> С. </w:t>
            </w:r>
            <w:r w:rsidR="005637C7" w:rsidRPr="00D823C9">
              <w:rPr>
                <w:sz w:val="28"/>
                <w:szCs w:val="28"/>
              </w:rPr>
              <w:t xml:space="preserve">Випечений напівфабрикат охолоджують. </w:t>
            </w:r>
            <w:r w:rsidR="005637C7" w:rsidRPr="00D823C9">
              <w:rPr>
                <w:rStyle w:val="15"/>
                <w:b w:val="0"/>
                <w:bCs w:val="0"/>
                <w:sz w:val="28"/>
                <w:szCs w:val="28"/>
              </w:rPr>
              <w:t xml:space="preserve">Потім </w:t>
            </w:r>
            <w:proofErr w:type="spellStart"/>
            <w:r w:rsidR="005637C7" w:rsidRPr="00D823C9">
              <w:rPr>
                <w:rStyle w:val="15"/>
                <w:b w:val="0"/>
                <w:bCs w:val="0"/>
                <w:sz w:val="28"/>
                <w:szCs w:val="28"/>
              </w:rPr>
              <w:t>ножем</w:t>
            </w:r>
            <w:proofErr w:type="spellEnd"/>
            <w:r w:rsidR="005637C7" w:rsidRPr="00D823C9">
              <w:rPr>
                <w:rStyle w:val="15"/>
                <w:b w:val="0"/>
                <w:bCs w:val="0"/>
                <w:sz w:val="28"/>
                <w:szCs w:val="28"/>
              </w:rPr>
              <w:t xml:space="preserve"> відо</w:t>
            </w:r>
            <w:r w:rsidR="005637C7" w:rsidRPr="00D823C9">
              <w:rPr>
                <w:rStyle w:val="15"/>
                <w:b w:val="0"/>
                <w:bCs w:val="0"/>
                <w:sz w:val="28"/>
                <w:szCs w:val="28"/>
              </w:rPr>
              <w:softHyphen/>
              <w:t xml:space="preserve">кремлюють його від форми по всьому периметру, форму (бортовий лист) перевертають догори дном і викладають бісквіт з папером на стіл. </w:t>
            </w:r>
            <w:r w:rsidR="005637C7" w:rsidRPr="00D823C9">
              <w:rPr>
                <w:sz w:val="28"/>
                <w:szCs w:val="28"/>
              </w:rPr>
              <w:t xml:space="preserve"> </w:t>
            </w:r>
            <w:r w:rsidR="005637C7">
              <w:rPr>
                <w:sz w:val="28"/>
                <w:szCs w:val="28"/>
              </w:rPr>
              <w:t>В</w:t>
            </w:r>
            <w:r w:rsidR="005637C7" w:rsidRPr="00D823C9">
              <w:rPr>
                <w:sz w:val="28"/>
                <w:szCs w:val="28"/>
              </w:rPr>
              <w:t xml:space="preserve">истоюють протягом 4 годин </w:t>
            </w:r>
            <w:r w:rsidR="005637C7" w:rsidRPr="00D823C9">
              <w:rPr>
                <w:rStyle w:val="15"/>
                <w:b w:val="0"/>
                <w:bCs w:val="0"/>
                <w:sz w:val="28"/>
                <w:szCs w:val="28"/>
              </w:rPr>
              <w:t>в про</w:t>
            </w:r>
            <w:r w:rsidR="005637C7" w:rsidRPr="00D823C9">
              <w:rPr>
                <w:rStyle w:val="15"/>
                <w:b w:val="0"/>
                <w:bCs w:val="0"/>
                <w:sz w:val="28"/>
                <w:szCs w:val="28"/>
              </w:rPr>
              <w:softHyphen/>
              <w:t xml:space="preserve">холодному приміщенні з вільним доступом повітря. Перед використанням з бісквіту знімають папір і </w:t>
            </w:r>
            <w:proofErr w:type="spellStart"/>
            <w:r w:rsidR="005637C7" w:rsidRPr="00D823C9">
              <w:rPr>
                <w:rStyle w:val="15"/>
                <w:b w:val="0"/>
                <w:bCs w:val="0"/>
                <w:sz w:val="28"/>
                <w:szCs w:val="28"/>
              </w:rPr>
              <w:t>ножем</w:t>
            </w:r>
            <w:proofErr w:type="spellEnd"/>
            <w:r w:rsidR="005637C7" w:rsidRPr="00D823C9">
              <w:rPr>
                <w:rStyle w:val="15"/>
                <w:b w:val="0"/>
                <w:bCs w:val="0"/>
                <w:sz w:val="28"/>
                <w:szCs w:val="28"/>
              </w:rPr>
              <w:t xml:space="preserve"> зачищають його бокові сторони. Випечені пласти використовують як основу для приготуван</w:t>
            </w:r>
            <w:r w:rsidR="005637C7" w:rsidRPr="00D823C9">
              <w:rPr>
                <w:rStyle w:val="15"/>
                <w:b w:val="0"/>
                <w:bCs w:val="0"/>
                <w:sz w:val="28"/>
                <w:szCs w:val="28"/>
              </w:rPr>
              <w:softHyphen/>
              <w:t>ня різноманітних тістечок, тортів, рулетів.</w:t>
            </w:r>
          </w:p>
          <w:p w14:paraId="52E7CCB2" w14:textId="77777777" w:rsidR="00BC0223" w:rsidRDefault="00BC0223" w:rsidP="006B7A7C">
            <w:pPr>
              <w:jc w:val="both"/>
              <w:rPr>
                <w:sz w:val="28"/>
                <w:szCs w:val="28"/>
              </w:rPr>
            </w:pPr>
          </w:p>
          <w:p w14:paraId="42F28C6F" w14:textId="77777777" w:rsidR="00BC0223" w:rsidRDefault="00BC0223" w:rsidP="006B7A7C">
            <w:pPr>
              <w:jc w:val="both"/>
              <w:rPr>
                <w:sz w:val="28"/>
                <w:szCs w:val="28"/>
              </w:rPr>
            </w:pPr>
          </w:p>
          <w:p w14:paraId="7914248C" w14:textId="42389949" w:rsidR="00BC0223" w:rsidRDefault="00BC0223" w:rsidP="006B7A7C">
            <w:pPr>
              <w:jc w:val="both"/>
              <w:rPr>
                <w:sz w:val="28"/>
                <w:szCs w:val="28"/>
              </w:rPr>
            </w:pPr>
          </w:p>
        </w:tc>
      </w:tr>
      <w:tr w:rsidR="004E6560" w14:paraId="01A8C003" w14:textId="77777777" w:rsidTr="005637C7">
        <w:trPr>
          <w:trHeight w:val="74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8ADAA" w14:textId="77777777" w:rsidR="004E6560" w:rsidRDefault="004E656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B22EE" w14:textId="77777777" w:rsidR="004E6560" w:rsidRDefault="00FA68B2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Вихід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7EBF0" w14:textId="23F76F93" w:rsidR="004E6560" w:rsidRDefault="00FA68B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1000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32A1C" w14:textId="77777777" w:rsidR="004E6560" w:rsidRDefault="004E6560">
            <w:pPr>
              <w:spacing w:line="480" w:lineRule="auto"/>
              <w:rPr>
                <w:b/>
                <w:sz w:val="28"/>
                <w:szCs w:val="28"/>
                <w:vertAlign w:val="subscript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3386E" w14:textId="77777777" w:rsidR="004E6560" w:rsidRDefault="004E6560">
            <w:pPr>
              <w:spacing w:line="480" w:lineRule="auto"/>
              <w:rPr>
                <w:b/>
                <w:sz w:val="28"/>
                <w:szCs w:val="28"/>
                <w:vertAlign w:val="superscript"/>
              </w:rPr>
            </w:pPr>
          </w:p>
        </w:tc>
      </w:tr>
    </w:tbl>
    <w:p w14:paraId="41DAE3B8" w14:textId="77777777" w:rsidR="004E6560" w:rsidRDefault="00FA68B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</w:t>
      </w:r>
    </w:p>
    <w:p w14:paraId="055EDF44" w14:textId="77777777" w:rsidR="004E6560" w:rsidRDefault="004E6560">
      <w:pPr>
        <w:jc w:val="center"/>
        <w:rPr>
          <w:b/>
          <w:sz w:val="40"/>
          <w:szCs w:val="40"/>
        </w:rPr>
      </w:pPr>
    </w:p>
    <w:p w14:paraId="23A7F558" w14:textId="77777777" w:rsidR="004E6560" w:rsidRDefault="004E6560">
      <w:pPr>
        <w:jc w:val="center"/>
        <w:rPr>
          <w:b/>
          <w:sz w:val="40"/>
          <w:szCs w:val="40"/>
        </w:rPr>
      </w:pPr>
    </w:p>
    <w:p w14:paraId="7D7BE8F0" w14:textId="77777777" w:rsidR="004E6560" w:rsidRPr="00BC0223" w:rsidRDefault="00FA68B2">
      <w:pPr>
        <w:jc w:val="center"/>
        <w:rPr>
          <w:b/>
          <w:sz w:val="28"/>
          <w:szCs w:val="28"/>
        </w:rPr>
      </w:pPr>
      <w:r w:rsidRPr="00BC0223">
        <w:rPr>
          <w:b/>
          <w:sz w:val="28"/>
          <w:szCs w:val="28"/>
        </w:rPr>
        <w:t>КАРТКА   КОНТРОЛЮ</w:t>
      </w:r>
    </w:p>
    <w:tbl>
      <w:tblPr>
        <w:tblStyle w:val="ae"/>
        <w:tblW w:w="147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670"/>
        <w:gridCol w:w="5606"/>
      </w:tblGrid>
      <w:tr w:rsidR="004E6560" w14:paraId="4CE2FBB0" w14:textId="77777777">
        <w:trPr>
          <w:trHeight w:val="98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3354" w14:textId="77777777" w:rsidR="004E6560" w:rsidRDefault="00FA68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E5F8" w14:textId="77777777" w:rsidR="004E6560" w:rsidRDefault="00FA68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Малюнок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04DBB" w14:textId="77777777" w:rsidR="004E6560" w:rsidRDefault="00FA68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Вимоги до якості</w:t>
            </w:r>
          </w:p>
        </w:tc>
      </w:tr>
      <w:tr w:rsidR="004E6560" w14:paraId="7296A9E8" w14:textId="77777777">
        <w:trPr>
          <w:trHeight w:val="138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E7969" w14:textId="77777777" w:rsidR="004E6560" w:rsidRPr="00BC0223" w:rsidRDefault="00FA68B2">
            <w:pPr>
              <w:jc w:val="center"/>
              <w:rPr>
                <w:bCs/>
                <w:sz w:val="28"/>
                <w:szCs w:val="28"/>
              </w:rPr>
            </w:pPr>
            <w:r w:rsidRPr="00BC0223">
              <w:rPr>
                <w:bCs/>
                <w:sz w:val="28"/>
                <w:szCs w:val="28"/>
              </w:rPr>
              <w:t xml:space="preserve"> </w:t>
            </w:r>
          </w:p>
          <w:p w14:paraId="03E48F42" w14:textId="77777777" w:rsidR="004E6560" w:rsidRPr="00BC0223" w:rsidRDefault="00FA68B2">
            <w:pPr>
              <w:jc w:val="center"/>
              <w:rPr>
                <w:bCs/>
                <w:sz w:val="28"/>
                <w:szCs w:val="28"/>
              </w:rPr>
            </w:pPr>
            <w:r w:rsidRPr="00BC0223">
              <w:rPr>
                <w:bCs/>
                <w:sz w:val="28"/>
                <w:szCs w:val="28"/>
              </w:rPr>
              <w:t>ЗОВНІШНІЙ ВИД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88FD8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4A934C80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0FEAAE3C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392ADE35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5250" w:type="dxa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50"/>
            </w:tblGrid>
            <w:tr w:rsidR="00D823C9" w:rsidRPr="00D823C9" w14:paraId="33FE28C8" w14:textId="77777777" w:rsidTr="00D823C9">
              <w:trPr>
                <w:tblCellSpacing w:w="15" w:type="dxa"/>
              </w:trPr>
              <w:tc>
                <w:tcPr>
                  <w:tcW w:w="52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1A0E5C78" w14:textId="5C0385E1" w:rsidR="00D823C9" w:rsidRPr="00D823C9" w:rsidRDefault="00D823C9" w:rsidP="00D823C9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D823C9">
                    <w:rPr>
                      <w:b/>
                      <w:noProof/>
                      <w:sz w:val="28"/>
                      <w:szCs w:val="28"/>
                      <w:u w:val="single"/>
                      <w:lang w:val="en-US"/>
                    </w:rPr>
                    <w:drawing>
                      <wp:inline distT="0" distB="0" distL="0" distR="0" wp14:anchorId="24ACF3B6" wp14:editId="2E8F5113">
                        <wp:extent cx="3337560" cy="2072640"/>
                        <wp:effectExtent l="0" t="0" r="0" b="3810"/>
                        <wp:docPr id="1395051424" name="Рисунок 3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8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7560" cy="207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823C9" w:rsidRPr="00D823C9" w14:paraId="2317CA00" w14:textId="77777777" w:rsidTr="00D823C9">
              <w:trPr>
                <w:tblCellSpacing w:w="15" w:type="dxa"/>
              </w:trPr>
              <w:tc>
                <w:tcPr>
                  <w:tcW w:w="5256" w:type="dxa"/>
                  <w:vAlign w:val="bottom"/>
                  <w:hideMark/>
                </w:tcPr>
                <w:p w14:paraId="386F5B8C" w14:textId="4B25FFBF" w:rsidR="00D823C9" w:rsidRPr="00D823C9" w:rsidRDefault="00D823C9" w:rsidP="00D823C9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62AD280E" w14:textId="77777777" w:rsidR="00D823C9" w:rsidRPr="00D823C9" w:rsidRDefault="00D823C9" w:rsidP="00D823C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3C9B69C0" w14:textId="1F271371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3134C411" w14:textId="77777777" w:rsidR="004E6560" w:rsidRDefault="004E6560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5052876F" w14:textId="77777777" w:rsidR="004E6560" w:rsidRDefault="004E6560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9227D34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0B29D922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5F7BAB64" w14:textId="77777777" w:rsidR="004E6560" w:rsidRDefault="004E6560">
            <w:pPr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B0474" w14:textId="77777777" w:rsidR="004E6560" w:rsidRDefault="00FA68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Поверхня пирога не розтріскана, на розрізі чітко видно рівномірне вкраплення горіхів.</w:t>
            </w:r>
          </w:p>
        </w:tc>
      </w:tr>
      <w:tr w:rsidR="004E6560" w14:paraId="51FD329D" w14:textId="77777777">
        <w:trPr>
          <w:trHeight w:val="138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12C55" w14:textId="77777777" w:rsidR="004E6560" w:rsidRPr="00BC0223" w:rsidRDefault="004E6560">
            <w:pPr>
              <w:jc w:val="center"/>
              <w:rPr>
                <w:bCs/>
                <w:sz w:val="28"/>
                <w:szCs w:val="28"/>
              </w:rPr>
            </w:pPr>
          </w:p>
          <w:p w14:paraId="5D0E86E1" w14:textId="77777777" w:rsidR="004E6560" w:rsidRPr="00BC0223" w:rsidRDefault="00FA68B2">
            <w:pPr>
              <w:jc w:val="center"/>
              <w:rPr>
                <w:bCs/>
                <w:sz w:val="28"/>
                <w:szCs w:val="28"/>
              </w:rPr>
            </w:pPr>
            <w:r w:rsidRPr="00BC0223">
              <w:rPr>
                <w:bCs/>
                <w:sz w:val="28"/>
                <w:szCs w:val="28"/>
              </w:rPr>
              <w:t>КОЛІР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942F4" w14:textId="77777777" w:rsidR="004E6560" w:rsidRDefault="004E6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A3C9F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0EA45929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Жовтий</w:t>
            </w:r>
          </w:p>
        </w:tc>
      </w:tr>
      <w:tr w:rsidR="004E6560" w14:paraId="4206CB4D" w14:textId="77777777">
        <w:trPr>
          <w:trHeight w:val="138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B9E21" w14:textId="77777777" w:rsidR="004E6560" w:rsidRPr="00BC0223" w:rsidRDefault="004E6560">
            <w:pPr>
              <w:jc w:val="center"/>
              <w:rPr>
                <w:bCs/>
                <w:sz w:val="28"/>
                <w:szCs w:val="28"/>
              </w:rPr>
            </w:pPr>
          </w:p>
          <w:p w14:paraId="7C3E43CF" w14:textId="77777777" w:rsidR="004E6560" w:rsidRPr="00BC0223" w:rsidRDefault="00FA68B2">
            <w:pPr>
              <w:jc w:val="center"/>
              <w:rPr>
                <w:bCs/>
                <w:sz w:val="28"/>
                <w:szCs w:val="28"/>
              </w:rPr>
            </w:pPr>
            <w:r w:rsidRPr="00BC0223">
              <w:rPr>
                <w:bCs/>
                <w:sz w:val="28"/>
                <w:szCs w:val="28"/>
              </w:rPr>
              <w:t>ЗАПАХ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C44B9" w14:textId="77777777" w:rsidR="004E6560" w:rsidRDefault="004E6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55609" w14:textId="77777777" w:rsidR="004E6560" w:rsidRDefault="004E656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1E24F3D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Приємний</w:t>
            </w:r>
          </w:p>
        </w:tc>
      </w:tr>
      <w:tr w:rsidR="004E6560" w14:paraId="6FE0459E" w14:textId="77777777">
        <w:trPr>
          <w:trHeight w:val="138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21CBF" w14:textId="77777777" w:rsidR="004E6560" w:rsidRPr="00BC0223" w:rsidRDefault="004E6560">
            <w:pPr>
              <w:jc w:val="center"/>
              <w:rPr>
                <w:bCs/>
                <w:sz w:val="28"/>
                <w:szCs w:val="28"/>
              </w:rPr>
            </w:pPr>
          </w:p>
          <w:p w14:paraId="610581B5" w14:textId="77777777" w:rsidR="004E6560" w:rsidRPr="00BC0223" w:rsidRDefault="00FA68B2">
            <w:pPr>
              <w:jc w:val="center"/>
              <w:rPr>
                <w:bCs/>
                <w:sz w:val="28"/>
                <w:szCs w:val="28"/>
              </w:rPr>
            </w:pPr>
            <w:r w:rsidRPr="00BC0223">
              <w:rPr>
                <w:bCs/>
                <w:sz w:val="28"/>
                <w:szCs w:val="28"/>
              </w:rPr>
              <w:t>СМАК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DF10B" w14:textId="77777777" w:rsidR="004E6560" w:rsidRDefault="004E6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5093D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Приємний, солодкий</w:t>
            </w:r>
          </w:p>
        </w:tc>
      </w:tr>
      <w:tr w:rsidR="004E6560" w14:paraId="147571F0" w14:textId="77777777">
        <w:trPr>
          <w:trHeight w:val="187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BC426" w14:textId="77777777" w:rsidR="004E6560" w:rsidRPr="00BC0223" w:rsidRDefault="004E6560">
            <w:pPr>
              <w:jc w:val="center"/>
              <w:rPr>
                <w:bCs/>
                <w:sz w:val="28"/>
                <w:szCs w:val="28"/>
              </w:rPr>
            </w:pPr>
          </w:p>
          <w:p w14:paraId="4F00A21F" w14:textId="77777777" w:rsidR="004E6560" w:rsidRPr="00BC0223" w:rsidRDefault="00FA68B2">
            <w:pPr>
              <w:jc w:val="center"/>
              <w:rPr>
                <w:bCs/>
                <w:sz w:val="28"/>
                <w:szCs w:val="28"/>
              </w:rPr>
            </w:pPr>
            <w:r w:rsidRPr="00BC0223">
              <w:rPr>
                <w:bCs/>
                <w:sz w:val="28"/>
                <w:szCs w:val="28"/>
              </w:rPr>
              <w:t>КОНСИСТЕНЦІЯ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86191" w14:textId="77777777" w:rsidR="004E6560" w:rsidRDefault="004E6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3DD80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Випечене тісто пористе,  має пишну структуру, пружне</w:t>
            </w:r>
          </w:p>
        </w:tc>
      </w:tr>
    </w:tbl>
    <w:p w14:paraId="78A0B004" w14:textId="77777777" w:rsidR="004E6560" w:rsidRDefault="004E6560">
      <w:pPr>
        <w:spacing w:line="480" w:lineRule="auto"/>
        <w:rPr>
          <w:b/>
          <w:sz w:val="28"/>
          <w:szCs w:val="28"/>
        </w:rPr>
      </w:pPr>
    </w:p>
    <w:p w14:paraId="478D939F" w14:textId="77777777" w:rsidR="004E6560" w:rsidRDefault="004E6560"/>
    <w:p w14:paraId="1857C65C" w14:textId="77777777" w:rsidR="004E6560" w:rsidRPr="008272D7" w:rsidRDefault="004E6560" w:rsidP="008272D7">
      <w:pPr>
        <w:rPr>
          <w:b/>
          <w:sz w:val="40"/>
          <w:szCs w:val="40"/>
          <w:lang w:val="ru-UA"/>
        </w:rPr>
      </w:pPr>
    </w:p>
    <w:p w14:paraId="7A618472" w14:textId="77777777" w:rsidR="004E6560" w:rsidRDefault="004E6560"/>
    <w:p w14:paraId="0A22FF21" w14:textId="77777777" w:rsidR="004E6560" w:rsidRPr="00D823C9" w:rsidRDefault="00FA68B2">
      <w:pPr>
        <w:jc w:val="center"/>
        <w:rPr>
          <w:bCs/>
          <w:sz w:val="28"/>
          <w:szCs w:val="28"/>
        </w:rPr>
      </w:pPr>
      <w:proofErr w:type="spellStart"/>
      <w:r w:rsidRPr="00D823C9">
        <w:rPr>
          <w:bCs/>
          <w:sz w:val="28"/>
          <w:szCs w:val="28"/>
        </w:rPr>
        <w:t>Інструкційно</w:t>
      </w:r>
      <w:proofErr w:type="spellEnd"/>
      <w:r w:rsidRPr="00D823C9">
        <w:rPr>
          <w:bCs/>
          <w:sz w:val="28"/>
          <w:szCs w:val="28"/>
        </w:rPr>
        <w:t xml:space="preserve"> – технологічна картка</w:t>
      </w:r>
    </w:p>
    <w:p w14:paraId="7BA2563F" w14:textId="77777777" w:rsidR="004E6560" w:rsidRPr="00D823C9" w:rsidRDefault="00FA68B2">
      <w:pPr>
        <w:rPr>
          <w:bCs/>
          <w:sz w:val="28"/>
          <w:szCs w:val="28"/>
        </w:rPr>
      </w:pPr>
      <w:r w:rsidRPr="00D823C9">
        <w:rPr>
          <w:bCs/>
          <w:sz w:val="28"/>
          <w:szCs w:val="28"/>
        </w:rPr>
        <w:t xml:space="preserve">(Навчальний посібник </w:t>
      </w:r>
      <w:proofErr w:type="spellStart"/>
      <w:r w:rsidRPr="00D823C9">
        <w:rPr>
          <w:bCs/>
          <w:sz w:val="28"/>
          <w:szCs w:val="28"/>
        </w:rPr>
        <w:t>О.В.Новікова</w:t>
      </w:r>
      <w:proofErr w:type="spellEnd"/>
      <w:r w:rsidRPr="00D823C9">
        <w:rPr>
          <w:bCs/>
          <w:sz w:val="28"/>
          <w:szCs w:val="28"/>
        </w:rPr>
        <w:t xml:space="preserve"> «Технологія </w:t>
      </w:r>
      <w:proofErr w:type="spellStart"/>
      <w:r w:rsidRPr="00D823C9">
        <w:rPr>
          <w:bCs/>
          <w:sz w:val="28"/>
          <w:szCs w:val="28"/>
        </w:rPr>
        <w:t>виробництвахлібобулочних</w:t>
      </w:r>
      <w:proofErr w:type="spellEnd"/>
      <w:r w:rsidRPr="00D823C9">
        <w:rPr>
          <w:bCs/>
          <w:sz w:val="28"/>
          <w:szCs w:val="28"/>
        </w:rPr>
        <w:t xml:space="preserve"> і борошняних кондитерських виробів» 2017 р.)</w:t>
      </w:r>
    </w:p>
    <w:p w14:paraId="1DD3B71C" w14:textId="0AE91F57" w:rsidR="004E6560" w:rsidRPr="00D823C9" w:rsidRDefault="00FA68B2" w:rsidP="00D823C9">
      <w:pPr>
        <w:jc w:val="center"/>
        <w:rPr>
          <w:b/>
          <w:sz w:val="28"/>
          <w:szCs w:val="28"/>
        </w:rPr>
      </w:pPr>
      <w:r w:rsidRPr="00D823C9">
        <w:rPr>
          <w:b/>
          <w:sz w:val="28"/>
          <w:szCs w:val="28"/>
        </w:rPr>
        <w:t>БІСКВІТ З КАКАО</w:t>
      </w:r>
    </w:p>
    <w:tbl>
      <w:tblPr>
        <w:tblStyle w:val="af1"/>
        <w:tblW w:w="1573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"/>
        <w:gridCol w:w="2962"/>
        <w:gridCol w:w="992"/>
        <w:gridCol w:w="2693"/>
        <w:gridCol w:w="8364"/>
      </w:tblGrid>
      <w:tr w:rsidR="004E6560" w14:paraId="612DA7D4" w14:textId="77777777" w:rsidTr="005637C7">
        <w:trPr>
          <w:trHeight w:val="572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46956" w14:textId="77777777" w:rsidR="004E6560" w:rsidRPr="00D823C9" w:rsidRDefault="00FA68B2">
            <w:pPr>
              <w:jc w:val="center"/>
              <w:rPr>
                <w:bCs/>
                <w:sz w:val="24"/>
                <w:szCs w:val="24"/>
              </w:rPr>
            </w:pPr>
            <w:r w:rsidRPr="00D823C9">
              <w:rPr>
                <w:bCs/>
                <w:sz w:val="24"/>
                <w:szCs w:val="24"/>
              </w:rPr>
              <w:t>№ з/п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A02FA" w14:textId="77777777" w:rsidR="004E6560" w:rsidRPr="00D823C9" w:rsidRDefault="00FA68B2">
            <w:pPr>
              <w:jc w:val="center"/>
              <w:rPr>
                <w:bCs/>
                <w:sz w:val="24"/>
                <w:szCs w:val="24"/>
              </w:rPr>
            </w:pPr>
            <w:r w:rsidRPr="00D823C9">
              <w:rPr>
                <w:bCs/>
                <w:sz w:val="24"/>
                <w:szCs w:val="24"/>
              </w:rPr>
              <w:t>Найменування сировини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0F886" w14:textId="77777777" w:rsidR="004E6560" w:rsidRPr="00D823C9" w:rsidRDefault="00FA68B2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D823C9">
              <w:rPr>
                <w:bCs/>
                <w:sz w:val="24"/>
                <w:szCs w:val="24"/>
              </w:rPr>
              <w:t>Маса,г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B265E" w14:textId="77777777" w:rsidR="004E6560" w:rsidRPr="00D823C9" w:rsidRDefault="00FA68B2">
            <w:pPr>
              <w:jc w:val="center"/>
              <w:rPr>
                <w:bCs/>
                <w:sz w:val="24"/>
                <w:szCs w:val="24"/>
              </w:rPr>
            </w:pPr>
            <w:r w:rsidRPr="00D823C9">
              <w:rPr>
                <w:bCs/>
                <w:sz w:val="24"/>
                <w:szCs w:val="24"/>
              </w:rPr>
              <w:t>Послідовність виконання операцій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B9707" w14:textId="77777777" w:rsidR="004E6560" w:rsidRPr="00D823C9" w:rsidRDefault="00FA68B2">
            <w:pPr>
              <w:jc w:val="center"/>
              <w:rPr>
                <w:bCs/>
                <w:sz w:val="24"/>
                <w:szCs w:val="24"/>
              </w:rPr>
            </w:pPr>
            <w:r w:rsidRPr="00D823C9">
              <w:rPr>
                <w:bCs/>
                <w:sz w:val="24"/>
                <w:szCs w:val="24"/>
              </w:rPr>
              <w:t xml:space="preserve">Технологія приготування </w:t>
            </w:r>
          </w:p>
        </w:tc>
      </w:tr>
      <w:tr w:rsidR="005637C7" w14:paraId="246C30A0" w14:textId="77777777" w:rsidTr="004C6773">
        <w:trPr>
          <w:trHeight w:val="772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C6A60" w14:textId="77777777" w:rsidR="005637C7" w:rsidRDefault="005637C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14:paraId="38D9B01B" w14:textId="77777777" w:rsidR="005637C7" w:rsidRDefault="005637C7">
            <w:pPr>
              <w:spacing w:line="360" w:lineRule="auto"/>
              <w:ind w:firstLine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14:paraId="1245BD60" w14:textId="77777777" w:rsidR="005637C7" w:rsidRDefault="005637C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3.</w:t>
            </w:r>
          </w:p>
          <w:p w14:paraId="187EBCE1" w14:textId="77777777" w:rsidR="005637C7" w:rsidRDefault="005637C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4.</w:t>
            </w:r>
          </w:p>
          <w:p w14:paraId="5120D5A2" w14:textId="77777777" w:rsidR="005637C7" w:rsidRDefault="005637C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14:paraId="73B09625" w14:textId="77777777" w:rsidR="005637C7" w:rsidRDefault="005637C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14:paraId="587CF1AA" w14:textId="77777777" w:rsidR="005637C7" w:rsidRDefault="005637C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FFA12" w14:textId="77777777" w:rsidR="005637C7" w:rsidRDefault="005637C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Борошно пшеничне</w:t>
            </w:r>
          </w:p>
          <w:p w14:paraId="33397349" w14:textId="77777777" w:rsidR="005637C7" w:rsidRDefault="005637C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Цукор-пісок</w:t>
            </w:r>
          </w:p>
          <w:p w14:paraId="3E087CD4" w14:textId="77777777" w:rsidR="005637C7" w:rsidRDefault="005637C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Яйця</w:t>
            </w:r>
          </w:p>
          <w:p w14:paraId="66A9AB87" w14:textId="77777777" w:rsidR="005637C7" w:rsidRDefault="005637C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Какао-порошок</w:t>
            </w:r>
          </w:p>
          <w:p w14:paraId="16264412" w14:textId="2EF0C9F3" w:rsidR="005637C7" w:rsidRDefault="005637C7" w:rsidP="00126A5D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Вихід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E1AD7" w14:textId="77777777" w:rsidR="005637C7" w:rsidRDefault="005637C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317</w:t>
            </w:r>
          </w:p>
          <w:p w14:paraId="19287BB4" w14:textId="77777777" w:rsidR="005637C7" w:rsidRDefault="005637C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317</w:t>
            </w:r>
          </w:p>
          <w:p w14:paraId="411E7AD0" w14:textId="77777777" w:rsidR="005637C7" w:rsidRDefault="005637C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528</w:t>
            </w:r>
          </w:p>
          <w:p w14:paraId="495A4FE9" w14:textId="77777777" w:rsidR="005637C7" w:rsidRDefault="005637C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  <w:p w14:paraId="28B86906" w14:textId="00D7C0C2" w:rsidR="005637C7" w:rsidRDefault="005637C7" w:rsidP="006A252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8C14E" w14:textId="77777777" w:rsidR="005637C7" w:rsidRDefault="005637C7" w:rsidP="005637C7">
            <w:pPr>
              <w:numPr>
                <w:ilvl w:val="0"/>
                <w:numId w:val="4"/>
              </w:numPr>
              <w:ind w:left="35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Підготовка сировини</w:t>
            </w:r>
          </w:p>
          <w:p w14:paraId="45A1DAAE" w14:textId="79D57079" w:rsidR="005637C7" w:rsidRDefault="005637C7" w:rsidP="005637C7">
            <w:pPr>
              <w:numPr>
                <w:ilvl w:val="0"/>
                <w:numId w:val="4"/>
              </w:numPr>
              <w:ind w:left="35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Приготування бісквітного напівфабрикату</w:t>
            </w:r>
          </w:p>
          <w:p w14:paraId="6D4F1455" w14:textId="77777777" w:rsidR="005637C7" w:rsidRDefault="005637C7" w:rsidP="005637C7">
            <w:pPr>
              <w:numPr>
                <w:ilvl w:val="0"/>
                <w:numId w:val="4"/>
              </w:numPr>
              <w:ind w:left="35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Викладання у форми або на листи.</w:t>
            </w:r>
          </w:p>
          <w:p w14:paraId="0DCBF9E4" w14:textId="77777777" w:rsidR="005637C7" w:rsidRDefault="005637C7" w:rsidP="005637C7">
            <w:pPr>
              <w:numPr>
                <w:ilvl w:val="0"/>
                <w:numId w:val="4"/>
              </w:numPr>
              <w:ind w:left="35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Випікання бісквітного н/ф.</w:t>
            </w:r>
          </w:p>
          <w:p w14:paraId="653E60CA" w14:textId="77777777" w:rsidR="005637C7" w:rsidRDefault="005637C7" w:rsidP="005637C7">
            <w:pPr>
              <w:numPr>
                <w:ilvl w:val="0"/>
                <w:numId w:val="4"/>
              </w:numPr>
              <w:ind w:left="35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Охолодження.</w:t>
            </w:r>
          </w:p>
          <w:p w14:paraId="251411BB" w14:textId="77777777" w:rsidR="005637C7" w:rsidRDefault="005637C7" w:rsidP="005637C7">
            <w:pPr>
              <w:numPr>
                <w:ilvl w:val="0"/>
                <w:numId w:val="4"/>
              </w:numPr>
              <w:ind w:left="35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Вистоювання н/ф.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73C38" w14:textId="070E1DC3" w:rsidR="005637C7" w:rsidRPr="005637C7" w:rsidRDefault="005637C7" w:rsidP="00D823C9">
            <w:pPr>
              <w:jc w:val="both"/>
              <w:rPr>
                <w:sz w:val="28"/>
                <w:szCs w:val="28"/>
                <w:lang w:val="ru-RU"/>
              </w:rPr>
            </w:pPr>
            <w:r w:rsidRPr="00D823C9">
              <w:rPr>
                <w:sz w:val="28"/>
                <w:szCs w:val="28"/>
              </w:rPr>
              <w:t xml:space="preserve">В бачок збивальної машини закладають яйця чи меланж (після первинної обробки), цукор і збивають масу протягом 30—40 хв., поступово збільшуючи оберти робочого механізму. Маса вважається збитою, коли вона набуде світло-кремового кольору, збільшиться у об'ємі у 2,5—3 рази, стане однорідною, пишною і на її поверхні буде залишатися слід від </w:t>
            </w:r>
            <w:proofErr w:type="spellStart"/>
            <w:r w:rsidRPr="00D823C9">
              <w:rPr>
                <w:sz w:val="28"/>
                <w:szCs w:val="28"/>
              </w:rPr>
              <w:t>збивача</w:t>
            </w:r>
            <w:proofErr w:type="spellEnd"/>
            <w:r w:rsidRPr="00D823C9">
              <w:rPr>
                <w:sz w:val="28"/>
                <w:szCs w:val="28"/>
              </w:rPr>
              <w:t xml:space="preserve"> чи лопатки.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Наприкінці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збивання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яєчно-цукрової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маси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поступово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всипають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суміш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просіяного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разом з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крохмалем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борошна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та </w:t>
            </w:r>
            <w:r>
              <w:rPr>
                <w:sz w:val="28"/>
                <w:szCs w:val="28"/>
                <w:lang w:val="ru-RU"/>
              </w:rPr>
              <w:t>какао-порошку</w:t>
            </w:r>
            <w:r w:rsidRPr="00D823C9">
              <w:rPr>
                <w:sz w:val="28"/>
                <w:szCs w:val="28"/>
                <w:lang w:val="ru-RU"/>
              </w:rPr>
              <w:t xml:space="preserve">. 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Тісто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замішують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обережно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але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швидко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протягом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15—30 сек.)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Форми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заповнюють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тістом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на 2/3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висоти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щоб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під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час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випікання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воно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виливалося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через край. </w:t>
            </w:r>
          </w:p>
          <w:p w14:paraId="4986455C" w14:textId="77777777" w:rsidR="005637C7" w:rsidRDefault="005637C7" w:rsidP="00D823C9">
            <w:pPr>
              <w:jc w:val="both"/>
              <w:rPr>
                <w:sz w:val="28"/>
                <w:szCs w:val="28"/>
              </w:rPr>
            </w:pPr>
            <w:r w:rsidRPr="00D823C9">
              <w:rPr>
                <w:sz w:val="28"/>
                <w:szCs w:val="28"/>
              </w:rPr>
              <w:t>Викладене тісто у форми або на листи направляють на випікання. Бісквіт завтовшки 25-40 мм випікають  протягом 35-50 хвилин  при температурі 200-220</w:t>
            </w:r>
            <w:r w:rsidRPr="00D823C9">
              <w:rPr>
                <w:rFonts w:eastAsia="Calibri"/>
                <w:sz w:val="28"/>
                <w:szCs w:val="28"/>
              </w:rPr>
              <w:t>₀</w:t>
            </w:r>
            <w:r w:rsidRPr="00D823C9">
              <w:rPr>
                <w:sz w:val="28"/>
                <w:szCs w:val="28"/>
              </w:rPr>
              <w:t xml:space="preserve"> С , а бісквіт тонше 10 мм 10-20 хв при температурі 200-220</w:t>
            </w:r>
            <w:r w:rsidRPr="00D823C9">
              <w:rPr>
                <w:rFonts w:eastAsia="Calibri"/>
                <w:sz w:val="28"/>
                <w:szCs w:val="28"/>
              </w:rPr>
              <w:t>₀</w:t>
            </w:r>
            <w:r w:rsidRPr="00D823C9">
              <w:rPr>
                <w:sz w:val="28"/>
                <w:szCs w:val="28"/>
              </w:rPr>
              <w:t xml:space="preserve"> С.</w:t>
            </w:r>
          </w:p>
          <w:p w14:paraId="0DF8FF70" w14:textId="037C674A" w:rsidR="005637C7" w:rsidRPr="00D823C9" w:rsidRDefault="005637C7" w:rsidP="00D823C9">
            <w:pPr>
              <w:jc w:val="both"/>
              <w:rPr>
                <w:sz w:val="28"/>
                <w:szCs w:val="28"/>
              </w:rPr>
            </w:pPr>
            <w:proofErr w:type="spellStart"/>
            <w:r w:rsidRPr="00D823C9">
              <w:rPr>
                <w:sz w:val="28"/>
                <w:szCs w:val="28"/>
                <w:lang w:val="ru-RU"/>
              </w:rPr>
              <w:t>Товщина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випеченого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бісквітного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пласта (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капсулю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) повинна бути не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менше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23C9">
              <w:rPr>
                <w:sz w:val="28"/>
                <w:szCs w:val="28"/>
                <w:lang w:val="ru-RU"/>
              </w:rPr>
              <w:t>ніж</w:t>
            </w:r>
            <w:proofErr w:type="spellEnd"/>
            <w:r w:rsidRPr="00D823C9">
              <w:rPr>
                <w:sz w:val="28"/>
                <w:szCs w:val="28"/>
                <w:lang w:val="ru-RU"/>
              </w:rPr>
              <w:t xml:space="preserve"> 30 мм.</w:t>
            </w:r>
            <w:r w:rsidRPr="00D823C9">
              <w:rPr>
                <w:sz w:val="28"/>
                <w:szCs w:val="28"/>
              </w:rPr>
              <w:t xml:space="preserve"> Випечений напівфабрикат охолоджують. </w:t>
            </w:r>
            <w:r w:rsidRPr="00D823C9">
              <w:rPr>
                <w:rStyle w:val="15"/>
                <w:b w:val="0"/>
                <w:bCs w:val="0"/>
                <w:sz w:val="28"/>
                <w:szCs w:val="28"/>
              </w:rPr>
              <w:t xml:space="preserve">Потім </w:t>
            </w:r>
            <w:proofErr w:type="spellStart"/>
            <w:r w:rsidRPr="00D823C9">
              <w:rPr>
                <w:rStyle w:val="15"/>
                <w:b w:val="0"/>
                <w:bCs w:val="0"/>
                <w:sz w:val="28"/>
                <w:szCs w:val="28"/>
              </w:rPr>
              <w:t>ножем</w:t>
            </w:r>
            <w:proofErr w:type="spellEnd"/>
            <w:r w:rsidRPr="00D823C9">
              <w:rPr>
                <w:rStyle w:val="15"/>
                <w:b w:val="0"/>
                <w:bCs w:val="0"/>
                <w:sz w:val="28"/>
                <w:szCs w:val="28"/>
              </w:rPr>
              <w:t xml:space="preserve"> відо</w:t>
            </w:r>
            <w:r w:rsidRPr="00D823C9">
              <w:rPr>
                <w:rStyle w:val="15"/>
                <w:b w:val="0"/>
                <w:bCs w:val="0"/>
                <w:sz w:val="28"/>
                <w:szCs w:val="28"/>
              </w:rPr>
              <w:softHyphen/>
              <w:t xml:space="preserve">кремлюють його від форми по всьому периметру, форму (бортовий лист) перевертають догори дном і викладають бісквіт з папером на стіл. </w:t>
            </w:r>
            <w:r w:rsidRPr="00D823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 w:rsidRPr="00D823C9">
              <w:rPr>
                <w:sz w:val="28"/>
                <w:szCs w:val="28"/>
              </w:rPr>
              <w:t xml:space="preserve">истоюють протягом 4 годин </w:t>
            </w:r>
            <w:r w:rsidRPr="00D823C9">
              <w:rPr>
                <w:rStyle w:val="15"/>
                <w:b w:val="0"/>
                <w:bCs w:val="0"/>
                <w:sz w:val="28"/>
                <w:szCs w:val="28"/>
              </w:rPr>
              <w:t>в про</w:t>
            </w:r>
            <w:r w:rsidRPr="00D823C9">
              <w:rPr>
                <w:rStyle w:val="15"/>
                <w:b w:val="0"/>
                <w:bCs w:val="0"/>
                <w:sz w:val="28"/>
                <w:szCs w:val="28"/>
              </w:rPr>
              <w:softHyphen/>
              <w:t xml:space="preserve">холодному приміщенні з вільним доступом повітря. Перед використанням з бісквіту знімають папір і </w:t>
            </w:r>
            <w:proofErr w:type="spellStart"/>
            <w:r w:rsidRPr="00D823C9">
              <w:rPr>
                <w:rStyle w:val="15"/>
                <w:b w:val="0"/>
                <w:bCs w:val="0"/>
                <w:sz w:val="28"/>
                <w:szCs w:val="28"/>
              </w:rPr>
              <w:t>ножем</w:t>
            </w:r>
            <w:proofErr w:type="spellEnd"/>
            <w:r w:rsidRPr="00D823C9">
              <w:rPr>
                <w:rStyle w:val="15"/>
                <w:b w:val="0"/>
                <w:bCs w:val="0"/>
                <w:sz w:val="28"/>
                <w:szCs w:val="28"/>
              </w:rPr>
              <w:t xml:space="preserve"> зачищають його бокові сторони. Випечені пласти використовують як основу для приготуван</w:t>
            </w:r>
            <w:r w:rsidRPr="00D823C9">
              <w:rPr>
                <w:rStyle w:val="15"/>
                <w:b w:val="0"/>
                <w:bCs w:val="0"/>
                <w:sz w:val="28"/>
                <w:szCs w:val="28"/>
              </w:rPr>
              <w:softHyphen/>
              <w:t>ня різноманітних тістечок, тортів, рулетів.</w:t>
            </w:r>
          </w:p>
        </w:tc>
      </w:tr>
    </w:tbl>
    <w:p w14:paraId="54B114EF" w14:textId="77777777" w:rsidR="004E6560" w:rsidRDefault="00FA68B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                           </w:t>
      </w:r>
    </w:p>
    <w:p w14:paraId="287CF4BC" w14:textId="77777777" w:rsidR="004E6560" w:rsidRDefault="004E6560">
      <w:pPr>
        <w:jc w:val="center"/>
        <w:rPr>
          <w:b/>
          <w:sz w:val="40"/>
          <w:szCs w:val="40"/>
        </w:rPr>
      </w:pPr>
    </w:p>
    <w:p w14:paraId="5CC596F4" w14:textId="77777777" w:rsidR="004E6560" w:rsidRDefault="004E6560">
      <w:pPr>
        <w:jc w:val="center"/>
        <w:rPr>
          <w:b/>
          <w:sz w:val="40"/>
          <w:szCs w:val="40"/>
        </w:rPr>
      </w:pPr>
    </w:p>
    <w:p w14:paraId="233CF37F" w14:textId="77777777" w:rsidR="004E6560" w:rsidRPr="005637C7" w:rsidRDefault="00FA68B2">
      <w:pPr>
        <w:jc w:val="center"/>
        <w:rPr>
          <w:bCs/>
          <w:sz w:val="28"/>
          <w:szCs w:val="28"/>
        </w:rPr>
      </w:pPr>
      <w:r w:rsidRPr="005637C7">
        <w:rPr>
          <w:bCs/>
          <w:sz w:val="28"/>
          <w:szCs w:val="28"/>
        </w:rPr>
        <w:t>КАРТКА   КОНТРОЛЮ</w:t>
      </w:r>
    </w:p>
    <w:tbl>
      <w:tblPr>
        <w:tblStyle w:val="af2"/>
        <w:tblW w:w="147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670"/>
        <w:gridCol w:w="5606"/>
      </w:tblGrid>
      <w:tr w:rsidR="004E6560" w14:paraId="09D3435D" w14:textId="77777777">
        <w:trPr>
          <w:trHeight w:val="98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1557" w14:textId="77777777" w:rsidR="004E6560" w:rsidRDefault="00FA68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B261" w14:textId="77777777" w:rsidR="004E6560" w:rsidRDefault="00FA68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Малюнок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0EBCF" w14:textId="77777777" w:rsidR="004E6560" w:rsidRDefault="00FA68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Вимоги до якості</w:t>
            </w:r>
          </w:p>
        </w:tc>
      </w:tr>
      <w:tr w:rsidR="004E6560" w14:paraId="4358EA60" w14:textId="77777777">
        <w:trPr>
          <w:trHeight w:val="138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EE20" w14:textId="77777777" w:rsidR="004E6560" w:rsidRPr="005637C7" w:rsidRDefault="00FA68B2">
            <w:pPr>
              <w:jc w:val="center"/>
              <w:rPr>
                <w:bCs/>
                <w:sz w:val="28"/>
                <w:szCs w:val="28"/>
              </w:rPr>
            </w:pPr>
            <w:r w:rsidRPr="005637C7">
              <w:rPr>
                <w:bCs/>
                <w:sz w:val="28"/>
                <w:szCs w:val="28"/>
              </w:rPr>
              <w:t xml:space="preserve"> </w:t>
            </w:r>
          </w:p>
          <w:p w14:paraId="127B02F7" w14:textId="77777777" w:rsidR="004E6560" w:rsidRPr="005637C7" w:rsidRDefault="00FA68B2">
            <w:pPr>
              <w:jc w:val="center"/>
              <w:rPr>
                <w:bCs/>
                <w:sz w:val="28"/>
                <w:szCs w:val="28"/>
              </w:rPr>
            </w:pPr>
            <w:r w:rsidRPr="005637C7">
              <w:rPr>
                <w:bCs/>
                <w:sz w:val="28"/>
                <w:szCs w:val="28"/>
              </w:rPr>
              <w:t>ЗОВНІШНІЙ ВИД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D8032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309BB610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60A44A9E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19CF8231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48C24FC4" w14:textId="77777777" w:rsidR="004E6560" w:rsidRDefault="004E6560">
            <w:pPr>
              <w:jc w:val="center"/>
              <w:rPr>
                <w:b/>
                <w:sz w:val="28"/>
                <w:szCs w:val="28"/>
              </w:rPr>
            </w:pPr>
          </w:p>
          <w:p w14:paraId="617AF45C" w14:textId="77777777" w:rsidR="004E6560" w:rsidRDefault="00FA68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327017" wp14:editId="1902F4C7">
                  <wp:extent cx="3236843" cy="1961723"/>
                  <wp:effectExtent l="0" t="0" r="0" b="0"/>
                  <wp:docPr id="13" name="image2.jpg" descr="Шоколадный бисквит с кофе и какао на кипятке и кефире простой рецепт  пошагов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Шоколадный бисквит с кофе и какао на кипятке и кефире простой рецепт  пошаговый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843" cy="1961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D4550" w14:textId="77777777" w:rsidR="004E6560" w:rsidRDefault="00FA68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Поверхня пирога не розтріскана, коричнева</w:t>
            </w:r>
          </w:p>
        </w:tc>
      </w:tr>
      <w:tr w:rsidR="004E6560" w14:paraId="689D3149" w14:textId="77777777">
        <w:trPr>
          <w:trHeight w:val="138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43652" w14:textId="77777777" w:rsidR="004E6560" w:rsidRPr="005637C7" w:rsidRDefault="004E6560">
            <w:pPr>
              <w:jc w:val="center"/>
              <w:rPr>
                <w:bCs/>
                <w:sz w:val="28"/>
                <w:szCs w:val="28"/>
              </w:rPr>
            </w:pPr>
          </w:p>
          <w:p w14:paraId="1944D2A4" w14:textId="77777777" w:rsidR="004E6560" w:rsidRPr="005637C7" w:rsidRDefault="00FA68B2">
            <w:pPr>
              <w:jc w:val="center"/>
              <w:rPr>
                <w:bCs/>
                <w:sz w:val="28"/>
                <w:szCs w:val="28"/>
              </w:rPr>
            </w:pPr>
            <w:r w:rsidRPr="005637C7">
              <w:rPr>
                <w:bCs/>
                <w:sz w:val="28"/>
                <w:szCs w:val="28"/>
              </w:rPr>
              <w:t>КОЛІР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191CF" w14:textId="77777777" w:rsidR="004E6560" w:rsidRDefault="004E6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35677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1C28E9C7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Коричневий</w:t>
            </w:r>
          </w:p>
        </w:tc>
      </w:tr>
      <w:tr w:rsidR="004E6560" w14:paraId="1E5292ED" w14:textId="77777777">
        <w:trPr>
          <w:trHeight w:val="138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8ADFC" w14:textId="77777777" w:rsidR="004E6560" w:rsidRPr="005637C7" w:rsidRDefault="004E6560">
            <w:pPr>
              <w:jc w:val="center"/>
              <w:rPr>
                <w:bCs/>
                <w:sz w:val="28"/>
                <w:szCs w:val="28"/>
              </w:rPr>
            </w:pPr>
          </w:p>
          <w:p w14:paraId="3DB78F0A" w14:textId="77777777" w:rsidR="004E6560" w:rsidRPr="005637C7" w:rsidRDefault="00FA68B2">
            <w:pPr>
              <w:jc w:val="center"/>
              <w:rPr>
                <w:bCs/>
                <w:sz w:val="28"/>
                <w:szCs w:val="28"/>
              </w:rPr>
            </w:pPr>
            <w:r w:rsidRPr="005637C7">
              <w:rPr>
                <w:bCs/>
                <w:sz w:val="28"/>
                <w:szCs w:val="28"/>
              </w:rPr>
              <w:t>ЗАПАХ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73B17" w14:textId="77777777" w:rsidR="004E6560" w:rsidRDefault="004E6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2ADA2" w14:textId="77777777" w:rsidR="004E6560" w:rsidRDefault="004E656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3EBF63E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Приємний</w:t>
            </w:r>
          </w:p>
        </w:tc>
      </w:tr>
      <w:tr w:rsidR="004E6560" w14:paraId="3FF8B36D" w14:textId="77777777">
        <w:trPr>
          <w:trHeight w:val="138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B3EE0" w14:textId="77777777" w:rsidR="004E6560" w:rsidRPr="005637C7" w:rsidRDefault="004E6560">
            <w:pPr>
              <w:jc w:val="center"/>
              <w:rPr>
                <w:bCs/>
                <w:sz w:val="28"/>
                <w:szCs w:val="28"/>
              </w:rPr>
            </w:pPr>
          </w:p>
          <w:p w14:paraId="5607FABB" w14:textId="77777777" w:rsidR="004E6560" w:rsidRPr="005637C7" w:rsidRDefault="00FA68B2">
            <w:pPr>
              <w:jc w:val="center"/>
              <w:rPr>
                <w:bCs/>
                <w:sz w:val="28"/>
                <w:szCs w:val="28"/>
              </w:rPr>
            </w:pPr>
            <w:r w:rsidRPr="005637C7">
              <w:rPr>
                <w:bCs/>
                <w:sz w:val="28"/>
                <w:szCs w:val="28"/>
              </w:rPr>
              <w:t>СМАК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AC3B" w14:textId="77777777" w:rsidR="004E6560" w:rsidRDefault="004E6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E142B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Приємний, солодкий</w:t>
            </w:r>
          </w:p>
        </w:tc>
      </w:tr>
      <w:tr w:rsidR="004E6560" w14:paraId="5E65B7B5" w14:textId="77777777">
        <w:trPr>
          <w:trHeight w:val="187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8358A" w14:textId="77777777" w:rsidR="004E6560" w:rsidRPr="005637C7" w:rsidRDefault="004E6560">
            <w:pPr>
              <w:jc w:val="center"/>
              <w:rPr>
                <w:bCs/>
                <w:sz w:val="28"/>
                <w:szCs w:val="28"/>
              </w:rPr>
            </w:pPr>
          </w:p>
          <w:p w14:paraId="2CFAB9EA" w14:textId="77777777" w:rsidR="004E6560" w:rsidRPr="005637C7" w:rsidRDefault="00FA68B2">
            <w:pPr>
              <w:jc w:val="center"/>
              <w:rPr>
                <w:bCs/>
                <w:sz w:val="28"/>
                <w:szCs w:val="28"/>
              </w:rPr>
            </w:pPr>
            <w:r w:rsidRPr="005637C7">
              <w:rPr>
                <w:bCs/>
                <w:sz w:val="28"/>
                <w:szCs w:val="28"/>
              </w:rPr>
              <w:t>КОНСИСТЕНЦІЯ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B0420" w14:textId="77777777" w:rsidR="004E6560" w:rsidRDefault="004E6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A095C" w14:textId="77777777" w:rsidR="004E6560" w:rsidRDefault="00FA68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Випечене тісто пористе,  має пишну структуру, пружне.</w:t>
            </w:r>
          </w:p>
        </w:tc>
      </w:tr>
    </w:tbl>
    <w:p w14:paraId="5CBB9B28" w14:textId="77777777" w:rsidR="004E6560" w:rsidRDefault="004E6560"/>
    <w:sectPr w:rsidR="004E6560">
      <w:pgSz w:w="16840" w:h="11910" w:orient="landscape"/>
      <w:pgMar w:top="426" w:right="1134" w:bottom="85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5340A4F-CB93-4CFE-A1AA-E48E97587FE2}"/>
    <w:embedItalic r:id="rId2" w:fontKey="{BEC724FA-67C6-45F1-8DE9-E102285FC7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593586-4544-4378-B23C-DC435264B201}"/>
    <w:embedBold r:id="rId4" w:fontKey="{B50B163D-5CBC-45F3-AEE6-CBACA7E36DDC}"/>
    <w:embedItalic r:id="rId5" w:fontKey="{8CEB4FB8-928B-43E2-923A-FB239781171C}"/>
    <w:embedBoldItalic r:id="rId6" w:fontKey="{B030426F-7787-42E8-A1F7-8B3A700F2B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DCA599F-5BB8-4061-8B81-6CC0539041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D4933"/>
    <w:multiLevelType w:val="multilevel"/>
    <w:tmpl w:val="F7482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658E7"/>
    <w:multiLevelType w:val="multilevel"/>
    <w:tmpl w:val="C2D884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40687"/>
    <w:multiLevelType w:val="multilevel"/>
    <w:tmpl w:val="1C1A7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24BE4"/>
    <w:multiLevelType w:val="multilevel"/>
    <w:tmpl w:val="7200D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C72E28"/>
    <w:multiLevelType w:val="multilevel"/>
    <w:tmpl w:val="05C4B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434ABD"/>
    <w:multiLevelType w:val="multilevel"/>
    <w:tmpl w:val="D3064E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028042">
    <w:abstractNumId w:val="1"/>
  </w:num>
  <w:num w:numId="2" w16cid:durableId="1887988232">
    <w:abstractNumId w:val="2"/>
  </w:num>
  <w:num w:numId="3" w16cid:durableId="425884748">
    <w:abstractNumId w:val="4"/>
  </w:num>
  <w:num w:numId="4" w16cid:durableId="976689737">
    <w:abstractNumId w:val="0"/>
  </w:num>
  <w:num w:numId="5" w16cid:durableId="668170727">
    <w:abstractNumId w:val="3"/>
  </w:num>
  <w:num w:numId="6" w16cid:durableId="14332088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560"/>
    <w:rsid w:val="000A0F05"/>
    <w:rsid w:val="004E6560"/>
    <w:rsid w:val="005637C7"/>
    <w:rsid w:val="006B7A7C"/>
    <w:rsid w:val="008272D7"/>
    <w:rsid w:val="00887A81"/>
    <w:rsid w:val="00941CE9"/>
    <w:rsid w:val="00AD017A"/>
    <w:rsid w:val="00BC0223"/>
    <w:rsid w:val="00D823C9"/>
    <w:rsid w:val="00D82C17"/>
    <w:rsid w:val="00E33B3D"/>
    <w:rsid w:val="00FA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54BFD"/>
  <w15:docId w15:val="{B7D97E78-3426-4EB6-B70B-2AEA7488E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uk-UA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EBE"/>
    <w:pPr>
      <w:autoSpaceDE w:val="0"/>
      <w:autoSpaceDN w:val="0"/>
    </w:pPr>
    <w:rPr>
      <w:lang w:eastAsia="uk-UA" w:bidi="uk-U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rsid w:val="00AB2EBE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B2EB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2119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C79D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Сетка таблицы2"/>
    <w:basedOn w:val="a1"/>
    <w:next w:val="a4"/>
    <w:uiPriority w:val="59"/>
    <w:rsid w:val="00E33B3D"/>
    <w:pPr>
      <w:widowControl/>
    </w:pPr>
    <w:rPr>
      <w:rFonts w:asciiTheme="minorHAnsi" w:eastAsiaTheme="minorHAnsi" w:hAnsiTheme="minorHAnsi" w:cstheme="minorBid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Unresolved Mention"/>
    <w:basedOn w:val="a0"/>
    <w:uiPriority w:val="99"/>
    <w:semiHidden/>
    <w:unhideWhenUsed/>
    <w:rsid w:val="00D823C9"/>
    <w:rPr>
      <w:color w:val="605E5C"/>
      <w:shd w:val="clear" w:color="auto" w:fill="E1DFDD"/>
    </w:rPr>
  </w:style>
  <w:style w:type="character" w:customStyle="1" w:styleId="15">
    <w:name w:val="Основной текст (15)"/>
    <w:basedOn w:val="a0"/>
    <w:rsid w:val="00D823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1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pelensky.pro/biskvit-z-gorihamy-prostyj-reczept-puhkoyi-ta-aromatnoyi-vypichky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9K85pGMJ58ig7MfXIsiMnRfaLg==">CgMxLjAyCGguZ2pkZ3hzOAByITFPZ2RBUUpxa01SSW1LRlF2dEVVb3A4d2FOMmxPSWlJSQ==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Емілія Іманова</cp:lastModifiedBy>
  <cp:revision>5</cp:revision>
  <dcterms:created xsi:type="dcterms:W3CDTF">2023-10-10T06:37:00Z</dcterms:created>
  <dcterms:modified xsi:type="dcterms:W3CDTF">2025-05-19T09:19:00Z</dcterms:modified>
</cp:coreProperties>
</file>