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8ED26" w14:textId="77777777" w:rsidR="00FA68B2" w:rsidRPr="00DC1203" w:rsidRDefault="00FA68B2" w:rsidP="00FA68B2">
      <w:pPr>
        <w:jc w:val="center"/>
        <w:rPr>
          <w:sz w:val="28"/>
          <w:szCs w:val="28"/>
          <w:lang w:val="ru-UA"/>
        </w:rPr>
      </w:pPr>
      <w:bookmarkStart w:id="0" w:name="_Hlk185269936"/>
      <w:r w:rsidRPr="00DC1203">
        <w:rPr>
          <w:sz w:val="28"/>
          <w:szCs w:val="28"/>
        </w:rPr>
        <w:t>Група ПК</w:t>
      </w:r>
      <w:r w:rsidRPr="00DC1203">
        <w:rPr>
          <w:sz w:val="28"/>
          <w:szCs w:val="28"/>
          <w:lang w:val="ru-UA"/>
        </w:rPr>
        <w:t>-9-43</w:t>
      </w:r>
    </w:p>
    <w:p w14:paraId="2D8EAA91" w14:textId="77777777" w:rsidR="00FA68B2" w:rsidRPr="00042D0A" w:rsidRDefault="00FA68B2" w:rsidP="00FA68B2">
      <w:pPr>
        <w:jc w:val="center"/>
        <w:rPr>
          <w:sz w:val="28"/>
          <w:szCs w:val="28"/>
          <w:lang w:val="ru-UA"/>
        </w:rPr>
      </w:pPr>
      <w:r w:rsidRPr="00DC1203">
        <w:rPr>
          <w:sz w:val="28"/>
          <w:szCs w:val="28"/>
        </w:rPr>
        <w:t xml:space="preserve">Майстер виробничого навчання Іманова Емілія </w:t>
      </w:r>
      <w:proofErr w:type="spellStart"/>
      <w:r w:rsidRPr="00DC1203">
        <w:rPr>
          <w:sz w:val="28"/>
          <w:szCs w:val="28"/>
        </w:rPr>
        <w:t>Сафаралі</w:t>
      </w:r>
      <w:proofErr w:type="spellEnd"/>
      <w:r w:rsidRPr="00DC1203">
        <w:rPr>
          <w:sz w:val="28"/>
          <w:szCs w:val="28"/>
        </w:rPr>
        <w:t xml:space="preserve"> </w:t>
      </w:r>
      <w:proofErr w:type="spellStart"/>
      <w:r w:rsidRPr="00DC1203">
        <w:rPr>
          <w:sz w:val="28"/>
          <w:szCs w:val="28"/>
        </w:rPr>
        <w:t>кизи</w:t>
      </w:r>
      <w:proofErr w:type="spellEnd"/>
      <w:r w:rsidRPr="00DC1203">
        <w:rPr>
          <w:sz w:val="28"/>
          <w:szCs w:val="28"/>
        </w:rPr>
        <w:t xml:space="preserve"> </w:t>
      </w:r>
    </w:p>
    <w:bookmarkEnd w:id="0"/>
    <w:p w14:paraId="2C9AC873" w14:textId="77777777" w:rsidR="004E6560" w:rsidRDefault="00FA68B2">
      <w:pPr>
        <w:spacing w:before="90"/>
        <w:ind w:left="658" w:right="71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Професія: </w:t>
      </w:r>
      <w:r>
        <w:rPr>
          <w:sz w:val="28"/>
          <w:szCs w:val="28"/>
          <w:u w:val="single"/>
        </w:rPr>
        <w:t>кондитер;</w:t>
      </w:r>
    </w:p>
    <w:p w14:paraId="4908B839" w14:textId="77777777" w:rsidR="004E6560" w:rsidRDefault="00FA68B2">
      <w:pPr>
        <w:spacing w:before="89"/>
        <w:ind w:right="71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Кваліфікація: </w:t>
      </w:r>
      <w:r>
        <w:rPr>
          <w:sz w:val="28"/>
          <w:szCs w:val="28"/>
        </w:rPr>
        <w:t xml:space="preserve">кондитер </w:t>
      </w:r>
      <w:r>
        <w:rPr>
          <w:sz w:val="28"/>
          <w:szCs w:val="28"/>
          <w:u w:val="single"/>
        </w:rPr>
        <w:t>третього розряду</w:t>
      </w:r>
    </w:p>
    <w:tbl>
      <w:tblPr>
        <w:tblStyle w:val="a9"/>
        <w:tblW w:w="15451" w:type="dxa"/>
        <w:tblInd w:w="-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"/>
        <w:gridCol w:w="2759"/>
        <w:gridCol w:w="6327"/>
        <w:gridCol w:w="5309"/>
      </w:tblGrid>
      <w:tr w:rsidR="004E6560" w14:paraId="7CC4C2E3" w14:textId="77777777">
        <w:trPr>
          <w:trHeight w:val="1126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3161" w14:textId="77777777" w:rsidR="004E6560" w:rsidRDefault="00FA6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№</w:t>
            </w:r>
          </w:p>
          <w:p w14:paraId="2CC34BCD" w14:textId="77777777" w:rsidR="004E6560" w:rsidRDefault="00FA68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Уроку</w:t>
            </w:r>
          </w:p>
          <w:p w14:paraId="5B3FD129" w14:textId="77777777" w:rsidR="004E6560" w:rsidRDefault="004E65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FBFE" w14:textId="77777777" w:rsidR="004E6560" w:rsidRDefault="004E6560">
            <w:pPr>
              <w:jc w:val="center"/>
              <w:rPr>
                <w:sz w:val="24"/>
                <w:szCs w:val="24"/>
              </w:rPr>
            </w:pPr>
          </w:p>
          <w:p w14:paraId="769B20E7" w14:textId="77777777" w:rsidR="004E6560" w:rsidRDefault="004E6560">
            <w:pPr>
              <w:jc w:val="center"/>
              <w:rPr>
                <w:sz w:val="24"/>
                <w:szCs w:val="24"/>
              </w:rPr>
            </w:pPr>
          </w:p>
          <w:p w14:paraId="384A31C2" w14:textId="77777777" w:rsidR="004E6560" w:rsidRDefault="00FA68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уроку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B26D" w14:textId="77777777" w:rsidR="004E6560" w:rsidRDefault="004E6560">
            <w:pPr>
              <w:jc w:val="center"/>
              <w:rPr>
                <w:sz w:val="24"/>
                <w:szCs w:val="24"/>
              </w:rPr>
            </w:pPr>
          </w:p>
          <w:p w14:paraId="38C0B5FF" w14:textId="77777777" w:rsidR="004E6560" w:rsidRDefault="004E6560">
            <w:pPr>
              <w:jc w:val="center"/>
              <w:rPr>
                <w:sz w:val="24"/>
                <w:szCs w:val="24"/>
              </w:rPr>
            </w:pPr>
          </w:p>
          <w:p w14:paraId="5412CC88" w14:textId="77777777" w:rsidR="004E6560" w:rsidRDefault="00FA68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Завдання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4F86" w14:textId="77777777" w:rsidR="004E6560" w:rsidRDefault="004E6560">
            <w:pPr>
              <w:jc w:val="center"/>
              <w:rPr>
                <w:sz w:val="24"/>
                <w:szCs w:val="24"/>
              </w:rPr>
            </w:pPr>
          </w:p>
          <w:p w14:paraId="7B20CAE0" w14:textId="77777777" w:rsidR="004E6560" w:rsidRDefault="004E6560">
            <w:pPr>
              <w:jc w:val="center"/>
              <w:rPr>
                <w:sz w:val="24"/>
                <w:szCs w:val="24"/>
              </w:rPr>
            </w:pPr>
          </w:p>
          <w:p w14:paraId="3413F5AD" w14:textId="77777777" w:rsidR="004E6560" w:rsidRDefault="00FA68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Джерела</w:t>
            </w:r>
          </w:p>
        </w:tc>
      </w:tr>
      <w:tr w:rsidR="004E6560" w14:paraId="21CE54A0" w14:textId="77777777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84E3" w14:textId="4192B80E" w:rsidR="004E6560" w:rsidRPr="00E33B3D" w:rsidRDefault="00FA68B2">
            <w:pPr>
              <w:jc w:val="center"/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№</w:t>
            </w:r>
            <w:r w:rsidR="00AF37E0">
              <w:rPr>
                <w:sz w:val="28"/>
                <w:szCs w:val="28"/>
              </w:rPr>
              <w:t>41</w:t>
            </w:r>
          </w:p>
          <w:p w14:paraId="6E77CD35" w14:textId="77777777" w:rsidR="004E6560" w:rsidRPr="00E33B3D" w:rsidRDefault="004E65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54CE" w14:textId="3DF6735F" w:rsidR="004E6560" w:rsidRPr="00E33B3D" w:rsidRDefault="00AF37E0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Приготування виробів з бісквітного тіста: шарлотка з яблуками, бісквіт з родзинками, бісквіт з корицею.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21B4" w14:textId="77777777" w:rsidR="004E6560" w:rsidRPr="00E33B3D" w:rsidRDefault="00FA68B2">
            <w:pPr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 xml:space="preserve">1. Приготувати і відпустити вироби  згідно  з </w:t>
            </w:r>
            <w:proofErr w:type="spellStart"/>
            <w:r w:rsidRPr="00E33B3D">
              <w:rPr>
                <w:sz w:val="28"/>
                <w:szCs w:val="28"/>
              </w:rPr>
              <w:t>інструкційно</w:t>
            </w:r>
            <w:proofErr w:type="spellEnd"/>
            <w:r w:rsidRPr="00E33B3D">
              <w:rPr>
                <w:sz w:val="28"/>
                <w:szCs w:val="28"/>
              </w:rPr>
              <w:t>-технологічних  карток:</w:t>
            </w:r>
          </w:p>
          <w:p w14:paraId="38DBB914" w14:textId="77777777" w:rsidR="004E6560" w:rsidRPr="00E33B3D" w:rsidRDefault="00FA68B2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Приготування бісквітного тіста з підігрівом та виробів з нього:</w:t>
            </w:r>
          </w:p>
          <w:p w14:paraId="60580111" w14:textId="47BB7053" w:rsidR="004E6560" w:rsidRDefault="00AF37E0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ш</w:t>
            </w:r>
            <w:r w:rsidRPr="00E33B3D">
              <w:rPr>
                <w:sz w:val="28"/>
                <w:szCs w:val="28"/>
              </w:rPr>
              <w:t>арлотка з яблуками</w:t>
            </w:r>
          </w:p>
          <w:p w14:paraId="4E1EB26A" w14:textId="78A474FD" w:rsidR="00AF37E0" w:rsidRPr="00E33B3D" w:rsidRDefault="00AF37E0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3B3D">
              <w:rPr>
                <w:sz w:val="28"/>
                <w:szCs w:val="28"/>
              </w:rPr>
              <w:t>бісквіт з родзинками;</w:t>
            </w:r>
          </w:p>
          <w:p w14:paraId="75155E47" w14:textId="60F98A87" w:rsidR="004E6560" w:rsidRDefault="00FA68B2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 xml:space="preserve">- бісквіт з корицею; </w:t>
            </w:r>
          </w:p>
          <w:p w14:paraId="356A3D38" w14:textId="77777777" w:rsidR="00AF37E0" w:rsidRPr="00E33B3D" w:rsidRDefault="00AF37E0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</w:p>
          <w:p w14:paraId="4FCEBE02" w14:textId="77777777" w:rsidR="004E6560" w:rsidRPr="00E33B3D" w:rsidRDefault="00FA68B2">
            <w:pPr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2. Виконати  дослідні завдання у робочому зошиті:</w:t>
            </w:r>
          </w:p>
          <w:p w14:paraId="495C2213" w14:textId="77777777" w:rsidR="004E6560" w:rsidRPr="00E33B3D" w:rsidRDefault="00FA68B2">
            <w:pPr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 xml:space="preserve">- визначити час приготування виробів </w:t>
            </w:r>
          </w:p>
          <w:p w14:paraId="6E941A73" w14:textId="77777777" w:rsidR="004E6560" w:rsidRPr="00E33B3D" w:rsidRDefault="00FA68B2">
            <w:pPr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- описати вимоги до якості приготовлених виробів.</w:t>
            </w:r>
          </w:p>
          <w:p w14:paraId="61C7E83C" w14:textId="77777777" w:rsidR="00FA68B2" w:rsidRPr="00E33B3D" w:rsidRDefault="00FA68B2" w:rsidP="00FA68B2">
            <w:pPr>
              <w:jc w:val="both"/>
              <w:rPr>
                <w:sz w:val="28"/>
                <w:szCs w:val="28"/>
              </w:rPr>
            </w:pPr>
            <w:proofErr w:type="spellStart"/>
            <w:r w:rsidRPr="00E33B3D">
              <w:rPr>
                <w:b/>
                <w:sz w:val="28"/>
                <w:szCs w:val="28"/>
              </w:rPr>
              <w:t>Домашне</w:t>
            </w:r>
            <w:proofErr w:type="spellEnd"/>
            <w:r w:rsidRPr="00E33B3D">
              <w:rPr>
                <w:b/>
                <w:sz w:val="28"/>
                <w:szCs w:val="28"/>
              </w:rPr>
              <w:t xml:space="preserve"> завдання:</w:t>
            </w:r>
          </w:p>
          <w:p w14:paraId="4D253836" w14:textId="77777777" w:rsidR="00FA68B2" w:rsidRPr="00E33B3D" w:rsidRDefault="00FA68B2" w:rsidP="00FA68B2">
            <w:pPr>
              <w:jc w:val="both"/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1. Оформити дослідні завдання у зошиті та прикріпити фото записів у зошиті.</w:t>
            </w:r>
          </w:p>
          <w:p w14:paraId="27EA5778" w14:textId="77777777" w:rsidR="00FA68B2" w:rsidRPr="00E33B3D" w:rsidRDefault="00FA68B2" w:rsidP="00FA68B2">
            <w:pPr>
              <w:jc w:val="both"/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2. Зняти покроковий відео або фото-звіт приготування та прикріпити.</w:t>
            </w:r>
          </w:p>
          <w:p w14:paraId="6A53863B" w14:textId="77777777" w:rsidR="004E6560" w:rsidRPr="00E33B3D" w:rsidRDefault="004E6560" w:rsidP="00FA6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789A" w14:textId="3EF8FC68" w:rsidR="004E6560" w:rsidRPr="00E33B3D" w:rsidRDefault="00FA68B2">
            <w:pPr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1.</w:t>
            </w:r>
            <w:r w:rsidR="00E33B3D">
              <w:rPr>
                <w:sz w:val="28"/>
                <w:szCs w:val="28"/>
              </w:rPr>
              <w:t xml:space="preserve"> Г.Т. </w:t>
            </w:r>
            <w:r w:rsidRPr="00E33B3D">
              <w:rPr>
                <w:sz w:val="28"/>
                <w:szCs w:val="28"/>
              </w:rPr>
              <w:t>Зайцева , Т.М. Горпинко «Технологія виготовлення борошняних кондитерських виробів» Київ, 2002</w:t>
            </w:r>
            <w:r w:rsidR="00E33B3D">
              <w:rPr>
                <w:sz w:val="28"/>
                <w:szCs w:val="28"/>
              </w:rPr>
              <w:t xml:space="preserve"> р</w:t>
            </w:r>
          </w:p>
          <w:p w14:paraId="7ADD1FA0" w14:textId="50CD56CD" w:rsidR="005637C7" w:rsidRPr="00BD12F1" w:rsidRDefault="00FA68B2" w:rsidP="00AF37E0">
            <w:pPr>
              <w:rPr>
                <w:sz w:val="28"/>
                <w:szCs w:val="28"/>
              </w:rPr>
            </w:pPr>
            <w:r w:rsidRPr="00E33B3D">
              <w:rPr>
                <w:sz w:val="28"/>
                <w:szCs w:val="28"/>
              </w:rPr>
              <w:t>2</w:t>
            </w:r>
            <w:r w:rsidR="00AF37E0">
              <w:rPr>
                <w:sz w:val="28"/>
                <w:szCs w:val="28"/>
              </w:rPr>
              <w:t xml:space="preserve">. </w:t>
            </w:r>
            <w:r w:rsidR="005637C7" w:rsidRPr="00BD12F1">
              <w:rPr>
                <w:sz w:val="28"/>
                <w:szCs w:val="28"/>
                <w:lang w:eastAsia="zh-CN"/>
              </w:rPr>
              <w:t>Ліза Глинська «Від простого до</w:t>
            </w:r>
            <w:r w:rsidR="005637C7">
              <w:rPr>
                <w:sz w:val="28"/>
                <w:szCs w:val="28"/>
                <w:lang w:eastAsia="zh-CN"/>
              </w:rPr>
              <w:t xml:space="preserve"> складного» 2016 р.</w:t>
            </w:r>
          </w:p>
          <w:p w14:paraId="3E21628B" w14:textId="1013401A" w:rsidR="004E6560" w:rsidRPr="00E33B3D" w:rsidRDefault="004E6560" w:rsidP="00E33B3D">
            <w:pPr>
              <w:tabs>
                <w:tab w:val="left" w:pos="711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039147B5" w14:textId="77777777" w:rsidR="004E6560" w:rsidRDefault="004E6560">
      <w:pPr>
        <w:spacing w:line="276" w:lineRule="auto"/>
        <w:jc w:val="both"/>
        <w:rPr>
          <w:sz w:val="28"/>
          <w:szCs w:val="28"/>
        </w:rPr>
        <w:sectPr w:rsidR="004E6560">
          <w:pgSz w:w="16840" w:h="11910" w:orient="landscape"/>
          <w:pgMar w:top="200" w:right="1020" w:bottom="280" w:left="1020" w:header="720" w:footer="720" w:gutter="0"/>
          <w:pgNumType w:start="1"/>
          <w:cols w:space="720"/>
        </w:sectPr>
      </w:pPr>
    </w:p>
    <w:p w14:paraId="31DBDE2E" w14:textId="77777777" w:rsidR="00AF37E0" w:rsidRPr="00BD12F1" w:rsidRDefault="00AF37E0" w:rsidP="00AF37E0">
      <w:pPr>
        <w:jc w:val="center"/>
        <w:rPr>
          <w:rFonts w:eastAsia="Calibri"/>
          <w:sz w:val="28"/>
          <w:szCs w:val="28"/>
        </w:rPr>
      </w:pPr>
      <w:proofErr w:type="spellStart"/>
      <w:r w:rsidRPr="00BD12F1">
        <w:rPr>
          <w:rFonts w:eastAsia="Calibri"/>
          <w:sz w:val="28"/>
          <w:szCs w:val="28"/>
        </w:rPr>
        <w:lastRenderedPageBreak/>
        <w:t>Інструкційно</w:t>
      </w:r>
      <w:proofErr w:type="spellEnd"/>
      <w:r w:rsidRPr="00BD12F1">
        <w:rPr>
          <w:rFonts w:eastAsia="Calibri"/>
          <w:sz w:val="28"/>
          <w:szCs w:val="28"/>
        </w:rPr>
        <w:t>-технологічна картка</w:t>
      </w:r>
    </w:p>
    <w:p w14:paraId="5AE750D8" w14:textId="77777777" w:rsidR="00AF37E0" w:rsidRPr="00BD12F1" w:rsidRDefault="00AF37E0" w:rsidP="00AF37E0">
      <w:pPr>
        <w:jc w:val="center"/>
        <w:rPr>
          <w:rFonts w:eastAsia="Calibri"/>
          <w:b/>
          <w:i/>
          <w:sz w:val="28"/>
          <w:szCs w:val="28"/>
          <w:u w:val="single"/>
          <w:lang w:val="ru-RU"/>
        </w:rPr>
      </w:pPr>
      <w:r w:rsidRPr="00BD12F1">
        <w:rPr>
          <w:rFonts w:eastAsia="Calibri"/>
          <w:b/>
          <w:sz w:val="28"/>
          <w:szCs w:val="28"/>
        </w:rPr>
        <w:t xml:space="preserve">Найменування виробу: </w:t>
      </w:r>
      <w:r w:rsidRPr="00BD12F1">
        <w:rPr>
          <w:rFonts w:eastAsia="Calibri"/>
          <w:b/>
          <w:i/>
          <w:sz w:val="28"/>
          <w:szCs w:val="28"/>
          <w:u w:val="single"/>
          <w:lang w:val="ru-RU"/>
        </w:rPr>
        <w:t xml:space="preserve">Шарлотка з </w:t>
      </w:r>
      <w:proofErr w:type="spellStart"/>
      <w:r w:rsidRPr="00BD12F1">
        <w:rPr>
          <w:rFonts w:eastAsia="Calibri"/>
          <w:b/>
          <w:i/>
          <w:sz w:val="28"/>
          <w:szCs w:val="28"/>
          <w:u w:val="single"/>
          <w:lang w:val="ru-RU"/>
        </w:rPr>
        <w:t>яблуками</w:t>
      </w:r>
      <w:proofErr w:type="spellEnd"/>
    </w:p>
    <w:p w14:paraId="771548E7" w14:textId="77777777" w:rsidR="00AF37E0" w:rsidRPr="00BD12F1" w:rsidRDefault="00AF37E0" w:rsidP="00AF37E0">
      <w:pPr>
        <w:shd w:val="clear" w:color="auto" w:fill="FFFFFF"/>
        <w:rPr>
          <w:sz w:val="28"/>
          <w:szCs w:val="28"/>
          <w:lang w:eastAsia="zh-CN"/>
        </w:rPr>
      </w:pPr>
      <w:r w:rsidRPr="00BD12F1">
        <w:rPr>
          <w:sz w:val="28"/>
          <w:szCs w:val="28"/>
          <w:lang w:val="ru-RU" w:eastAsia="zh-CN"/>
        </w:rPr>
        <w:t xml:space="preserve">                                                       </w:t>
      </w:r>
      <w:r w:rsidRPr="00BD12F1">
        <w:rPr>
          <w:sz w:val="28"/>
          <w:szCs w:val="28"/>
          <w:lang w:eastAsia="zh-CN"/>
        </w:rPr>
        <w:t xml:space="preserve"> Ліза Глинська «Від простого до</w:t>
      </w:r>
      <w:r>
        <w:rPr>
          <w:sz w:val="28"/>
          <w:szCs w:val="28"/>
          <w:lang w:eastAsia="zh-CN"/>
        </w:rPr>
        <w:t xml:space="preserve"> складного» 2016 р.</w:t>
      </w:r>
    </w:p>
    <w:tbl>
      <w:tblPr>
        <w:tblStyle w:val="20"/>
        <w:tblW w:w="15339" w:type="dxa"/>
        <w:tblInd w:w="-318" w:type="dxa"/>
        <w:tblLook w:val="04A0" w:firstRow="1" w:lastRow="0" w:firstColumn="1" w:lastColumn="0" w:noHBand="0" w:noVBand="1"/>
      </w:tblPr>
      <w:tblGrid>
        <w:gridCol w:w="568"/>
        <w:gridCol w:w="3120"/>
        <w:gridCol w:w="1275"/>
        <w:gridCol w:w="2835"/>
        <w:gridCol w:w="7541"/>
      </w:tblGrid>
      <w:tr w:rsidR="00AF37E0" w:rsidRPr="005637C7" w14:paraId="6E620A7D" w14:textId="77777777" w:rsidTr="00D1491F">
        <w:tc>
          <w:tcPr>
            <w:tcW w:w="568" w:type="dxa"/>
          </w:tcPr>
          <w:p w14:paraId="069ACF57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7C10F52C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3120" w:type="dxa"/>
          </w:tcPr>
          <w:p w14:paraId="319A9E82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сировини</w:t>
            </w:r>
            <w:proofErr w:type="spellEnd"/>
          </w:p>
        </w:tc>
        <w:tc>
          <w:tcPr>
            <w:tcW w:w="1275" w:type="dxa"/>
          </w:tcPr>
          <w:p w14:paraId="13BFAF15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Маса, г</w:t>
            </w:r>
          </w:p>
        </w:tc>
        <w:tc>
          <w:tcPr>
            <w:tcW w:w="2835" w:type="dxa"/>
          </w:tcPr>
          <w:p w14:paraId="3BAC618A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41" w:type="dxa"/>
          </w:tcPr>
          <w:p w14:paraId="5F26CBB7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AF37E0" w:rsidRPr="005637C7" w14:paraId="585607F4" w14:textId="77777777" w:rsidTr="00D1491F">
        <w:tc>
          <w:tcPr>
            <w:tcW w:w="568" w:type="dxa"/>
          </w:tcPr>
          <w:p w14:paraId="4239438A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</w:tcPr>
          <w:p w14:paraId="29E0CECA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Для </w:t>
            </w:r>
            <w:proofErr w:type="spellStart"/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5" w:type="dxa"/>
          </w:tcPr>
          <w:p w14:paraId="3069E411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14:paraId="695F1AFE" w14:textId="77777777" w:rsidR="00AF37E0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сировини</w:t>
            </w:r>
            <w:proofErr w:type="spellEnd"/>
          </w:p>
          <w:p w14:paraId="009B72AC" w14:textId="77777777" w:rsidR="00AF37E0" w:rsidRPr="005637C7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Приготування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напівфарикату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яблуками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8ACF47" w14:textId="77777777" w:rsidR="00AF37E0" w:rsidRPr="005637C7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.Викладання у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14:paraId="763EC9BB" w14:textId="77777777" w:rsidR="00AF37E0" w:rsidRPr="005637C7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.Викладання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скибочок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яблук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поверхню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CE08A9" w14:textId="77777777" w:rsidR="00AF37E0" w:rsidRPr="005637C7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.Випікання </w:t>
            </w:r>
          </w:p>
          <w:p w14:paraId="382F33CE" w14:textId="77777777" w:rsidR="00AF37E0" w:rsidRPr="005637C7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.Охолодження.</w:t>
            </w:r>
          </w:p>
          <w:p w14:paraId="05E33BB5" w14:textId="77777777" w:rsidR="00AF37E0" w:rsidRPr="005637C7" w:rsidRDefault="00AF37E0" w:rsidP="00D1491F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.Оздоблювання.</w:t>
            </w:r>
          </w:p>
        </w:tc>
        <w:tc>
          <w:tcPr>
            <w:tcW w:w="7541" w:type="dxa"/>
            <w:vMerge w:val="restart"/>
          </w:tcPr>
          <w:p w14:paraId="7976485F" w14:textId="77777777" w:rsidR="00AF37E0" w:rsidRPr="005637C7" w:rsidRDefault="00AF37E0" w:rsidP="00D1491F">
            <w:pPr>
              <w:pStyle w:val="a7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бісквіта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жовтки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збити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цукром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максимальної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щільності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Б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ілки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збити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пишної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світлої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піни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Продовжувати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збивати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додаючи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цукор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довести до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стійких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піків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збитих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жовтків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розтоплене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масло,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ванільний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цукор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перемішати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Слідом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збитий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білок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цукром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Акуратно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перемішувати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щоб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зберегти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пишність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Через сито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борошно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й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акуратно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вимішати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однорідної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тісто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кубики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яблук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знову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акуратно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перемішати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дно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діаметром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 см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покласти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пергаментний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папір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змастити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борти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розм’якшеним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вершковим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маслом і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присипати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тонким шаром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борошна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Вилити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тісто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форму та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розрівняти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9C35880" w14:textId="77777777" w:rsidR="00AF37E0" w:rsidRPr="005637C7" w:rsidRDefault="00AF37E0" w:rsidP="00D1491F">
            <w:pPr>
              <w:autoSpaceDE/>
              <w:autoSpaceDN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ar-SA"/>
              </w:rPr>
            </w:pP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Викласти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поверх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тіста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нарізані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скибочки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яблук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починаючи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з центру, по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спіралі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.</w:t>
            </w:r>
          </w:p>
          <w:p w14:paraId="6627073B" w14:textId="77777777" w:rsidR="00AF37E0" w:rsidRPr="005637C7" w:rsidRDefault="00AF37E0" w:rsidP="00D1491F">
            <w:pPr>
              <w:autoSpaceDE/>
              <w:autoSpaceDN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</w:pP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Випікати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шарлотку в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розігрітій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до 170°C 50-60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хвилин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. За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півгодини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накрити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шарлотку фольгою,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щоб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яблука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не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пригоріли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. За 10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хвилин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до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закінчення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випікання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зняти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фольгу,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щоб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яблука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зарум’янилися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.</w:t>
            </w:r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шарлотці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трохи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охолонути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й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посипати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цукровою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пудрою з корицею,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потім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зняти</w:t>
            </w:r>
            <w:proofErr w:type="spellEnd"/>
            <w:r w:rsidRPr="005637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форму.</w:t>
            </w:r>
          </w:p>
          <w:p w14:paraId="024D4F62" w14:textId="77777777" w:rsidR="00AF37E0" w:rsidRPr="005637C7" w:rsidRDefault="00AF37E0" w:rsidP="00D1491F">
            <w:pPr>
              <w:pStyle w:val="a7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AEB1A1F" w14:textId="77777777" w:rsidR="00AF37E0" w:rsidRPr="005637C7" w:rsidRDefault="00AF37E0" w:rsidP="00D1491F">
            <w:pPr>
              <w:shd w:val="clear" w:color="auto" w:fill="FFFFFF"/>
              <w:adjustRightInd w:val="0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AF37E0" w:rsidRPr="005637C7" w14:paraId="4E3F2C60" w14:textId="77777777" w:rsidTr="00D1491F">
        <w:trPr>
          <w:trHeight w:val="228"/>
        </w:trPr>
        <w:tc>
          <w:tcPr>
            <w:tcW w:w="568" w:type="dxa"/>
          </w:tcPr>
          <w:p w14:paraId="777C13BF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vAlign w:val="center"/>
          </w:tcPr>
          <w:p w14:paraId="6E0E8D1B" w14:textId="77777777" w:rsidR="00AF37E0" w:rsidRPr="005637C7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Борошно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пшеничне</w:t>
            </w:r>
            <w:proofErr w:type="spellEnd"/>
          </w:p>
        </w:tc>
        <w:tc>
          <w:tcPr>
            <w:tcW w:w="1275" w:type="dxa"/>
          </w:tcPr>
          <w:p w14:paraId="3F48356D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835" w:type="dxa"/>
            <w:vMerge/>
          </w:tcPr>
          <w:p w14:paraId="503670BC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538FC9D7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5789920D" w14:textId="77777777" w:rsidTr="00D1491F">
        <w:trPr>
          <w:trHeight w:val="252"/>
        </w:trPr>
        <w:tc>
          <w:tcPr>
            <w:tcW w:w="568" w:type="dxa"/>
          </w:tcPr>
          <w:p w14:paraId="68962E99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vAlign w:val="center"/>
          </w:tcPr>
          <w:p w14:paraId="6486879C" w14:textId="77777777" w:rsidR="00AF37E0" w:rsidRPr="005637C7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Цукор-пісок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180D5852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835" w:type="dxa"/>
            <w:vMerge/>
          </w:tcPr>
          <w:p w14:paraId="530203CD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0F58AA4A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404468D7" w14:textId="77777777" w:rsidTr="00D1491F">
        <w:trPr>
          <w:trHeight w:val="288"/>
        </w:trPr>
        <w:tc>
          <w:tcPr>
            <w:tcW w:w="568" w:type="dxa"/>
          </w:tcPr>
          <w:p w14:paraId="53B4ED44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vAlign w:val="center"/>
          </w:tcPr>
          <w:p w14:paraId="5EFF1CCC" w14:textId="77777777" w:rsidR="00AF37E0" w:rsidRPr="005637C7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Яйця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7C00A8CE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35" w:type="dxa"/>
            <w:vMerge/>
          </w:tcPr>
          <w:p w14:paraId="4058D9DA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2BAA5324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7C903237" w14:textId="77777777" w:rsidTr="00D1491F">
        <w:trPr>
          <w:trHeight w:val="312"/>
        </w:trPr>
        <w:tc>
          <w:tcPr>
            <w:tcW w:w="568" w:type="dxa"/>
          </w:tcPr>
          <w:p w14:paraId="1B76D500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vAlign w:val="center"/>
          </w:tcPr>
          <w:p w14:paraId="38D6331F" w14:textId="77777777" w:rsidR="00AF37E0" w:rsidRPr="005637C7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Яблука</w:t>
            </w:r>
            <w:proofErr w:type="spellEnd"/>
          </w:p>
        </w:tc>
        <w:tc>
          <w:tcPr>
            <w:tcW w:w="1275" w:type="dxa"/>
          </w:tcPr>
          <w:p w14:paraId="0C74091A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835" w:type="dxa"/>
            <w:vMerge/>
          </w:tcPr>
          <w:p w14:paraId="5A8DDFF1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0FD514EB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67FB89C1" w14:textId="77777777" w:rsidTr="00D1491F">
        <w:trPr>
          <w:trHeight w:val="336"/>
        </w:trPr>
        <w:tc>
          <w:tcPr>
            <w:tcW w:w="568" w:type="dxa"/>
          </w:tcPr>
          <w:p w14:paraId="42E366AF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vAlign w:val="center"/>
          </w:tcPr>
          <w:p w14:paraId="28E72769" w14:textId="77777777" w:rsidR="00AF37E0" w:rsidRPr="005637C7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Ванільний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цукор</w:t>
            </w:r>
            <w:proofErr w:type="spellEnd"/>
            <w:r w:rsidRPr="005637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14:paraId="46DFA6D5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Merge/>
          </w:tcPr>
          <w:p w14:paraId="0D10225B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3F02C2E4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65236DCD" w14:textId="77777777" w:rsidTr="00D1491F">
        <w:trPr>
          <w:trHeight w:val="252"/>
        </w:trPr>
        <w:tc>
          <w:tcPr>
            <w:tcW w:w="568" w:type="dxa"/>
          </w:tcPr>
          <w:p w14:paraId="37E0A4A7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20" w:type="dxa"/>
            <w:vAlign w:val="center"/>
          </w:tcPr>
          <w:p w14:paraId="401977F4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Масло</w:t>
            </w:r>
          </w:p>
        </w:tc>
        <w:tc>
          <w:tcPr>
            <w:tcW w:w="1275" w:type="dxa"/>
          </w:tcPr>
          <w:p w14:paraId="2C1BAAF3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835" w:type="dxa"/>
            <w:vMerge/>
          </w:tcPr>
          <w:p w14:paraId="3C7A07EA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308E7B78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77157870" w14:textId="77777777" w:rsidTr="00D1491F">
        <w:trPr>
          <w:trHeight w:val="252"/>
        </w:trPr>
        <w:tc>
          <w:tcPr>
            <w:tcW w:w="568" w:type="dxa"/>
          </w:tcPr>
          <w:p w14:paraId="1B384F0E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Align w:val="center"/>
          </w:tcPr>
          <w:p w14:paraId="5A3D900B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Для </w:t>
            </w:r>
            <w:proofErr w:type="spellStart"/>
            <w:r w:rsidRPr="005637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обсипання</w:t>
            </w:r>
            <w:proofErr w:type="spellEnd"/>
            <w:r w:rsidRPr="005637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:</w:t>
            </w:r>
          </w:p>
        </w:tc>
        <w:tc>
          <w:tcPr>
            <w:tcW w:w="1275" w:type="dxa"/>
          </w:tcPr>
          <w:p w14:paraId="06CBEC89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583E04E2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5E4E2605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2AD478FD" w14:textId="77777777" w:rsidTr="00D1491F">
        <w:trPr>
          <w:trHeight w:val="142"/>
        </w:trPr>
        <w:tc>
          <w:tcPr>
            <w:tcW w:w="568" w:type="dxa"/>
          </w:tcPr>
          <w:p w14:paraId="0DBA4CBD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9F70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>Цукрова</w:t>
            </w:r>
            <w:proofErr w:type="spellEnd"/>
            <w:r w:rsidRPr="005637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пудра з корицею</w:t>
            </w:r>
          </w:p>
        </w:tc>
        <w:tc>
          <w:tcPr>
            <w:tcW w:w="1275" w:type="dxa"/>
          </w:tcPr>
          <w:p w14:paraId="14D76F0C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835" w:type="dxa"/>
            <w:vMerge/>
          </w:tcPr>
          <w:p w14:paraId="27CBCD4B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508F76FC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F37E0" w:rsidRPr="005637C7" w14:paraId="434DB5A0" w14:textId="77777777" w:rsidTr="00D1491F">
        <w:trPr>
          <w:trHeight w:val="746"/>
        </w:trPr>
        <w:tc>
          <w:tcPr>
            <w:tcW w:w="568" w:type="dxa"/>
          </w:tcPr>
          <w:p w14:paraId="34325AC7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481B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Вихід</w:t>
            </w:r>
            <w:proofErr w:type="spellEnd"/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5" w:type="dxa"/>
          </w:tcPr>
          <w:p w14:paraId="19C7F60C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736F3B7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23086A8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AAA7FF9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9FC3BFE" w14:textId="77777777" w:rsidR="00AF37E0" w:rsidRPr="005637C7" w:rsidRDefault="00AF37E0" w:rsidP="00D1491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C964328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6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1000</w:t>
            </w:r>
          </w:p>
        </w:tc>
        <w:tc>
          <w:tcPr>
            <w:tcW w:w="2835" w:type="dxa"/>
            <w:vMerge/>
          </w:tcPr>
          <w:p w14:paraId="2B9B451A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41" w:type="dxa"/>
            <w:vMerge/>
          </w:tcPr>
          <w:p w14:paraId="7EB6BBC0" w14:textId="77777777" w:rsidR="00AF37E0" w:rsidRPr="005637C7" w:rsidRDefault="00AF37E0" w:rsidP="00D1491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173DA527" w14:textId="77777777" w:rsidR="00AF37E0" w:rsidRPr="005637C7" w:rsidRDefault="00AF37E0" w:rsidP="00AF37E0">
      <w:pPr>
        <w:jc w:val="center"/>
        <w:rPr>
          <w:b/>
          <w:sz w:val="28"/>
          <w:szCs w:val="28"/>
        </w:rPr>
      </w:pPr>
    </w:p>
    <w:p w14:paraId="32F57D78" w14:textId="77777777" w:rsidR="00AF37E0" w:rsidRPr="005637C7" w:rsidRDefault="00AF37E0" w:rsidP="00AF37E0">
      <w:pPr>
        <w:rPr>
          <w:b/>
          <w:sz w:val="28"/>
          <w:szCs w:val="28"/>
        </w:rPr>
      </w:pPr>
      <w:r w:rsidRPr="005637C7">
        <w:rPr>
          <w:b/>
          <w:sz w:val="28"/>
          <w:szCs w:val="28"/>
        </w:rPr>
        <w:t xml:space="preserve">                                                         </w:t>
      </w:r>
    </w:p>
    <w:p w14:paraId="0EDB3632" w14:textId="77777777" w:rsidR="00AF37E0" w:rsidRDefault="00AF37E0" w:rsidP="00AF37E0">
      <w:pPr>
        <w:rPr>
          <w:b/>
          <w:sz w:val="28"/>
          <w:szCs w:val="28"/>
        </w:rPr>
      </w:pPr>
    </w:p>
    <w:p w14:paraId="0ABAC83A" w14:textId="77777777" w:rsidR="00AF37E0" w:rsidRPr="005637C7" w:rsidRDefault="00AF37E0" w:rsidP="00AF37E0">
      <w:pPr>
        <w:rPr>
          <w:b/>
          <w:sz w:val="28"/>
          <w:szCs w:val="28"/>
        </w:rPr>
      </w:pPr>
    </w:p>
    <w:p w14:paraId="3AA0050E" w14:textId="77777777" w:rsidR="00AF37E0" w:rsidRPr="005637C7" w:rsidRDefault="00AF37E0" w:rsidP="00AF37E0">
      <w:pPr>
        <w:jc w:val="center"/>
        <w:rPr>
          <w:b/>
          <w:sz w:val="28"/>
          <w:szCs w:val="28"/>
        </w:rPr>
      </w:pPr>
    </w:p>
    <w:p w14:paraId="0A4FFB3F" w14:textId="77777777" w:rsidR="00AF37E0" w:rsidRDefault="00AF37E0" w:rsidP="00AF37E0">
      <w:pPr>
        <w:jc w:val="center"/>
        <w:rPr>
          <w:b/>
          <w:sz w:val="28"/>
          <w:szCs w:val="28"/>
        </w:rPr>
      </w:pPr>
    </w:p>
    <w:p w14:paraId="27EEB577" w14:textId="1082F079" w:rsidR="00AF37E0" w:rsidRPr="005637C7" w:rsidRDefault="00AF37E0" w:rsidP="00AF37E0">
      <w:pPr>
        <w:jc w:val="center"/>
        <w:rPr>
          <w:b/>
          <w:sz w:val="28"/>
          <w:szCs w:val="28"/>
        </w:rPr>
      </w:pPr>
      <w:r w:rsidRPr="005637C7">
        <w:rPr>
          <w:b/>
          <w:sz w:val="28"/>
          <w:szCs w:val="28"/>
        </w:rPr>
        <w:t>Картка контролю</w:t>
      </w:r>
    </w:p>
    <w:p w14:paraId="0BB465BC" w14:textId="77777777" w:rsidR="00AF37E0" w:rsidRPr="005637C7" w:rsidRDefault="00AF37E0" w:rsidP="00AF37E0">
      <w:pPr>
        <w:rPr>
          <w:b/>
          <w:sz w:val="28"/>
          <w:szCs w:val="28"/>
        </w:rPr>
      </w:pPr>
    </w:p>
    <w:tbl>
      <w:tblPr>
        <w:tblW w:w="1428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4853"/>
        <w:gridCol w:w="5606"/>
      </w:tblGrid>
      <w:tr w:rsidR="00AF37E0" w:rsidRPr="005637C7" w14:paraId="7046F278" w14:textId="77777777" w:rsidTr="00D1491F">
        <w:trPr>
          <w:trHeight w:val="51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60F" w14:textId="77777777" w:rsidR="00AF37E0" w:rsidRPr="005637C7" w:rsidRDefault="00AF37E0" w:rsidP="00D1491F">
            <w:pPr>
              <w:jc w:val="center"/>
              <w:rPr>
                <w:b/>
                <w:sz w:val="28"/>
                <w:szCs w:val="28"/>
              </w:rPr>
            </w:pPr>
            <w:r w:rsidRPr="005637C7">
              <w:rPr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C018" w14:textId="77777777" w:rsidR="00AF37E0" w:rsidRPr="005637C7" w:rsidRDefault="00AF37E0" w:rsidP="00D1491F">
            <w:pPr>
              <w:jc w:val="center"/>
              <w:rPr>
                <w:b/>
                <w:sz w:val="28"/>
                <w:szCs w:val="28"/>
              </w:rPr>
            </w:pPr>
            <w:r w:rsidRPr="005637C7">
              <w:rPr>
                <w:b/>
                <w:sz w:val="28"/>
                <w:szCs w:val="28"/>
              </w:rPr>
              <w:t>Малюнок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3FF8" w14:textId="77777777" w:rsidR="00AF37E0" w:rsidRPr="005637C7" w:rsidRDefault="00AF37E0" w:rsidP="00D1491F">
            <w:pPr>
              <w:jc w:val="center"/>
              <w:rPr>
                <w:b/>
                <w:sz w:val="28"/>
                <w:szCs w:val="28"/>
              </w:rPr>
            </w:pPr>
            <w:r w:rsidRPr="005637C7">
              <w:rPr>
                <w:b/>
                <w:sz w:val="28"/>
                <w:szCs w:val="28"/>
              </w:rPr>
              <w:t>Вимоги до якості</w:t>
            </w:r>
          </w:p>
        </w:tc>
      </w:tr>
      <w:tr w:rsidR="00AF37E0" w:rsidRPr="005637C7" w14:paraId="2111A079" w14:textId="77777777" w:rsidTr="00D1491F">
        <w:trPr>
          <w:trHeight w:val="138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DCA7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 xml:space="preserve"> </w:t>
            </w:r>
          </w:p>
          <w:p w14:paraId="23ADE4A3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>Зовнішній вигляд</w:t>
            </w:r>
          </w:p>
        </w:tc>
        <w:tc>
          <w:tcPr>
            <w:tcW w:w="4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FF54" w14:textId="77777777" w:rsidR="00AF37E0" w:rsidRPr="005637C7" w:rsidRDefault="00AF37E0" w:rsidP="00D1491F">
            <w:pPr>
              <w:jc w:val="center"/>
              <w:rPr>
                <w:b/>
                <w:sz w:val="28"/>
                <w:szCs w:val="28"/>
              </w:rPr>
            </w:pPr>
          </w:p>
          <w:p w14:paraId="7CD8299B" w14:textId="77777777" w:rsidR="00AF37E0" w:rsidRPr="005637C7" w:rsidRDefault="00AF37E0" w:rsidP="00D1491F">
            <w:pPr>
              <w:jc w:val="center"/>
              <w:rPr>
                <w:b/>
                <w:sz w:val="28"/>
                <w:szCs w:val="28"/>
              </w:rPr>
            </w:pPr>
          </w:p>
          <w:p w14:paraId="0BC11553" w14:textId="77777777" w:rsidR="00AF37E0" w:rsidRPr="005637C7" w:rsidRDefault="00AF37E0" w:rsidP="00D1491F">
            <w:pPr>
              <w:jc w:val="center"/>
              <w:rPr>
                <w:b/>
                <w:sz w:val="28"/>
                <w:szCs w:val="28"/>
              </w:rPr>
            </w:pPr>
            <w:r w:rsidRPr="005637C7"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5D258BAB" wp14:editId="046C173C">
                  <wp:extent cx="3148763" cy="2581275"/>
                  <wp:effectExtent l="0" t="0" r="0" b="0"/>
                  <wp:docPr id="11" name="Рисунок 11" descr="Яблучна шарлотка: рецепт приготування покроково від Лізи Глинсько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Яблучна шарлотка: рецепт приготування покроково від Лізи Глинської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07" t="7465" r="10616" b="19872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3160908" cy="259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C7EE" w14:textId="77777777" w:rsidR="00AF37E0" w:rsidRPr="005637C7" w:rsidRDefault="00AF37E0" w:rsidP="00D1491F">
            <w:pPr>
              <w:jc w:val="both"/>
              <w:rPr>
                <w:sz w:val="28"/>
                <w:szCs w:val="28"/>
                <w:lang w:val="ru-RU"/>
              </w:rPr>
            </w:pPr>
            <w:r w:rsidRPr="005637C7">
              <w:rPr>
                <w:sz w:val="28"/>
                <w:szCs w:val="28"/>
              </w:rPr>
              <w:t>Поверхня пирога викладена яблуками, гарно пропечена.</w:t>
            </w:r>
          </w:p>
        </w:tc>
      </w:tr>
      <w:tr w:rsidR="00AF37E0" w:rsidRPr="005637C7" w14:paraId="7056B63A" w14:textId="77777777" w:rsidTr="00D1491F">
        <w:trPr>
          <w:trHeight w:val="819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FF79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</w:p>
          <w:p w14:paraId="6466A3AA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>Колір</w:t>
            </w: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A160" w14:textId="77777777" w:rsidR="00AF37E0" w:rsidRPr="005637C7" w:rsidRDefault="00AF37E0" w:rsidP="00D1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B9F0" w14:textId="77777777" w:rsidR="00AF37E0" w:rsidRPr="005637C7" w:rsidRDefault="00AF37E0" w:rsidP="00D1491F">
            <w:pPr>
              <w:jc w:val="both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 xml:space="preserve"> </w:t>
            </w:r>
          </w:p>
          <w:p w14:paraId="40C212C4" w14:textId="77777777" w:rsidR="00AF37E0" w:rsidRPr="005637C7" w:rsidRDefault="00AF37E0" w:rsidP="00D1491F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5637C7">
              <w:rPr>
                <w:sz w:val="28"/>
                <w:szCs w:val="28"/>
                <w:lang w:val="ru-RU"/>
              </w:rPr>
              <w:t>Золотистий</w:t>
            </w:r>
            <w:proofErr w:type="spellEnd"/>
          </w:p>
        </w:tc>
      </w:tr>
      <w:tr w:rsidR="00AF37E0" w:rsidRPr="005637C7" w14:paraId="0B408148" w14:textId="77777777" w:rsidTr="00D1491F">
        <w:trPr>
          <w:trHeight w:val="83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9C4C8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</w:p>
          <w:p w14:paraId="2B1F1449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>Запах</w:t>
            </w: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F003" w14:textId="77777777" w:rsidR="00AF37E0" w:rsidRPr="005637C7" w:rsidRDefault="00AF37E0" w:rsidP="00D1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98579" w14:textId="77777777" w:rsidR="00AF37E0" w:rsidRPr="005637C7" w:rsidRDefault="00AF37E0" w:rsidP="00D1491F">
            <w:pPr>
              <w:jc w:val="both"/>
              <w:rPr>
                <w:sz w:val="28"/>
                <w:szCs w:val="28"/>
              </w:rPr>
            </w:pPr>
          </w:p>
          <w:p w14:paraId="18623964" w14:textId="77777777" w:rsidR="00AF37E0" w:rsidRPr="005637C7" w:rsidRDefault="00AF37E0" w:rsidP="00D1491F">
            <w:pPr>
              <w:jc w:val="both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>Приємний</w:t>
            </w:r>
          </w:p>
        </w:tc>
      </w:tr>
      <w:tr w:rsidR="00AF37E0" w:rsidRPr="005637C7" w14:paraId="5BCFE02A" w14:textId="77777777" w:rsidTr="00D1491F">
        <w:trPr>
          <w:trHeight w:val="54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535D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</w:p>
          <w:p w14:paraId="2206F712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>Смак</w:t>
            </w: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30AE" w14:textId="77777777" w:rsidR="00AF37E0" w:rsidRPr="005637C7" w:rsidRDefault="00AF37E0" w:rsidP="00D1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52D18" w14:textId="77777777" w:rsidR="00AF37E0" w:rsidRPr="005637C7" w:rsidRDefault="00AF37E0" w:rsidP="00D1491F">
            <w:pPr>
              <w:jc w:val="both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>Приємний, солодкий</w:t>
            </w:r>
          </w:p>
        </w:tc>
      </w:tr>
      <w:tr w:rsidR="00AF37E0" w:rsidRPr="005637C7" w14:paraId="5EE8B261" w14:textId="77777777" w:rsidTr="00D1491F">
        <w:trPr>
          <w:trHeight w:val="103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8971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</w:p>
          <w:p w14:paraId="77C09A40" w14:textId="77777777" w:rsidR="00AF37E0" w:rsidRPr="005637C7" w:rsidRDefault="00AF37E0" w:rsidP="00D1491F">
            <w:pPr>
              <w:jc w:val="center"/>
              <w:rPr>
                <w:sz w:val="28"/>
                <w:szCs w:val="28"/>
              </w:rPr>
            </w:pPr>
            <w:r w:rsidRPr="005637C7">
              <w:rPr>
                <w:sz w:val="28"/>
                <w:szCs w:val="28"/>
              </w:rPr>
              <w:t>Консистенція</w:t>
            </w:r>
          </w:p>
        </w:tc>
        <w:tc>
          <w:tcPr>
            <w:tcW w:w="4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A802A" w14:textId="77777777" w:rsidR="00AF37E0" w:rsidRPr="005637C7" w:rsidRDefault="00AF37E0" w:rsidP="00D14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88EC" w14:textId="77777777" w:rsidR="00AF37E0" w:rsidRPr="005637C7" w:rsidRDefault="00AF37E0" w:rsidP="00D1491F">
            <w:pPr>
              <w:jc w:val="both"/>
              <w:rPr>
                <w:sz w:val="28"/>
                <w:szCs w:val="28"/>
                <w:lang w:val="ru-RU"/>
              </w:rPr>
            </w:pPr>
            <w:r w:rsidRPr="005637C7">
              <w:rPr>
                <w:sz w:val="28"/>
                <w:szCs w:val="28"/>
              </w:rPr>
              <w:t>Випечене тісто пористе,  має пишну структуру.</w:t>
            </w:r>
          </w:p>
        </w:tc>
      </w:tr>
    </w:tbl>
    <w:p w14:paraId="20101B9E" w14:textId="77777777" w:rsidR="00AF37E0" w:rsidRPr="005637C7" w:rsidRDefault="00AF37E0" w:rsidP="00AF37E0">
      <w:pPr>
        <w:rPr>
          <w:b/>
          <w:sz w:val="28"/>
          <w:szCs w:val="28"/>
        </w:rPr>
      </w:pPr>
    </w:p>
    <w:p w14:paraId="250030DA" w14:textId="77777777" w:rsidR="00AF37E0" w:rsidRPr="005637C7" w:rsidRDefault="00AF37E0" w:rsidP="00AF37E0">
      <w:pPr>
        <w:rPr>
          <w:sz w:val="28"/>
          <w:szCs w:val="28"/>
        </w:rPr>
      </w:pPr>
    </w:p>
    <w:p w14:paraId="135ED45E" w14:textId="77777777" w:rsidR="00AF37E0" w:rsidRPr="005637C7" w:rsidRDefault="00AF37E0" w:rsidP="00AF37E0">
      <w:pPr>
        <w:jc w:val="center"/>
        <w:rPr>
          <w:rFonts w:eastAsia="Calibri"/>
          <w:sz w:val="28"/>
          <w:szCs w:val="28"/>
        </w:rPr>
      </w:pPr>
    </w:p>
    <w:p w14:paraId="3805E454" w14:textId="77777777" w:rsidR="00AF37E0" w:rsidRPr="005637C7" w:rsidRDefault="00AF37E0" w:rsidP="00AF37E0">
      <w:pPr>
        <w:jc w:val="center"/>
        <w:rPr>
          <w:rFonts w:eastAsia="Calibri"/>
          <w:sz w:val="28"/>
          <w:szCs w:val="28"/>
        </w:rPr>
      </w:pPr>
    </w:p>
    <w:p w14:paraId="55153D9C" w14:textId="77777777" w:rsidR="00AF37E0" w:rsidRPr="005637C7" w:rsidRDefault="00AF37E0" w:rsidP="00AF37E0">
      <w:pPr>
        <w:jc w:val="center"/>
        <w:rPr>
          <w:rFonts w:eastAsia="Calibri"/>
          <w:sz w:val="28"/>
          <w:szCs w:val="28"/>
        </w:rPr>
      </w:pPr>
    </w:p>
    <w:p w14:paraId="2AE9745F" w14:textId="77777777" w:rsidR="00AF37E0" w:rsidRPr="005637C7" w:rsidRDefault="00AF37E0" w:rsidP="00AF37E0">
      <w:pPr>
        <w:jc w:val="center"/>
        <w:rPr>
          <w:rFonts w:eastAsia="Calibri"/>
          <w:sz w:val="28"/>
          <w:szCs w:val="28"/>
        </w:rPr>
      </w:pPr>
    </w:p>
    <w:p w14:paraId="59222D2A" w14:textId="77777777" w:rsidR="00AF37E0" w:rsidRPr="005637C7" w:rsidRDefault="00AF37E0" w:rsidP="00AF37E0">
      <w:pPr>
        <w:jc w:val="center"/>
        <w:rPr>
          <w:rFonts w:eastAsia="Calibri"/>
          <w:sz w:val="28"/>
          <w:szCs w:val="28"/>
        </w:rPr>
      </w:pPr>
    </w:p>
    <w:p w14:paraId="0F2B7722" w14:textId="77777777" w:rsidR="00AF37E0" w:rsidRPr="005637C7" w:rsidRDefault="00AF37E0" w:rsidP="00AF37E0">
      <w:pPr>
        <w:jc w:val="center"/>
        <w:rPr>
          <w:rFonts w:eastAsia="Calibri"/>
          <w:sz w:val="28"/>
          <w:szCs w:val="28"/>
        </w:rPr>
      </w:pPr>
    </w:p>
    <w:p w14:paraId="118602C9" w14:textId="77777777" w:rsidR="00AF37E0" w:rsidRPr="005637C7" w:rsidRDefault="00AF37E0" w:rsidP="00AF37E0">
      <w:pPr>
        <w:jc w:val="center"/>
        <w:rPr>
          <w:rFonts w:eastAsia="Calibri"/>
          <w:sz w:val="28"/>
          <w:szCs w:val="28"/>
        </w:rPr>
      </w:pPr>
    </w:p>
    <w:p w14:paraId="1D651281" w14:textId="77777777" w:rsidR="004E6560" w:rsidRDefault="004E6560">
      <w:pPr>
        <w:jc w:val="center"/>
        <w:rPr>
          <w:b/>
          <w:sz w:val="40"/>
          <w:szCs w:val="40"/>
        </w:rPr>
      </w:pPr>
    </w:p>
    <w:p w14:paraId="4E8B39FF" w14:textId="77777777" w:rsidR="00AF37E0" w:rsidRDefault="00AF37E0">
      <w:pPr>
        <w:jc w:val="center"/>
        <w:rPr>
          <w:b/>
          <w:sz w:val="40"/>
          <w:szCs w:val="40"/>
        </w:rPr>
      </w:pPr>
    </w:p>
    <w:p w14:paraId="0A73E1E3" w14:textId="77777777" w:rsidR="00AF37E0" w:rsidRDefault="00AF37E0">
      <w:pPr>
        <w:jc w:val="center"/>
        <w:rPr>
          <w:b/>
          <w:sz w:val="40"/>
          <w:szCs w:val="40"/>
        </w:rPr>
      </w:pPr>
    </w:p>
    <w:p w14:paraId="0B6EF319" w14:textId="77777777" w:rsidR="00AF37E0" w:rsidRDefault="00AF37E0">
      <w:pPr>
        <w:jc w:val="center"/>
        <w:rPr>
          <w:b/>
          <w:sz w:val="40"/>
          <w:szCs w:val="40"/>
        </w:rPr>
      </w:pPr>
    </w:p>
    <w:p w14:paraId="673E95D2" w14:textId="77777777" w:rsidR="00AF37E0" w:rsidRPr="00BD12F1" w:rsidRDefault="00AF37E0" w:rsidP="00AF37E0">
      <w:pPr>
        <w:jc w:val="center"/>
        <w:rPr>
          <w:sz w:val="28"/>
          <w:szCs w:val="28"/>
          <w:lang w:eastAsia="en-US" w:bidi="ar-SA"/>
        </w:rPr>
      </w:pPr>
      <w:proofErr w:type="spellStart"/>
      <w:r w:rsidRPr="00BD12F1">
        <w:rPr>
          <w:sz w:val="28"/>
          <w:szCs w:val="28"/>
        </w:rPr>
        <w:t>Інструкційно</w:t>
      </w:r>
      <w:proofErr w:type="spellEnd"/>
      <w:r w:rsidRPr="00BD12F1">
        <w:rPr>
          <w:sz w:val="28"/>
          <w:szCs w:val="28"/>
        </w:rPr>
        <w:t>-технологічна картка</w:t>
      </w:r>
    </w:p>
    <w:p w14:paraId="67067706" w14:textId="77777777" w:rsidR="00AF37E0" w:rsidRPr="00BD12F1" w:rsidRDefault="00AF37E0" w:rsidP="00AF37E0">
      <w:pPr>
        <w:jc w:val="center"/>
        <w:rPr>
          <w:b/>
          <w:i/>
          <w:sz w:val="28"/>
          <w:szCs w:val="28"/>
          <w:u w:val="single"/>
        </w:rPr>
      </w:pPr>
      <w:r w:rsidRPr="00BD12F1">
        <w:rPr>
          <w:b/>
          <w:sz w:val="28"/>
          <w:szCs w:val="28"/>
        </w:rPr>
        <w:t xml:space="preserve">Найменування виробу: </w:t>
      </w:r>
      <w:r w:rsidRPr="00BD12F1">
        <w:rPr>
          <w:b/>
          <w:i/>
          <w:sz w:val="28"/>
          <w:szCs w:val="28"/>
          <w:u w:val="single"/>
        </w:rPr>
        <w:t>Бісквіт з родзинками</w:t>
      </w:r>
    </w:p>
    <w:p w14:paraId="7E1103EF" w14:textId="77777777" w:rsidR="00AF37E0" w:rsidRPr="00BD12F1" w:rsidRDefault="00AF37E0" w:rsidP="00AF37E0">
      <w:pPr>
        <w:rPr>
          <w:i/>
          <w:sz w:val="28"/>
          <w:szCs w:val="28"/>
        </w:rPr>
      </w:pPr>
      <w:r w:rsidRPr="00BD12F1">
        <w:rPr>
          <w:i/>
          <w:sz w:val="28"/>
          <w:szCs w:val="28"/>
        </w:rPr>
        <w:t xml:space="preserve">По підручнику </w:t>
      </w:r>
      <w:r w:rsidRPr="00BD12F1">
        <w:rPr>
          <w:rFonts w:cs="Arial"/>
          <w:bCs/>
          <w:i/>
          <w:iCs/>
          <w:spacing w:val="-11"/>
          <w:sz w:val="28"/>
          <w:szCs w:val="28"/>
          <w:lang w:eastAsia="ru-RU"/>
        </w:rPr>
        <w:t>Г.Т. Зайцева, Горпинко Т.М.  «Технологія виготовлення борошняних кондитерських виробів», 2002 р</w:t>
      </w:r>
    </w:p>
    <w:tbl>
      <w:tblPr>
        <w:tblStyle w:val="20"/>
        <w:tblW w:w="15481" w:type="dxa"/>
        <w:tblInd w:w="-318" w:type="dxa"/>
        <w:tblLook w:val="04A0" w:firstRow="1" w:lastRow="0" w:firstColumn="1" w:lastColumn="0" w:noHBand="0" w:noVBand="1"/>
      </w:tblPr>
      <w:tblGrid>
        <w:gridCol w:w="568"/>
        <w:gridCol w:w="3120"/>
        <w:gridCol w:w="1275"/>
        <w:gridCol w:w="2958"/>
        <w:gridCol w:w="7560"/>
      </w:tblGrid>
      <w:tr w:rsidR="00AF37E0" w:rsidRPr="00D823C9" w14:paraId="74E81C24" w14:textId="77777777" w:rsidTr="00D149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D119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EF28DDC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32C6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сировини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A787" w14:textId="77777777" w:rsidR="00AF37E0" w:rsidRPr="00D823C9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Маса, г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B878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7F93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AF37E0" w:rsidRPr="00D823C9" w14:paraId="20200AFF" w14:textId="77777777" w:rsidTr="00D1491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86F2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9AC0" w14:textId="77777777" w:rsidR="00AF37E0" w:rsidRPr="00D823C9" w:rsidRDefault="00AF37E0" w:rsidP="00D14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915D" w14:textId="77777777" w:rsidR="00AF37E0" w:rsidRPr="00D823C9" w:rsidRDefault="00AF37E0" w:rsidP="00D14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7FEB" w14:textId="77777777" w:rsidR="00AF37E0" w:rsidRPr="00D823C9" w:rsidRDefault="00AF37E0" w:rsidP="00D1491F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Підготовка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сировини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  <w:p w14:paraId="562319C2" w14:textId="77777777" w:rsidR="00AF37E0" w:rsidRPr="00D823C9" w:rsidRDefault="00AF37E0" w:rsidP="00D1491F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Збивання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цукру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яйцями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потрібної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консистенції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  <w:p w14:paraId="1BA01AF2" w14:textId="77777777" w:rsidR="00AF37E0" w:rsidRPr="00D823C9" w:rsidRDefault="00AF37E0" w:rsidP="00D1491F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Додавання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суміші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борошна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крохмалю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родзинок</w:t>
            </w:r>
            <w:proofErr w:type="spellEnd"/>
          </w:p>
          <w:p w14:paraId="683665DE" w14:textId="77777777" w:rsidR="00AF37E0" w:rsidRPr="00D823C9" w:rsidRDefault="00AF37E0" w:rsidP="00D1491F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Розливання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суміші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форми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  <w:p w14:paraId="09EED915" w14:textId="77777777" w:rsidR="00AF37E0" w:rsidRPr="00D823C9" w:rsidRDefault="00AF37E0" w:rsidP="00D1491F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Випікання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і</w:t>
            </w: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сквіту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AF88" w14:textId="77777777" w:rsidR="00AF37E0" w:rsidRDefault="00AF37E0" w:rsidP="00D1491F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В бачок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збивальної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машини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закладають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яйця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меланж (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первинної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обробки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цукор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масу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30—40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поступово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збільшуючи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оберти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механізму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 Маса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вважається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збитою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коли вона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набуде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світло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-кремового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кольору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збільшиться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об'ємі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у 2,5—3 рази, стане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однорідною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пишною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і на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поверхні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буде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залишатися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слід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збивача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лопатки.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Наприкінці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яєчно-цукрової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поступово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всипають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суміш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просіяного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разом з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крохмалем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борошна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родзинок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Тісто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замішують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обережно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швидко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15—30 сек.)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заповнюють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тістом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на 2/3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висоти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воно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виливалося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через край.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Товщина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випеченого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пласта (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капсулю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) повинна бути не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менше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ніж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30 мм.</w:t>
            </w:r>
          </w:p>
          <w:p w14:paraId="53FCB106" w14:textId="77777777" w:rsidR="00AF37E0" w:rsidRPr="00D823C9" w:rsidRDefault="00AF37E0" w:rsidP="00D1491F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Випечений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напівфабрикат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охолоджують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 xml:space="preserve">Потім </w:t>
            </w:r>
            <w:proofErr w:type="spellStart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>ножем</w:t>
            </w:r>
            <w:proofErr w:type="spellEnd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 xml:space="preserve"> відо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softHyphen/>
              <w:t xml:space="preserve">кремлюють його від форми по всьому периметру, форму (бортовий лист) перевертають догори дном і викладають бісквіт з папером на стіл. </w:t>
            </w:r>
            <w:r w:rsidRPr="005637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37C7">
              <w:rPr>
                <w:rFonts w:ascii="Times New Roman" w:hAnsi="Times New Roman" w:cs="Times New Roman"/>
                <w:sz w:val="28"/>
                <w:szCs w:val="28"/>
              </w:rPr>
              <w:t>Вистоюють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4 годин 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>в про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softHyphen/>
              <w:t xml:space="preserve">холодному приміщенні з вільним доступом повітря. Перед використанням з бісквіту знімають папір і </w:t>
            </w:r>
            <w:proofErr w:type="spellStart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>ножем</w:t>
            </w:r>
            <w:proofErr w:type="spellEnd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 xml:space="preserve"> зачищають його бокові сторони. Випечені пласти використовують як основу для приготуван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softHyphen/>
              <w:t>ня різноманітних тістечок, тортів, рулетів.</w:t>
            </w:r>
          </w:p>
        </w:tc>
      </w:tr>
      <w:tr w:rsidR="00AF37E0" w:rsidRPr="00D823C9" w14:paraId="1DF11991" w14:textId="77777777" w:rsidTr="00D1491F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ADFC" w14:textId="77777777" w:rsidR="00AF37E0" w:rsidRPr="00D823C9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4BC0" w14:textId="77777777" w:rsidR="00AF37E0" w:rsidRPr="00D823C9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Борошно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пшеничне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EF3A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3BD2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A029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AF37E0" w:rsidRPr="00D823C9" w14:paraId="1C6BFDF3" w14:textId="77777777" w:rsidTr="00D1491F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8CE4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F007" w14:textId="77777777" w:rsidR="00AF37E0" w:rsidRPr="00D823C9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Крохмаль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картопляний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1749" w14:textId="77777777" w:rsidR="00AF37E0" w:rsidRPr="00D823C9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FDB9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7082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AF37E0" w:rsidRPr="00D823C9" w14:paraId="3E37A8A3" w14:textId="77777777" w:rsidTr="00D1491F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1B21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C89D" w14:textId="77777777" w:rsidR="00AF37E0" w:rsidRPr="00D823C9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Цукор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D9D3" w14:textId="77777777" w:rsidR="00AF37E0" w:rsidRPr="00D823C9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1C44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216A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AF37E0" w:rsidRPr="00D823C9" w14:paraId="0C9EAFE7" w14:textId="77777777" w:rsidTr="00D1491F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59D7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8B22" w14:textId="77777777" w:rsidR="00AF37E0" w:rsidRPr="00D823C9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Меланж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8546" w14:textId="77777777" w:rsidR="00AF37E0" w:rsidRPr="00D823C9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93D0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740B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AF37E0" w:rsidRPr="00D823C9" w14:paraId="5AA9C103" w14:textId="77777777" w:rsidTr="00D1491F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E598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C64C" w14:textId="77777777" w:rsidR="00AF37E0" w:rsidRPr="00D823C9" w:rsidRDefault="00AF37E0" w:rsidP="00D1491F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Родзинки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0F6D" w14:textId="77777777" w:rsidR="00AF37E0" w:rsidRPr="00D823C9" w:rsidRDefault="00AF37E0" w:rsidP="00D1491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9CD1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DE0F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AF37E0" w:rsidRPr="00D823C9" w14:paraId="1F020ABF" w14:textId="77777777" w:rsidTr="00D1491F">
        <w:trPr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6895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E375" w14:textId="77777777" w:rsidR="00AF37E0" w:rsidRPr="00D823C9" w:rsidRDefault="00AF37E0" w:rsidP="00D14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Вихід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FCB6" w14:textId="77777777" w:rsidR="00AF37E0" w:rsidRPr="00D823C9" w:rsidRDefault="00AF37E0" w:rsidP="00D14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93999A" w14:textId="77777777" w:rsidR="00AF37E0" w:rsidRDefault="00AF37E0" w:rsidP="00D14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78675C" w14:textId="77777777" w:rsidR="00AF37E0" w:rsidRPr="00D823C9" w:rsidRDefault="00AF37E0" w:rsidP="00D14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221A06" w14:textId="77777777" w:rsidR="00AF37E0" w:rsidRPr="00D823C9" w:rsidRDefault="00AF37E0" w:rsidP="00D149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3DB5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2750" w14:textId="77777777" w:rsidR="00AF37E0" w:rsidRPr="00D823C9" w:rsidRDefault="00AF37E0" w:rsidP="00D1491F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</w:tbl>
    <w:p w14:paraId="2C62FD55" w14:textId="77777777" w:rsidR="00AF37E0" w:rsidRPr="00D823C9" w:rsidRDefault="00AF37E0" w:rsidP="00AF37E0">
      <w:pPr>
        <w:rPr>
          <w:rFonts w:eastAsia="Calibri"/>
          <w:sz w:val="28"/>
          <w:szCs w:val="28"/>
          <w:lang w:eastAsia="en-US"/>
        </w:rPr>
      </w:pPr>
    </w:p>
    <w:p w14:paraId="6C9D6557" w14:textId="77777777" w:rsidR="00AF37E0" w:rsidRPr="00D823C9" w:rsidRDefault="00AF37E0" w:rsidP="00AF37E0">
      <w:pPr>
        <w:rPr>
          <w:sz w:val="28"/>
          <w:szCs w:val="28"/>
        </w:rPr>
      </w:pPr>
    </w:p>
    <w:p w14:paraId="6D45B509" w14:textId="77777777" w:rsidR="00AF37E0" w:rsidRDefault="00AF37E0" w:rsidP="00AF37E0">
      <w:pPr>
        <w:rPr>
          <w:sz w:val="28"/>
          <w:szCs w:val="28"/>
        </w:rPr>
      </w:pPr>
    </w:p>
    <w:p w14:paraId="263F12FB" w14:textId="77777777" w:rsidR="00AF37E0" w:rsidRPr="00D823C9" w:rsidRDefault="00AF37E0" w:rsidP="00AF37E0">
      <w:pPr>
        <w:jc w:val="center"/>
        <w:rPr>
          <w:sz w:val="28"/>
          <w:szCs w:val="28"/>
        </w:rPr>
      </w:pPr>
    </w:p>
    <w:p w14:paraId="261482E6" w14:textId="77777777" w:rsidR="00AF37E0" w:rsidRDefault="00AF37E0" w:rsidP="00AF37E0">
      <w:pPr>
        <w:jc w:val="center"/>
        <w:rPr>
          <w:b/>
          <w:sz w:val="28"/>
          <w:szCs w:val="28"/>
        </w:rPr>
      </w:pPr>
    </w:p>
    <w:p w14:paraId="5CC7F2A3" w14:textId="39665696" w:rsidR="00AF37E0" w:rsidRPr="00D823C9" w:rsidRDefault="00AF37E0" w:rsidP="00AF37E0">
      <w:pPr>
        <w:jc w:val="center"/>
        <w:rPr>
          <w:b/>
          <w:sz w:val="28"/>
          <w:szCs w:val="28"/>
        </w:rPr>
      </w:pPr>
      <w:r w:rsidRPr="00D823C9">
        <w:rPr>
          <w:b/>
          <w:sz w:val="28"/>
          <w:szCs w:val="28"/>
        </w:rPr>
        <w:t>Картка контролю</w:t>
      </w:r>
    </w:p>
    <w:p w14:paraId="7DB42DAE" w14:textId="77777777" w:rsidR="00AF37E0" w:rsidRPr="00D823C9" w:rsidRDefault="00AF37E0" w:rsidP="00AF37E0">
      <w:pPr>
        <w:jc w:val="center"/>
        <w:rPr>
          <w:b/>
          <w:sz w:val="28"/>
          <w:szCs w:val="28"/>
        </w:rPr>
      </w:pPr>
    </w:p>
    <w:tbl>
      <w:tblPr>
        <w:tblStyle w:val="20"/>
        <w:tblW w:w="0" w:type="auto"/>
        <w:tblInd w:w="817" w:type="dxa"/>
        <w:tblLook w:val="04A0" w:firstRow="1" w:lastRow="0" w:firstColumn="1" w:lastColumn="0" w:noHBand="0" w:noVBand="1"/>
      </w:tblPr>
      <w:tblGrid>
        <w:gridCol w:w="3815"/>
        <w:gridCol w:w="5500"/>
        <w:gridCol w:w="4430"/>
      </w:tblGrid>
      <w:tr w:rsidR="00AF37E0" w:rsidRPr="00D823C9" w14:paraId="7CED8B69" w14:textId="77777777" w:rsidTr="00D1491F">
        <w:trPr>
          <w:trHeight w:val="80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5D95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Що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перевірити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C9DD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Малюнок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E79F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Вимоги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</w:t>
            </w: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якості</w:t>
            </w:r>
            <w:proofErr w:type="spellEnd"/>
          </w:p>
        </w:tc>
      </w:tr>
      <w:tr w:rsidR="00AF37E0" w:rsidRPr="00D823C9" w14:paraId="54EC9D43" w14:textId="77777777" w:rsidTr="00D1491F">
        <w:trPr>
          <w:trHeight w:val="70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3461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Зовнішній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вигляд</w:t>
            </w:r>
            <w:proofErr w:type="spellEnd"/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432E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noProof/>
                <w:sz w:val="28"/>
                <w:szCs w:val="28"/>
                <w:lang w:eastAsia="ru-RU" w:bidi="ar-SA"/>
              </w:rPr>
              <w:drawing>
                <wp:inline distT="0" distB="0" distL="0" distR="0" wp14:anchorId="334C40AA" wp14:editId="0F599433">
                  <wp:extent cx="3238500" cy="23907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080" cy="239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22AA" w14:textId="77777777" w:rsidR="00AF37E0" w:rsidRPr="00D823C9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Поверхня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і впадин з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поодинокими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родзинками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поверхні</w:t>
            </w:r>
            <w:proofErr w:type="spellEnd"/>
          </w:p>
        </w:tc>
      </w:tr>
      <w:tr w:rsidR="00AF37E0" w:rsidRPr="00D823C9" w14:paraId="620F312A" w14:textId="77777777" w:rsidTr="00D1491F">
        <w:trPr>
          <w:trHeight w:val="9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F473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Колір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A2D6" w14:textId="77777777" w:rsidR="00AF37E0" w:rsidRPr="00D823C9" w:rsidRDefault="00AF37E0" w:rsidP="00D1491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DB62" w14:textId="77777777" w:rsidR="00AF37E0" w:rsidRPr="00D823C9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Жовто-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коричневий</w:t>
            </w:r>
            <w:proofErr w:type="spellEnd"/>
          </w:p>
        </w:tc>
      </w:tr>
      <w:tr w:rsidR="00AF37E0" w:rsidRPr="00D823C9" w14:paraId="2B753998" w14:textId="77777777" w:rsidTr="00D1491F">
        <w:trPr>
          <w:trHeight w:val="62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0E0B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Смак, Запах 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AA85" w14:textId="77777777" w:rsidR="00AF37E0" w:rsidRPr="00D823C9" w:rsidRDefault="00AF37E0" w:rsidP="00D1491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60CC" w14:textId="77777777" w:rsidR="00AF37E0" w:rsidRPr="00D823C9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Солодкий,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духмяний</w:t>
            </w:r>
            <w:proofErr w:type="spellEnd"/>
          </w:p>
        </w:tc>
      </w:tr>
      <w:tr w:rsidR="00AF37E0" w:rsidRPr="00D823C9" w14:paraId="3497F7C2" w14:textId="77777777" w:rsidTr="00D1491F">
        <w:trPr>
          <w:trHeight w:val="12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3AA2" w14:textId="77777777" w:rsidR="00AF37E0" w:rsidRPr="00D823C9" w:rsidRDefault="00AF37E0" w:rsidP="00D14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Консистенція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3E74" w14:textId="77777777" w:rsidR="00AF37E0" w:rsidRPr="00D823C9" w:rsidRDefault="00AF37E0" w:rsidP="00D1491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CDAC" w14:textId="77777777" w:rsidR="00AF37E0" w:rsidRPr="00D823C9" w:rsidRDefault="00AF37E0" w:rsidP="00D1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Пористий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пишний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пружний</w:t>
            </w:r>
            <w:proofErr w:type="spellEnd"/>
          </w:p>
        </w:tc>
      </w:tr>
    </w:tbl>
    <w:p w14:paraId="450890C3" w14:textId="77777777" w:rsidR="00AF37E0" w:rsidRPr="00D823C9" w:rsidRDefault="00AF37E0" w:rsidP="00AF37E0">
      <w:pPr>
        <w:rPr>
          <w:rFonts w:eastAsia="Calibri"/>
          <w:kern w:val="2"/>
          <w:sz w:val="28"/>
          <w:szCs w:val="28"/>
          <w:lang w:val="ru-RU" w:eastAsia="en-US"/>
          <w14:ligatures w14:val="standardContextual"/>
        </w:rPr>
      </w:pPr>
    </w:p>
    <w:p w14:paraId="74A66706" w14:textId="77777777" w:rsidR="00AF37E0" w:rsidRPr="00BD12F1" w:rsidRDefault="00AF37E0" w:rsidP="00AF37E0">
      <w:pPr>
        <w:rPr>
          <w:sz w:val="28"/>
          <w:szCs w:val="28"/>
          <w:lang w:val="ru-RU"/>
        </w:rPr>
      </w:pPr>
    </w:p>
    <w:p w14:paraId="2ECB3762" w14:textId="77777777" w:rsidR="00AF37E0" w:rsidRPr="00BD12F1" w:rsidRDefault="00AF37E0" w:rsidP="00AF37E0">
      <w:pPr>
        <w:rPr>
          <w:sz w:val="28"/>
          <w:szCs w:val="28"/>
          <w:lang w:val="ru-RU"/>
        </w:rPr>
      </w:pPr>
    </w:p>
    <w:p w14:paraId="45187B26" w14:textId="77777777" w:rsidR="00AF37E0" w:rsidRPr="00BD12F1" w:rsidRDefault="00AF37E0" w:rsidP="00AF37E0">
      <w:pPr>
        <w:rPr>
          <w:sz w:val="28"/>
          <w:szCs w:val="28"/>
          <w:lang w:val="ru-RU"/>
        </w:rPr>
      </w:pPr>
    </w:p>
    <w:p w14:paraId="573944C2" w14:textId="77777777" w:rsidR="00AF37E0" w:rsidRPr="00BD12F1" w:rsidRDefault="00AF37E0" w:rsidP="00AF37E0">
      <w:pPr>
        <w:rPr>
          <w:sz w:val="28"/>
          <w:szCs w:val="28"/>
          <w:lang w:val="ru-RU"/>
        </w:rPr>
      </w:pPr>
    </w:p>
    <w:p w14:paraId="4B0FAC27" w14:textId="77777777" w:rsidR="00AF37E0" w:rsidRPr="00BD12F1" w:rsidRDefault="00AF37E0" w:rsidP="00AF37E0">
      <w:pPr>
        <w:rPr>
          <w:sz w:val="28"/>
          <w:szCs w:val="28"/>
          <w:lang w:val="ru-RU"/>
        </w:rPr>
      </w:pPr>
    </w:p>
    <w:p w14:paraId="10DC1C83" w14:textId="77777777" w:rsidR="00AF37E0" w:rsidRDefault="00AF37E0">
      <w:pPr>
        <w:jc w:val="center"/>
        <w:rPr>
          <w:b/>
          <w:sz w:val="40"/>
          <w:szCs w:val="40"/>
        </w:rPr>
      </w:pPr>
    </w:p>
    <w:p w14:paraId="137BB422" w14:textId="77777777" w:rsidR="00AF37E0" w:rsidRDefault="00AF37E0">
      <w:pPr>
        <w:jc w:val="center"/>
        <w:rPr>
          <w:b/>
          <w:sz w:val="40"/>
          <w:szCs w:val="40"/>
        </w:rPr>
      </w:pPr>
    </w:p>
    <w:p w14:paraId="7F81F86D" w14:textId="77777777" w:rsidR="00AF37E0" w:rsidRDefault="00AF37E0">
      <w:pPr>
        <w:jc w:val="center"/>
        <w:rPr>
          <w:b/>
          <w:sz w:val="40"/>
          <w:szCs w:val="40"/>
        </w:rPr>
      </w:pPr>
    </w:p>
    <w:p w14:paraId="69EE13B3" w14:textId="77777777" w:rsidR="00AF37E0" w:rsidRDefault="00AF37E0">
      <w:pPr>
        <w:jc w:val="center"/>
        <w:rPr>
          <w:b/>
          <w:sz w:val="40"/>
          <w:szCs w:val="40"/>
        </w:rPr>
      </w:pPr>
    </w:p>
    <w:p w14:paraId="7AAE8AD3" w14:textId="77777777" w:rsidR="00AF37E0" w:rsidRDefault="00AF37E0">
      <w:pPr>
        <w:jc w:val="center"/>
        <w:rPr>
          <w:b/>
          <w:sz w:val="40"/>
          <w:szCs w:val="40"/>
        </w:rPr>
      </w:pPr>
    </w:p>
    <w:p w14:paraId="3CA13BE1" w14:textId="77777777" w:rsidR="00AF37E0" w:rsidRDefault="00AF37E0">
      <w:pPr>
        <w:jc w:val="center"/>
        <w:rPr>
          <w:b/>
          <w:sz w:val="40"/>
          <w:szCs w:val="40"/>
        </w:rPr>
      </w:pPr>
    </w:p>
    <w:p w14:paraId="4983AD3D" w14:textId="77777777" w:rsidR="004E6560" w:rsidRDefault="004E6560"/>
    <w:p w14:paraId="5B99D6D9" w14:textId="77777777" w:rsidR="004E6560" w:rsidRDefault="004E6560"/>
    <w:p w14:paraId="339BF344" w14:textId="77777777" w:rsidR="00E33B3D" w:rsidRPr="00BD12F1" w:rsidRDefault="00E33B3D" w:rsidP="00E33B3D">
      <w:pPr>
        <w:jc w:val="center"/>
        <w:rPr>
          <w:sz w:val="28"/>
          <w:szCs w:val="28"/>
        </w:rPr>
      </w:pPr>
      <w:proofErr w:type="spellStart"/>
      <w:r w:rsidRPr="00BD12F1">
        <w:rPr>
          <w:sz w:val="28"/>
          <w:szCs w:val="28"/>
        </w:rPr>
        <w:t>Інструкційно</w:t>
      </w:r>
      <w:proofErr w:type="spellEnd"/>
      <w:r w:rsidRPr="00BD12F1">
        <w:rPr>
          <w:sz w:val="28"/>
          <w:szCs w:val="28"/>
        </w:rPr>
        <w:t>-технологічна картка</w:t>
      </w:r>
    </w:p>
    <w:p w14:paraId="00D0475B" w14:textId="77777777" w:rsidR="00E33B3D" w:rsidRPr="00BD12F1" w:rsidRDefault="00E33B3D" w:rsidP="00E33B3D">
      <w:pPr>
        <w:jc w:val="center"/>
        <w:rPr>
          <w:b/>
          <w:i/>
          <w:sz w:val="28"/>
          <w:szCs w:val="28"/>
          <w:u w:val="single"/>
        </w:rPr>
      </w:pPr>
      <w:r w:rsidRPr="00BD12F1">
        <w:rPr>
          <w:b/>
          <w:sz w:val="28"/>
          <w:szCs w:val="28"/>
        </w:rPr>
        <w:t xml:space="preserve">Найменування виробу: </w:t>
      </w:r>
      <w:r w:rsidRPr="00BD12F1">
        <w:rPr>
          <w:b/>
          <w:i/>
          <w:sz w:val="28"/>
          <w:szCs w:val="28"/>
          <w:u w:val="single"/>
        </w:rPr>
        <w:t>Бісквіт з корицею</w:t>
      </w:r>
    </w:p>
    <w:p w14:paraId="514E24C1" w14:textId="77777777" w:rsidR="00E33B3D" w:rsidRPr="00BD12F1" w:rsidRDefault="00E33B3D" w:rsidP="00E33B3D">
      <w:pPr>
        <w:rPr>
          <w:i/>
          <w:sz w:val="28"/>
          <w:szCs w:val="28"/>
        </w:rPr>
      </w:pPr>
      <w:r w:rsidRPr="00BD12F1">
        <w:rPr>
          <w:i/>
          <w:sz w:val="28"/>
          <w:szCs w:val="28"/>
        </w:rPr>
        <w:t xml:space="preserve">По підручнику </w:t>
      </w:r>
      <w:r w:rsidRPr="00BD12F1">
        <w:rPr>
          <w:rFonts w:cs="Arial"/>
          <w:bCs/>
          <w:i/>
          <w:iCs/>
          <w:spacing w:val="-11"/>
          <w:sz w:val="28"/>
          <w:szCs w:val="28"/>
          <w:lang w:eastAsia="ru-RU"/>
        </w:rPr>
        <w:t>Г.Т. Зайцева, Горпинко Т.М.  «Технологія виготовлення борошняних кондитерських виробів», 2002 р</w:t>
      </w:r>
    </w:p>
    <w:tbl>
      <w:tblPr>
        <w:tblStyle w:val="20"/>
        <w:tblW w:w="15451" w:type="dxa"/>
        <w:tblInd w:w="-5" w:type="dxa"/>
        <w:tblLook w:val="04A0" w:firstRow="1" w:lastRow="0" w:firstColumn="1" w:lastColumn="0" w:noHBand="0" w:noVBand="1"/>
      </w:tblPr>
      <w:tblGrid>
        <w:gridCol w:w="568"/>
        <w:gridCol w:w="3120"/>
        <w:gridCol w:w="1275"/>
        <w:gridCol w:w="2958"/>
        <w:gridCol w:w="7530"/>
      </w:tblGrid>
      <w:tr w:rsidR="00D823C9" w:rsidRPr="00D823C9" w14:paraId="401ABE40" w14:textId="77777777" w:rsidTr="00D823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F0E2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2F9DB35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3036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сировини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44AF" w14:textId="77777777" w:rsidR="00D823C9" w:rsidRPr="00D823C9" w:rsidRDefault="00D823C9" w:rsidP="00337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Маса, г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3D06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E485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D823C9" w:rsidRPr="00D823C9" w14:paraId="24C5247E" w14:textId="77777777" w:rsidTr="00D823C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15C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E489" w14:textId="77777777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тіста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14A4" w14:textId="77777777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D078" w14:textId="77777777" w:rsidR="00D823C9" w:rsidRPr="00D823C9" w:rsidRDefault="00D823C9" w:rsidP="003372AC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Підготовка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сировини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  <w:p w14:paraId="4FF64E6E" w14:textId="77777777" w:rsidR="00D823C9" w:rsidRPr="00D823C9" w:rsidRDefault="00D823C9" w:rsidP="003372AC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Збивання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цукру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яйцями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потрібної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консистенції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  <w:p w14:paraId="372BACB3" w14:textId="77777777" w:rsidR="00D823C9" w:rsidRPr="00D823C9" w:rsidRDefault="00D823C9" w:rsidP="003372AC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Додавання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суміші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борошна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з 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крохмалем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  <w:p w14:paraId="218D2798" w14:textId="77777777" w:rsidR="00D823C9" w:rsidRPr="00D823C9" w:rsidRDefault="00D823C9" w:rsidP="003372AC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Розливання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суміші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форми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 два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етапи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.</w:t>
            </w:r>
          </w:p>
          <w:p w14:paraId="3F34C085" w14:textId="791072A3" w:rsidR="00D823C9" w:rsidRPr="00D823C9" w:rsidRDefault="00D823C9" w:rsidP="003372AC">
            <w:pPr>
              <w:shd w:val="clear" w:color="auto" w:fill="FFFFFF"/>
              <w:adjustRightInd w:val="0"/>
              <w:ind w:right="58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Випікання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>бісквіту</w:t>
            </w:r>
            <w:proofErr w:type="spellEnd"/>
            <w:r w:rsidRPr="00D823C9"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12C1" w14:textId="77777777" w:rsidR="00D823C9" w:rsidRDefault="00D823C9" w:rsidP="00D823C9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В бачок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збивальної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машини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закладають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яйця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меланж (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після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первинної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обробки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цукор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масу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30—40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хв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поступово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збільшуючи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оберти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механізму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 Маса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вважається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збитою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коли вона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набуде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світло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-кремового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кольору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збільшиться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об'ємі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у 2,5—3 рази, стане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однорідною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пишною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і на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поверхні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буде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залишатися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слід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збивача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лопатки.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Наприкінці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збивання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яєчно-цукрової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поступово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всипають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суміш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просіяного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разом з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крохмалем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борошна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Тісто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замішують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обережно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швидко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15—30 сек.) </w:t>
            </w:r>
          </w:p>
          <w:p w14:paraId="47A4D561" w14:textId="77777777" w:rsidR="005637C7" w:rsidRDefault="00D823C9" w:rsidP="00D823C9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заповнюють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тістом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на 2/3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висоти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під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випікання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воно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виливалося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через край. 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Спочатку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виливається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посипається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поверхня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корицею , а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потім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все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інше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тісто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. </w:t>
            </w:r>
          </w:p>
          <w:p w14:paraId="65CA8109" w14:textId="199ACF2C" w:rsidR="00D823C9" w:rsidRPr="00D823C9" w:rsidRDefault="005637C7" w:rsidP="00D823C9">
            <w:pPr>
              <w:shd w:val="clear" w:color="auto" w:fill="FFFFFF"/>
              <w:adjustRightInd w:val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Випечений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напівфабрикат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охолоджують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 xml:space="preserve">Потім </w:t>
            </w:r>
            <w:proofErr w:type="spellStart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>ножем</w:t>
            </w:r>
            <w:proofErr w:type="spellEnd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 xml:space="preserve"> відо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softHyphen/>
              <w:t xml:space="preserve">кремлюють його від форми по всьому периметру, форму (бортовий лист) перевертають догори дном і викладають бісквіт з папером на стіл. </w:t>
            </w: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истоюють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протягом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4 годин 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>в про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softHyphen/>
              <w:t xml:space="preserve">холодному приміщенні з вільним доступом повітря. Перед використанням з бісквіту знімають папір і </w:t>
            </w:r>
            <w:proofErr w:type="spellStart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>ножем</w:t>
            </w:r>
            <w:proofErr w:type="spellEnd"/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t xml:space="preserve"> зачищають його бокові сторони. Випечені пласти використовують як основу для приготуван</w:t>
            </w:r>
            <w:r w:rsidRPr="00D823C9">
              <w:rPr>
                <w:rStyle w:val="15"/>
                <w:rFonts w:eastAsiaTheme="minorHAnsi"/>
                <w:b w:val="0"/>
                <w:bCs w:val="0"/>
                <w:sz w:val="28"/>
                <w:szCs w:val="28"/>
              </w:rPr>
              <w:softHyphen/>
              <w:t>ня різноманітних тістечок, тортів, рулетів.</w:t>
            </w:r>
            <w:proofErr w:type="spellStart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>Товщина</w:t>
            </w:r>
            <w:proofErr w:type="spellEnd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>випеченого</w:t>
            </w:r>
            <w:proofErr w:type="spellEnd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>бісквітного</w:t>
            </w:r>
            <w:proofErr w:type="spellEnd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пласта (</w:t>
            </w:r>
            <w:proofErr w:type="spellStart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>капсулю</w:t>
            </w:r>
            <w:proofErr w:type="spellEnd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) повинна бути не </w:t>
            </w:r>
            <w:proofErr w:type="spellStart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>менше</w:t>
            </w:r>
            <w:proofErr w:type="spellEnd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>ніж</w:t>
            </w:r>
            <w:proofErr w:type="spellEnd"/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23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823C9"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мм.</w:t>
            </w:r>
          </w:p>
        </w:tc>
      </w:tr>
      <w:tr w:rsidR="00D823C9" w:rsidRPr="00D823C9" w14:paraId="78BADEC9" w14:textId="77777777" w:rsidTr="00D823C9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5B0AB" w14:textId="77777777" w:rsidR="00D823C9" w:rsidRPr="00D823C9" w:rsidRDefault="00D823C9" w:rsidP="003372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611E" w14:textId="77777777" w:rsidR="00D823C9" w:rsidRPr="00D823C9" w:rsidRDefault="00D823C9" w:rsidP="003372AC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Борошно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пшеничне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A34D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857B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84FE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D823C9" w:rsidRPr="00D823C9" w14:paraId="0B42B001" w14:textId="77777777" w:rsidTr="00D823C9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AF0B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13BC" w14:textId="77777777" w:rsidR="00D823C9" w:rsidRPr="00D823C9" w:rsidRDefault="00D823C9" w:rsidP="003372AC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Крохмаль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картопляний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EBDD" w14:textId="77777777" w:rsidR="00D823C9" w:rsidRPr="00D823C9" w:rsidRDefault="00D823C9" w:rsidP="003372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8C37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E1D7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D823C9" w:rsidRPr="00D823C9" w14:paraId="06FDDC05" w14:textId="77777777" w:rsidTr="00D823C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C100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DE0A" w14:textId="77777777" w:rsidR="00D823C9" w:rsidRPr="00D823C9" w:rsidRDefault="00D823C9" w:rsidP="003372AC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Цукор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F295" w14:textId="77777777" w:rsidR="00D823C9" w:rsidRPr="00D823C9" w:rsidRDefault="00D823C9" w:rsidP="003372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52AF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DE16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D823C9" w:rsidRPr="00D823C9" w14:paraId="1B628859" w14:textId="77777777" w:rsidTr="00D823C9">
        <w:trPr>
          <w:trHeight w:val="2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601E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307E" w14:textId="77777777" w:rsidR="00D823C9" w:rsidRPr="00D823C9" w:rsidRDefault="00D823C9" w:rsidP="003372AC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Меланж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4A90" w14:textId="77777777" w:rsidR="00D823C9" w:rsidRPr="00D823C9" w:rsidRDefault="00D823C9" w:rsidP="003372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88FC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216A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D823C9" w:rsidRPr="00D823C9" w14:paraId="3F256D2A" w14:textId="77777777" w:rsidTr="00D823C9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7196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4443" w14:textId="77777777" w:rsidR="00D823C9" w:rsidRPr="00D823C9" w:rsidRDefault="00D823C9" w:rsidP="003372AC">
            <w:pPr>
              <w:shd w:val="clear" w:color="auto" w:fill="FFFFFF"/>
              <w:adjustRightInd w:val="0"/>
              <w:ind w:firstLine="1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Кориця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7DBC" w14:textId="77777777" w:rsidR="00D823C9" w:rsidRPr="00D823C9" w:rsidRDefault="00D823C9" w:rsidP="003372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FB97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A400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D823C9" w:rsidRPr="00D823C9" w14:paraId="63699A12" w14:textId="77777777" w:rsidTr="00D823C9">
        <w:trPr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C3F2" w14:textId="77777777" w:rsidR="00D823C9" w:rsidRPr="00D823C9" w:rsidRDefault="00D823C9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CCAA" w14:textId="77777777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Вихід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86F9" w14:textId="77777777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CCE9E7" w14:textId="77777777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362EE5" w14:textId="77777777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D1E6AC" w14:textId="77777777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8B4867" w14:textId="6BE7C716" w:rsidR="00D823C9" w:rsidRPr="00D823C9" w:rsidRDefault="00D823C9" w:rsidP="003372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1000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04DD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7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6BAC" w14:textId="77777777" w:rsidR="00D823C9" w:rsidRPr="00D823C9" w:rsidRDefault="00D823C9" w:rsidP="003372AC">
            <w:pPr>
              <w:rPr>
                <w:rFonts w:ascii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</w:tbl>
    <w:p w14:paraId="46A92D99" w14:textId="77777777" w:rsidR="00D823C9" w:rsidRDefault="00D823C9" w:rsidP="005637C7">
      <w:pPr>
        <w:rPr>
          <w:sz w:val="28"/>
          <w:szCs w:val="28"/>
        </w:rPr>
      </w:pPr>
    </w:p>
    <w:p w14:paraId="3DA1DF27" w14:textId="77777777" w:rsidR="00D823C9" w:rsidRPr="00D823C9" w:rsidRDefault="00D823C9" w:rsidP="00E33B3D">
      <w:pPr>
        <w:jc w:val="center"/>
        <w:rPr>
          <w:sz w:val="28"/>
          <w:szCs w:val="28"/>
        </w:rPr>
      </w:pPr>
    </w:p>
    <w:p w14:paraId="66400C7A" w14:textId="77777777" w:rsidR="00E33B3D" w:rsidRPr="00D823C9" w:rsidRDefault="00E33B3D" w:rsidP="00E33B3D">
      <w:pPr>
        <w:jc w:val="center"/>
        <w:rPr>
          <w:sz w:val="28"/>
          <w:szCs w:val="28"/>
        </w:rPr>
      </w:pPr>
    </w:p>
    <w:p w14:paraId="05C5FD24" w14:textId="77777777" w:rsidR="00AF37E0" w:rsidRDefault="00AF37E0" w:rsidP="00E33B3D">
      <w:pPr>
        <w:jc w:val="center"/>
        <w:rPr>
          <w:b/>
          <w:sz w:val="28"/>
          <w:szCs w:val="28"/>
        </w:rPr>
      </w:pPr>
    </w:p>
    <w:p w14:paraId="422B885A" w14:textId="7BEE7330" w:rsidR="00E33B3D" w:rsidRPr="00D823C9" w:rsidRDefault="00E33B3D" w:rsidP="00E33B3D">
      <w:pPr>
        <w:jc w:val="center"/>
        <w:rPr>
          <w:b/>
          <w:sz w:val="28"/>
          <w:szCs w:val="28"/>
        </w:rPr>
      </w:pPr>
      <w:r w:rsidRPr="00D823C9">
        <w:rPr>
          <w:b/>
          <w:sz w:val="28"/>
          <w:szCs w:val="28"/>
        </w:rPr>
        <w:t>Картка контролю</w:t>
      </w:r>
    </w:p>
    <w:p w14:paraId="1B1AAAFB" w14:textId="77777777" w:rsidR="00E33B3D" w:rsidRPr="00D823C9" w:rsidRDefault="00E33B3D" w:rsidP="00E33B3D">
      <w:pPr>
        <w:jc w:val="center"/>
        <w:rPr>
          <w:sz w:val="28"/>
          <w:szCs w:val="28"/>
        </w:rPr>
      </w:pPr>
    </w:p>
    <w:tbl>
      <w:tblPr>
        <w:tblStyle w:val="20"/>
        <w:tblW w:w="0" w:type="auto"/>
        <w:tblInd w:w="959" w:type="dxa"/>
        <w:tblLook w:val="04A0" w:firstRow="1" w:lastRow="0" w:firstColumn="1" w:lastColumn="0" w:noHBand="0" w:noVBand="1"/>
      </w:tblPr>
      <w:tblGrid>
        <w:gridCol w:w="3696"/>
        <w:gridCol w:w="5497"/>
        <w:gridCol w:w="4410"/>
      </w:tblGrid>
      <w:tr w:rsidR="00E33B3D" w:rsidRPr="00D823C9" w14:paraId="2F77683D" w14:textId="77777777" w:rsidTr="003372AC">
        <w:trPr>
          <w:trHeight w:val="8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2131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Що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перевірити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55FA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Малюнок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375A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Вимоги</w:t>
            </w:r>
            <w:proofErr w:type="spellEnd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</w:t>
            </w:r>
            <w:proofErr w:type="spellStart"/>
            <w:r w:rsidRPr="00D823C9">
              <w:rPr>
                <w:rFonts w:ascii="Times New Roman" w:hAnsi="Times New Roman" w:cs="Times New Roman"/>
                <w:b/>
                <w:sz w:val="28"/>
                <w:szCs w:val="28"/>
              </w:rPr>
              <w:t>якості</w:t>
            </w:r>
            <w:proofErr w:type="spellEnd"/>
          </w:p>
        </w:tc>
      </w:tr>
      <w:tr w:rsidR="00E33B3D" w:rsidRPr="00D823C9" w14:paraId="088AE75B" w14:textId="77777777" w:rsidTr="003372AC">
        <w:trPr>
          <w:trHeight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BF42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Зовнішній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вигляд</w:t>
            </w:r>
            <w:proofErr w:type="spellEnd"/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0B50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noProof/>
                <w:sz w:val="28"/>
                <w:szCs w:val="28"/>
                <w:lang w:eastAsia="ru-RU" w:bidi="ar-SA"/>
              </w:rPr>
              <w:drawing>
                <wp:inline distT="0" distB="0" distL="0" distR="0" wp14:anchorId="5ABFAD37" wp14:editId="7DB702A1">
                  <wp:extent cx="3209925" cy="20955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72"/>
                          <a:stretch/>
                        </pic:blipFill>
                        <pic:spPr bwMode="auto">
                          <a:xfrm>
                            <a:off x="0" y="0"/>
                            <a:ext cx="320992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C8B8" w14:textId="77777777" w:rsidR="00E33B3D" w:rsidRPr="00D823C9" w:rsidRDefault="00E33B3D" w:rsidP="00337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Поверхня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тріщин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пухирців</w:t>
            </w:r>
            <w:proofErr w:type="spellEnd"/>
          </w:p>
        </w:tc>
      </w:tr>
      <w:tr w:rsidR="00E33B3D" w:rsidRPr="00D823C9" w14:paraId="6B1CBBB8" w14:textId="77777777" w:rsidTr="003372AC">
        <w:trPr>
          <w:trHeight w:val="9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3D7D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Колір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D46A" w14:textId="77777777" w:rsidR="00E33B3D" w:rsidRPr="00D823C9" w:rsidRDefault="00E33B3D" w:rsidP="003372A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ECA2" w14:textId="77777777" w:rsidR="00E33B3D" w:rsidRPr="00D823C9" w:rsidRDefault="00E33B3D" w:rsidP="00337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Жовто-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коричневий</w:t>
            </w:r>
            <w:proofErr w:type="spellEnd"/>
          </w:p>
        </w:tc>
      </w:tr>
      <w:tr w:rsidR="00E33B3D" w:rsidRPr="00D823C9" w14:paraId="2E6A5BA0" w14:textId="77777777" w:rsidTr="003372AC">
        <w:trPr>
          <w:trHeight w:val="6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7CE0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Смак, Запах 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811B" w14:textId="77777777" w:rsidR="00E33B3D" w:rsidRPr="00D823C9" w:rsidRDefault="00E33B3D" w:rsidP="003372A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B996" w14:textId="77777777" w:rsidR="00E33B3D" w:rsidRPr="00D823C9" w:rsidRDefault="00E33B3D" w:rsidP="00337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Солодкий,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духмяний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аромат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кориці</w:t>
            </w:r>
            <w:proofErr w:type="spellEnd"/>
          </w:p>
        </w:tc>
      </w:tr>
      <w:tr w:rsidR="00E33B3D" w:rsidRPr="00D823C9" w14:paraId="03A85F29" w14:textId="77777777" w:rsidTr="003372AC">
        <w:trPr>
          <w:trHeight w:val="12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E271" w14:textId="77777777" w:rsidR="00E33B3D" w:rsidRPr="00D823C9" w:rsidRDefault="00E33B3D" w:rsidP="003372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Консистенція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DBCF" w14:textId="77777777" w:rsidR="00E33B3D" w:rsidRPr="00D823C9" w:rsidRDefault="00E33B3D" w:rsidP="003372A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72C2" w14:textId="77777777" w:rsidR="00E33B3D" w:rsidRPr="00D823C9" w:rsidRDefault="00E33B3D" w:rsidP="00337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Пористий</w:t>
            </w:r>
            <w:proofErr w:type="spellEnd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 xml:space="preserve">, пишний, </w:t>
            </w:r>
            <w:proofErr w:type="spellStart"/>
            <w:r w:rsidRPr="00D823C9">
              <w:rPr>
                <w:rFonts w:ascii="Times New Roman" w:hAnsi="Times New Roman" w:cs="Times New Roman"/>
                <w:sz w:val="28"/>
                <w:szCs w:val="28"/>
              </w:rPr>
              <w:t>пружний</w:t>
            </w:r>
            <w:proofErr w:type="spellEnd"/>
          </w:p>
        </w:tc>
      </w:tr>
    </w:tbl>
    <w:p w14:paraId="6D5763D6" w14:textId="77777777" w:rsidR="00E33B3D" w:rsidRPr="00BD12F1" w:rsidRDefault="00E33B3D" w:rsidP="00E33B3D">
      <w:pPr>
        <w:rPr>
          <w:rFonts w:ascii="Calibri" w:eastAsia="Calibri" w:hAnsi="Calibri"/>
          <w:kern w:val="2"/>
          <w:sz w:val="28"/>
          <w:szCs w:val="28"/>
          <w:lang w:val="ru-RU" w:eastAsia="en-US"/>
          <w14:ligatures w14:val="standardContextual"/>
        </w:rPr>
      </w:pPr>
    </w:p>
    <w:p w14:paraId="4C9DEE92" w14:textId="77777777" w:rsidR="00E33B3D" w:rsidRDefault="00E33B3D" w:rsidP="00E33B3D">
      <w:pPr>
        <w:rPr>
          <w:sz w:val="28"/>
          <w:szCs w:val="28"/>
          <w:lang w:val="ru-RU"/>
        </w:rPr>
      </w:pPr>
    </w:p>
    <w:p w14:paraId="3A7EC7FB" w14:textId="77777777" w:rsidR="00D823C9" w:rsidRDefault="00D823C9" w:rsidP="00E33B3D">
      <w:pPr>
        <w:rPr>
          <w:sz w:val="28"/>
          <w:szCs w:val="28"/>
          <w:lang w:val="ru-RU"/>
        </w:rPr>
      </w:pPr>
    </w:p>
    <w:p w14:paraId="761587AE" w14:textId="77777777" w:rsidR="00D823C9" w:rsidRDefault="00D823C9" w:rsidP="00E33B3D">
      <w:pPr>
        <w:rPr>
          <w:sz w:val="28"/>
          <w:szCs w:val="28"/>
          <w:lang w:val="ru-RU"/>
        </w:rPr>
      </w:pPr>
    </w:p>
    <w:p w14:paraId="178D92E2" w14:textId="77777777" w:rsidR="00D823C9" w:rsidRDefault="00D823C9" w:rsidP="00E33B3D">
      <w:pPr>
        <w:rPr>
          <w:sz w:val="28"/>
          <w:szCs w:val="28"/>
          <w:lang w:val="ru-RU"/>
        </w:rPr>
      </w:pPr>
    </w:p>
    <w:p w14:paraId="586DCCF1" w14:textId="77777777" w:rsidR="00D823C9" w:rsidRDefault="00D823C9" w:rsidP="00E33B3D">
      <w:pPr>
        <w:rPr>
          <w:sz w:val="28"/>
          <w:szCs w:val="28"/>
          <w:lang w:val="ru-RU"/>
        </w:rPr>
      </w:pPr>
    </w:p>
    <w:p w14:paraId="73550A01" w14:textId="77777777" w:rsidR="00D823C9" w:rsidRDefault="00D823C9" w:rsidP="00E33B3D">
      <w:pPr>
        <w:rPr>
          <w:sz w:val="28"/>
          <w:szCs w:val="28"/>
          <w:lang w:val="ru-RU"/>
        </w:rPr>
      </w:pPr>
    </w:p>
    <w:p w14:paraId="2DE25DF1" w14:textId="77777777" w:rsidR="00D823C9" w:rsidRDefault="00D823C9" w:rsidP="00E33B3D">
      <w:pPr>
        <w:rPr>
          <w:sz w:val="28"/>
          <w:szCs w:val="28"/>
          <w:lang w:val="ru-RU"/>
        </w:rPr>
      </w:pPr>
    </w:p>
    <w:p w14:paraId="44506369" w14:textId="77777777" w:rsidR="00D823C9" w:rsidRDefault="00D823C9" w:rsidP="00E33B3D">
      <w:pPr>
        <w:rPr>
          <w:sz w:val="28"/>
          <w:szCs w:val="28"/>
          <w:lang w:val="ru-RU"/>
        </w:rPr>
      </w:pPr>
    </w:p>
    <w:p w14:paraId="0DEFB9D0" w14:textId="77777777" w:rsidR="00D823C9" w:rsidRDefault="00D823C9" w:rsidP="00E33B3D">
      <w:pPr>
        <w:rPr>
          <w:sz w:val="28"/>
          <w:szCs w:val="28"/>
          <w:lang w:val="ru-RU"/>
        </w:rPr>
      </w:pPr>
    </w:p>
    <w:p w14:paraId="74079138" w14:textId="77777777" w:rsidR="00D823C9" w:rsidRDefault="00D823C9" w:rsidP="00E33B3D">
      <w:pPr>
        <w:rPr>
          <w:sz w:val="28"/>
          <w:szCs w:val="28"/>
          <w:lang w:val="ru-RU"/>
        </w:rPr>
      </w:pPr>
    </w:p>
    <w:p w14:paraId="7DD6D85D" w14:textId="77777777" w:rsidR="00D823C9" w:rsidRDefault="00D823C9" w:rsidP="00E33B3D">
      <w:pPr>
        <w:rPr>
          <w:sz w:val="28"/>
          <w:szCs w:val="28"/>
          <w:lang w:val="ru-RU"/>
        </w:rPr>
      </w:pPr>
    </w:p>
    <w:p w14:paraId="06BCC550" w14:textId="77777777" w:rsidR="00D823C9" w:rsidRDefault="00D823C9" w:rsidP="00E33B3D">
      <w:pPr>
        <w:rPr>
          <w:sz w:val="28"/>
          <w:szCs w:val="28"/>
          <w:lang w:val="ru-RU"/>
        </w:rPr>
      </w:pPr>
    </w:p>
    <w:p w14:paraId="40DB318E" w14:textId="77777777" w:rsidR="00D823C9" w:rsidRDefault="00D823C9" w:rsidP="00E33B3D">
      <w:pPr>
        <w:rPr>
          <w:sz w:val="28"/>
          <w:szCs w:val="28"/>
          <w:lang w:val="ru-RU"/>
        </w:rPr>
      </w:pPr>
    </w:p>
    <w:p w14:paraId="53A194EF" w14:textId="77777777" w:rsidR="00D823C9" w:rsidRDefault="00D823C9" w:rsidP="00E33B3D">
      <w:pPr>
        <w:rPr>
          <w:sz w:val="28"/>
          <w:szCs w:val="28"/>
          <w:lang w:val="ru-RU"/>
        </w:rPr>
      </w:pPr>
    </w:p>
    <w:p w14:paraId="18E8B6A0" w14:textId="77777777" w:rsidR="00D823C9" w:rsidRPr="00BD12F1" w:rsidRDefault="00D823C9" w:rsidP="00E33B3D">
      <w:pPr>
        <w:rPr>
          <w:sz w:val="28"/>
          <w:szCs w:val="28"/>
          <w:lang w:val="ru-RU"/>
        </w:rPr>
      </w:pPr>
    </w:p>
    <w:sectPr w:rsidR="00D823C9" w:rsidRPr="00BD12F1">
      <w:pgSz w:w="16840" w:h="11910" w:orient="landscape"/>
      <w:pgMar w:top="426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90A5584-BE97-4782-8B6C-B9AB358A27E8}"/>
    <w:embedItalic r:id="rId2" w:fontKey="{BEA82E62-62DE-40F5-B842-0F5CA45A22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7480E11-D48D-4377-8D7C-6673186C8102}"/>
    <w:embedBold r:id="rId4" w:fontKey="{682E97C6-A526-4783-B870-F344B9FECA33}"/>
    <w:embedBoldItalic r:id="rId5" w:fontKey="{D57AC677-0F69-4A0C-957C-C9B8616DC2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20AB9FE5-C666-4193-851B-2E6FA8929D4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933"/>
    <w:multiLevelType w:val="multilevel"/>
    <w:tmpl w:val="F7482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8E7"/>
    <w:multiLevelType w:val="multilevel"/>
    <w:tmpl w:val="C2D884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40687"/>
    <w:multiLevelType w:val="multilevel"/>
    <w:tmpl w:val="1C1A7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24BE4"/>
    <w:multiLevelType w:val="multilevel"/>
    <w:tmpl w:val="7200D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72E28"/>
    <w:multiLevelType w:val="multilevel"/>
    <w:tmpl w:val="05C4B2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34ABD"/>
    <w:multiLevelType w:val="multilevel"/>
    <w:tmpl w:val="D3064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028042">
    <w:abstractNumId w:val="1"/>
  </w:num>
  <w:num w:numId="2" w16cid:durableId="1887988232">
    <w:abstractNumId w:val="2"/>
  </w:num>
  <w:num w:numId="3" w16cid:durableId="425884748">
    <w:abstractNumId w:val="4"/>
  </w:num>
  <w:num w:numId="4" w16cid:durableId="976689737">
    <w:abstractNumId w:val="0"/>
  </w:num>
  <w:num w:numId="5" w16cid:durableId="668170727">
    <w:abstractNumId w:val="3"/>
  </w:num>
  <w:num w:numId="6" w16cid:durableId="1433208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560"/>
    <w:rsid w:val="000A0F05"/>
    <w:rsid w:val="004E6560"/>
    <w:rsid w:val="005637C7"/>
    <w:rsid w:val="006B7A7C"/>
    <w:rsid w:val="00887A81"/>
    <w:rsid w:val="00941CE9"/>
    <w:rsid w:val="00AD017A"/>
    <w:rsid w:val="00AF37E0"/>
    <w:rsid w:val="00BC0223"/>
    <w:rsid w:val="00D823C9"/>
    <w:rsid w:val="00D82C17"/>
    <w:rsid w:val="00E33B3D"/>
    <w:rsid w:val="00FA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4BFD"/>
  <w15:docId w15:val="{B7D97E78-3426-4EB6-B70B-2AEA7488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BE"/>
    <w:pPr>
      <w:autoSpaceDE w:val="0"/>
      <w:autoSpaceDN w:val="0"/>
    </w:pPr>
    <w:rPr>
      <w:lang w:eastAsia="uk-UA" w:bidi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AB2EBE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B2E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2119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C79D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Сетка таблицы2"/>
    <w:basedOn w:val="a1"/>
    <w:next w:val="a4"/>
    <w:uiPriority w:val="59"/>
    <w:rsid w:val="00E33B3D"/>
    <w:pPr>
      <w:widowControl/>
    </w:pPr>
    <w:rPr>
      <w:rFonts w:asciiTheme="minorHAnsi" w:eastAsiaTheme="minorHAnsi" w:hAnsiTheme="minorHAnsi" w:cstheme="minorBid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D823C9"/>
    <w:rPr>
      <w:color w:val="605E5C"/>
      <w:shd w:val="clear" w:color="auto" w:fill="E1DFDD"/>
    </w:rPr>
  </w:style>
  <w:style w:type="character" w:customStyle="1" w:styleId="15">
    <w:name w:val="Основной текст (15)"/>
    <w:basedOn w:val="a0"/>
    <w:rsid w:val="00D82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9K85pGMJ58ig7MfXIsiMnRfaLg==">CgMxLjAyCGguZ2pkZ3hzOAByITFPZ2RBUUpxa01SSW1LRlF2dEVVb3A4d2FOMmxPSWlJSQ==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Емілія Іманова</cp:lastModifiedBy>
  <cp:revision>5</cp:revision>
  <dcterms:created xsi:type="dcterms:W3CDTF">2023-10-10T06:37:00Z</dcterms:created>
  <dcterms:modified xsi:type="dcterms:W3CDTF">2025-05-19T09:31:00Z</dcterms:modified>
</cp:coreProperties>
</file>