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B98C" w14:textId="77777777" w:rsidR="00E463B8" w:rsidRPr="00DE7E9D" w:rsidRDefault="00E463B8" w:rsidP="00E46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Комплексна підсумкова робота з хімії (ІІ семестр)</w:t>
      </w:r>
    </w:p>
    <w:p w14:paraId="331E0701" w14:textId="77777777" w:rsidR="00E463B8" w:rsidRPr="00AD1F8F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AD1F8F">
        <w:rPr>
          <w:rFonts w:ascii="Times New Roman" w:hAnsi="Times New Roman" w:cs="Times New Roman"/>
          <w:b/>
          <w:color w:val="004E9A"/>
          <w:sz w:val="28"/>
          <w:szCs w:val="28"/>
        </w:rPr>
        <w:t xml:space="preserve">Завдання 1 (ГР1)  </w:t>
      </w:r>
      <w:r w:rsidRPr="00AD1F8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(кожна вірна відповідь – 0,5 бали, разом 4 бали)</w:t>
      </w:r>
    </w:p>
    <w:p w14:paraId="21FF6E5B" w14:textId="77777777" w:rsidR="00E463B8" w:rsidRDefault="00E463B8" w:rsidP="00E463B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назви хімічного обладнання під номерами 1-8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0"/>
        <w:gridCol w:w="2436"/>
        <w:gridCol w:w="2377"/>
        <w:gridCol w:w="2406"/>
      </w:tblGrid>
      <w:tr w:rsidR="00E463B8" w14:paraId="70B7652A" w14:textId="77777777" w:rsidTr="00B05518">
        <w:tc>
          <w:tcPr>
            <w:tcW w:w="2410" w:type="dxa"/>
            <w:vAlign w:val="center"/>
          </w:tcPr>
          <w:p w14:paraId="5F396D5A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D0C51D9" wp14:editId="1CACC66E">
                  <wp:extent cx="1352092" cy="989092"/>
                  <wp:effectExtent l="0" t="0" r="635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211" cy="1014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14:paraId="3924FCCC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B452036" wp14:editId="15F17E94">
                  <wp:extent cx="1354232" cy="811953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46" cy="83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7" w:type="dxa"/>
            <w:vAlign w:val="center"/>
          </w:tcPr>
          <w:p w14:paraId="5B02F58D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C91A7C3" wp14:editId="2ADDE64B">
                  <wp:extent cx="719243" cy="1315074"/>
                  <wp:effectExtent l="0" t="0" r="508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81487" t="6573" b="4086"/>
                          <a:stretch/>
                        </pic:blipFill>
                        <pic:spPr bwMode="auto">
                          <a:xfrm>
                            <a:off x="0" y="0"/>
                            <a:ext cx="734208" cy="1342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  <w:vAlign w:val="center"/>
          </w:tcPr>
          <w:p w14:paraId="1B92FB17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DD887DE" wp14:editId="16E1011B">
                  <wp:extent cx="1382918" cy="949037"/>
                  <wp:effectExtent l="0" t="0" r="8255" b="381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838" r="54735"/>
                          <a:stretch/>
                        </pic:blipFill>
                        <pic:spPr bwMode="auto">
                          <a:xfrm>
                            <a:off x="0" y="0"/>
                            <a:ext cx="1407805" cy="966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3B8" w14:paraId="3E3CE3E0" w14:textId="77777777" w:rsidTr="00B05518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6B0E4DC" w14:textId="77777777" w:rsidR="00E463B8" w:rsidRPr="009355E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6" w:type="dxa"/>
            <w:vAlign w:val="center"/>
          </w:tcPr>
          <w:p w14:paraId="0B489548" w14:textId="77777777" w:rsidR="00E463B8" w:rsidRPr="009355E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7A9397F6" w14:textId="77777777" w:rsidR="00E463B8" w:rsidRPr="009355E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0B39AA09" w14:textId="77777777" w:rsidR="00E463B8" w:rsidRPr="009355E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463B8" w14:paraId="68F35371" w14:textId="77777777" w:rsidTr="00B05518">
        <w:tc>
          <w:tcPr>
            <w:tcW w:w="2410" w:type="dxa"/>
            <w:tcBorders>
              <w:left w:val="nil"/>
              <w:right w:val="nil"/>
            </w:tcBorders>
          </w:tcPr>
          <w:p w14:paraId="40FEE297" w14:textId="77777777" w:rsidR="00E463B8" w:rsidRDefault="00E463B8" w:rsidP="00B05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</w:tcPr>
          <w:p w14:paraId="0D478902" w14:textId="77777777" w:rsidR="00E463B8" w:rsidRDefault="00E463B8" w:rsidP="00B05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0C5FD684" w14:textId="77777777" w:rsidR="00E463B8" w:rsidRDefault="00E463B8" w:rsidP="00B05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14:paraId="53B52FB0" w14:textId="77777777" w:rsidR="00E463B8" w:rsidRDefault="00E463B8" w:rsidP="00B05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3B8" w14:paraId="14CB6FE9" w14:textId="77777777" w:rsidTr="00B05518">
        <w:tc>
          <w:tcPr>
            <w:tcW w:w="2410" w:type="dxa"/>
            <w:vAlign w:val="center"/>
          </w:tcPr>
          <w:p w14:paraId="59D51474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0F417CA" wp14:editId="3F4175F4">
                  <wp:extent cx="1094509" cy="1571149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40" cy="159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14:paraId="5E7E9063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D56D5C0" wp14:editId="175304DD">
                  <wp:extent cx="1130128" cy="1540934"/>
                  <wp:effectExtent l="0" t="0" r="0" b="254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-16" r="78954"/>
                          <a:stretch/>
                        </pic:blipFill>
                        <pic:spPr bwMode="auto">
                          <a:xfrm>
                            <a:off x="0" y="0"/>
                            <a:ext cx="1158802" cy="1580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7" w:type="dxa"/>
            <w:vAlign w:val="center"/>
          </w:tcPr>
          <w:p w14:paraId="38761589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EE4B27" wp14:editId="5EC61233">
                  <wp:extent cx="1362902" cy="1018310"/>
                  <wp:effectExtent l="0" t="0" r="889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9191"/>
                          <a:stretch/>
                        </pic:blipFill>
                        <pic:spPr bwMode="auto">
                          <a:xfrm>
                            <a:off x="0" y="0"/>
                            <a:ext cx="1401313" cy="1047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  <w:vAlign w:val="center"/>
          </w:tcPr>
          <w:p w14:paraId="2524EE01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FB5121B" wp14:editId="10847F03">
                  <wp:extent cx="1046437" cy="1517073"/>
                  <wp:effectExtent l="0" t="0" r="1905" b="698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5343" r="24849"/>
                          <a:stretch/>
                        </pic:blipFill>
                        <pic:spPr bwMode="auto">
                          <a:xfrm>
                            <a:off x="0" y="0"/>
                            <a:ext cx="1054544" cy="1528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3B8" w14:paraId="52509F14" w14:textId="77777777" w:rsidTr="00B05518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91056D" w14:textId="77777777" w:rsidR="00E463B8" w:rsidRPr="00F24DC3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  <w:vAlign w:val="center"/>
          </w:tcPr>
          <w:p w14:paraId="658A00E2" w14:textId="77777777" w:rsidR="00E463B8" w:rsidRPr="00F24DC3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7A50D995" w14:textId="77777777" w:rsidR="00E463B8" w:rsidRPr="00F24DC3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0AB81029" w14:textId="77777777" w:rsidR="00E463B8" w:rsidRPr="00F24DC3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9F3A637" w14:textId="77777777" w:rsidR="00E463B8" w:rsidRPr="001F2E46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1F8F">
        <w:rPr>
          <w:rFonts w:ascii="Times New Roman" w:hAnsi="Times New Roman" w:cs="Times New Roman"/>
          <w:b/>
          <w:color w:val="004E9A"/>
          <w:sz w:val="28"/>
          <w:szCs w:val="28"/>
        </w:rPr>
        <w:t xml:space="preserve">Завдання 2 ГР1 </w:t>
      </w:r>
      <w:r w:rsidRPr="00AD1F8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(8 балів)</w:t>
      </w:r>
    </w:p>
    <w:p w14:paraId="133C9806" w14:textId="77777777" w:rsidR="00E463B8" w:rsidRDefault="00E463B8" w:rsidP="00E46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E37D6">
        <w:rPr>
          <w:rFonts w:ascii="Times New Roman" w:hAnsi="Times New Roman" w:cs="Times New Roman"/>
          <w:sz w:val="28"/>
          <w:szCs w:val="28"/>
        </w:rPr>
        <w:t>Петро та Наталка зміш</w:t>
      </w:r>
      <w:r>
        <w:rPr>
          <w:rFonts w:ascii="Times New Roman" w:hAnsi="Times New Roman" w:cs="Times New Roman"/>
          <w:sz w:val="28"/>
          <w:szCs w:val="28"/>
        </w:rPr>
        <w:t>али разом сіль, воду та тирсу.</w:t>
      </w:r>
    </w:p>
    <w:p w14:paraId="16A0E464" w14:textId="77777777" w:rsidR="00E463B8" w:rsidRDefault="00E463B8" w:rsidP="00E463B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37D6">
        <w:rPr>
          <w:rFonts w:ascii="Times New Roman" w:hAnsi="Times New Roman" w:cs="Times New Roman"/>
          <w:b/>
          <w:sz w:val="28"/>
          <w:szCs w:val="28"/>
        </w:rPr>
        <w:t>Складіть план експерименту</w:t>
      </w:r>
      <w:r w:rsidRPr="00CE37D6">
        <w:rPr>
          <w:rFonts w:ascii="Times New Roman" w:hAnsi="Times New Roman" w:cs="Times New Roman"/>
          <w:sz w:val="28"/>
          <w:szCs w:val="28"/>
        </w:rPr>
        <w:t xml:space="preserve"> з розділення одержаної суміші.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68B5F" w14:textId="77777777" w:rsidR="00E463B8" w:rsidRDefault="00E463B8" w:rsidP="00E463B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Pr="00DE7E9D">
        <w:rPr>
          <w:rFonts w:ascii="Times New Roman" w:hAnsi="Times New Roman" w:cs="Times New Roman"/>
          <w:b/>
          <w:sz w:val="28"/>
          <w:szCs w:val="28"/>
        </w:rPr>
        <w:t>Оберіть</w:t>
      </w:r>
      <w:r w:rsidRPr="00DE7E9D">
        <w:rPr>
          <w:rFonts w:ascii="Times New Roman" w:hAnsi="Times New Roman" w:cs="Times New Roman"/>
          <w:sz w:val="28"/>
          <w:szCs w:val="28"/>
        </w:rPr>
        <w:t xml:space="preserve"> серед наведених</w:t>
      </w:r>
      <w:r>
        <w:rPr>
          <w:rFonts w:ascii="Times New Roman" w:hAnsi="Times New Roman" w:cs="Times New Roman"/>
          <w:sz w:val="28"/>
          <w:szCs w:val="28"/>
        </w:rPr>
        <w:t xml:space="preserve"> зразків лабораторного посуду із завдання №1  та приладів ті, що потрібні для здійснення вашого плану.</w:t>
      </w:r>
    </w:p>
    <w:p w14:paraId="39FD9A72" w14:textId="77777777" w:rsidR="00E463B8" w:rsidRDefault="00E463B8" w:rsidP="00E463B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Pr="00CE37D6">
        <w:rPr>
          <w:rFonts w:ascii="Times New Roman" w:hAnsi="Times New Roman" w:cs="Times New Roman"/>
          <w:b/>
          <w:sz w:val="28"/>
          <w:szCs w:val="28"/>
        </w:rPr>
        <w:t>Зазначте типи сумішей</w:t>
      </w:r>
      <w:r w:rsidRPr="00CE37D6">
        <w:rPr>
          <w:rFonts w:ascii="Times New Roman" w:hAnsi="Times New Roman" w:cs="Times New Roman"/>
          <w:sz w:val="28"/>
          <w:szCs w:val="28"/>
        </w:rPr>
        <w:t xml:space="preserve"> (однорідна / неоднорідна) які отримували </w:t>
      </w:r>
      <w:r w:rsidRPr="00CE37D6">
        <w:rPr>
          <w:rFonts w:ascii="Times New Roman" w:hAnsi="Times New Roman" w:cs="Times New Roman"/>
          <w:b/>
          <w:sz w:val="28"/>
          <w:szCs w:val="28"/>
        </w:rPr>
        <w:t>на кожному етапі</w:t>
      </w:r>
      <w:r w:rsidRPr="00CE37D6">
        <w:rPr>
          <w:rFonts w:ascii="Times New Roman" w:hAnsi="Times New Roman" w:cs="Times New Roman"/>
          <w:sz w:val="28"/>
          <w:szCs w:val="28"/>
        </w:rPr>
        <w:t>.</w:t>
      </w:r>
    </w:p>
    <w:p w14:paraId="511AE693" w14:textId="77777777" w:rsidR="00E463B8" w:rsidRDefault="00E463B8" w:rsidP="00E463B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Pr="00CE37D6">
        <w:rPr>
          <w:rFonts w:ascii="Times New Roman" w:hAnsi="Times New Roman" w:cs="Times New Roman"/>
          <w:b/>
          <w:sz w:val="28"/>
          <w:szCs w:val="28"/>
        </w:rPr>
        <w:t>Чи було отримано</w:t>
      </w:r>
      <w:r w:rsidRPr="00CE37D6">
        <w:rPr>
          <w:rFonts w:ascii="Times New Roman" w:hAnsi="Times New Roman" w:cs="Times New Roman"/>
          <w:sz w:val="28"/>
          <w:szCs w:val="28"/>
        </w:rPr>
        <w:t xml:space="preserve"> внаслідок розділення цієї суміші </w:t>
      </w:r>
      <w:r w:rsidRPr="00CE37D6">
        <w:rPr>
          <w:rFonts w:ascii="Times New Roman" w:hAnsi="Times New Roman" w:cs="Times New Roman"/>
          <w:b/>
          <w:sz w:val="28"/>
          <w:szCs w:val="28"/>
        </w:rPr>
        <w:t>чисті речовини</w:t>
      </w:r>
      <w:r w:rsidRPr="00CE37D6">
        <w:rPr>
          <w:rFonts w:ascii="Times New Roman" w:hAnsi="Times New Roman" w:cs="Times New Roman"/>
          <w:sz w:val="28"/>
          <w:szCs w:val="28"/>
        </w:rPr>
        <w:t xml:space="preserve">? </w:t>
      </w:r>
      <w:r w:rsidRPr="001F2E46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Pr="00CE37D6">
        <w:rPr>
          <w:rFonts w:ascii="Times New Roman" w:hAnsi="Times New Roman" w:cs="Times New Roman"/>
          <w:sz w:val="28"/>
          <w:szCs w:val="28"/>
        </w:rPr>
        <w:t xml:space="preserve">Якщо так, то </w:t>
      </w:r>
      <w:r w:rsidRPr="00CE37D6">
        <w:rPr>
          <w:rFonts w:ascii="Times New Roman" w:hAnsi="Times New Roman" w:cs="Times New Roman"/>
          <w:b/>
          <w:sz w:val="28"/>
          <w:szCs w:val="28"/>
        </w:rPr>
        <w:t>назвіть їх</w:t>
      </w:r>
      <w:r w:rsidRPr="00CE37D6">
        <w:rPr>
          <w:rFonts w:ascii="Times New Roman" w:hAnsi="Times New Roman" w:cs="Times New Roman"/>
          <w:sz w:val="28"/>
          <w:szCs w:val="28"/>
        </w:rPr>
        <w:t>.</w:t>
      </w:r>
    </w:p>
    <w:p w14:paraId="100C631B" w14:textId="77777777" w:rsidR="00E463B8" w:rsidRDefault="00E463B8" w:rsidP="00E463B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D6">
        <w:rPr>
          <w:rFonts w:ascii="Times New Roman" w:hAnsi="Times New Roman" w:cs="Times New Roman"/>
          <w:b/>
          <w:sz w:val="28"/>
          <w:szCs w:val="28"/>
        </w:rPr>
        <w:t>Аргументуйте</w:t>
      </w:r>
      <w:r w:rsidRPr="00CE37D6">
        <w:rPr>
          <w:rFonts w:ascii="Times New Roman" w:hAnsi="Times New Roman" w:cs="Times New Roman"/>
          <w:sz w:val="28"/>
          <w:szCs w:val="28"/>
        </w:rPr>
        <w:t xml:space="preserve"> свої дії та думки.</w:t>
      </w:r>
    </w:p>
    <w:p w14:paraId="4642C425" w14:textId="77777777" w:rsidR="00E463B8" w:rsidRPr="00AD1F8F" w:rsidRDefault="00E463B8" w:rsidP="00E463B8">
      <w:pPr>
        <w:spacing w:after="0" w:line="240" w:lineRule="auto"/>
        <w:rPr>
          <w:rFonts w:ascii="Times New Roman" w:hAnsi="Times New Roman" w:cs="Times New Roman"/>
          <w:color w:val="004E9A"/>
          <w:sz w:val="28"/>
          <w:szCs w:val="28"/>
        </w:rPr>
      </w:pPr>
    </w:p>
    <w:p w14:paraId="0A6BA845" w14:textId="77777777" w:rsidR="00E463B8" w:rsidRPr="00F24DC3" w:rsidRDefault="00E463B8" w:rsidP="00E463B8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1F8F">
        <w:rPr>
          <w:rFonts w:ascii="Times New Roman" w:hAnsi="Times New Roman" w:cs="Times New Roman"/>
          <w:b/>
          <w:color w:val="004E9A"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color w:val="004E9A"/>
          <w:sz w:val="28"/>
          <w:szCs w:val="28"/>
        </w:rPr>
        <w:t>3</w:t>
      </w:r>
      <w:r w:rsidRPr="00AD1F8F">
        <w:rPr>
          <w:rFonts w:ascii="Times New Roman" w:hAnsi="Times New Roman" w:cs="Times New Roman"/>
          <w:b/>
          <w:color w:val="004E9A"/>
          <w:sz w:val="28"/>
          <w:szCs w:val="28"/>
        </w:rPr>
        <w:t xml:space="preserve"> (ГР2) </w:t>
      </w:r>
      <w:r w:rsidRPr="00AD1F8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6 балів</w:t>
      </w:r>
    </w:p>
    <w:p w14:paraId="5F2316F6" w14:textId="77777777" w:rsidR="00E463B8" w:rsidRDefault="00E463B8" w:rsidP="00E46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Визначте, </w:t>
      </w:r>
      <w:r w:rsidRPr="000F2A5A">
        <w:rPr>
          <w:rFonts w:ascii="Times New Roman" w:hAnsi="Times New Roman" w:cs="Times New Roman"/>
          <w:b/>
          <w:sz w:val="28"/>
          <w:szCs w:val="28"/>
        </w:rPr>
        <w:t>які з</w:t>
      </w:r>
      <w:r>
        <w:rPr>
          <w:rFonts w:ascii="Times New Roman" w:hAnsi="Times New Roman" w:cs="Times New Roman"/>
          <w:sz w:val="28"/>
          <w:szCs w:val="28"/>
        </w:rPr>
        <w:t xml:space="preserve"> наведених </w:t>
      </w:r>
      <w:r>
        <w:rPr>
          <w:rFonts w:ascii="Times New Roman" w:hAnsi="Times New Roman" w:cs="Times New Roman"/>
          <w:b/>
          <w:sz w:val="28"/>
          <w:szCs w:val="28"/>
        </w:rPr>
        <w:t>явищ є ф</w:t>
      </w:r>
      <w:r w:rsidRPr="000F2A5A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зич</w:t>
      </w:r>
      <w:r w:rsidRPr="000F2A5A">
        <w:rPr>
          <w:rFonts w:ascii="Times New Roman" w:hAnsi="Times New Roman" w:cs="Times New Roman"/>
          <w:b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2A5A">
        <w:rPr>
          <w:rFonts w:ascii="Times New Roman" w:hAnsi="Times New Roman" w:cs="Times New Roman"/>
          <w:b/>
          <w:sz w:val="28"/>
          <w:szCs w:val="28"/>
        </w:rPr>
        <w:t>Аргументуйте</w:t>
      </w:r>
      <w:r>
        <w:rPr>
          <w:rFonts w:ascii="Times New Roman" w:hAnsi="Times New Roman" w:cs="Times New Roman"/>
          <w:sz w:val="28"/>
          <w:szCs w:val="28"/>
        </w:rPr>
        <w:t xml:space="preserve"> свою думку.</w:t>
      </w:r>
    </w:p>
    <w:p w14:paraId="6034C889" w14:textId="572EC8D7" w:rsidR="00E463B8" w:rsidRPr="00C4258B" w:rsidRDefault="00C4258B" w:rsidP="00C42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="00E463B8" w:rsidRPr="00C4258B">
        <w:rPr>
          <w:rFonts w:ascii="Times New Roman" w:hAnsi="Times New Roman" w:cs="Times New Roman"/>
          <w:sz w:val="28"/>
          <w:szCs w:val="28"/>
        </w:rPr>
        <w:t xml:space="preserve">ранку закипів </w:t>
      </w:r>
      <w:proofErr w:type="spellStart"/>
      <w:r w:rsidR="00E463B8" w:rsidRPr="00C4258B">
        <w:rPr>
          <w:rFonts w:ascii="Times New Roman" w:hAnsi="Times New Roman" w:cs="Times New Roman"/>
          <w:sz w:val="28"/>
          <w:szCs w:val="28"/>
        </w:rPr>
        <w:t>електрочайник</w:t>
      </w:r>
      <w:proofErr w:type="spellEnd"/>
      <w:r w:rsidR="00E463B8" w:rsidRPr="00C4258B">
        <w:rPr>
          <w:rFonts w:ascii="Times New Roman" w:hAnsi="Times New Roman" w:cs="Times New Roman"/>
          <w:sz w:val="28"/>
          <w:szCs w:val="28"/>
        </w:rPr>
        <w:t xml:space="preserve"> і пара виходила з його носика</w:t>
      </w:r>
    </w:p>
    <w:p w14:paraId="63FE228F" w14:textId="4645DA24" w:rsidR="00E463B8" w:rsidRPr="00C4258B" w:rsidRDefault="00C4258B" w:rsidP="00C42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E463B8" w:rsidRPr="00C4258B">
        <w:rPr>
          <w:rFonts w:ascii="Times New Roman" w:hAnsi="Times New Roman" w:cs="Times New Roman"/>
          <w:sz w:val="28"/>
          <w:szCs w:val="28"/>
        </w:rPr>
        <w:t>ісля квасіння капуста змінила свій колір та стала кислою на смак</w:t>
      </w:r>
    </w:p>
    <w:p w14:paraId="2780AC48" w14:textId="10AF9A38" w:rsidR="00E463B8" w:rsidRPr="00C4258B" w:rsidRDefault="00C4258B" w:rsidP="00C42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E463B8" w:rsidRPr="00C4258B">
        <w:rPr>
          <w:rFonts w:ascii="Times New Roman" w:hAnsi="Times New Roman" w:cs="Times New Roman"/>
          <w:sz w:val="28"/>
          <w:szCs w:val="28"/>
        </w:rPr>
        <w:t>ісля дощу учні побачили веселку і зраділи</w:t>
      </w:r>
    </w:p>
    <w:p w14:paraId="0E5E01F4" w14:textId="379896C7" w:rsidR="00E463B8" w:rsidRPr="00C4258B" w:rsidRDefault="00C4258B" w:rsidP="00C42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="00E463B8" w:rsidRPr="00C4258B">
        <w:rPr>
          <w:rFonts w:ascii="Times New Roman" w:hAnsi="Times New Roman" w:cs="Times New Roman"/>
          <w:sz w:val="28"/>
          <w:szCs w:val="28"/>
        </w:rPr>
        <w:t>озлитими маминими парфумами стало пахнути у всій кімнаті</w:t>
      </w:r>
    </w:p>
    <w:p w14:paraId="477D9F2B" w14:textId="14AC1EF6" w:rsidR="00E463B8" w:rsidRPr="00C4258B" w:rsidRDefault="00C4258B" w:rsidP="00C42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</w:t>
      </w:r>
      <w:r w:rsidR="00E463B8" w:rsidRPr="00C4258B">
        <w:rPr>
          <w:rFonts w:ascii="Times New Roman" w:hAnsi="Times New Roman" w:cs="Times New Roman"/>
          <w:sz w:val="28"/>
          <w:szCs w:val="28"/>
        </w:rPr>
        <w:t>иділяючи тепло, весело потріскували дрова в багатті</w:t>
      </w:r>
    </w:p>
    <w:p w14:paraId="395010EF" w14:textId="20C0C75E" w:rsidR="00E463B8" w:rsidRPr="00C4258B" w:rsidRDefault="00C4258B" w:rsidP="00C42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</w:t>
      </w:r>
      <w:r w:rsidR="00E463B8" w:rsidRPr="00C4258B">
        <w:rPr>
          <w:rFonts w:ascii="Times New Roman" w:hAnsi="Times New Roman" w:cs="Times New Roman"/>
          <w:sz w:val="28"/>
          <w:szCs w:val="28"/>
        </w:rPr>
        <w:t>рейда швидко розчинялася в оцті виділяючи бульбашки вуглекислого газу</w:t>
      </w:r>
    </w:p>
    <w:p w14:paraId="4FA67245" w14:textId="77777777" w:rsidR="00E463B8" w:rsidRPr="00AD1F8F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color w:val="156082" w:themeColor="accent1"/>
          <w:sz w:val="28"/>
          <w:szCs w:val="28"/>
        </w:rPr>
      </w:pPr>
      <w:r w:rsidRPr="00AD1F8F"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>Завдання 4 (ГР2)</w:t>
      </w:r>
      <w:r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 </w:t>
      </w:r>
      <w:r w:rsidRPr="00AD1F8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3 бали</w:t>
      </w:r>
    </w:p>
    <w:p w14:paraId="3F7AABEA" w14:textId="77777777" w:rsidR="00E463B8" w:rsidRPr="006D6333" w:rsidRDefault="00E463B8" w:rsidP="00E46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Користуючись</w:t>
      </w:r>
      <w:proofErr w:type="spellEnd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періодичною</w:t>
      </w:r>
      <w:proofErr w:type="spellEnd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системою </w:t>
      </w:r>
      <w:proofErr w:type="spellStart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хімічних</w:t>
      </w:r>
      <w:proofErr w:type="spellEnd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елементів</w:t>
      </w:r>
      <w:proofErr w:type="spellEnd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заповни</w:t>
      </w:r>
      <w:proofErr w:type="spellEnd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таблицю</w:t>
      </w:r>
      <w:proofErr w:type="spellEnd"/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55"/>
        <w:gridCol w:w="3447"/>
        <w:gridCol w:w="2129"/>
        <w:gridCol w:w="2392"/>
      </w:tblGrid>
      <w:tr w:rsidR="00E463B8" w:rsidRPr="006D6333" w14:paraId="59E1B483" w14:textId="77777777" w:rsidTr="00B05518">
        <w:trPr>
          <w:trHeight w:val="1095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220A98" w14:textId="77777777" w:rsidR="00E463B8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Символ </w:t>
            </w:r>
          </w:p>
          <w:p w14:paraId="14FD5A37" w14:textId="77777777" w:rsidR="00E463B8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хімічного</w:t>
            </w:r>
            <w:proofErr w:type="spellEnd"/>
          </w:p>
          <w:p w14:paraId="567AA029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елементу</w:t>
            </w:r>
            <w:proofErr w:type="spellEnd"/>
          </w:p>
        </w:tc>
        <w:tc>
          <w:tcPr>
            <w:tcW w:w="1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5F16DE" w14:textId="77777777" w:rsidR="00E463B8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Відносна</w:t>
            </w:r>
            <w:proofErr w:type="spellEnd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атомна</w:t>
            </w:r>
            <w:proofErr w:type="spellEnd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маса</w:t>
            </w:r>
            <w:proofErr w:type="spellEnd"/>
          </w:p>
          <w:p w14:paraId="0FFD118D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елемнента</w:t>
            </w:r>
            <w:proofErr w:type="spellEnd"/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970BF6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Номер </w:t>
            </w:r>
            <w:proofErr w:type="spellStart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групи</w:t>
            </w:r>
            <w:proofErr w:type="spellEnd"/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B2CFFC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Номер </w:t>
            </w:r>
            <w:proofErr w:type="spellStart"/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періоду</w:t>
            </w:r>
            <w:proofErr w:type="spellEnd"/>
          </w:p>
        </w:tc>
      </w:tr>
      <w:tr w:rsidR="00E463B8" w:rsidRPr="006D6333" w14:paraId="7A235B75" w14:textId="77777777" w:rsidTr="00B05518">
        <w:trPr>
          <w:trHeight w:val="450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D6E7BF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      </w:t>
            </w: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N</w:t>
            </w:r>
          </w:p>
        </w:tc>
        <w:tc>
          <w:tcPr>
            <w:tcW w:w="1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856247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181A1B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AE4F42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E463B8" w:rsidRPr="006D6333" w14:paraId="1F86B65D" w14:textId="77777777" w:rsidTr="00B05518">
        <w:trPr>
          <w:trHeight w:val="450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89875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Р</w:t>
            </w:r>
          </w:p>
        </w:tc>
        <w:tc>
          <w:tcPr>
            <w:tcW w:w="1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7D8B35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24DC5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7E260E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E463B8" w:rsidRPr="006D6333" w14:paraId="708DC29B" w14:textId="77777777" w:rsidTr="00B05518">
        <w:trPr>
          <w:trHeight w:val="450"/>
        </w:trPr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0EC802" w14:textId="77777777" w:rsidR="00E463B8" w:rsidRPr="00AD1F8F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</w:t>
            </w:r>
          </w:p>
        </w:tc>
        <w:tc>
          <w:tcPr>
            <w:tcW w:w="1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BAD5F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D6FBA5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808C29" w14:textId="77777777" w:rsidR="00E463B8" w:rsidRPr="006D6333" w:rsidRDefault="00E463B8" w:rsidP="00B0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D63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</w:tbl>
    <w:p w14:paraId="096F999E" w14:textId="77777777" w:rsidR="00E463B8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</w:pPr>
      <w:r w:rsidRPr="00A3520C"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Завдання 5 (ГР2) </w:t>
      </w:r>
      <w:r w:rsidRPr="00A3520C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3 бали</w:t>
      </w:r>
    </w:p>
    <w:p w14:paraId="1964E5B1" w14:textId="77777777" w:rsidR="00E463B8" w:rsidRPr="00A3520C" w:rsidRDefault="00E463B8" w:rsidP="00E463B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proofErr w:type="spellStart"/>
      <w:r w:rsidRPr="00A352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Допишіть</w:t>
      </w:r>
      <w:proofErr w:type="spellEnd"/>
      <w:r w:rsidRPr="00A352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A352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речення</w:t>
      </w:r>
      <w:proofErr w:type="spellEnd"/>
      <w:r w:rsidRPr="00A352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:</w:t>
      </w:r>
    </w:p>
    <w:p w14:paraId="4ECC7FFB" w14:textId="77777777" w:rsidR="00E463B8" w:rsidRPr="006D6333" w:rsidRDefault="00E463B8" w:rsidP="00E463B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63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6D6333">
        <w:rPr>
          <w:rFonts w:ascii="Times New Roman" w:hAnsi="Times New Roman" w:cs="Times New Roman"/>
          <w:sz w:val="28"/>
          <w:szCs w:val="28"/>
        </w:rPr>
        <w:t>Хімічне рівняння — це запис хімічної реакції за допомогою _________________, який відповідає закону збереження маси речовин.</w:t>
      </w:r>
    </w:p>
    <w:p w14:paraId="1656A15E" w14:textId="77777777" w:rsidR="00E463B8" w:rsidRPr="006D6333" w:rsidRDefault="00E463B8" w:rsidP="00E463B8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333">
        <w:rPr>
          <w:rFonts w:ascii="Times New Roman" w:hAnsi="Times New Roman" w:cs="Times New Roman"/>
          <w:sz w:val="28"/>
          <w:szCs w:val="28"/>
        </w:rPr>
        <w:t>2.Закон збереження</w:t>
      </w:r>
      <w:r>
        <w:rPr>
          <w:rFonts w:ascii="Times New Roman" w:hAnsi="Times New Roman" w:cs="Times New Roman"/>
          <w:sz w:val="28"/>
          <w:szCs w:val="28"/>
        </w:rPr>
        <w:t xml:space="preserve"> маси речовин </w:t>
      </w:r>
      <w:r w:rsidRPr="006D6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333">
        <w:rPr>
          <w:rFonts w:ascii="Times New Roman" w:hAnsi="Times New Roman" w:cs="Times New Roman"/>
          <w:sz w:val="28"/>
          <w:szCs w:val="28"/>
        </w:rPr>
        <w:t>читається</w:t>
      </w:r>
      <w:proofErr w:type="spellEnd"/>
      <w:r w:rsidRPr="006D633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6333">
        <w:rPr>
          <w:rFonts w:ascii="Times New Roman" w:hAnsi="Times New Roman" w:cs="Times New Roman"/>
          <w:sz w:val="28"/>
          <w:szCs w:val="28"/>
        </w:rPr>
        <w:t xml:space="preserve">аса вихідних речовин (реагентів) дорівнює _________ __________ реакції. </w:t>
      </w:r>
    </w:p>
    <w:p w14:paraId="14795D2E" w14:textId="77777777" w:rsidR="00E463B8" w:rsidRPr="006D6333" w:rsidRDefault="00E463B8" w:rsidP="00E463B8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333">
        <w:rPr>
          <w:rFonts w:ascii="Times New Roman" w:hAnsi="Times New Roman" w:cs="Times New Roman"/>
          <w:sz w:val="28"/>
          <w:szCs w:val="28"/>
        </w:rPr>
        <w:t>3.Ознакою реакції взаємодії соди і оцту є  _________    _____.</w:t>
      </w:r>
    </w:p>
    <w:p w14:paraId="0EF872E0" w14:textId="77777777" w:rsidR="00E463B8" w:rsidRPr="009C3045" w:rsidRDefault="00E463B8" w:rsidP="00E463B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BA196" w14:textId="77777777" w:rsidR="00E463B8" w:rsidRPr="00A3520C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color w:val="156082" w:themeColor="accent1"/>
          <w:sz w:val="28"/>
          <w:szCs w:val="28"/>
        </w:rPr>
      </w:pPr>
      <w:r w:rsidRPr="00A3520C"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>Завдання 6 (ГР3)</w:t>
      </w:r>
      <w:r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 </w:t>
      </w:r>
      <w:r w:rsidRPr="005D7905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3 бали</w:t>
      </w:r>
    </w:p>
    <w:p w14:paraId="1252E9C3" w14:textId="77777777" w:rsidR="00E463B8" w:rsidRPr="00CE37D6" w:rsidRDefault="00E463B8" w:rsidP="00E46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343">
        <w:rPr>
          <w:rFonts w:ascii="Times New Roman" w:hAnsi="Times New Roman" w:cs="Times New Roman"/>
          <w:b/>
          <w:sz w:val="28"/>
          <w:szCs w:val="28"/>
        </w:rPr>
        <w:t>Перетворіть</w:t>
      </w:r>
      <w:r w:rsidRPr="00CE37D6">
        <w:rPr>
          <w:rFonts w:ascii="Times New Roman" w:hAnsi="Times New Roman" w:cs="Times New Roman"/>
          <w:sz w:val="28"/>
          <w:szCs w:val="28"/>
        </w:rPr>
        <w:t xml:space="preserve"> наведені </w:t>
      </w:r>
      <w:r w:rsidRPr="00D61343">
        <w:rPr>
          <w:rFonts w:ascii="Times New Roman" w:hAnsi="Times New Roman" w:cs="Times New Roman"/>
          <w:b/>
          <w:sz w:val="28"/>
          <w:szCs w:val="28"/>
        </w:rPr>
        <w:t>схеми</w:t>
      </w:r>
      <w:r w:rsidRPr="00CE37D6">
        <w:rPr>
          <w:rFonts w:ascii="Times New Roman" w:hAnsi="Times New Roman" w:cs="Times New Roman"/>
          <w:sz w:val="28"/>
          <w:szCs w:val="28"/>
        </w:rPr>
        <w:t xml:space="preserve"> реакцій </w:t>
      </w:r>
      <w:r w:rsidRPr="00D61343">
        <w:rPr>
          <w:rFonts w:ascii="Times New Roman" w:hAnsi="Times New Roman" w:cs="Times New Roman"/>
          <w:b/>
          <w:sz w:val="28"/>
          <w:szCs w:val="28"/>
        </w:rPr>
        <w:t>на хімічні рівняння</w:t>
      </w:r>
      <w:r>
        <w:rPr>
          <w:rFonts w:ascii="Times New Roman" w:hAnsi="Times New Roman" w:cs="Times New Roman"/>
          <w:sz w:val="28"/>
          <w:szCs w:val="28"/>
        </w:rPr>
        <w:t xml:space="preserve"> (замість крапочок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розставте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коефіцієнти)</w:t>
      </w:r>
    </w:p>
    <w:p w14:paraId="11DE9178" w14:textId="77777777" w:rsidR="00E463B8" w:rsidRPr="00CE37D6" w:rsidRDefault="00E463B8" w:rsidP="00E46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F61D7" w14:textId="77777777" w:rsidR="00E463B8" w:rsidRPr="00CE37D6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7D6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…О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   </w:t>
      </w:r>
      <w:r w:rsidRPr="00CE37D6">
        <w:rPr>
          <w:rFonts w:ascii="Times New Roman" w:hAnsi="Times New Roman" w:cs="Times New Roman"/>
          <w:sz w:val="28"/>
          <w:szCs w:val="28"/>
        </w:rPr>
        <w:t xml:space="preserve">→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E37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0BD94642" w14:textId="77777777" w:rsidR="00E463B8" w:rsidRPr="00CE37D6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CE37D6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CE37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37D6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E37D6">
        <w:rPr>
          <w:rFonts w:ascii="Times New Roman" w:hAnsi="Times New Roman" w:cs="Times New Roman"/>
          <w:sz w:val="28"/>
          <w:szCs w:val="28"/>
          <w:lang w:val="en-US"/>
        </w:rPr>
        <w:t>FeCl</w:t>
      </w:r>
      <w:proofErr w:type="spellEnd"/>
      <w:r w:rsidRPr="00CE37D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2968FA97" w14:textId="77777777" w:rsidR="00E463B8" w:rsidRPr="00CE37D6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E37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37D6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E37D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37D6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 xml:space="preserve">  …</w:t>
      </w:r>
      <w:r w:rsidRPr="00CE37D6">
        <w:rPr>
          <w:rFonts w:ascii="Times New Roman" w:hAnsi="Times New Roman" w:cs="Times New Roman"/>
          <w:sz w:val="28"/>
          <w:szCs w:val="28"/>
          <w:lang w:val="en-US"/>
        </w:rPr>
        <w:t>NO</w:t>
      </w:r>
    </w:p>
    <w:p w14:paraId="3B623791" w14:textId="77777777" w:rsidR="00E463B8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39262A6A" w14:textId="05F03C23" w:rsidR="00E463B8" w:rsidRPr="00A3520C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color w:val="156082" w:themeColor="accent1"/>
          <w:sz w:val="28"/>
          <w:szCs w:val="28"/>
        </w:rPr>
      </w:pPr>
      <w:r w:rsidRPr="00A3520C"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>7</w:t>
      </w:r>
      <w:r w:rsidRPr="00A3520C"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 (ГР3)</w:t>
      </w:r>
      <w:r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4</w:t>
      </w:r>
      <w:r w:rsidRPr="005D7905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 бали</w:t>
      </w:r>
    </w:p>
    <w:p w14:paraId="0B3B97AD" w14:textId="4AC7DD63" w:rsidR="00E463B8" w:rsidRPr="006D6333" w:rsidRDefault="00E463B8" w:rsidP="00E463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33">
        <w:rPr>
          <w:rFonts w:ascii="Times New Roman" w:hAnsi="Times New Roman" w:cs="Times New Roman"/>
          <w:sz w:val="28"/>
          <w:szCs w:val="28"/>
        </w:rPr>
        <w:t>Встановіть відповідність між схемою реакції і її типом:</w:t>
      </w:r>
      <w:r w:rsidRPr="006D633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4043"/>
        <w:gridCol w:w="4146"/>
      </w:tblGrid>
      <w:tr w:rsidR="00E463B8" w:rsidRPr="006D6333" w14:paraId="1DDFFBDA" w14:textId="77777777" w:rsidTr="00B05518">
        <w:tc>
          <w:tcPr>
            <w:tcW w:w="4043" w:type="dxa"/>
          </w:tcPr>
          <w:p w14:paraId="0836733C" w14:textId="61AA2F6A" w:rsidR="00E463B8" w:rsidRPr="00E463B8" w:rsidRDefault="00E463B8" w:rsidP="00B05518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val="en-US" w:eastAsia="uk-UA"/>
              </w:rPr>
              <w:t xml:space="preserve">Mg + 2HCI 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→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val="en-US" w:eastAsia="uk-UA"/>
              </w:rPr>
              <w:t>MgCl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uk-UA"/>
              </w:rPr>
              <w:t>2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val="en-US" w:eastAsia="uk-UA"/>
              </w:rPr>
              <w:t xml:space="preserve"> + H</w:t>
            </w:r>
            <w:r w:rsidRPr="00E463B8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uk-UA"/>
              </w:rPr>
              <w:t>2</w:t>
            </w:r>
          </w:p>
        </w:tc>
        <w:tc>
          <w:tcPr>
            <w:tcW w:w="4146" w:type="dxa"/>
          </w:tcPr>
          <w:p w14:paraId="2BEF7ECB" w14:textId="77777777" w:rsidR="00E463B8" w:rsidRPr="006D6333" w:rsidRDefault="00E463B8" w:rsidP="00B0551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А. Заміщення</w:t>
            </w:r>
          </w:p>
        </w:tc>
      </w:tr>
      <w:tr w:rsidR="00E463B8" w:rsidRPr="006D6333" w14:paraId="54A2DAF3" w14:textId="77777777" w:rsidTr="00B05518">
        <w:tc>
          <w:tcPr>
            <w:tcW w:w="4043" w:type="dxa"/>
          </w:tcPr>
          <w:p w14:paraId="34CDA653" w14:textId="77777777" w:rsidR="00E463B8" w:rsidRPr="006D6333" w:rsidRDefault="00E463B8" w:rsidP="00B05518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2. 2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СаО → 2Са + О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uk-UA"/>
              </w:rPr>
              <w:t>2</w:t>
            </w:r>
          </w:p>
        </w:tc>
        <w:tc>
          <w:tcPr>
            <w:tcW w:w="4146" w:type="dxa"/>
          </w:tcPr>
          <w:p w14:paraId="5072869B" w14:textId="77777777" w:rsidR="00E463B8" w:rsidRPr="006D6333" w:rsidRDefault="00E463B8" w:rsidP="00B0551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Б. Сполучення</w:t>
            </w:r>
          </w:p>
        </w:tc>
      </w:tr>
      <w:tr w:rsidR="00E463B8" w:rsidRPr="006D6333" w14:paraId="36066975" w14:textId="77777777" w:rsidTr="00B05518">
        <w:tc>
          <w:tcPr>
            <w:tcW w:w="4043" w:type="dxa"/>
          </w:tcPr>
          <w:p w14:paraId="06B672AC" w14:textId="77777777" w:rsidR="00E463B8" w:rsidRPr="006D6333" w:rsidRDefault="00E463B8" w:rsidP="00B05518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СаО + СО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uk-UA"/>
              </w:rPr>
              <w:t>2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 xml:space="preserve"> → СаСО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uk-UA"/>
              </w:rPr>
              <w:t>3</w:t>
            </w:r>
          </w:p>
        </w:tc>
        <w:tc>
          <w:tcPr>
            <w:tcW w:w="4146" w:type="dxa"/>
          </w:tcPr>
          <w:p w14:paraId="2059F486" w14:textId="77777777" w:rsidR="00E463B8" w:rsidRPr="006D6333" w:rsidRDefault="00E463B8" w:rsidP="00B05518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В. Обміну</w:t>
            </w:r>
          </w:p>
        </w:tc>
      </w:tr>
      <w:tr w:rsidR="00E463B8" w:rsidRPr="006D6333" w14:paraId="77095114" w14:textId="77777777" w:rsidTr="00B05518">
        <w:tc>
          <w:tcPr>
            <w:tcW w:w="4043" w:type="dxa"/>
          </w:tcPr>
          <w:p w14:paraId="2F0890DC" w14:textId="77777777" w:rsidR="00E463B8" w:rsidRPr="006D6333" w:rsidRDefault="00E463B8" w:rsidP="00B05518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4. 2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Na + 2H2O → 2NaOH + H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uk-UA"/>
              </w:rPr>
              <w:t>2</w:t>
            </w:r>
            <w:r w:rsidRPr="006D633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t>↑</w:t>
            </w:r>
          </w:p>
        </w:tc>
        <w:tc>
          <w:tcPr>
            <w:tcW w:w="4146" w:type="dxa"/>
          </w:tcPr>
          <w:p w14:paraId="76AA1C37" w14:textId="77777777" w:rsidR="00E463B8" w:rsidRPr="006D6333" w:rsidRDefault="00E463B8" w:rsidP="00B05518">
            <w:pPr>
              <w:spacing w:after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Г. Розкладу</w:t>
            </w:r>
          </w:p>
        </w:tc>
      </w:tr>
    </w:tbl>
    <w:tbl>
      <w:tblPr>
        <w:tblStyle w:val="ae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2048"/>
        <w:gridCol w:w="2047"/>
        <w:gridCol w:w="2047"/>
        <w:gridCol w:w="2047"/>
      </w:tblGrid>
      <w:tr w:rsidR="00E463B8" w:rsidRPr="006D6333" w14:paraId="5B7A8923" w14:textId="77777777" w:rsidTr="00B05518">
        <w:tc>
          <w:tcPr>
            <w:tcW w:w="2048" w:type="dxa"/>
          </w:tcPr>
          <w:p w14:paraId="3B786A12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14:paraId="158A0D7B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7" w:type="dxa"/>
          </w:tcPr>
          <w:p w14:paraId="6C33F276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7" w:type="dxa"/>
          </w:tcPr>
          <w:p w14:paraId="1FE97D59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3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3B8" w:rsidRPr="006D6333" w14:paraId="58C424D6" w14:textId="77777777" w:rsidTr="00B05518">
        <w:tc>
          <w:tcPr>
            <w:tcW w:w="2048" w:type="dxa"/>
          </w:tcPr>
          <w:p w14:paraId="06EBDA56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14:paraId="2123C7D2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14:paraId="74B58E11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14:paraId="741806A7" w14:textId="77777777" w:rsidR="00E463B8" w:rsidRPr="006D6333" w:rsidRDefault="00E463B8" w:rsidP="00B055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5FC6E" w14:textId="77777777" w:rsidR="00E463B8" w:rsidRPr="006D6333" w:rsidRDefault="00E463B8" w:rsidP="00E463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FA7ECE" w14:textId="77777777" w:rsidR="00E463B8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1DF8977" w14:textId="77777777" w:rsidR="00E463B8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37A971E6" w14:textId="77777777" w:rsidR="00E463B8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013996D4" w14:textId="3464BC3F" w:rsidR="00E463B8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</w:pPr>
      <w:r w:rsidRPr="00A3520C"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>8</w:t>
      </w:r>
      <w:r w:rsidRPr="00A3520C"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 (ГР3)</w:t>
      </w:r>
      <w:r>
        <w:rPr>
          <w:rFonts w:ascii="Times New Roman" w:hAnsi="Times New Roman" w:cs="Times New Roman"/>
          <w:b/>
          <w:color w:val="156082" w:themeColor="accent1"/>
          <w:sz w:val="28"/>
          <w:szCs w:val="28"/>
        </w:rPr>
        <w:t xml:space="preserve">  </w:t>
      </w:r>
      <w:r w:rsidRPr="00E463B8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E463B8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 бал</w:t>
      </w: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ів</w:t>
      </w:r>
    </w:p>
    <w:p w14:paraId="07CDA77D" w14:textId="2337D2A8" w:rsidR="00E463B8" w:rsidRPr="00E463B8" w:rsidRDefault="00E463B8" w:rsidP="00E463B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63B8">
        <w:rPr>
          <w:rFonts w:ascii="Times New Roman" w:hAnsi="Times New Roman" w:cs="Times New Roman"/>
          <w:b/>
          <w:sz w:val="28"/>
          <w:szCs w:val="28"/>
        </w:rPr>
        <w:t>Задача</w:t>
      </w:r>
    </w:p>
    <w:p w14:paraId="30C231FC" w14:textId="72B131CC" w:rsidR="00E463B8" w:rsidRPr="006D6333" w:rsidRDefault="00E463B8" w:rsidP="00E46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333">
        <w:rPr>
          <w:rFonts w:ascii="Times New Roman" w:hAnsi="Times New Roman" w:cs="Times New Roman"/>
          <w:sz w:val="28"/>
          <w:szCs w:val="28"/>
        </w:rPr>
        <w:t xml:space="preserve">Унаслідок взаємодії сірки S масою 16 г із залізом </w:t>
      </w:r>
      <w:proofErr w:type="spellStart"/>
      <w:r w:rsidRPr="006D6333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6D6333">
        <w:rPr>
          <w:rFonts w:ascii="Times New Roman" w:hAnsi="Times New Roman" w:cs="Times New Roman"/>
          <w:sz w:val="28"/>
          <w:szCs w:val="28"/>
        </w:rPr>
        <w:t xml:space="preserve">  утворився </w:t>
      </w:r>
      <w:proofErr w:type="spellStart"/>
      <w:r w:rsidRPr="006D6333"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 w:rsidRPr="006D6333">
        <w:rPr>
          <w:rFonts w:ascii="Times New Roman" w:hAnsi="Times New Roman" w:cs="Times New Roman"/>
          <w:sz w:val="28"/>
          <w:szCs w:val="28"/>
        </w:rPr>
        <w:t xml:space="preserve">(II) сульфід </w:t>
      </w:r>
      <w:proofErr w:type="spellStart"/>
      <w:r w:rsidRPr="006D6333">
        <w:rPr>
          <w:rFonts w:ascii="Times New Roman" w:hAnsi="Times New Roman" w:cs="Times New Roman"/>
          <w:sz w:val="28"/>
          <w:szCs w:val="28"/>
        </w:rPr>
        <w:t>FeS</w:t>
      </w:r>
      <w:proofErr w:type="spellEnd"/>
      <w:r w:rsidRPr="006D6333">
        <w:rPr>
          <w:rFonts w:ascii="Times New Roman" w:hAnsi="Times New Roman" w:cs="Times New Roman"/>
          <w:sz w:val="28"/>
          <w:szCs w:val="28"/>
        </w:rPr>
        <w:t xml:space="preserve"> масою 44 г. Обчисліть масу (г)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333">
        <w:rPr>
          <w:rFonts w:ascii="Times New Roman" w:hAnsi="Times New Roman" w:cs="Times New Roman"/>
          <w:sz w:val="28"/>
          <w:szCs w:val="28"/>
        </w:rPr>
        <w:t>заліза, яке прореагувало.</w:t>
      </w:r>
    </w:p>
    <w:p w14:paraId="22FD8385" w14:textId="4C5964BB" w:rsidR="00E463B8" w:rsidRPr="00E463B8" w:rsidRDefault="00E463B8" w:rsidP="00E463B8">
      <w:pPr>
        <w:spacing w:before="120"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63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(задача </w:t>
      </w:r>
      <w:proofErr w:type="spellStart"/>
      <w:r w:rsidRPr="00E463B8">
        <w:rPr>
          <w:rFonts w:ascii="Times New Roman" w:hAnsi="Times New Roman" w:cs="Times New Roman"/>
          <w:bCs/>
          <w:i/>
          <w:iCs/>
          <w:sz w:val="28"/>
          <w:szCs w:val="28"/>
        </w:rPr>
        <w:t>розв</w:t>
      </w:r>
      <w:proofErr w:type="spellEnd"/>
      <w:r w:rsidRPr="00E463B8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’</w:t>
      </w:r>
      <w:proofErr w:type="spellStart"/>
      <w:r w:rsidRPr="00E463B8">
        <w:rPr>
          <w:rFonts w:ascii="Times New Roman" w:hAnsi="Times New Roman" w:cs="Times New Roman"/>
          <w:bCs/>
          <w:i/>
          <w:iCs/>
          <w:sz w:val="28"/>
          <w:szCs w:val="28"/>
        </w:rPr>
        <w:t>язується</w:t>
      </w:r>
      <w:proofErr w:type="spellEnd"/>
      <w:r w:rsidRPr="00E463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відповідно до закону збереження маси речовин)</w:t>
      </w:r>
    </w:p>
    <w:p w14:paraId="7A834BF5" w14:textId="77777777" w:rsidR="00E463B8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1FC6B859" w14:textId="77777777" w:rsidR="00E463B8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2516A1C" w14:textId="77777777" w:rsidR="00E463B8" w:rsidRPr="00C4258B" w:rsidRDefault="00E463B8" w:rsidP="00E46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CD5A803" w14:textId="1EAD226A" w:rsidR="00E463B8" w:rsidRDefault="00C4258B" w:rsidP="00C4258B">
      <w:pPr>
        <w:tabs>
          <w:tab w:val="left" w:pos="3799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9EFFA61" w14:textId="77777777" w:rsidR="00C4258B" w:rsidRDefault="00C4258B" w:rsidP="00C4258B">
      <w:pPr>
        <w:tabs>
          <w:tab w:val="left" w:pos="3799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768C3129" w14:textId="77777777" w:rsidR="00C4258B" w:rsidRDefault="00C4258B" w:rsidP="00C4258B">
      <w:pPr>
        <w:tabs>
          <w:tab w:val="left" w:pos="3799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1A05FA2E" w14:textId="77777777" w:rsidR="00E463B8" w:rsidRDefault="00E463B8" w:rsidP="00E463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412">
        <w:rPr>
          <w:rFonts w:ascii="Times New Roman" w:hAnsi="Times New Roman" w:cs="Times New Roman"/>
          <w:b/>
          <w:sz w:val="24"/>
          <w:szCs w:val="24"/>
        </w:rPr>
        <w:lastRenderedPageBreak/>
        <w:t>Оцінювання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5CE">
        <w:rPr>
          <w:rFonts w:ascii="Times New Roman" w:hAnsi="Times New Roman" w:cs="Times New Roman"/>
          <w:sz w:val="24"/>
          <w:szCs w:val="24"/>
        </w:rPr>
        <w:t>(орієнтовне)</w:t>
      </w:r>
    </w:p>
    <w:p w14:paraId="725B7A12" w14:textId="77777777" w:rsidR="00E463B8" w:rsidRDefault="00E463B8" w:rsidP="00E46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6E9B1" w14:textId="77777777" w:rsidR="00E463B8" w:rsidRDefault="00E463B8" w:rsidP="00E46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оцінюємо за декількома групами результатів. В сумі </w:t>
      </w:r>
      <w:r w:rsidRPr="00FF25CE">
        <w:rPr>
          <w:rFonts w:ascii="Times New Roman" w:hAnsi="Times New Roman" w:cs="Times New Roman"/>
          <w:b/>
          <w:sz w:val="24"/>
          <w:szCs w:val="24"/>
        </w:rPr>
        <w:t>по кожній</w:t>
      </w:r>
      <w:r>
        <w:rPr>
          <w:rFonts w:ascii="Times New Roman" w:hAnsi="Times New Roman" w:cs="Times New Roman"/>
          <w:sz w:val="24"/>
          <w:szCs w:val="24"/>
        </w:rPr>
        <w:t xml:space="preserve"> набираємо максимально </w:t>
      </w:r>
      <w:r w:rsidRPr="00FF25CE">
        <w:rPr>
          <w:rFonts w:ascii="Times New Roman" w:hAnsi="Times New Roman" w:cs="Times New Roman"/>
          <w:b/>
          <w:sz w:val="24"/>
          <w:szCs w:val="24"/>
        </w:rPr>
        <w:t>12 балів</w:t>
      </w:r>
    </w:p>
    <w:p w14:paraId="19200D89" w14:textId="77777777" w:rsidR="00E463B8" w:rsidRDefault="00E463B8" w:rsidP="00E46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30"/>
        <w:gridCol w:w="787"/>
        <w:gridCol w:w="787"/>
        <w:gridCol w:w="787"/>
        <w:gridCol w:w="787"/>
        <w:gridCol w:w="787"/>
        <w:gridCol w:w="773"/>
        <w:gridCol w:w="787"/>
        <w:gridCol w:w="783"/>
        <w:gridCol w:w="821"/>
      </w:tblGrid>
      <w:tr w:rsidR="00E463B8" w14:paraId="3A26359F" w14:textId="77777777" w:rsidTr="00E463B8">
        <w:tc>
          <w:tcPr>
            <w:tcW w:w="2530" w:type="dxa"/>
          </w:tcPr>
          <w:p w14:paraId="7DB3F943" w14:textId="77777777" w:rsidR="00E463B8" w:rsidRDefault="00E463B8" w:rsidP="00B0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Групи оцінювання:</w:t>
            </w:r>
          </w:p>
        </w:tc>
        <w:tc>
          <w:tcPr>
            <w:tcW w:w="787" w:type="dxa"/>
            <w:vAlign w:val="center"/>
          </w:tcPr>
          <w:p w14:paraId="7C6E7DE4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vAlign w:val="center"/>
          </w:tcPr>
          <w:p w14:paraId="35E08C17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14:paraId="026B165E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center"/>
          </w:tcPr>
          <w:p w14:paraId="6145B69D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dxa"/>
            <w:vAlign w:val="center"/>
          </w:tcPr>
          <w:p w14:paraId="4A7B9428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01EF9B53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dxa"/>
            <w:vAlign w:val="center"/>
          </w:tcPr>
          <w:p w14:paraId="60267BFE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14:paraId="406550D0" w14:textId="598988A9" w:rsidR="00E463B8" w:rsidRP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1" w:type="dxa"/>
            <w:vAlign w:val="center"/>
          </w:tcPr>
          <w:p w14:paraId="3F6FABFF" w14:textId="6772F672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B8" w14:paraId="6A401461" w14:textId="77777777" w:rsidTr="00E463B8">
        <w:tc>
          <w:tcPr>
            <w:tcW w:w="2530" w:type="dxa"/>
          </w:tcPr>
          <w:p w14:paraId="66E3E263" w14:textId="77777777" w:rsidR="00E463B8" w:rsidRPr="00A3520C" w:rsidRDefault="00E463B8" w:rsidP="00B05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(ГР1) </w:t>
            </w:r>
            <w:r w:rsidRPr="00A3520C">
              <w:rPr>
                <w:rFonts w:ascii="Times New Roman" w:hAnsi="Times New Roman" w:cs="Times New Roman"/>
                <w:sz w:val="24"/>
                <w:szCs w:val="24"/>
              </w:rPr>
              <w:t>Дослідження природи</w:t>
            </w:r>
          </w:p>
        </w:tc>
        <w:tc>
          <w:tcPr>
            <w:tcW w:w="787" w:type="dxa"/>
            <w:vAlign w:val="center"/>
          </w:tcPr>
          <w:p w14:paraId="4F70D0B2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dxa"/>
            <w:vAlign w:val="center"/>
          </w:tcPr>
          <w:p w14:paraId="3603299C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  <w:vAlign w:val="center"/>
          </w:tcPr>
          <w:p w14:paraId="3260238F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2D40EF48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2F2857D4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39BE1C1C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4D492B93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DF847A7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B19723C" w14:textId="09DA122F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63B8" w14:paraId="6FEDEFFB" w14:textId="77777777" w:rsidTr="00E463B8">
        <w:tc>
          <w:tcPr>
            <w:tcW w:w="2530" w:type="dxa"/>
          </w:tcPr>
          <w:p w14:paraId="375AAA00" w14:textId="77777777" w:rsidR="00E463B8" w:rsidRPr="00A3520C" w:rsidRDefault="00E463B8" w:rsidP="00B05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(ГР2) </w:t>
            </w:r>
            <w:r w:rsidRPr="00A3520C">
              <w:rPr>
                <w:rFonts w:ascii="Times New Roman" w:hAnsi="Times New Roman" w:cs="Times New Roman"/>
                <w:sz w:val="24"/>
                <w:szCs w:val="24"/>
              </w:rPr>
              <w:t>Опрацювання та використання інформації</w:t>
            </w:r>
          </w:p>
        </w:tc>
        <w:tc>
          <w:tcPr>
            <w:tcW w:w="787" w:type="dxa"/>
            <w:vAlign w:val="center"/>
          </w:tcPr>
          <w:p w14:paraId="2C3896E5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201A151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639656E6" w14:textId="77777777" w:rsidR="00E463B8" w:rsidRDefault="00E463B8" w:rsidP="00B0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787" w:type="dxa"/>
            <w:vAlign w:val="center"/>
          </w:tcPr>
          <w:p w14:paraId="1990916B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center"/>
          </w:tcPr>
          <w:p w14:paraId="5A2783DF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73" w:type="dxa"/>
          </w:tcPr>
          <w:p w14:paraId="38FADF39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B52660D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23BA5E4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321BA1D" w14:textId="08E19C73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63B8" w14:paraId="0A850236" w14:textId="77777777" w:rsidTr="00E463B8">
        <w:tc>
          <w:tcPr>
            <w:tcW w:w="2530" w:type="dxa"/>
          </w:tcPr>
          <w:p w14:paraId="161C5D5B" w14:textId="77777777" w:rsidR="00E463B8" w:rsidRPr="00A3520C" w:rsidRDefault="00E463B8" w:rsidP="00B05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(ГР3) </w:t>
            </w:r>
            <w:r w:rsidRPr="00A3520C">
              <w:rPr>
                <w:rFonts w:ascii="Times New Roman" w:hAnsi="Times New Roman" w:cs="Times New Roman"/>
                <w:sz w:val="24"/>
                <w:szCs w:val="24"/>
              </w:rPr>
              <w:t>Усвідомлення закономірностей природи</w:t>
            </w:r>
          </w:p>
        </w:tc>
        <w:tc>
          <w:tcPr>
            <w:tcW w:w="787" w:type="dxa"/>
            <w:vAlign w:val="center"/>
          </w:tcPr>
          <w:p w14:paraId="5936388F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024B140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6AB09BEB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45A8501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6FAD29CA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B4570BA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90D96" w14:textId="3DB4C70F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center"/>
          </w:tcPr>
          <w:p w14:paraId="7EFB2036" w14:textId="6B9B3E60" w:rsidR="00E463B8" w:rsidRDefault="00E463B8" w:rsidP="00E4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14:paraId="747588E4" w14:textId="77777777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CE2C62" w14:textId="5C119786" w:rsidR="00E463B8" w:rsidRP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1" w:type="dxa"/>
            <w:vAlign w:val="center"/>
          </w:tcPr>
          <w:p w14:paraId="030FA6F7" w14:textId="55580BEB" w:rsidR="00E463B8" w:rsidRDefault="00E463B8" w:rsidP="00B0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BB2991A" w14:textId="77777777" w:rsidR="00E463B8" w:rsidRDefault="00E463B8" w:rsidP="00E46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84FDA" w14:textId="77777777" w:rsidR="00E463B8" w:rsidRDefault="00E463B8" w:rsidP="00E463B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78AE7A7" w14:textId="302A6720" w:rsidR="007D5157" w:rsidRDefault="007D5157" w:rsidP="007D515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Hlk198555563"/>
      <w:r>
        <w:rPr>
          <w:rFonts w:ascii="Times New Roman" w:hAnsi="Times New Roman" w:cs="Times New Roman"/>
          <w:b/>
          <w:color w:val="FF0000"/>
          <w:sz w:val="28"/>
          <w:szCs w:val="28"/>
        </w:rPr>
        <w:t>Вірно виконана робота – 36 балів!!!</w:t>
      </w:r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(ГР1+ГР2+ГР3)</w:t>
      </w:r>
    </w:p>
    <w:p w14:paraId="06959411" w14:textId="3CC4671A" w:rsidR="00837E4C" w:rsidRDefault="007D5157" w:rsidP="007D5157">
      <w:pPr>
        <w:jc w:val="center"/>
      </w:pPr>
      <w:r>
        <w:rPr>
          <w:noProof/>
        </w:rPr>
        <w:drawing>
          <wp:inline distT="0" distB="0" distL="0" distR="0" wp14:anchorId="55B4244A" wp14:editId="7A2F27E9">
            <wp:extent cx="5759594" cy="3124200"/>
            <wp:effectExtent l="0" t="0" r="0" b="0"/>
            <wp:docPr id="4" name="Рисунок 1" descr="Алгоритми опрацювання табличних величин. | Тест на 8 запитань. Інфор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Алгоритми опрацювання табличних величин. | Тест на 8 запитань. Інформатика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0" cy="31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4397"/>
    <w:multiLevelType w:val="hybridMultilevel"/>
    <w:tmpl w:val="66C89096"/>
    <w:lvl w:ilvl="0" w:tplc="95BE23B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2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D8"/>
    <w:rsid w:val="00021B6E"/>
    <w:rsid w:val="00367891"/>
    <w:rsid w:val="004A27AD"/>
    <w:rsid w:val="005D39D8"/>
    <w:rsid w:val="007D5157"/>
    <w:rsid w:val="00837E4C"/>
    <w:rsid w:val="00C4258B"/>
    <w:rsid w:val="00E4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F60B"/>
  <w15:chartTrackingRefBased/>
  <w15:docId w15:val="{2F1648C0-5907-4193-96EA-89D1D43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B8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9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9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3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9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39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39D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463B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E463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60487</dc:creator>
  <cp:keywords/>
  <dc:description/>
  <cp:lastModifiedBy>un23 60487</cp:lastModifiedBy>
  <cp:revision>4</cp:revision>
  <dcterms:created xsi:type="dcterms:W3CDTF">2025-05-15T14:48:00Z</dcterms:created>
  <dcterms:modified xsi:type="dcterms:W3CDTF">2025-05-19T11:00:00Z</dcterms:modified>
</cp:coreProperties>
</file>