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BE65" w14:textId="77777777" w:rsidR="00324308" w:rsidRPr="00DC1203" w:rsidRDefault="00324308" w:rsidP="00324308">
      <w:pPr>
        <w:jc w:val="center"/>
        <w:rPr>
          <w:sz w:val="28"/>
          <w:szCs w:val="28"/>
          <w:lang w:val="ru-UA"/>
        </w:rPr>
      </w:pPr>
      <w:bookmarkStart w:id="0" w:name="_Hlk185269936"/>
      <w:r w:rsidRPr="00DC1203">
        <w:rPr>
          <w:sz w:val="28"/>
          <w:szCs w:val="28"/>
        </w:rPr>
        <w:t>Група ПК</w:t>
      </w:r>
      <w:r w:rsidRPr="00DC1203">
        <w:rPr>
          <w:sz w:val="28"/>
          <w:szCs w:val="28"/>
          <w:lang w:val="ru-UA"/>
        </w:rPr>
        <w:t>-9-43</w:t>
      </w:r>
    </w:p>
    <w:p w14:paraId="4591FB56" w14:textId="77777777" w:rsidR="00324308" w:rsidRPr="00042D0A" w:rsidRDefault="00324308" w:rsidP="00324308">
      <w:pPr>
        <w:jc w:val="center"/>
        <w:rPr>
          <w:sz w:val="28"/>
          <w:szCs w:val="28"/>
          <w:lang w:val="ru-UA"/>
        </w:rPr>
      </w:pPr>
      <w:r w:rsidRPr="00DC1203">
        <w:rPr>
          <w:sz w:val="28"/>
          <w:szCs w:val="28"/>
        </w:rPr>
        <w:t xml:space="preserve">Майстер виробничого навчання Іманова Емілія </w:t>
      </w:r>
      <w:proofErr w:type="spellStart"/>
      <w:r w:rsidRPr="00DC1203">
        <w:rPr>
          <w:sz w:val="28"/>
          <w:szCs w:val="28"/>
        </w:rPr>
        <w:t>Сафаралі</w:t>
      </w:r>
      <w:proofErr w:type="spellEnd"/>
      <w:r w:rsidRPr="00DC1203">
        <w:rPr>
          <w:sz w:val="28"/>
          <w:szCs w:val="28"/>
        </w:rPr>
        <w:t xml:space="preserve"> </w:t>
      </w:r>
      <w:proofErr w:type="spellStart"/>
      <w:r w:rsidRPr="00DC1203">
        <w:rPr>
          <w:sz w:val="28"/>
          <w:szCs w:val="28"/>
        </w:rPr>
        <w:t>кизи</w:t>
      </w:r>
      <w:proofErr w:type="spellEnd"/>
      <w:r w:rsidRPr="00DC1203">
        <w:rPr>
          <w:sz w:val="28"/>
          <w:szCs w:val="28"/>
        </w:rPr>
        <w:t xml:space="preserve"> </w:t>
      </w:r>
    </w:p>
    <w:bookmarkEnd w:id="0"/>
    <w:p w14:paraId="0C63F97F" w14:textId="77777777" w:rsidR="00324308" w:rsidRDefault="00324308" w:rsidP="00324308">
      <w:pPr>
        <w:spacing w:before="90"/>
        <w:ind w:left="658" w:right="71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Професія: </w:t>
      </w:r>
      <w:r>
        <w:rPr>
          <w:sz w:val="28"/>
          <w:szCs w:val="28"/>
          <w:u w:val="single"/>
        </w:rPr>
        <w:t>кондитер;</w:t>
      </w:r>
    </w:p>
    <w:p w14:paraId="0BF3B14B" w14:textId="043C544F" w:rsidR="008D3221" w:rsidRDefault="00324308" w:rsidP="00324308">
      <w:pPr>
        <w:spacing w:before="89"/>
        <w:ind w:right="71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Кваліфікація: </w:t>
      </w:r>
      <w:r>
        <w:rPr>
          <w:sz w:val="28"/>
          <w:szCs w:val="28"/>
        </w:rPr>
        <w:t xml:space="preserve">кондитер </w:t>
      </w:r>
      <w:r>
        <w:rPr>
          <w:sz w:val="28"/>
          <w:szCs w:val="28"/>
          <w:u w:val="single"/>
        </w:rPr>
        <w:t>третього розряду</w:t>
      </w:r>
    </w:p>
    <w:tbl>
      <w:tblPr>
        <w:tblStyle w:val="a7"/>
        <w:tblW w:w="15451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"/>
        <w:gridCol w:w="2759"/>
        <w:gridCol w:w="6327"/>
        <w:gridCol w:w="5309"/>
      </w:tblGrid>
      <w:tr w:rsidR="008D3221" w14:paraId="26737DD1" w14:textId="77777777">
        <w:trPr>
          <w:trHeight w:val="1126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3256" w14:textId="77777777" w:rsidR="008D3221" w:rsidRDefault="0032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№</w:t>
            </w:r>
          </w:p>
          <w:p w14:paraId="59C8C789" w14:textId="77777777" w:rsidR="008D3221" w:rsidRDefault="00324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Уроку</w:t>
            </w:r>
          </w:p>
          <w:p w14:paraId="069BB8C0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5965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  <w:p w14:paraId="117141A6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  <w:p w14:paraId="40F03B7F" w14:textId="77777777" w:rsidR="008D3221" w:rsidRDefault="00324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уроку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47D5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  <w:p w14:paraId="0CFBA846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  <w:p w14:paraId="2D733C81" w14:textId="77777777" w:rsidR="008D3221" w:rsidRDefault="00324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Завдання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E7BF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  <w:p w14:paraId="409B5DC8" w14:textId="77777777" w:rsidR="008D3221" w:rsidRDefault="008D3221">
            <w:pPr>
              <w:jc w:val="center"/>
              <w:rPr>
                <w:sz w:val="24"/>
                <w:szCs w:val="24"/>
              </w:rPr>
            </w:pPr>
          </w:p>
          <w:p w14:paraId="2369A1DE" w14:textId="77777777" w:rsidR="008D3221" w:rsidRDefault="00324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Джерела</w:t>
            </w:r>
          </w:p>
        </w:tc>
      </w:tr>
      <w:tr w:rsidR="00F448EA" w14:paraId="20EE9794" w14:textId="77777777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F4C" w14:textId="32C13371" w:rsidR="00F448EA" w:rsidRPr="00061F85" w:rsidRDefault="00F448EA" w:rsidP="00F448EA">
            <w:pPr>
              <w:jc w:val="center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44</w:t>
            </w:r>
          </w:p>
          <w:p w14:paraId="3EBC1E51" w14:textId="77777777" w:rsidR="00F448EA" w:rsidRPr="00061F85" w:rsidRDefault="00F448EA" w:rsidP="00F448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DCBF" w14:textId="7D395DE1" w:rsidR="00F448EA" w:rsidRPr="00061F85" w:rsidRDefault="00F448EA" w:rsidP="00F448EA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Приготування рулетів бісквітних: </w:t>
            </w:r>
            <w:proofErr w:type="spellStart"/>
            <w:r>
              <w:rPr>
                <w:sz w:val="28"/>
                <w:szCs w:val="28"/>
              </w:rPr>
              <w:t>бісквітно</w:t>
            </w:r>
            <w:proofErr w:type="spellEnd"/>
            <w:r>
              <w:rPr>
                <w:sz w:val="28"/>
                <w:szCs w:val="28"/>
              </w:rPr>
              <w:t xml:space="preserve"> – фруктовий, з масляним кремом, з фруктово-масляним кремом, рулет бісквітний «Екстра».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64A1" w14:textId="77777777" w:rsidR="00F448EA" w:rsidRPr="00061F85" w:rsidRDefault="00F448EA" w:rsidP="00F448EA">
            <w:pPr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1. Приготувати і відпустити вироби  згідно  з </w:t>
            </w:r>
            <w:proofErr w:type="spellStart"/>
            <w:r w:rsidRPr="00061F85">
              <w:rPr>
                <w:sz w:val="28"/>
                <w:szCs w:val="28"/>
              </w:rPr>
              <w:t>інструкційно</w:t>
            </w:r>
            <w:proofErr w:type="spellEnd"/>
            <w:r w:rsidRPr="00061F85">
              <w:rPr>
                <w:sz w:val="28"/>
                <w:szCs w:val="28"/>
              </w:rPr>
              <w:t>-технологічних  карток:</w:t>
            </w:r>
          </w:p>
          <w:p w14:paraId="4A5934C7" w14:textId="77777777" w:rsidR="00F448EA" w:rsidRPr="00061F85" w:rsidRDefault="00F448EA" w:rsidP="00F448EA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>Приготування бісквітного тіста холодним способом та виробів з нього (рулетів):</w:t>
            </w:r>
          </w:p>
          <w:p w14:paraId="5B4A8A49" w14:textId="1270F485" w:rsidR="00F448EA" w:rsidRPr="00061F85" w:rsidRDefault="00F448EA" w:rsidP="00F448EA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 - рулет </w:t>
            </w:r>
            <w:proofErr w:type="spellStart"/>
            <w:r w:rsidRPr="00061F85">
              <w:rPr>
                <w:sz w:val="28"/>
                <w:szCs w:val="28"/>
              </w:rPr>
              <w:t>бісквітно</w:t>
            </w:r>
            <w:proofErr w:type="spellEnd"/>
            <w:r w:rsidRPr="00061F85">
              <w:rPr>
                <w:sz w:val="28"/>
                <w:szCs w:val="28"/>
              </w:rPr>
              <w:t>-фруктовий;</w:t>
            </w:r>
          </w:p>
          <w:p w14:paraId="55A8041C" w14:textId="20CEB356" w:rsidR="00F448EA" w:rsidRPr="00061F85" w:rsidRDefault="00F448EA" w:rsidP="00F448EA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061F85">
              <w:rPr>
                <w:sz w:val="28"/>
                <w:szCs w:val="28"/>
              </w:rPr>
              <w:t>рулет бісквітний  з масляним кремом;</w:t>
            </w:r>
          </w:p>
          <w:p w14:paraId="687009AC" w14:textId="271727BE" w:rsidR="00F448EA" w:rsidRPr="00061F85" w:rsidRDefault="00F448EA" w:rsidP="00F448EA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 - рулет бісквітний з фруктово-масляним кремом; </w:t>
            </w:r>
          </w:p>
          <w:p w14:paraId="2D2FF9C8" w14:textId="5BA40305" w:rsidR="00F448EA" w:rsidRPr="00061F85" w:rsidRDefault="00F448EA" w:rsidP="00F448EA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 - рулет бісквітний «Екстра».</w:t>
            </w:r>
          </w:p>
          <w:p w14:paraId="248E2F85" w14:textId="77777777" w:rsidR="00F448EA" w:rsidRPr="00061F85" w:rsidRDefault="00F448EA" w:rsidP="00F448EA">
            <w:pPr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>2. Виконати  дослідні завдання у робочому зошиті:</w:t>
            </w:r>
          </w:p>
          <w:p w14:paraId="7DC1CE30" w14:textId="77777777" w:rsidR="00F448EA" w:rsidRPr="00061F85" w:rsidRDefault="00F448EA" w:rsidP="00F448EA">
            <w:pPr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- визначити час приготування виробів </w:t>
            </w:r>
          </w:p>
          <w:p w14:paraId="0F101594" w14:textId="77777777" w:rsidR="00F448EA" w:rsidRPr="00061F85" w:rsidRDefault="00F448EA" w:rsidP="00F448EA">
            <w:pPr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>- описати вимоги до якості приготовлених виробів.</w:t>
            </w:r>
          </w:p>
          <w:p w14:paraId="1ABF3F92" w14:textId="77777777" w:rsidR="00F448EA" w:rsidRPr="00061F85" w:rsidRDefault="00F448EA" w:rsidP="00F448EA">
            <w:pPr>
              <w:jc w:val="both"/>
              <w:rPr>
                <w:sz w:val="28"/>
                <w:szCs w:val="28"/>
              </w:rPr>
            </w:pPr>
            <w:proofErr w:type="spellStart"/>
            <w:r w:rsidRPr="00061F85">
              <w:rPr>
                <w:b/>
                <w:sz w:val="28"/>
                <w:szCs w:val="28"/>
              </w:rPr>
              <w:t>Домашне</w:t>
            </w:r>
            <w:proofErr w:type="spellEnd"/>
            <w:r w:rsidRPr="00061F85">
              <w:rPr>
                <w:b/>
                <w:sz w:val="28"/>
                <w:szCs w:val="28"/>
              </w:rPr>
              <w:t xml:space="preserve"> завдання:</w:t>
            </w:r>
          </w:p>
          <w:p w14:paraId="35F67AD0" w14:textId="6AE205E6" w:rsidR="00F448EA" w:rsidRPr="00061F85" w:rsidRDefault="00F448EA" w:rsidP="00F448EA">
            <w:pPr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1.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Оформити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дослідні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завдання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вказати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номер уроку,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назву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виробу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прикріпити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записів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61F85"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 w:rsidRPr="00061F85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BD24EEF" w14:textId="77777777" w:rsidR="00F448EA" w:rsidRPr="00061F85" w:rsidRDefault="00F448EA" w:rsidP="00F448EA">
            <w:pPr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>2. Зняти покроковий відео або фото-звіт приготування та прикріпити.</w:t>
            </w:r>
          </w:p>
          <w:p w14:paraId="5A26526C" w14:textId="77777777" w:rsidR="00F448EA" w:rsidRPr="00061F85" w:rsidRDefault="00F448EA" w:rsidP="00F448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EBF4" w14:textId="69F4F7F4" w:rsidR="00F448EA" w:rsidRPr="00061F85" w:rsidRDefault="00F448EA" w:rsidP="00F448EA">
            <w:pPr>
              <w:jc w:val="both"/>
              <w:rPr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>1.Зайцева Г.Т. , Т.М. Горпинко «Технологія виготовлення борошняних кондитерських виробів» Київ, 2002</w:t>
            </w:r>
          </w:p>
          <w:p w14:paraId="3B02274C" w14:textId="77777777" w:rsidR="00F448EA" w:rsidRPr="001D345B" w:rsidRDefault="00F448EA" w:rsidP="00F448EA">
            <w:pPr>
              <w:jc w:val="both"/>
              <w:rPr>
                <w:bCs/>
                <w:spacing w:val="-26"/>
                <w:sz w:val="28"/>
                <w:szCs w:val="28"/>
              </w:rPr>
            </w:pPr>
            <w:r w:rsidRPr="00061F85">
              <w:rPr>
                <w:sz w:val="28"/>
                <w:szCs w:val="28"/>
              </w:rPr>
              <w:t xml:space="preserve">2. </w:t>
            </w:r>
            <w:r w:rsidRPr="00BD12F1">
              <w:rPr>
                <w:bCs/>
                <w:spacing w:val="-11"/>
                <w:sz w:val="28"/>
                <w:szCs w:val="28"/>
              </w:rPr>
              <w:t>Навчальний посібник О.В.</w:t>
            </w:r>
            <w:r w:rsidRPr="00061F85">
              <w:rPr>
                <w:bCs/>
                <w:spacing w:val="-11"/>
                <w:sz w:val="28"/>
                <w:szCs w:val="28"/>
              </w:rPr>
              <w:t xml:space="preserve"> </w:t>
            </w:r>
            <w:r w:rsidRPr="00BD12F1">
              <w:rPr>
                <w:bCs/>
                <w:spacing w:val="-11"/>
                <w:sz w:val="28"/>
                <w:szCs w:val="28"/>
              </w:rPr>
              <w:t>Новікова «Технологія виробництва хлібобулочних і борошняних кондитерських виробів» Київ, 2017</w:t>
            </w:r>
          </w:p>
          <w:p w14:paraId="084CA6A4" w14:textId="5CAA6A3F" w:rsidR="00F448EA" w:rsidRPr="00061F85" w:rsidRDefault="00F448EA" w:rsidP="00F448EA">
            <w:pPr>
              <w:rPr>
                <w:sz w:val="28"/>
                <w:szCs w:val="28"/>
              </w:rPr>
            </w:pPr>
          </w:p>
          <w:p w14:paraId="26FBB229" w14:textId="77777777" w:rsidR="00F448EA" w:rsidRPr="00061F85" w:rsidRDefault="00F448EA" w:rsidP="00F448EA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7C39C395" w14:textId="77777777" w:rsidR="008D3221" w:rsidRDefault="008D3221">
      <w:pPr>
        <w:spacing w:line="276" w:lineRule="auto"/>
        <w:jc w:val="both"/>
        <w:rPr>
          <w:sz w:val="28"/>
          <w:szCs w:val="28"/>
        </w:rPr>
        <w:sectPr w:rsidR="008D3221">
          <w:pgSz w:w="16840" w:h="11910" w:orient="landscape"/>
          <w:pgMar w:top="200" w:right="1020" w:bottom="280" w:left="1020" w:header="720" w:footer="720" w:gutter="0"/>
          <w:pgNumType w:start="1"/>
          <w:cols w:space="720"/>
        </w:sectPr>
      </w:pPr>
    </w:p>
    <w:p w14:paraId="6BB2B59D" w14:textId="77777777" w:rsidR="00324308" w:rsidRDefault="00324308" w:rsidP="00324308">
      <w:pPr>
        <w:jc w:val="center"/>
        <w:rPr>
          <w:rFonts w:eastAsia="Calibri"/>
          <w:sz w:val="28"/>
          <w:szCs w:val="28"/>
          <w:lang w:eastAsia="en-US" w:bidi="ar-SA"/>
        </w:rPr>
      </w:pPr>
      <w:r>
        <w:rPr>
          <w:b/>
          <w:bCs/>
          <w:spacing w:val="-26"/>
          <w:sz w:val="32"/>
          <w:szCs w:val="32"/>
        </w:rPr>
        <w:lastRenderedPageBreak/>
        <w:t xml:space="preserve">                     </w:t>
      </w:r>
      <w:proofErr w:type="spellStart"/>
      <w:r>
        <w:rPr>
          <w:rFonts w:eastAsia="Calibri"/>
          <w:sz w:val="28"/>
          <w:szCs w:val="28"/>
        </w:rPr>
        <w:t>Інструкційно</w:t>
      </w:r>
      <w:proofErr w:type="spellEnd"/>
      <w:r>
        <w:rPr>
          <w:rFonts w:eastAsia="Calibri"/>
          <w:sz w:val="28"/>
          <w:szCs w:val="28"/>
        </w:rPr>
        <w:t>-технологічна картка</w:t>
      </w:r>
    </w:p>
    <w:p w14:paraId="41EE4AA3" w14:textId="19DEB202" w:rsidR="00324308" w:rsidRPr="00BD12F1" w:rsidRDefault="00324308" w:rsidP="00324308">
      <w:pPr>
        <w:jc w:val="center"/>
        <w:rPr>
          <w:rFonts w:ascii="Arial" w:hAnsi="Arial" w:cs="Arial"/>
          <w:b/>
          <w:sz w:val="28"/>
          <w:szCs w:val="28"/>
        </w:rPr>
      </w:pPr>
      <w:r w:rsidRPr="00BD12F1">
        <w:rPr>
          <w:rFonts w:eastAsia="Calibri"/>
          <w:b/>
          <w:sz w:val="28"/>
          <w:szCs w:val="28"/>
        </w:rPr>
        <w:t xml:space="preserve">Найменування виробу: </w:t>
      </w:r>
      <w:r w:rsidRPr="00BD12F1">
        <w:rPr>
          <w:b/>
          <w:sz w:val="28"/>
          <w:szCs w:val="28"/>
          <w:u w:val="single"/>
          <w:lang w:val="ru-RU"/>
        </w:rPr>
        <w:t xml:space="preserve">Рулет </w:t>
      </w:r>
      <w:proofErr w:type="spellStart"/>
      <w:r w:rsidRPr="00BD12F1">
        <w:rPr>
          <w:b/>
          <w:sz w:val="28"/>
          <w:szCs w:val="28"/>
          <w:u w:val="single"/>
          <w:lang w:val="ru-RU"/>
        </w:rPr>
        <w:t>бісквітно-фруктовий</w:t>
      </w:r>
      <w:proofErr w:type="spellEnd"/>
    </w:p>
    <w:p w14:paraId="6DB219C4" w14:textId="34C2A1FD" w:rsidR="00324308" w:rsidRPr="00BD12F1" w:rsidRDefault="00324308" w:rsidP="00324308">
      <w:pPr>
        <w:rPr>
          <w:rFonts w:eastAsia="Calibri"/>
          <w:i/>
          <w:sz w:val="28"/>
          <w:szCs w:val="28"/>
        </w:rPr>
      </w:pPr>
      <w:r w:rsidRPr="00BD12F1">
        <w:rPr>
          <w:rFonts w:eastAsia="Calibri"/>
          <w:i/>
          <w:sz w:val="28"/>
          <w:szCs w:val="28"/>
        </w:rPr>
        <w:t>По підручнику Г.Т. Зайцева,</w:t>
      </w:r>
      <w:r w:rsidR="00061F85">
        <w:rPr>
          <w:rFonts w:eastAsia="Calibri"/>
          <w:i/>
          <w:sz w:val="28"/>
          <w:szCs w:val="28"/>
        </w:rPr>
        <w:t xml:space="preserve"> </w:t>
      </w:r>
      <w:r w:rsidRPr="00BD12F1">
        <w:rPr>
          <w:rFonts w:eastAsia="Calibri"/>
          <w:i/>
          <w:sz w:val="28"/>
          <w:szCs w:val="28"/>
        </w:rPr>
        <w:t>Т.М. Горпинко «Технологія виготовлення борошняних кондитерських виробів», 2002 р.</w:t>
      </w:r>
    </w:p>
    <w:tbl>
      <w:tblPr>
        <w:tblpPr w:leftFromText="180" w:rightFromText="180" w:bottomFromText="200" w:vertAnchor="text" w:horzAnchor="margin" w:tblpX="-292" w:tblpY="260"/>
        <w:tblW w:w="1516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9"/>
        <w:gridCol w:w="2410"/>
        <w:gridCol w:w="1324"/>
        <w:gridCol w:w="2977"/>
        <w:gridCol w:w="7890"/>
      </w:tblGrid>
      <w:tr w:rsidR="00061F85" w:rsidRPr="00BD12F1" w14:paraId="4DCD49EC" w14:textId="77777777" w:rsidTr="00061F85">
        <w:trPr>
          <w:trHeight w:val="75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36A23" w14:textId="77777777" w:rsidR="00061F85" w:rsidRPr="00B00211" w:rsidRDefault="00061F85" w:rsidP="00E2593C">
            <w:pPr>
              <w:shd w:val="clear" w:color="auto" w:fill="FFFFFF"/>
              <w:ind w:left="24"/>
              <w:jc w:val="center"/>
              <w:rPr>
                <w:b/>
                <w:sz w:val="28"/>
                <w:szCs w:val="28"/>
                <w:lang w:eastAsia="en-US"/>
              </w:rPr>
            </w:pPr>
            <w:r w:rsidRPr="00B00211">
              <w:rPr>
                <w:b/>
                <w:sz w:val="28"/>
                <w:szCs w:val="28"/>
                <w:lang w:eastAsia="en-US"/>
              </w:rPr>
              <w:t>№</w:t>
            </w:r>
          </w:p>
          <w:p w14:paraId="065BBD53" w14:textId="77777777" w:rsidR="00061F85" w:rsidRPr="00B00211" w:rsidRDefault="00061F85" w:rsidP="00E2593C">
            <w:pPr>
              <w:shd w:val="clear" w:color="auto" w:fill="FFFFFF"/>
              <w:ind w:left="19"/>
              <w:jc w:val="center"/>
              <w:rPr>
                <w:b/>
                <w:sz w:val="28"/>
                <w:szCs w:val="28"/>
                <w:lang w:eastAsia="en-US"/>
              </w:rPr>
            </w:pPr>
            <w:r w:rsidRPr="00B00211">
              <w:rPr>
                <w:b/>
                <w:sz w:val="28"/>
                <w:szCs w:val="28"/>
                <w:lang w:eastAsia="en-US"/>
              </w:rPr>
              <w:t>з/п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7ACF41" w14:textId="77777777" w:rsidR="00061F85" w:rsidRPr="00B00211" w:rsidRDefault="00061F85" w:rsidP="00E2593C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00211">
              <w:rPr>
                <w:b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6DA9A2" w14:textId="77777777" w:rsidR="00061F85" w:rsidRPr="00B00211" w:rsidRDefault="00061F85" w:rsidP="00E2593C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B00211">
              <w:rPr>
                <w:b/>
                <w:sz w:val="28"/>
                <w:szCs w:val="28"/>
                <w:lang w:eastAsia="en-US"/>
              </w:rPr>
              <w:t>Маса, г</w:t>
            </w:r>
            <w:r w:rsidRPr="00B00211">
              <w:rPr>
                <w:b/>
                <w:sz w:val="28"/>
                <w:szCs w:val="28"/>
                <w:lang w:val="ru-RU" w:eastAsia="en-US"/>
              </w:rPr>
              <w:t xml:space="preserve"> на 1000 г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87970E" w14:textId="77777777" w:rsidR="00061F85" w:rsidRPr="00B00211" w:rsidRDefault="00061F85" w:rsidP="00E2593C">
            <w:pPr>
              <w:shd w:val="clear" w:color="auto" w:fill="FFFFFF"/>
              <w:ind w:right="58"/>
              <w:jc w:val="center"/>
              <w:rPr>
                <w:b/>
                <w:sz w:val="28"/>
                <w:szCs w:val="28"/>
                <w:lang w:eastAsia="en-US"/>
              </w:rPr>
            </w:pPr>
            <w:r w:rsidRPr="00B00211">
              <w:rPr>
                <w:b/>
                <w:spacing w:val="-4"/>
                <w:sz w:val="28"/>
                <w:szCs w:val="28"/>
                <w:lang w:eastAsia="en-US"/>
              </w:rPr>
              <w:t xml:space="preserve">Послідовність </w:t>
            </w:r>
            <w:r w:rsidRPr="00B00211">
              <w:rPr>
                <w:b/>
                <w:sz w:val="28"/>
                <w:szCs w:val="28"/>
                <w:lang w:eastAsia="en-US"/>
              </w:rPr>
              <w:t>операцій</w:t>
            </w:r>
          </w:p>
        </w:tc>
        <w:tc>
          <w:tcPr>
            <w:tcW w:w="7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AC7C8" w14:textId="77777777" w:rsidR="00061F85" w:rsidRPr="00B00211" w:rsidRDefault="00061F85" w:rsidP="00E2593C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00211">
              <w:rPr>
                <w:b/>
                <w:spacing w:val="-4"/>
                <w:sz w:val="28"/>
                <w:szCs w:val="28"/>
                <w:lang w:eastAsia="en-US"/>
              </w:rPr>
              <w:t>Технологія приготування виробу</w:t>
            </w:r>
          </w:p>
          <w:p w14:paraId="358F1960" w14:textId="77777777" w:rsidR="00061F85" w:rsidRPr="00B00211" w:rsidRDefault="00061F85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61F85" w:rsidRPr="00BD12F1" w14:paraId="666BEDEA" w14:textId="77777777" w:rsidTr="00061F85">
        <w:trPr>
          <w:trHeight w:val="27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99B89A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F4BCBE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Борошно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DB3716" w14:textId="77777777" w:rsidR="00061F85" w:rsidRPr="00BD12F1" w:rsidRDefault="00061F85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256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49D127" w14:textId="77777777" w:rsidR="00061F85" w:rsidRPr="00BD12F1" w:rsidRDefault="00061F85" w:rsidP="00E2593C">
            <w:pPr>
              <w:rPr>
                <w:rFonts w:cs="Arial"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1. Приготування бісквітного тіста.</w:t>
            </w:r>
          </w:p>
          <w:p w14:paraId="5EE9A30D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 2. Випікання.</w:t>
            </w:r>
          </w:p>
          <w:p w14:paraId="44211A6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3. Вистоювання.</w:t>
            </w:r>
          </w:p>
          <w:p w14:paraId="44FF358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 Змащування фруктовою начинкою.</w:t>
            </w:r>
          </w:p>
          <w:p w14:paraId="0DB5D19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5. Скручування рулету.</w:t>
            </w:r>
          </w:p>
          <w:p w14:paraId="13365B42" w14:textId="77777777" w:rsidR="00061F85" w:rsidRPr="00BD12F1" w:rsidRDefault="00061F85" w:rsidP="00E2593C">
            <w:pPr>
              <w:rPr>
                <w:spacing w:val="-4"/>
                <w:sz w:val="28"/>
                <w:szCs w:val="28"/>
                <w:lang w:val="ru-RU"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6. Оздоблення рулету.</w:t>
            </w:r>
          </w:p>
        </w:tc>
        <w:tc>
          <w:tcPr>
            <w:tcW w:w="7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57BECE" w14:textId="77777777" w:rsidR="00061F85" w:rsidRPr="00BD12F1" w:rsidRDefault="00061F85" w:rsidP="00061F85">
            <w:pPr>
              <w:jc w:val="both"/>
              <w:rPr>
                <w:sz w:val="28"/>
                <w:szCs w:val="28"/>
              </w:rPr>
            </w:pPr>
            <w:r w:rsidRPr="00BD12F1">
              <w:rPr>
                <w:b/>
                <w:sz w:val="28"/>
                <w:szCs w:val="28"/>
              </w:rPr>
              <w:t xml:space="preserve"> Бісквіт:</w:t>
            </w:r>
            <w:r w:rsidRPr="00BD12F1">
              <w:rPr>
                <w:sz w:val="28"/>
                <w:szCs w:val="28"/>
              </w:rPr>
              <w:t xml:space="preserve"> меланж перемішують з цукром і збивають протягом 30-40хв., поступово збільшуючи оберти робочого механізму, маса збільшується в об’ємі в 2,5-3 рази, зберігатиметься малюнок. Наприкінці додають есенцію, а потім поступово всипають суміш борошна і крохмалю. Тісто замішують обережно, але швидко. Тісто виливають в капсулу  і випікають 40-45 хв. На листи, вистелені папером, рівномірно наливають тісто і розрівнюють (розмащують) </w:t>
            </w:r>
            <w:proofErr w:type="spellStart"/>
            <w:r w:rsidRPr="00BD12F1">
              <w:rPr>
                <w:sz w:val="28"/>
                <w:szCs w:val="28"/>
              </w:rPr>
              <w:t>ножем</w:t>
            </w:r>
            <w:proofErr w:type="spellEnd"/>
            <w:r w:rsidRPr="00BD12F1">
              <w:rPr>
                <w:sz w:val="28"/>
                <w:szCs w:val="28"/>
              </w:rPr>
              <w:t xml:space="preserve"> завтовшки 3-5 мм. </w:t>
            </w:r>
          </w:p>
          <w:p w14:paraId="6C3FB7C7" w14:textId="77777777" w:rsidR="00061F85" w:rsidRPr="00BD12F1" w:rsidRDefault="00061F85" w:rsidP="00061F85">
            <w:pPr>
              <w:jc w:val="both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Випікають бісквітну розмазку </w:t>
            </w:r>
            <w:r w:rsidRPr="00BD12F1">
              <w:rPr>
                <w:color w:val="0D0D0D" w:themeColor="text1" w:themeTint="F2"/>
                <w:sz w:val="28"/>
                <w:szCs w:val="28"/>
                <w:lang w:eastAsia="en-US"/>
              </w:rPr>
              <w:t>при температурі  200-220</w:t>
            </w:r>
            <w:r w:rsidRPr="00BD12F1">
              <w:rPr>
                <w:color w:val="0D0D0D" w:themeColor="text1" w:themeTint="F2"/>
                <w:sz w:val="28"/>
                <w:szCs w:val="28"/>
                <w:vertAlign w:val="superscript"/>
                <w:lang w:eastAsia="en-US"/>
              </w:rPr>
              <w:t>о</w:t>
            </w:r>
            <w:r w:rsidRPr="00BD12F1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   10-15 хвилин. </w:t>
            </w:r>
          </w:p>
          <w:p w14:paraId="637A506A" w14:textId="77777777" w:rsidR="00061F85" w:rsidRPr="00B00211" w:rsidRDefault="00061F85" w:rsidP="00061F85">
            <w:pPr>
              <w:jc w:val="both"/>
              <w:rPr>
                <w:sz w:val="28"/>
                <w:szCs w:val="28"/>
                <w:lang w:val="ru-RU"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Вистояну розмазку рівномірно змащують фруктовою начинкою і скручують у рулет за допомогою паперу, на якому випікалася. Краї рулету зрізають під гострим кутом. Рулет може бути ваговим(поверхню виробу посипають цукровою пудрою) або порційним (сформований виріб нарізають на шматочки завширшки 2-2,5 см вагою 75 г і посипають цукровою пудрою).</w:t>
            </w:r>
          </w:p>
        </w:tc>
      </w:tr>
      <w:tr w:rsidR="00061F85" w:rsidRPr="00BD12F1" w14:paraId="3C0C6F26" w14:textId="77777777" w:rsidTr="00061F85">
        <w:trPr>
          <w:trHeight w:val="24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930A11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F602C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Цукор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D51C2D" w14:textId="77777777" w:rsidR="00061F85" w:rsidRPr="00BD12F1" w:rsidRDefault="00061F85" w:rsidP="00E2593C">
            <w:pPr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256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AC9590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F27201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3C58498" w14:textId="77777777" w:rsidTr="00061F85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10D607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EFA07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Меланж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C9C01" w14:textId="77777777" w:rsidR="00061F85" w:rsidRPr="00BD12F1" w:rsidRDefault="00061F85" w:rsidP="00E2593C">
            <w:pPr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426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8DB6F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B13184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27CDFA24" w14:textId="77777777" w:rsidTr="00061F85">
        <w:trPr>
          <w:trHeight w:val="27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CADEF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29872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Есенція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33FC59" w14:textId="77777777" w:rsidR="00061F85" w:rsidRPr="00BD12F1" w:rsidRDefault="00061F85" w:rsidP="00E2593C">
            <w:pPr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FA577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F9BCD5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18A619B7" w14:textId="77777777" w:rsidTr="00061F85">
        <w:trPr>
          <w:trHeight w:val="55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020ADA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  <w:p w14:paraId="7D670384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FED33D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  <w:p w14:paraId="11FAC7C5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Маса тіста</w:t>
            </w:r>
            <w:r w:rsidRPr="00BD12F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CE86BD" w14:textId="77777777" w:rsidR="00061F85" w:rsidRPr="00BD12F1" w:rsidRDefault="00061F85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14:paraId="7A13E702" w14:textId="77777777" w:rsidR="00061F85" w:rsidRPr="00BD12F1" w:rsidRDefault="00061F85" w:rsidP="00E2593C">
            <w:pPr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939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2AAF30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8FB1D4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00634078" w14:textId="77777777" w:rsidTr="00061F85">
        <w:trPr>
          <w:trHeight w:val="28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353329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F86FC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Начинка фруктова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E514DC" w14:textId="77777777" w:rsidR="00061F85" w:rsidRPr="00BD12F1" w:rsidRDefault="00061F85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296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1EECDD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71A210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5EECDE25" w14:textId="77777777" w:rsidTr="00061F85">
        <w:trPr>
          <w:trHeight w:val="330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ACEA6C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AA1F3B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Цукрова пудра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7CF52C" w14:textId="77777777" w:rsidR="00061F85" w:rsidRPr="00BD12F1" w:rsidRDefault="00061F85" w:rsidP="00E2593C">
            <w:pPr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CEFC87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BA7379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4AD2A913" w14:textId="77777777" w:rsidTr="00061F85">
        <w:trPr>
          <w:trHeight w:val="6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30E94" w14:textId="77777777" w:rsidR="00061F85" w:rsidRPr="00B00211" w:rsidRDefault="00061F85" w:rsidP="00E2593C">
            <w:pPr>
              <w:shd w:val="clear" w:color="auto" w:fill="FFFFFF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31524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EC397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A0F80B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C9C68C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44DE5F77" w14:textId="77777777" w:rsidTr="00061F85">
        <w:trPr>
          <w:trHeight w:val="52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D0AEF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891BD0" w14:textId="77777777" w:rsidR="00061F85" w:rsidRPr="00B00211" w:rsidRDefault="00061F85" w:rsidP="00E2593C">
            <w:pPr>
              <w:shd w:val="clear" w:color="auto" w:fill="FFFFFF"/>
              <w:ind w:firstLine="14"/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Вихід</w:t>
            </w:r>
            <w:r>
              <w:rPr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FCBBBF" w14:textId="5AF6B736" w:rsidR="00061F85" w:rsidRPr="00BD12F1" w:rsidRDefault="00061F85" w:rsidP="00E2593C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val="ru-RU" w:eastAsia="en-US"/>
              </w:rPr>
              <w:t xml:space="preserve">1000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246B7" w14:textId="77777777" w:rsidR="00061F85" w:rsidRPr="00BD12F1" w:rsidRDefault="00061F85" w:rsidP="00E2593C">
            <w:pPr>
              <w:shd w:val="clear" w:color="auto" w:fill="FFFFFF"/>
              <w:ind w:right="58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7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FC6E8" w14:textId="77777777" w:rsidR="00061F85" w:rsidRPr="00BD12F1" w:rsidRDefault="00061F85" w:rsidP="00E2593C">
            <w:pPr>
              <w:shd w:val="clear" w:color="auto" w:fill="FFFFFF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14:paraId="22012004" w14:textId="77777777" w:rsidR="00324308" w:rsidRPr="00BD12F1" w:rsidRDefault="00324308" w:rsidP="00324308">
      <w:pPr>
        <w:shd w:val="clear" w:color="auto" w:fill="FFFFFF"/>
        <w:ind w:left="4008"/>
        <w:rPr>
          <w:b/>
          <w:bCs/>
          <w:spacing w:val="-26"/>
          <w:sz w:val="28"/>
          <w:szCs w:val="28"/>
        </w:rPr>
      </w:pPr>
    </w:p>
    <w:p w14:paraId="2035ED61" w14:textId="77777777" w:rsidR="00324308" w:rsidRPr="00BD12F1" w:rsidRDefault="00324308" w:rsidP="00324308">
      <w:pPr>
        <w:shd w:val="clear" w:color="auto" w:fill="FFFFFF"/>
        <w:tabs>
          <w:tab w:val="left" w:pos="7110"/>
        </w:tabs>
        <w:ind w:left="4008"/>
        <w:rPr>
          <w:rFonts w:ascii="Arial" w:hAnsi="Arial" w:cs="Arial"/>
          <w:b/>
          <w:sz w:val="28"/>
          <w:szCs w:val="28"/>
        </w:rPr>
      </w:pPr>
      <w:r w:rsidRPr="00BD12F1">
        <w:rPr>
          <w:b/>
          <w:bCs/>
          <w:spacing w:val="-26"/>
          <w:sz w:val="28"/>
          <w:szCs w:val="28"/>
        </w:rPr>
        <w:tab/>
      </w:r>
    </w:p>
    <w:p w14:paraId="4FE0775B" w14:textId="77777777" w:rsidR="00324308" w:rsidRPr="00BD12F1" w:rsidRDefault="00324308" w:rsidP="00324308">
      <w:pPr>
        <w:rPr>
          <w:rFonts w:ascii="Arial" w:hAnsi="Arial" w:cs="Arial"/>
          <w:sz w:val="28"/>
          <w:szCs w:val="28"/>
          <w:lang w:eastAsia="ru-RU"/>
        </w:rPr>
      </w:pPr>
    </w:p>
    <w:p w14:paraId="714FC515" w14:textId="77777777" w:rsidR="00324308" w:rsidRPr="00BD12F1" w:rsidRDefault="00324308" w:rsidP="00324308">
      <w:pPr>
        <w:rPr>
          <w:sz w:val="28"/>
          <w:szCs w:val="28"/>
          <w:lang w:val="ru-RU"/>
        </w:rPr>
      </w:pPr>
    </w:p>
    <w:p w14:paraId="1C48AD78" w14:textId="77777777" w:rsidR="00324308" w:rsidRPr="00BD12F1" w:rsidRDefault="00324308" w:rsidP="00324308">
      <w:pPr>
        <w:rPr>
          <w:sz w:val="28"/>
          <w:szCs w:val="28"/>
        </w:rPr>
      </w:pPr>
    </w:p>
    <w:p w14:paraId="2B338B5E" w14:textId="77777777" w:rsidR="00324308" w:rsidRPr="00BD12F1" w:rsidRDefault="00324308" w:rsidP="00324308">
      <w:pPr>
        <w:rPr>
          <w:sz w:val="28"/>
          <w:szCs w:val="28"/>
        </w:rPr>
      </w:pPr>
    </w:p>
    <w:p w14:paraId="73766685" w14:textId="77777777" w:rsidR="00324308" w:rsidRPr="00BD12F1" w:rsidRDefault="00324308" w:rsidP="00324308">
      <w:pPr>
        <w:rPr>
          <w:sz w:val="28"/>
          <w:szCs w:val="28"/>
        </w:rPr>
      </w:pPr>
    </w:p>
    <w:p w14:paraId="2047E033" w14:textId="77777777" w:rsidR="00324308" w:rsidRPr="00BD12F1" w:rsidRDefault="00324308" w:rsidP="00324308">
      <w:pPr>
        <w:rPr>
          <w:sz w:val="28"/>
          <w:szCs w:val="28"/>
        </w:rPr>
      </w:pPr>
    </w:p>
    <w:p w14:paraId="0070BCF4" w14:textId="77777777" w:rsidR="00324308" w:rsidRPr="00BD12F1" w:rsidRDefault="00324308" w:rsidP="00324308">
      <w:pPr>
        <w:rPr>
          <w:sz w:val="28"/>
          <w:szCs w:val="28"/>
        </w:rPr>
      </w:pPr>
    </w:p>
    <w:p w14:paraId="000D8781" w14:textId="77777777" w:rsidR="00324308" w:rsidRPr="00BD12F1" w:rsidRDefault="00324308" w:rsidP="00324308">
      <w:pPr>
        <w:rPr>
          <w:sz w:val="28"/>
          <w:szCs w:val="28"/>
        </w:rPr>
      </w:pPr>
    </w:p>
    <w:p w14:paraId="22140F72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  <w:r w:rsidRPr="00BD12F1">
        <w:rPr>
          <w:b/>
          <w:sz w:val="28"/>
          <w:szCs w:val="28"/>
        </w:rPr>
        <w:t>Картка контролю</w:t>
      </w:r>
    </w:p>
    <w:p w14:paraId="76A15480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</w:p>
    <w:tbl>
      <w:tblPr>
        <w:tblW w:w="137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600"/>
        <w:gridCol w:w="5621"/>
      </w:tblGrid>
      <w:tr w:rsidR="00324308" w:rsidRPr="00BD12F1" w14:paraId="397DD305" w14:textId="77777777" w:rsidTr="00E2593C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9C30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C0A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C3DD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324308" w:rsidRPr="00BD12F1" w14:paraId="1775CCC4" w14:textId="77777777" w:rsidTr="00E2593C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4993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4F50" w14:textId="77777777" w:rsidR="00324308" w:rsidRPr="00BD12F1" w:rsidRDefault="00324308" w:rsidP="00E2593C">
            <w:pPr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  <w:r w:rsidRPr="00BD12F1">
              <w:rPr>
                <w:noProof/>
                <w:sz w:val="28"/>
                <w:szCs w:val="28"/>
                <w:lang w:val="ru-RU" w:eastAsia="ru-RU" w:bidi="ar-SA"/>
              </w:rPr>
              <w:t xml:space="preserve"> </w:t>
            </w:r>
            <w:r w:rsidRPr="00BD12F1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6D4BC824" wp14:editId="0F49F3E2">
                  <wp:extent cx="2038350" cy="1762125"/>
                  <wp:effectExtent l="0" t="0" r="0" b="9525"/>
                  <wp:docPr id="1" name="Рисунок 1" descr="Купить рулет Фабрика Качества с фруктовой начинкой 325 г, цены в Москве на  Мегамаркет | Артикул: 100028796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пить рулет Фабрика Качества с фруктовой начинкой 325 г, цены в Москве на  Мегамаркет | Артикул: 100028796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489" cy="1793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5391C5" w14:textId="77777777" w:rsidR="00324308" w:rsidRPr="00BD12F1" w:rsidRDefault="00324308" w:rsidP="00E2593C">
            <w:pPr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  <w:r w:rsidRPr="00BD12F1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231DE0AC" wp14:editId="4C40E978">
                  <wp:extent cx="2619375" cy="1514475"/>
                  <wp:effectExtent l="0" t="0" r="9525" b="9525"/>
                  <wp:docPr id="2" name="Рисунок 2" descr="Рулет фруктовый по ГОСТу вкусный рецепт с фото пошагово и видео - TvCook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улет фруктовый по ГОСТу вкусный рецепт с фото пошагово и видео - TvCook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48" cy="1525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0702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Форма циліндрична, поверхня посипання цукровою пудрою, не </w:t>
            </w:r>
            <w:proofErr w:type="spellStart"/>
            <w:r w:rsidRPr="00BD12F1">
              <w:rPr>
                <w:sz w:val="28"/>
                <w:szCs w:val="28"/>
                <w:lang w:eastAsia="en-US"/>
              </w:rPr>
              <w:t>ростріскана</w:t>
            </w:r>
            <w:proofErr w:type="spellEnd"/>
            <w:r w:rsidRPr="00BD12F1">
              <w:rPr>
                <w:sz w:val="28"/>
                <w:szCs w:val="28"/>
                <w:lang w:eastAsia="en-US"/>
              </w:rPr>
              <w:t xml:space="preserve">, на розрізі чітко видні </w:t>
            </w:r>
            <w:proofErr w:type="spellStart"/>
            <w:r w:rsidRPr="00BD12F1">
              <w:rPr>
                <w:sz w:val="28"/>
                <w:szCs w:val="28"/>
                <w:lang w:eastAsia="en-US"/>
              </w:rPr>
              <w:t>сптралі</w:t>
            </w:r>
            <w:proofErr w:type="spellEnd"/>
            <w:r w:rsidRPr="00BD12F1">
              <w:rPr>
                <w:sz w:val="28"/>
                <w:szCs w:val="28"/>
                <w:lang w:eastAsia="en-US"/>
              </w:rPr>
              <w:t>, прошаровані фруктовою начинкою.</w:t>
            </w:r>
          </w:p>
        </w:tc>
      </w:tr>
      <w:tr w:rsidR="00324308" w:rsidRPr="00BD12F1" w14:paraId="2125A06E" w14:textId="77777777" w:rsidTr="00E2593C">
        <w:trPr>
          <w:trHeight w:val="6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4A8E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Смак</w:t>
            </w: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EAC6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88D1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Смак – приємний, солодкий.</w:t>
            </w:r>
          </w:p>
        </w:tc>
      </w:tr>
      <w:tr w:rsidR="00324308" w:rsidRPr="00BD12F1" w14:paraId="6923FB25" w14:textId="77777777" w:rsidTr="00E2593C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6205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Запах</w:t>
            </w: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2D49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30B1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Приємний </w:t>
            </w:r>
          </w:p>
        </w:tc>
      </w:tr>
      <w:tr w:rsidR="00324308" w:rsidRPr="00BD12F1" w14:paraId="35BEEE18" w14:textId="77777777" w:rsidTr="00E2593C">
        <w:trPr>
          <w:trHeight w:val="10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BC98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DA41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AA94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Жовтий</w:t>
            </w:r>
          </w:p>
        </w:tc>
      </w:tr>
      <w:tr w:rsidR="00324308" w:rsidRPr="00BD12F1" w14:paraId="6FAC5816" w14:textId="77777777" w:rsidTr="00E2593C">
        <w:trPr>
          <w:trHeight w:val="112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F225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7712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AA4F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Консистенція – ніжна, пориста.</w:t>
            </w:r>
          </w:p>
        </w:tc>
      </w:tr>
    </w:tbl>
    <w:p w14:paraId="41BC3776" w14:textId="77777777" w:rsidR="00324308" w:rsidRPr="00BD12F1" w:rsidRDefault="00324308" w:rsidP="00324308">
      <w:pPr>
        <w:rPr>
          <w:sz w:val="28"/>
          <w:szCs w:val="28"/>
          <w:lang w:val="ru-RU" w:eastAsia="ru-RU"/>
        </w:rPr>
      </w:pPr>
    </w:p>
    <w:p w14:paraId="6CA870D2" w14:textId="77777777" w:rsidR="00324308" w:rsidRPr="00BD12F1" w:rsidRDefault="00324308" w:rsidP="00324308">
      <w:pPr>
        <w:jc w:val="center"/>
        <w:rPr>
          <w:rFonts w:eastAsia="Calibri"/>
          <w:sz w:val="28"/>
          <w:szCs w:val="28"/>
        </w:rPr>
      </w:pPr>
    </w:p>
    <w:p w14:paraId="14FD2905" w14:textId="77777777" w:rsidR="00324308" w:rsidRPr="00BD12F1" w:rsidRDefault="00324308" w:rsidP="00324308">
      <w:pPr>
        <w:jc w:val="center"/>
        <w:rPr>
          <w:rFonts w:eastAsia="Calibri"/>
          <w:sz w:val="28"/>
          <w:szCs w:val="28"/>
        </w:rPr>
      </w:pPr>
    </w:p>
    <w:p w14:paraId="4F1B5AB0" w14:textId="77777777" w:rsidR="00324308" w:rsidRPr="00BD12F1" w:rsidRDefault="00324308" w:rsidP="00324308">
      <w:pPr>
        <w:jc w:val="center"/>
        <w:rPr>
          <w:rFonts w:eastAsia="Calibri"/>
          <w:sz w:val="28"/>
          <w:szCs w:val="28"/>
        </w:rPr>
      </w:pPr>
    </w:p>
    <w:p w14:paraId="677302C7" w14:textId="77777777" w:rsidR="00324308" w:rsidRDefault="00324308" w:rsidP="00324308">
      <w:pPr>
        <w:rPr>
          <w:rFonts w:eastAsia="Calibri"/>
          <w:sz w:val="28"/>
          <w:szCs w:val="28"/>
        </w:rPr>
      </w:pPr>
    </w:p>
    <w:p w14:paraId="423E7B43" w14:textId="77777777" w:rsidR="00324308" w:rsidRPr="00BD12F1" w:rsidRDefault="00324308" w:rsidP="00324308">
      <w:pPr>
        <w:rPr>
          <w:rFonts w:eastAsia="Calibri"/>
          <w:sz w:val="28"/>
          <w:szCs w:val="28"/>
        </w:rPr>
      </w:pPr>
    </w:p>
    <w:p w14:paraId="720B938D" w14:textId="77777777" w:rsidR="00324308" w:rsidRDefault="00324308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41287CBD" w14:textId="77777777" w:rsidR="00324308" w:rsidRDefault="00324308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53134970" w14:textId="77777777" w:rsidR="00061F85" w:rsidRDefault="00061F85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48C9678D" w14:textId="77777777" w:rsidR="00061F85" w:rsidRDefault="00061F85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49462385" w14:textId="77777777" w:rsidR="00324308" w:rsidRDefault="00324308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22CD7C63" w14:textId="77777777" w:rsidR="00324308" w:rsidRPr="00BD12F1" w:rsidRDefault="00324308" w:rsidP="00324308">
      <w:pPr>
        <w:jc w:val="center"/>
        <w:rPr>
          <w:rFonts w:eastAsia="Calibri"/>
          <w:sz w:val="28"/>
          <w:szCs w:val="28"/>
          <w:lang w:eastAsia="en-US" w:bidi="ar-SA"/>
        </w:rPr>
      </w:pPr>
      <w:proofErr w:type="spellStart"/>
      <w:r w:rsidRPr="00BD12F1">
        <w:rPr>
          <w:rFonts w:eastAsia="Calibri"/>
          <w:sz w:val="28"/>
          <w:szCs w:val="28"/>
        </w:rPr>
        <w:lastRenderedPageBreak/>
        <w:t>Інструкційно</w:t>
      </w:r>
      <w:proofErr w:type="spellEnd"/>
      <w:r w:rsidRPr="00BD12F1">
        <w:rPr>
          <w:rFonts w:eastAsia="Calibri"/>
          <w:sz w:val="28"/>
          <w:szCs w:val="28"/>
        </w:rPr>
        <w:t>-технологічна картка</w:t>
      </w:r>
    </w:p>
    <w:p w14:paraId="402997FD" w14:textId="6575CE86" w:rsidR="00324308" w:rsidRPr="00BD12F1" w:rsidRDefault="00324308" w:rsidP="0032430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D12F1">
        <w:rPr>
          <w:rFonts w:eastAsia="Calibri"/>
          <w:b/>
          <w:sz w:val="28"/>
          <w:szCs w:val="28"/>
        </w:rPr>
        <w:t xml:space="preserve">Найменування виробу: </w:t>
      </w:r>
      <w:r w:rsidRPr="00BD12F1">
        <w:rPr>
          <w:b/>
          <w:sz w:val="28"/>
          <w:szCs w:val="28"/>
          <w:u w:val="single"/>
          <w:lang w:val="ru-RU"/>
        </w:rPr>
        <w:t xml:space="preserve">Рулет </w:t>
      </w:r>
      <w:proofErr w:type="spellStart"/>
      <w:r w:rsidRPr="00BD12F1">
        <w:rPr>
          <w:b/>
          <w:sz w:val="28"/>
          <w:szCs w:val="28"/>
          <w:u w:val="single"/>
          <w:lang w:val="ru-RU"/>
        </w:rPr>
        <w:t>бісквітний</w:t>
      </w:r>
      <w:proofErr w:type="spellEnd"/>
      <w:r w:rsidRPr="00BD12F1">
        <w:rPr>
          <w:b/>
          <w:sz w:val="28"/>
          <w:szCs w:val="28"/>
          <w:u w:val="single"/>
          <w:lang w:val="ru-RU"/>
        </w:rPr>
        <w:t xml:space="preserve"> «</w:t>
      </w:r>
      <w:r w:rsidRPr="00BD12F1">
        <w:rPr>
          <w:b/>
          <w:sz w:val="28"/>
          <w:szCs w:val="28"/>
          <w:u w:val="single"/>
        </w:rPr>
        <w:t>Екстра</w:t>
      </w:r>
      <w:r w:rsidRPr="00BD12F1">
        <w:rPr>
          <w:b/>
          <w:sz w:val="28"/>
          <w:szCs w:val="28"/>
          <w:u w:val="single"/>
          <w:lang w:val="ru-RU"/>
        </w:rPr>
        <w:t>»</w:t>
      </w:r>
    </w:p>
    <w:p w14:paraId="16B89D54" w14:textId="71966130" w:rsidR="00324308" w:rsidRPr="00BD12F1" w:rsidRDefault="00324308" w:rsidP="00324308">
      <w:pPr>
        <w:rPr>
          <w:rFonts w:eastAsia="Calibri"/>
          <w:i/>
          <w:sz w:val="28"/>
          <w:szCs w:val="28"/>
        </w:rPr>
      </w:pPr>
      <w:r w:rsidRPr="00BD12F1">
        <w:rPr>
          <w:rFonts w:eastAsia="Calibri"/>
          <w:i/>
          <w:sz w:val="28"/>
          <w:szCs w:val="28"/>
        </w:rPr>
        <w:t>По підручнику Г.Т. Зайцева,</w:t>
      </w:r>
      <w:r w:rsidR="00061F85">
        <w:rPr>
          <w:rFonts w:eastAsia="Calibri"/>
          <w:i/>
          <w:sz w:val="28"/>
          <w:szCs w:val="28"/>
        </w:rPr>
        <w:t xml:space="preserve"> </w:t>
      </w:r>
      <w:r w:rsidRPr="00BD12F1">
        <w:rPr>
          <w:rFonts w:eastAsia="Calibri"/>
          <w:i/>
          <w:sz w:val="28"/>
          <w:szCs w:val="28"/>
        </w:rPr>
        <w:t>Т.М. Горпинко «Технологія виготовлення борошняних кондитерських виробів», 2002</w:t>
      </w:r>
      <w:r w:rsidRPr="00BD12F1">
        <w:rPr>
          <w:b/>
          <w:bCs/>
          <w:spacing w:val="-26"/>
          <w:sz w:val="28"/>
          <w:szCs w:val="28"/>
        </w:rPr>
        <w:t xml:space="preserve">                                                                                  </w:t>
      </w:r>
    </w:p>
    <w:tbl>
      <w:tblPr>
        <w:tblpPr w:leftFromText="180" w:rightFromText="180" w:bottomFromText="200" w:vertAnchor="text" w:horzAnchor="margin" w:tblpXSpec="center" w:tblpY="230"/>
        <w:tblW w:w="1544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2552"/>
        <w:gridCol w:w="1417"/>
        <w:gridCol w:w="2693"/>
        <w:gridCol w:w="8174"/>
      </w:tblGrid>
      <w:tr w:rsidR="00061F85" w:rsidRPr="00BD12F1" w14:paraId="0151CCA1" w14:textId="77777777" w:rsidTr="00061F85">
        <w:trPr>
          <w:trHeight w:val="75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785FE1" w14:textId="77777777" w:rsidR="00061F85" w:rsidRPr="00BD12F1" w:rsidRDefault="00061F85" w:rsidP="00061F85">
            <w:pPr>
              <w:shd w:val="clear" w:color="auto" w:fill="FFFFFF"/>
              <w:ind w:left="24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№</w:t>
            </w:r>
          </w:p>
          <w:p w14:paraId="7C0315B3" w14:textId="77777777" w:rsidR="00061F85" w:rsidRPr="00BD12F1" w:rsidRDefault="00061F85" w:rsidP="00061F85">
            <w:pPr>
              <w:shd w:val="clear" w:color="auto" w:fill="FFFFFF"/>
              <w:ind w:left="1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Pr="00BD12F1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646180" w14:textId="77777777" w:rsidR="00061F85" w:rsidRPr="00BD12F1" w:rsidRDefault="00061F85" w:rsidP="00061F85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FD2D83" w14:textId="77777777" w:rsidR="00061F85" w:rsidRPr="00BD12F1" w:rsidRDefault="00061F85" w:rsidP="00061F85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Маса, на 1000 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34EDD2" w14:textId="77777777" w:rsidR="00061F85" w:rsidRPr="00BD12F1" w:rsidRDefault="00061F85" w:rsidP="00061F85">
            <w:pPr>
              <w:shd w:val="clear" w:color="auto" w:fill="FFFFFF"/>
              <w:ind w:right="58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pacing w:val="-4"/>
                <w:sz w:val="28"/>
                <w:szCs w:val="28"/>
                <w:lang w:eastAsia="en-US"/>
              </w:rPr>
              <w:t xml:space="preserve">Послідовність </w:t>
            </w:r>
            <w:r w:rsidRPr="00BD12F1">
              <w:rPr>
                <w:b/>
                <w:sz w:val="28"/>
                <w:szCs w:val="28"/>
                <w:lang w:eastAsia="en-US"/>
              </w:rPr>
              <w:t>операцій</w:t>
            </w:r>
          </w:p>
        </w:tc>
        <w:tc>
          <w:tcPr>
            <w:tcW w:w="8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46463" w14:textId="77777777" w:rsidR="00061F85" w:rsidRPr="00BD12F1" w:rsidRDefault="00061F85" w:rsidP="00061F85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pacing w:val="-4"/>
                <w:sz w:val="28"/>
                <w:szCs w:val="28"/>
                <w:lang w:eastAsia="en-US"/>
              </w:rPr>
              <w:t>Технологія приготування виробу</w:t>
            </w:r>
          </w:p>
          <w:p w14:paraId="25DBEE4D" w14:textId="77777777" w:rsidR="00061F85" w:rsidRPr="00BD12F1" w:rsidRDefault="00061F85" w:rsidP="00061F8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61F85" w:rsidRPr="00BD12F1" w14:paraId="282E558F" w14:textId="77777777" w:rsidTr="00061F85">
        <w:trPr>
          <w:trHeight w:val="27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23E8FF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0EAE546F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Бісквітний н</w:t>
            </w:r>
            <w:r w:rsidRPr="00BD12F1">
              <w:rPr>
                <w:b/>
                <w:sz w:val="28"/>
                <w:szCs w:val="28"/>
                <w:lang w:val="ru-RU" w:eastAsia="en-US"/>
              </w:rPr>
              <w:t>/</w:t>
            </w:r>
            <w:r w:rsidRPr="00BD12F1">
              <w:rPr>
                <w:b/>
                <w:sz w:val="28"/>
                <w:szCs w:val="28"/>
                <w:lang w:eastAsia="en-US"/>
              </w:rPr>
              <w:t>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E9E470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3EA44E" w14:textId="77777777" w:rsidR="00061F85" w:rsidRPr="00BD12F1" w:rsidRDefault="00061F85" w:rsidP="00E2593C">
            <w:pPr>
              <w:rPr>
                <w:rFonts w:cs="Arial"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1. Приготування бісквітного тіста.</w:t>
            </w:r>
          </w:p>
          <w:p w14:paraId="1132216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 2. Випікання.</w:t>
            </w:r>
          </w:p>
          <w:p w14:paraId="4B381075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3. Вистоювання.</w:t>
            </w:r>
          </w:p>
          <w:p w14:paraId="40DC4081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 Просочування сиропом.</w:t>
            </w:r>
          </w:p>
          <w:p w14:paraId="5CA37332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 Змащування кремом.</w:t>
            </w:r>
          </w:p>
          <w:p w14:paraId="0587394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5. Скручування рулету.</w:t>
            </w:r>
          </w:p>
          <w:p w14:paraId="2FAE2DA5" w14:textId="77777777" w:rsidR="00061F85" w:rsidRPr="00BD12F1" w:rsidRDefault="00061F85" w:rsidP="00E2593C">
            <w:pPr>
              <w:rPr>
                <w:spacing w:val="-4"/>
                <w:sz w:val="28"/>
                <w:szCs w:val="28"/>
                <w:lang w:val="ru-RU"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6. Оздоблення поверхні.</w:t>
            </w:r>
          </w:p>
        </w:tc>
        <w:tc>
          <w:tcPr>
            <w:tcW w:w="8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19D148" w14:textId="77777777" w:rsidR="00061F85" w:rsidRPr="00BD12F1" w:rsidRDefault="00061F85" w:rsidP="00E2593C">
            <w:pPr>
              <w:jc w:val="both"/>
              <w:rPr>
                <w:sz w:val="28"/>
                <w:szCs w:val="28"/>
              </w:rPr>
            </w:pPr>
            <w:r w:rsidRPr="00BD12F1">
              <w:rPr>
                <w:b/>
                <w:sz w:val="28"/>
                <w:szCs w:val="28"/>
              </w:rPr>
              <w:t>Бісквіт:</w:t>
            </w:r>
            <w:r w:rsidRPr="00BD12F1">
              <w:rPr>
                <w:sz w:val="28"/>
                <w:szCs w:val="28"/>
              </w:rPr>
              <w:t xml:space="preserve"> меланж перемішують з цукром і збивають протягом 30-40хв., поступово збільшуючи оберти робочого механізму, маса збільшується в об’ємі в 2,5-3 рази, зберігатиметься малюнок. Наприкінці додають есенцію, а потім поступово всипають суміш борошна і крохмалю. Тісто замішують обережно, але швидко. Тісто виливають в капсулу  і випікають 40-45 хв. На листи, вистелені папером, рівномірно наливають тісто і розрівнюють (розмащують) </w:t>
            </w:r>
            <w:proofErr w:type="spellStart"/>
            <w:r w:rsidRPr="00BD12F1">
              <w:rPr>
                <w:sz w:val="28"/>
                <w:szCs w:val="28"/>
              </w:rPr>
              <w:t>ножем</w:t>
            </w:r>
            <w:proofErr w:type="spellEnd"/>
            <w:r w:rsidRPr="00BD12F1">
              <w:rPr>
                <w:sz w:val="28"/>
                <w:szCs w:val="28"/>
              </w:rPr>
              <w:t xml:space="preserve"> завтовшки 3-5 мм. </w:t>
            </w:r>
          </w:p>
          <w:p w14:paraId="217E95CB" w14:textId="77777777" w:rsidR="00061F85" w:rsidRPr="00BD12F1" w:rsidRDefault="00061F85" w:rsidP="00E2593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Випікають бісквітну розмазку </w:t>
            </w:r>
            <w:r w:rsidRPr="00BD12F1">
              <w:rPr>
                <w:color w:val="0D0D0D" w:themeColor="text1" w:themeTint="F2"/>
                <w:sz w:val="28"/>
                <w:szCs w:val="28"/>
                <w:lang w:eastAsia="en-US"/>
              </w:rPr>
              <w:t>при температурі  200-220</w:t>
            </w:r>
            <w:r w:rsidRPr="00BD12F1">
              <w:rPr>
                <w:color w:val="0D0D0D" w:themeColor="text1" w:themeTint="F2"/>
                <w:sz w:val="28"/>
                <w:szCs w:val="28"/>
                <w:vertAlign w:val="superscript"/>
                <w:lang w:eastAsia="en-US"/>
              </w:rPr>
              <w:t>о</w:t>
            </w:r>
            <w:r w:rsidRPr="00BD12F1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   10-15 хвилин. </w:t>
            </w:r>
          </w:p>
          <w:p w14:paraId="1045500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Вистояну розмазку просочують сиропом, змащують масляно-сирним кремом, щільно скручують у рулет,  поверхню  якого посипають цукровою пудрою.  Сироп готують з додаванням соку з </w:t>
            </w:r>
            <w:proofErr w:type="spellStart"/>
            <w:r w:rsidRPr="00BD12F1">
              <w:rPr>
                <w:sz w:val="28"/>
                <w:szCs w:val="28"/>
                <w:lang w:eastAsia="en-US"/>
              </w:rPr>
              <w:t>ревеню</w:t>
            </w:r>
            <w:proofErr w:type="spellEnd"/>
            <w:r w:rsidRPr="00BD12F1">
              <w:rPr>
                <w:sz w:val="28"/>
                <w:szCs w:val="28"/>
                <w:lang w:eastAsia="en-US"/>
              </w:rPr>
              <w:t xml:space="preserve">. </w:t>
            </w:r>
          </w:p>
          <w:p w14:paraId="4E1C2117" w14:textId="77777777" w:rsidR="00061F85" w:rsidRPr="00BD12F1" w:rsidRDefault="00061F85" w:rsidP="00E2593C">
            <w:pPr>
              <w:rPr>
                <w:spacing w:val="-4"/>
                <w:sz w:val="28"/>
                <w:szCs w:val="28"/>
                <w:lang w:eastAsia="en-US"/>
              </w:rPr>
            </w:pPr>
            <w:r w:rsidRPr="00BD12F1">
              <w:rPr>
                <w:bCs/>
                <w:sz w:val="28"/>
                <w:szCs w:val="28"/>
                <w:lang w:eastAsia="ru-RU" w:bidi="ar-SA"/>
              </w:rPr>
              <w:t xml:space="preserve"> </w:t>
            </w:r>
            <w:r w:rsidRPr="00BD12F1">
              <w:rPr>
                <w:b/>
                <w:sz w:val="28"/>
                <w:szCs w:val="28"/>
                <w:lang w:eastAsia="ru-RU" w:bidi="ar-SA"/>
              </w:rPr>
              <w:t xml:space="preserve"> Приготування вершково-сирного крему :</w:t>
            </w:r>
            <w:r w:rsidRPr="00BD12F1">
              <w:rPr>
                <w:bCs/>
                <w:sz w:val="28"/>
                <w:szCs w:val="28"/>
                <w:lang w:eastAsia="ru-RU" w:bidi="ar-SA"/>
              </w:rPr>
              <w:t xml:space="preserve"> зачищене і нарізане вершкове масло збивають з додаванням свіжого сиру 9</w:t>
            </w:r>
            <w:r w:rsidRPr="00BD12F1">
              <w:rPr>
                <w:sz w:val="28"/>
                <w:szCs w:val="28"/>
                <w:lang w:eastAsia="en-US"/>
              </w:rPr>
              <w:t>%</w:t>
            </w:r>
            <w:r w:rsidRPr="00BD12F1">
              <w:rPr>
                <w:bCs/>
                <w:sz w:val="28"/>
                <w:szCs w:val="28"/>
                <w:lang w:eastAsia="ru-RU" w:bidi="ar-SA"/>
              </w:rPr>
              <w:t xml:space="preserve"> жирності у збивальній машині за малої кількості обертів протягом 5-7 хв. до отримання однорідної маси. Потім до підготовленої маси за великої кількості обертів поступово додають цукрову пудру, згущене молоко і збивають ще 7 хв. В кінці збивання додають ванільну пудру та коньяк.  </w:t>
            </w:r>
          </w:p>
        </w:tc>
      </w:tr>
      <w:tr w:rsidR="00061F85" w:rsidRPr="00BD12F1" w14:paraId="6A6D10D1" w14:textId="77777777" w:rsidTr="00061F85">
        <w:trPr>
          <w:trHeight w:val="2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951F80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E62F18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Борошно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A96B09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139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DB8FD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2AA79D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C37B313" w14:textId="77777777" w:rsidTr="00061F85">
        <w:trPr>
          <w:trHeight w:val="2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2B1982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7E8C8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Цукор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E2246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137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EC1D1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250B85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95C5A1B" w14:textId="77777777" w:rsidTr="00061F85">
        <w:trPr>
          <w:trHeight w:val="2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DDBDDD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C998BB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Меланж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F528C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229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FB4A84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66807F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3E526FFD" w14:textId="77777777" w:rsidTr="00061F85">
        <w:trPr>
          <w:trHeight w:val="24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F9B313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579DA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Есенція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479032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1,3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D0D047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8D2E972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18F72E33" w14:textId="77777777" w:rsidTr="00061F85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9F11E0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7DBDD5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Маса тіста</w:t>
            </w:r>
            <w:r w:rsidRPr="00BD12F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E846C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506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CCDC5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2E581C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26933AAB" w14:textId="77777777" w:rsidTr="00061F85">
        <w:trPr>
          <w:trHeight w:val="2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B41019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A8A6A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Сироп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FCDD99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2DB2D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32F951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04C97B9E" w14:textId="77777777" w:rsidTr="00061F85">
        <w:trPr>
          <w:trHeight w:val="24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3E8C55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9A8D64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Цукор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2F208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E20B2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DD2385E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45A902D" w14:textId="77777777" w:rsidTr="00061F85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980D7A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9DA30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Есенція ромова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44273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0,2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C178C4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342CA5F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3D8859CF" w14:textId="77777777" w:rsidTr="00061F85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59FD52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57E6A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Коньяк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37EFB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10F7F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05D9FC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1D88DBF" w14:textId="77777777" w:rsidTr="00061F85">
        <w:trPr>
          <w:trHeight w:val="22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EA3C0F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EC777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Сік </w:t>
            </w:r>
            <w:proofErr w:type="spellStart"/>
            <w:r w:rsidRPr="00BD12F1">
              <w:rPr>
                <w:sz w:val="28"/>
                <w:szCs w:val="28"/>
                <w:lang w:eastAsia="en-US"/>
              </w:rPr>
              <w:t>ревеню</w:t>
            </w:r>
            <w:proofErr w:type="spellEnd"/>
            <w:r w:rsidRPr="00BD12F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070D0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F2D55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EF7141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31EAAB18" w14:textId="77777777" w:rsidTr="00061F85">
        <w:trPr>
          <w:trHeight w:val="19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C2CEFF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8BFB16" w14:textId="77777777" w:rsidR="00061F85" w:rsidRPr="00B00211" w:rsidRDefault="00061F85" w:rsidP="00E2593C">
            <w:pPr>
              <w:rPr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Маса сиропу</w:t>
            </w:r>
            <w:r>
              <w:rPr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2C246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8033B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4DE8D8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0065484B" w14:textId="77777777" w:rsidTr="00061F85">
        <w:trPr>
          <w:trHeight w:val="24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B27EAE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B28D36" w14:textId="77777777" w:rsidR="00061F85" w:rsidRPr="00B00211" w:rsidRDefault="00061F85" w:rsidP="00E2593C">
            <w:pPr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Крем</w:t>
            </w:r>
            <w:r>
              <w:rPr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E02CB5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B9AC7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19DDF8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2E52E3A1" w14:textId="77777777" w:rsidTr="00061F85">
        <w:trPr>
          <w:trHeight w:val="24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930684" w14:textId="77777777" w:rsidR="00061F85" w:rsidRPr="00B0021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6DC24E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Масло вершкове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C41615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20E91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9A58F1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F7317FA" w14:textId="77777777" w:rsidTr="00061F85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F3554E" w14:textId="77777777" w:rsidR="00061F85" w:rsidRPr="00B0021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1C658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Молоко згущене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70D8B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31FC4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A7E7C4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628C0998" w14:textId="77777777" w:rsidTr="00061F85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6BC07E" w14:textId="77777777" w:rsidR="00061F85" w:rsidRPr="00B0021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C46031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Сир свіжий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AAF70B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259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EE2A374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A57BD2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1F30C86D" w14:textId="77777777" w:rsidTr="00061F85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58F20C" w14:textId="77777777" w:rsidR="00061F85" w:rsidRPr="00B0021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4A8A6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Коньяк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AD702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45EC4FD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B7C5EC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3BCF4506" w14:textId="77777777" w:rsidTr="00061F85">
        <w:trPr>
          <w:trHeight w:val="29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85C156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56BB82" w14:textId="77777777" w:rsidR="00061F85" w:rsidRPr="00B00211" w:rsidRDefault="00061F85" w:rsidP="00E2593C">
            <w:pPr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Маса крему</w:t>
            </w:r>
            <w:r>
              <w:rPr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645E11" w14:textId="77777777" w:rsidR="00061F85" w:rsidRPr="00B00211" w:rsidRDefault="00061F85" w:rsidP="00E2593C">
            <w:pPr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F4D30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506213" w14:textId="77777777" w:rsidR="00061F85" w:rsidRPr="00BD12F1" w:rsidRDefault="00061F85" w:rsidP="00E2593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579DD81D" w14:textId="77777777" w:rsidTr="00061F85">
        <w:trPr>
          <w:trHeight w:val="6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7D405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AD7950" w14:textId="77777777" w:rsidR="00061F85" w:rsidRPr="00B00211" w:rsidRDefault="00061F85" w:rsidP="00E2593C">
            <w:pPr>
              <w:shd w:val="clear" w:color="auto" w:fill="FFFFFF"/>
              <w:ind w:firstLine="14"/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Вихід</w:t>
            </w:r>
            <w:r>
              <w:rPr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13E66D" w14:textId="163D60A2" w:rsidR="00061F85" w:rsidRPr="00BD12F1" w:rsidRDefault="00061F85" w:rsidP="00E2593C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 xml:space="preserve">1000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37D69" w14:textId="77777777" w:rsidR="00061F85" w:rsidRPr="00BD12F1" w:rsidRDefault="00061F85" w:rsidP="00E2593C">
            <w:pPr>
              <w:shd w:val="clear" w:color="auto" w:fill="FFFFFF"/>
              <w:ind w:right="58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81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F00C9" w14:textId="77777777" w:rsidR="00061F85" w:rsidRPr="00BD12F1" w:rsidRDefault="00061F85" w:rsidP="00E2593C">
            <w:pPr>
              <w:shd w:val="clear" w:color="auto" w:fill="FFFFFF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14:paraId="5D78BA1C" w14:textId="77777777" w:rsidR="00324308" w:rsidRPr="00BD12F1" w:rsidRDefault="00324308" w:rsidP="00324308">
      <w:pPr>
        <w:rPr>
          <w:rFonts w:ascii="Arial" w:hAnsi="Arial" w:cs="Arial"/>
          <w:sz w:val="28"/>
          <w:szCs w:val="28"/>
          <w:lang w:eastAsia="ru-RU"/>
        </w:rPr>
      </w:pPr>
    </w:p>
    <w:p w14:paraId="7B889B63" w14:textId="77777777" w:rsidR="00324308" w:rsidRPr="00BD12F1" w:rsidRDefault="00324308" w:rsidP="00324308">
      <w:pPr>
        <w:rPr>
          <w:sz w:val="28"/>
          <w:szCs w:val="28"/>
          <w:lang w:val="ru-RU"/>
        </w:rPr>
      </w:pPr>
    </w:p>
    <w:p w14:paraId="42BE0F4A" w14:textId="77777777" w:rsidR="00324308" w:rsidRPr="00BD12F1" w:rsidRDefault="00324308" w:rsidP="00324308">
      <w:pPr>
        <w:rPr>
          <w:sz w:val="28"/>
          <w:szCs w:val="28"/>
        </w:rPr>
      </w:pPr>
    </w:p>
    <w:p w14:paraId="105D5A22" w14:textId="77777777" w:rsidR="00324308" w:rsidRPr="00BD12F1" w:rsidRDefault="00324308" w:rsidP="00324308">
      <w:pPr>
        <w:rPr>
          <w:sz w:val="28"/>
          <w:szCs w:val="28"/>
        </w:rPr>
      </w:pPr>
    </w:p>
    <w:p w14:paraId="6857926E" w14:textId="77777777" w:rsidR="00324308" w:rsidRPr="00BD12F1" w:rsidRDefault="00324308" w:rsidP="00324308">
      <w:pPr>
        <w:rPr>
          <w:sz w:val="28"/>
          <w:szCs w:val="28"/>
        </w:rPr>
      </w:pPr>
    </w:p>
    <w:p w14:paraId="02997C20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  <w:r w:rsidRPr="00BD12F1">
        <w:rPr>
          <w:b/>
          <w:sz w:val="28"/>
          <w:szCs w:val="28"/>
        </w:rPr>
        <w:t>Картка контролю</w:t>
      </w:r>
    </w:p>
    <w:p w14:paraId="553B9C42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025"/>
        <w:gridCol w:w="5322"/>
      </w:tblGrid>
      <w:tr w:rsidR="00324308" w:rsidRPr="00BD12F1" w14:paraId="377CD8BB" w14:textId="77777777" w:rsidTr="00E2593C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7880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C641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79E9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324308" w:rsidRPr="00BD12F1" w14:paraId="06382F9B" w14:textId="77777777" w:rsidTr="00E2593C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45CA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37A3" w14:textId="77777777" w:rsidR="00324308" w:rsidRPr="00BD12F1" w:rsidRDefault="00324308" w:rsidP="00E2593C">
            <w:pPr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  <w:r w:rsidRPr="00BD12F1">
              <w:rPr>
                <w:noProof/>
                <w:sz w:val="28"/>
                <w:szCs w:val="28"/>
                <w:lang w:val="ru-RU" w:eastAsia="ru-RU" w:bidi="ar-SA"/>
              </w:rPr>
              <w:t xml:space="preserve"> </w:t>
            </w:r>
          </w:p>
          <w:p w14:paraId="6D085F93" w14:textId="77777777" w:rsidR="00324308" w:rsidRPr="00BD12F1" w:rsidRDefault="00324308" w:rsidP="00E2593C">
            <w:pPr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  <w:r w:rsidRPr="00BD12F1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71498944" wp14:editId="2D23EC64">
                  <wp:extent cx="3047999" cy="2638425"/>
                  <wp:effectExtent l="0" t="0" r="635" b="0"/>
                  <wp:docPr id="3" name="Рисунок 3" descr="Рулет &quot;Экстра&quot;. Простой, нежный, из доступных ингредиентов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улет &quot;Экстра&quot;. Простой, нежный, из доступных ингредиентов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450" cy="2653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771E0" w14:textId="77777777" w:rsidR="00324308" w:rsidRPr="00BD12F1" w:rsidRDefault="00324308" w:rsidP="00E2593C">
            <w:pPr>
              <w:jc w:val="center"/>
              <w:rPr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98BB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Форма циліндрична, поверхня посипання цукровою пудрою, не </w:t>
            </w:r>
            <w:proofErr w:type="spellStart"/>
            <w:r w:rsidRPr="00BD12F1">
              <w:rPr>
                <w:sz w:val="28"/>
                <w:szCs w:val="28"/>
                <w:lang w:eastAsia="en-US"/>
              </w:rPr>
              <w:t>ростріскана</w:t>
            </w:r>
            <w:proofErr w:type="spellEnd"/>
            <w:r w:rsidRPr="00BD12F1">
              <w:rPr>
                <w:sz w:val="28"/>
                <w:szCs w:val="28"/>
                <w:lang w:eastAsia="en-US"/>
              </w:rPr>
              <w:t>, на розрізі чітко видні спіралі, прошаровані масляно-сирним кремом.</w:t>
            </w:r>
          </w:p>
        </w:tc>
      </w:tr>
      <w:tr w:rsidR="00324308" w:rsidRPr="00BD12F1" w14:paraId="6D3BE8AF" w14:textId="77777777" w:rsidTr="00E2593C">
        <w:trPr>
          <w:trHeight w:val="6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EF7A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Смак</w:t>
            </w:r>
          </w:p>
        </w:tc>
        <w:tc>
          <w:tcPr>
            <w:tcW w:w="5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EE91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02F3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Смак – приємний, солодкий.</w:t>
            </w:r>
          </w:p>
        </w:tc>
      </w:tr>
      <w:tr w:rsidR="00324308" w:rsidRPr="00BD12F1" w14:paraId="2C9C3BA9" w14:textId="77777777" w:rsidTr="00E2593C">
        <w:trPr>
          <w:trHeight w:val="4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7B8F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Запах</w:t>
            </w:r>
          </w:p>
        </w:tc>
        <w:tc>
          <w:tcPr>
            <w:tcW w:w="5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EBB2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0833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Приємний </w:t>
            </w:r>
          </w:p>
        </w:tc>
      </w:tr>
      <w:tr w:rsidR="00324308" w:rsidRPr="00BD12F1" w14:paraId="4045330C" w14:textId="77777777" w:rsidTr="00E2593C">
        <w:trPr>
          <w:trHeight w:val="10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7F8B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A402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9028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Жовтий</w:t>
            </w:r>
          </w:p>
        </w:tc>
      </w:tr>
      <w:tr w:rsidR="00324308" w:rsidRPr="00BD12F1" w14:paraId="0D125932" w14:textId="77777777" w:rsidTr="00E2593C">
        <w:trPr>
          <w:trHeight w:val="112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1CCA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4B86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1ADC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Консистенція – ніжна, пориста.</w:t>
            </w:r>
          </w:p>
        </w:tc>
      </w:tr>
    </w:tbl>
    <w:p w14:paraId="13F47C87" w14:textId="77777777" w:rsidR="00324308" w:rsidRPr="00BD12F1" w:rsidRDefault="00324308" w:rsidP="00324308">
      <w:pPr>
        <w:rPr>
          <w:sz w:val="28"/>
          <w:szCs w:val="28"/>
          <w:lang w:val="ru-RU" w:eastAsia="ru-RU"/>
        </w:rPr>
      </w:pPr>
    </w:p>
    <w:p w14:paraId="255A04B6" w14:textId="77777777" w:rsidR="00324308" w:rsidRPr="00BD12F1" w:rsidRDefault="00324308" w:rsidP="00324308">
      <w:pPr>
        <w:rPr>
          <w:sz w:val="28"/>
          <w:szCs w:val="28"/>
        </w:rPr>
      </w:pPr>
    </w:p>
    <w:p w14:paraId="09738067" w14:textId="77777777" w:rsidR="00324308" w:rsidRPr="00BD12F1" w:rsidRDefault="00324308" w:rsidP="00324308">
      <w:pPr>
        <w:rPr>
          <w:sz w:val="28"/>
          <w:szCs w:val="28"/>
        </w:rPr>
      </w:pPr>
    </w:p>
    <w:p w14:paraId="2F11B16E" w14:textId="77777777" w:rsidR="00324308" w:rsidRPr="00BD12F1" w:rsidRDefault="00324308" w:rsidP="00324308">
      <w:pPr>
        <w:rPr>
          <w:sz w:val="28"/>
          <w:szCs w:val="28"/>
        </w:rPr>
      </w:pPr>
    </w:p>
    <w:p w14:paraId="54D0A3C6" w14:textId="77777777" w:rsidR="00324308" w:rsidRPr="00BD12F1" w:rsidRDefault="00324308" w:rsidP="00324308">
      <w:pPr>
        <w:rPr>
          <w:sz w:val="28"/>
          <w:szCs w:val="28"/>
        </w:rPr>
      </w:pPr>
    </w:p>
    <w:p w14:paraId="6327C276" w14:textId="77777777" w:rsidR="00324308" w:rsidRPr="00BD12F1" w:rsidRDefault="00324308" w:rsidP="00324308">
      <w:pPr>
        <w:rPr>
          <w:sz w:val="28"/>
          <w:szCs w:val="28"/>
        </w:rPr>
      </w:pPr>
    </w:p>
    <w:p w14:paraId="075C196A" w14:textId="77777777" w:rsidR="00324308" w:rsidRPr="00BD12F1" w:rsidRDefault="00324308" w:rsidP="00324308">
      <w:pPr>
        <w:rPr>
          <w:sz w:val="28"/>
          <w:szCs w:val="28"/>
        </w:rPr>
      </w:pPr>
    </w:p>
    <w:p w14:paraId="7347A43D" w14:textId="77777777" w:rsidR="00324308" w:rsidRPr="00BD12F1" w:rsidRDefault="00324308" w:rsidP="00324308">
      <w:pPr>
        <w:rPr>
          <w:sz w:val="28"/>
          <w:szCs w:val="28"/>
        </w:rPr>
      </w:pPr>
    </w:p>
    <w:p w14:paraId="1E74A2DC" w14:textId="77777777" w:rsidR="00324308" w:rsidRPr="00BD12F1" w:rsidRDefault="00324308" w:rsidP="00324308">
      <w:pPr>
        <w:rPr>
          <w:sz w:val="28"/>
          <w:szCs w:val="28"/>
        </w:rPr>
      </w:pPr>
    </w:p>
    <w:p w14:paraId="7B989E92" w14:textId="77777777" w:rsidR="00324308" w:rsidRDefault="00324308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4F8E3D16" w14:textId="77777777" w:rsidR="00061F85" w:rsidRDefault="00061F85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5483B8ED" w14:textId="77777777" w:rsidR="00061F85" w:rsidRDefault="00061F85" w:rsidP="00324308">
      <w:pPr>
        <w:jc w:val="center"/>
        <w:rPr>
          <w:rFonts w:eastAsia="Calibri"/>
          <w:sz w:val="28"/>
          <w:szCs w:val="28"/>
          <w:lang w:val="ru-RU"/>
        </w:rPr>
      </w:pPr>
    </w:p>
    <w:p w14:paraId="5181D71F" w14:textId="77777777" w:rsidR="00061F85" w:rsidRPr="00BD12F1" w:rsidRDefault="00061F85" w:rsidP="00324308">
      <w:pPr>
        <w:rPr>
          <w:sz w:val="28"/>
          <w:szCs w:val="28"/>
        </w:rPr>
      </w:pPr>
    </w:p>
    <w:p w14:paraId="329B0C2A" w14:textId="77777777" w:rsidR="00324308" w:rsidRPr="00035858" w:rsidRDefault="00324308" w:rsidP="00324308">
      <w:pPr>
        <w:shd w:val="clear" w:color="auto" w:fill="FFFFFF"/>
        <w:rPr>
          <w:b/>
          <w:bCs/>
          <w:spacing w:val="-26"/>
          <w:sz w:val="28"/>
          <w:szCs w:val="28"/>
          <w:lang w:val="ru-RU"/>
        </w:rPr>
      </w:pPr>
    </w:p>
    <w:p w14:paraId="012E7064" w14:textId="77777777" w:rsidR="00324308" w:rsidRPr="00BD12F1" w:rsidRDefault="00324308" w:rsidP="00324308">
      <w:pPr>
        <w:jc w:val="center"/>
        <w:rPr>
          <w:rFonts w:eastAsia="Calibri"/>
          <w:sz w:val="28"/>
          <w:szCs w:val="28"/>
        </w:rPr>
      </w:pPr>
      <w:r w:rsidRPr="00BD12F1">
        <w:rPr>
          <w:rFonts w:eastAsia="Calibri"/>
          <w:sz w:val="28"/>
          <w:szCs w:val="28"/>
        </w:rPr>
        <w:t xml:space="preserve">      </w:t>
      </w:r>
      <w:proofErr w:type="spellStart"/>
      <w:r w:rsidRPr="00BD12F1">
        <w:rPr>
          <w:rFonts w:eastAsia="Calibri"/>
          <w:sz w:val="28"/>
          <w:szCs w:val="28"/>
        </w:rPr>
        <w:t>Інструкційно</w:t>
      </w:r>
      <w:proofErr w:type="spellEnd"/>
      <w:r w:rsidRPr="00BD12F1">
        <w:rPr>
          <w:rFonts w:eastAsia="Calibri"/>
          <w:sz w:val="28"/>
          <w:szCs w:val="28"/>
        </w:rPr>
        <w:t>-технологічна картка</w:t>
      </w:r>
    </w:p>
    <w:p w14:paraId="6D9A6A97" w14:textId="0F5FB37F" w:rsidR="00324308" w:rsidRPr="00BD12F1" w:rsidRDefault="00324308" w:rsidP="00324308">
      <w:pPr>
        <w:jc w:val="center"/>
        <w:rPr>
          <w:rFonts w:eastAsia="Calibri"/>
          <w:b/>
          <w:sz w:val="28"/>
          <w:szCs w:val="28"/>
        </w:rPr>
      </w:pPr>
      <w:r w:rsidRPr="00BD12F1">
        <w:rPr>
          <w:rFonts w:eastAsia="Calibri"/>
          <w:b/>
          <w:sz w:val="28"/>
          <w:szCs w:val="28"/>
        </w:rPr>
        <w:t xml:space="preserve">Найменування виробу: </w:t>
      </w:r>
      <w:r w:rsidRPr="00BD12F1">
        <w:rPr>
          <w:rFonts w:eastAsia="Calibri"/>
          <w:b/>
          <w:i/>
          <w:sz w:val="28"/>
          <w:szCs w:val="28"/>
          <w:u w:val="single"/>
        </w:rPr>
        <w:t>Рулет бісквітний з масляним кремом</w:t>
      </w:r>
    </w:p>
    <w:p w14:paraId="57F820E3" w14:textId="77777777" w:rsidR="00324308" w:rsidRPr="00BD12F1" w:rsidRDefault="00324308" w:rsidP="00324308">
      <w:pPr>
        <w:rPr>
          <w:rFonts w:eastAsia="Calibri"/>
          <w:i/>
          <w:sz w:val="28"/>
          <w:szCs w:val="28"/>
        </w:rPr>
      </w:pPr>
      <w:r w:rsidRPr="00BD12F1">
        <w:rPr>
          <w:rFonts w:eastAsia="Calibri"/>
          <w:i/>
          <w:sz w:val="28"/>
          <w:szCs w:val="28"/>
        </w:rPr>
        <w:t>По підручнику О.В. Новікова Технологія виробництва хлібобулочних і борошняних кондитерських виробів Київ 2017р.</w:t>
      </w:r>
    </w:p>
    <w:tbl>
      <w:tblPr>
        <w:tblStyle w:val="20"/>
        <w:tblW w:w="15622" w:type="dxa"/>
        <w:tblInd w:w="-318" w:type="dxa"/>
        <w:tblLook w:val="04A0" w:firstRow="1" w:lastRow="0" w:firstColumn="1" w:lastColumn="0" w:noHBand="0" w:noVBand="1"/>
      </w:tblPr>
      <w:tblGrid>
        <w:gridCol w:w="568"/>
        <w:gridCol w:w="2835"/>
        <w:gridCol w:w="1560"/>
        <w:gridCol w:w="2722"/>
        <w:gridCol w:w="7937"/>
      </w:tblGrid>
      <w:tr w:rsidR="00061F85" w:rsidRPr="00061F85" w14:paraId="2C99756E" w14:textId="77777777" w:rsidTr="00061F85">
        <w:tc>
          <w:tcPr>
            <w:tcW w:w="568" w:type="dxa"/>
          </w:tcPr>
          <w:p w14:paraId="65127769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107BD3E9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2835" w:type="dxa"/>
          </w:tcPr>
          <w:p w14:paraId="797D402C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сировини</w:t>
            </w:r>
            <w:proofErr w:type="spellEnd"/>
          </w:p>
        </w:tc>
        <w:tc>
          <w:tcPr>
            <w:tcW w:w="1560" w:type="dxa"/>
          </w:tcPr>
          <w:p w14:paraId="5513D078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Маса, г на 1000 г</w:t>
            </w:r>
          </w:p>
          <w:p w14:paraId="7431686D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</w:tcPr>
          <w:p w14:paraId="04D236A0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Послідовність</w:t>
            </w:r>
            <w:proofErr w:type="spellEnd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виконання</w:t>
            </w:r>
            <w:proofErr w:type="spellEnd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937" w:type="dxa"/>
          </w:tcPr>
          <w:p w14:paraId="0F8641DD" w14:textId="77777777" w:rsidR="00061F85" w:rsidRPr="00061F85" w:rsidRDefault="00061F85" w:rsidP="00061F8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061F85" w:rsidRPr="00061F85" w14:paraId="253C26F9" w14:textId="77777777" w:rsidTr="00061F85">
        <w:tc>
          <w:tcPr>
            <w:tcW w:w="568" w:type="dxa"/>
          </w:tcPr>
          <w:p w14:paraId="163AD501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A0A4B3F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60" w:type="dxa"/>
          </w:tcPr>
          <w:p w14:paraId="27F59F75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2" w:type="dxa"/>
            <w:vMerge w:val="restart"/>
          </w:tcPr>
          <w:p w14:paraId="4BD5F634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тіста</w:t>
            </w:r>
            <w:proofErr w:type="spellEnd"/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A531708" w14:textId="77777777" w:rsidR="00061F85" w:rsidRPr="00061F85" w:rsidRDefault="00061F85" w:rsidP="00E2593C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Випікання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бісквітної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розмазки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0A78E90" w14:textId="77777777" w:rsidR="00061F85" w:rsidRPr="00061F85" w:rsidRDefault="00061F85" w:rsidP="00E2593C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Вистоювання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напівфабрикату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714D912" w14:textId="77777777" w:rsidR="00061F85" w:rsidRPr="00061F85" w:rsidRDefault="00061F85" w:rsidP="00E2593C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Змащення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н/ф  кремом.</w:t>
            </w:r>
          </w:p>
          <w:p w14:paraId="45D84834" w14:textId="77777777" w:rsidR="00061F85" w:rsidRPr="00061F85" w:rsidRDefault="00061F85" w:rsidP="00E2593C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Згортання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 рулет.</w:t>
            </w:r>
          </w:p>
          <w:p w14:paraId="1556C35E" w14:textId="77777777" w:rsidR="00061F85" w:rsidRPr="00061F85" w:rsidRDefault="00061F85" w:rsidP="00E2593C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Зрізання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країв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рулету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гострим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кутом.</w:t>
            </w:r>
          </w:p>
          <w:p w14:paraId="3C91A3C6" w14:textId="77777777" w:rsidR="00061F85" w:rsidRPr="00061F85" w:rsidRDefault="00061F85" w:rsidP="00E2593C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Посипання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цукровою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пудрою.</w:t>
            </w:r>
          </w:p>
        </w:tc>
        <w:tc>
          <w:tcPr>
            <w:tcW w:w="7937" w:type="dxa"/>
            <w:vMerge w:val="restart"/>
          </w:tcPr>
          <w:p w14:paraId="3A44A65E" w14:textId="77777777" w:rsidR="00061F85" w:rsidRPr="00061F85" w:rsidRDefault="00061F85" w:rsidP="00061F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Тісто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рулету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готують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холодним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способом. В бачок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збивальної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машини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закладають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яйця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меланж  (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після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первинної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обробки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цукор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збивають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масу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протягом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30-40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хв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поступово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збільшуючи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оберти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механізму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Маса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вважається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збитою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коли вона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набуде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світло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-кремового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кольору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збільшиться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об’ємі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 2.5-3 рази, стане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однорідною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пишною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на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поверхні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буде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залишатися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слід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збивача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лопатки.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Наприкінці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збивання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яєчно-цукрової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маси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додають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есенцію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потім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поступово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всипають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суміш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просіяного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разом з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крохмалем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борошна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Тісто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замішують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обережно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але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швидко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протягом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15-30 сек.)   Випікають бісквітну розмазку. </w:t>
            </w:r>
          </w:p>
          <w:p w14:paraId="76AF29E7" w14:textId="77777777" w:rsidR="00061F85" w:rsidRPr="00061F85" w:rsidRDefault="00061F85" w:rsidP="00061F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Вистояну розмазку рівномірно змащують шаром масляного крему, і згортають пласт в рулет. Поверхню рулету обсипають цукровою пудрою.</w:t>
            </w:r>
          </w:p>
          <w:p w14:paraId="38E7873E" w14:textId="77777777" w:rsidR="00061F85" w:rsidRPr="00061F85" w:rsidRDefault="00061F85" w:rsidP="00061F8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hAnsi="Times New Roman" w:cs="Times New Roman"/>
                <w:b/>
                <w:sz w:val="28"/>
                <w:szCs w:val="28"/>
                <w:lang w:eastAsia="ru-RU" w:bidi="ar-SA"/>
              </w:rPr>
              <w:t>Приготування крему масляного:</w:t>
            </w:r>
            <w:r w:rsidRPr="00061F85">
              <w:rPr>
                <w:rFonts w:ascii="Times New Roman" w:hAnsi="Times New Roman" w:cs="Times New Roman"/>
                <w:bCs/>
                <w:sz w:val="28"/>
                <w:szCs w:val="28"/>
                <w:lang w:eastAsia="ru-RU" w:bidi="ar-SA"/>
              </w:rPr>
              <w:t xml:space="preserve"> зачищене і нарізане вершкове масло збивають у збивальній машині за малої кількості обертів протягом 5-7 хв. До отримання однорідної маси. Потім до підготовленої маси за великої кількості обертів поступово додають цукрову пудру, згущене молоко і збивають ще 7 хв. В кінці збивання додають ванільну пудру та коньяк.</w:t>
            </w:r>
          </w:p>
        </w:tc>
      </w:tr>
      <w:tr w:rsidR="00061F85" w:rsidRPr="00061F85" w14:paraId="37221BA6" w14:textId="77777777" w:rsidTr="00061F85">
        <w:tc>
          <w:tcPr>
            <w:tcW w:w="568" w:type="dxa"/>
          </w:tcPr>
          <w:p w14:paraId="0FAFE2F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69A21223" w14:textId="77777777" w:rsidR="00061F85" w:rsidRPr="00061F85" w:rsidRDefault="00061F85" w:rsidP="00E2593C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Борошно </w:t>
            </w:r>
          </w:p>
        </w:tc>
        <w:tc>
          <w:tcPr>
            <w:tcW w:w="1560" w:type="dxa"/>
          </w:tcPr>
          <w:p w14:paraId="099EB9B6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22" w:type="dxa"/>
            <w:vMerge/>
          </w:tcPr>
          <w:p w14:paraId="2A54D495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136C2708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717F42C7" w14:textId="77777777" w:rsidTr="00061F85">
        <w:tc>
          <w:tcPr>
            <w:tcW w:w="568" w:type="dxa"/>
          </w:tcPr>
          <w:p w14:paraId="328B7C8F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 w14:paraId="2C3637D7" w14:textId="77777777" w:rsidR="00061F85" w:rsidRPr="00061F85" w:rsidRDefault="00061F85" w:rsidP="00E2593C">
            <w:pPr>
              <w:ind w:right="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Цукор </w:t>
            </w:r>
          </w:p>
        </w:tc>
        <w:tc>
          <w:tcPr>
            <w:tcW w:w="1560" w:type="dxa"/>
          </w:tcPr>
          <w:p w14:paraId="37090E4B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22" w:type="dxa"/>
            <w:vMerge/>
          </w:tcPr>
          <w:p w14:paraId="5DFFD2E9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3A4B300D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638BE8BE" w14:textId="77777777" w:rsidTr="00061F85">
        <w:trPr>
          <w:trHeight w:val="217"/>
        </w:trPr>
        <w:tc>
          <w:tcPr>
            <w:tcW w:w="568" w:type="dxa"/>
          </w:tcPr>
          <w:p w14:paraId="3A31C740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 w14:paraId="22B5BEF0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Яєчний жовток</w:t>
            </w:r>
          </w:p>
        </w:tc>
        <w:tc>
          <w:tcPr>
            <w:tcW w:w="1560" w:type="dxa"/>
          </w:tcPr>
          <w:p w14:paraId="316ACB1D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722" w:type="dxa"/>
            <w:vMerge/>
          </w:tcPr>
          <w:p w14:paraId="16F4C7C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47A0167F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03B1BAEC" w14:textId="77777777" w:rsidTr="00061F85">
        <w:trPr>
          <w:trHeight w:val="292"/>
        </w:trPr>
        <w:tc>
          <w:tcPr>
            <w:tcW w:w="568" w:type="dxa"/>
          </w:tcPr>
          <w:p w14:paraId="096C9C5D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 w14:paraId="26B75F5F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Яєчний білок</w:t>
            </w:r>
          </w:p>
        </w:tc>
        <w:tc>
          <w:tcPr>
            <w:tcW w:w="1560" w:type="dxa"/>
          </w:tcPr>
          <w:p w14:paraId="63D29334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2722" w:type="dxa"/>
            <w:vMerge/>
          </w:tcPr>
          <w:p w14:paraId="0AFE7B8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5FD4D9BB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28EB1FC0" w14:textId="77777777" w:rsidTr="00061F85">
        <w:trPr>
          <w:trHeight w:val="142"/>
        </w:trPr>
        <w:tc>
          <w:tcPr>
            <w:tcW w:w="568" w:type="dxa"/>
          </w:tcPr>
          <w:p w14:paraId="545C96FF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F19955E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Крем масляний:</w:t>
            </w:r>
          </w:p>
        </w:tc>
        <w:tc>
          <w:tcPr>
            <w:tcW w:w="1560" w:type="dxa"/>
          </w:tcPr>
          <w:p w14:paraId="13842419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400</w:t>
            </w:r>
          </w:p>
        </w:tc>
        <w:tc>
          <w:tcPr>
            <w:tcW w:w="2722" w:type="dxa"/>
            <w:vMerge/>
          </w:tcPr>
          <w:p w14:paraId="1EFCE66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671EF007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3C5B6AED" w14:textId="77777777" w:rsidTr="00061F85">
        <w:trPr>
          <w:trHeight w:val="165"/>
        </w:trPr>
        <w:tc>
          <w:tcPr>
            <w:tcW w:w="568" w:type="dxa"/>
          </w:tcPr>
          <w:p w14:paraId="5F2DCF1B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7B6F2E26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Цукрова пудра </w:t>
            </w:r>
          </w:p>
        </w:tc>
        <w:tc>
          <w:tcPr>
            <w:tcW w:w="1560" w:type="dxa"/>
          </w:tcPr>
          <w:p w14:paraId="734A64DB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113,2</w:t>
            </w:r>
          </w:p>
        </w:tc>
        <w:tc>
          <w:tcPr>
            <w:tcW w:w="2722" w:type="dxa"/>
            <w:vMerge/>
          </w:tcPr>
          <w:p w14:paraId="55FD30FB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6D4CF4E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2FA1EFF4" w14:textId="77777777" w:rsidTr="00061F85">
        <w:trPr>
          <w:trHeight w:val="165"/>
        </w:trPr>
        <w:tc>
          <w:tcPr>
            <w:tcW w:w="568" w:type="dxa"/>
          </w:tcPr>
          <w:p w14:paraId="1A21E46F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 w14:paraId="2145441A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Ванільна пудра</w:t>
            </w:r>
          </w:p>
        </w:tc>
        <w:tc>
          <w:tcPr>
            <w:tcW w:w="1560" w:type="dxa"/>
          </w:tcPr>
          <w:p w14:paraId="795261BF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22" w:type="dxa"/>
            <w:vMerge/>
          </w:tcPr>
          <w:p w14:paraId="1AC82BC7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0C443495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3F2B0EAF" w14:textId="77777777" w:rsidTr="00061F85">
        <w:trPr>
          <w:trHeight w:val="157"/>
        </w:trPr>
        <w:tc>
          <w:tcPr>
            <w:tcW w:w="568" w:type="dxa"/>
          </w:tcPr>
          <w:p w14:paraId="727F237A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 w14:paraId="1280F63C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Молоко згущене</w:t>
            </w:r>
          </w:p>
        </w:tc>
        <w:tc>
          <w:tcPr>
            <w:tcW w:w="1560" w:type="dxa"/>
          </w:tcPr>
          <w:p w14:paraId="78731976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84,8</w:t>
            </w:r>
          </w:p>
        </w:tc>
        <w:tc>
          <w:tcPr>
            <w:tcW w:w="2722" w:type="dxa"/>
            <w:vMerge/>
          </w:tcPr>
          <w:p w14:paraId="33147A1E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339D935C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79BF8C5D" w14:textId="77777777" w:rsidTr="00061F85">
        <w:trPr>
          <w:trHeight w:val="127"/>
        </w:trPr>
        <w:tc>
          <w:tcPr>
            <w:tcW w:w="568" w:type="dxa"/>
          </w:tcPr>
          <w:p w14:paraId="71DF1661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14:paraId="166A7A08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Масло вершкове</w:t>
            </w:r>
          </w:p>
        </w:tc>
        <w:tc>
          <w:tcPr>
            <w:tcW w:w="1560" w:type="dxa"/>
          </w:tcPr>
          <w:p w14:paraId="0DD842E0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722" w:type="dxa"/>
            <w:vMerge/>
          </w:tcPr>
          <w:p w14:paraId="1FD91484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65F4C1E6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22801DD2" w14:textId="77777777" w:rsidTr="00061F85">
        <w:trPr>
          <w:trHeight w:val="180"/>
        </w:trPr>
        <w:tc>
          <w:tcPr>
            <w:tcW w:w="568" w:type="dxa"/>
          </w:tcPr>
          <w:p w14:paraId="4478B6A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6033F96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Цукрова пудра </w:t>
            </w:r>
          </w:p>
        </w:tc>
        <w:tc>
          <w:tcPr>
            <w:tcW w:w="1560" w:type="dxa"/>
          </w:tcPr>
          <w:p w14:paraId="25AB5C6C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22" w:type="dxa"/>
            <w:vMerge/>
          </w:tcPr>
          <w:p w14:paraId="7CAE7F7D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4D5DCCA1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1F85" w:rsidRPr="00061F85" w14:paraId="25757A9C" w14:textId="77777777" w:rsidTr="00061F85">
        <w:trPr>
          <w:trHeight w:val="127"/>
        </w:trPr>
        <w:tc>
          <w:tcPr>
            <w:tcW w:w="568" w:type="dxa"/>
          </w:tcPr>
          <w:p w14:paraId="2804D942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D0F75E4" w14:textId="77777777" w:rsidR="00061F85" w:rsidRPr="00061F85" w:rsidRDefault="00061F85" w:rsidP="00E2593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1560" w:type="dxa"/>
          </w:tcPr>
          <w:p w14:paraId="352A9F85" w14:textId="115E199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1000 </w:t>
            </w:r>
          </w:p>
        </w:tc>
        <w:tc>
          <w:tcPr>
            <w:tcW w:w="2722" w:type="dxa"/>
            <w:vMerge/>
          </w:tcPr>
          <w:p w14:paraId="2760736B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vMerge/>
          </w:tcPr>
          <w:p w14:paraId="3A3885E5" w14:textId="77777777" w:rsidR="00061F85" w:rsidRPr="00061F85" w:rsidRDefault="00061F85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26ED730A" w14:textId="77777777" w:rsidR="00324308" w:rsidRPr="00BD12F1" w:rsidRDefault="00324308" w:rsidP="00324308">
      <w:pPr>
        <w:rPr>
          <w:rFonts w:eastAsia="Calibri"/>
          <w:sz w:val="28"/>
          <w:szCs w:val="28"/>
        </w:rPr>
      </w:pPr>
    </w:p>
    <w:p w14:paraId="7E62FB3B" w14:textId="77777777" w:rsidR="00324308" w:rsidRDefault="00324308" w:rsidP="00324308">
      <w:pPr>
        <w:rPr>
          <w:rFonts w:eastAsia="Calibri"/>
          <w:sz w:val="28"/>
          <w:szCs w:val="28"/>
        </w:rPr>
      </w:pPr>
    </w:p>
    <w:p w14:paraId="7A94F2D4" w14:textId="77777777" w:rsidR="00061F85" w:rsidRDefault="00061F85" w:rsidP="00324308">
      <w:pPr>
        <w:rPr>
          <w:rFonts w:eastAsia="Calibri"/>
          <w:sz w:val="28"/>
          <w:szCs w:val="28"/>
        </w:rPr>
      </w:pPr>
    </w:p>
    <w:p w14:paraId="621BF5B5" w14:textId="77777777" w:rsidR="00061F85" w:rsidRDefault="00061F85" w:rsidP="00324308">
      <w:pPr>
        <w:rPr>
          <w:rFonts w:eastAsia="Calibri"/>
          <w:sz w:val="28"/>
          <w:szCs w:val="28"/>
        </w:rPr>
      </w:pPr>
    </w:p>
    <w:p w14:paraId="62E2D7CE" w14:textId="77777777" w:rsidR="00061F85" w:rsidRPr="00BD12F1" w:rsidRDefault="00061F85" w:rsidP="00324308">
      <w:pPr>
        <w:rPr>
          <w:rFonts w:eastAsia="Calibri"/>
          <w:sz w:val="28"/>
          <w:szCs w:val="28"/>
        </w:rPr>
      </w:pPr>
    </w:p>
    <w:p w14:paraId="364CF3E8" w14:textId="77777777" w:rsidR="00324308" w:rsidRDefault="00324308" w:rsidP="00324308">
      <w:pPr>
        <w:rPr>
          <w:rFonts w:eastAsia="Calibri"/>
          <w:sz w:val="28"/>
          <w:szCs w:val="28"/>
        </w:rPr>
      </w:pPr>
    </w:p>
    <w:p w14:paraId="4135CD4B" w14:textId="77777777" w:rsidR="00324308" w:rsidRDefault="00324308" w:rsidP="00324308">
      <w:pPr>
        <w:jc w:val="center"/>
        <w:rPr>
          <w:b/>
          <w:sz w:val="28"/>
          <w:szCs w:val="28"/>
        </w:rPr>
      </w:pPr>
      <w:r w:rsidRPr="00BD12F1">
        <w:rPr>
          <w:b/>
          <w:sz w:val="28"/>
          <w:szCs w:val="28"/>
        </w:rPr>
        <w:t>Картка контролю</w:t>
      </w:r>
    </w:p>
    <w:p w14:paraId="4811910F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</w:p>
    <w:tbl>
      <w:tblPr>
        <w:tblStyle w:val="20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6096"/>
        <w:gridCol w:w="4389"/>
      </w:tblGrid>
      <w:tr w:rsidR="00324308" w:rsidRPr="00061F85" w14:paraId="7B8EBA87" w14:textId="77777777" w:rsidTr="00E2593C">
        <w:trPr>
          <w:trHeight w:val="804"/>
        </w:trPr>
        <w:tc>
          <w:tcPr>
            <w:tcW w:w="3826" w:type="dxa"/>
          </w:tcPr>
          <w:p w14:paraId="64F6CBFB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Що перевірити </w:t>
            </w:r>
          </w:p>
        </w:tc>
        <w:tc>
          <w:tcPr>
            <w:tcW w:w="6096" w:type="dxa"/>
          </w:tcPr>
          <w:p w14:paraId="6AFC4CB9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Малюнок </w:t>
            </w:r>
          </w:p>
        </w:tc>
        <w:tc>
          <w:tcPr>
            <w:tcW w:w="4820" w:type="dxa"/>
          </w:tcPr>
          <w:p w14:paraId="6C184EAA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324308" w:rsidRPr="00061F85" w14:paraId="093A2F19" w14:textId="77777777" w:rsidTr="00E2593C">
        <w:trPr>
          <w:trHeight w:val="701"/>
        </w:trPr>
        <w:tc>
          <w:tcPr>
            <w:tcW w:w="3826" w:type="dxa"/>
          </w:tcPr>
          <w:p w14:paraId="2D96C71A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096" w:type="dxa"/>
            <w:vMerge w:val="restart"/>
          </w:tcPr>
          <w:p w14:paraId="0C61063E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noProof/>
                <w:sz w:val="28"/>
                <w:szCs w:val="28"/>
                <w:lang w:eastAsia="ru-RU" w:bidi="ar-SA"/>
              </w:rPr>
              <w:drawing>
                <wp:inline distT="0" distB="0" distL="0" distR="0" wp14:anchorId="3131CBAB" wp14:editId="3E5C703A">
                  <wp:extent cx="3726180" cy="2484120"/>
                  <wp:effectExtent l="0" t="0" r="7620" b="0"/>
                  <wp:docPr id="6" name="Рисунок 6" descr="Бісквітний рулет - як приготувати бісквітний рулет із сирним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ісквітний рулет - як приготувати бісквітний рулет із сирним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180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01392B2E" w14:textId="77777777" w:rsidR="00324308" w:rsidRPr="00061F85" w:rsidRDefault="00324308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циліндрична.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Поверхня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рівна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без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тріщин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пухирів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посипана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цукровою</w:t>
            </w:r>
            <w:proofErr w:type="spellEnd"/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пудрою, на розрізі чітко видно спіралі.</w:t>
            </w:r>
          </w:p>
        </w:tc>
      </w:tr>
      <w:tr w:rsidR="00324308" w:rsidRPr="00061F85" w14:paraId="666D4F40" w14:textId="77777777" w:rsidTr="00E2593C">
        <w:trPr>
          <w:trHeight w:val="971"/>
        </w:trPr>
        <w:tc>
          <w:tcPr>
            <w:tcW w:w="3826" w:type="dxa"/>
          </w:tcPr>
          <w:p w14:paraId="182D8C15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Колір </w:t>
            </w:r>
          </w:p>
        </w:tc>
        <w:tc>
          <w:tcPr>
            <w:tcW w:w="6096" w:type="dxa"/>
            <w:vMerge/>
          </w:tcPr>
          <w:p w14:paraId="2663B0E0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98535C9" w14:textId="77777777" w:rsidR="00324308" w:rsidRPr="00061F85" w:rsidRDefault="00324308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Жовтий. </w:t>
            </w:r>
          </w:p>
        </w:tc>
      </w:tr>
      <w:tr w:rsidR="00324308" w:rsidRPr="00061F85" w14:paraId="214E6742" w14:textId="77777777" w:rsidTr="00E2593C">
        <w:trPr>
          <w:trHeight w:val="623"/>
        </w:trPr>
        <w:tc>
          <w:tcPr>
            <w:tcW w:w="3826" w:type="dxa"/>
          </w:tcPr>
          <w:p w14:paraId="0A8629B6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Смак, Запах </w:t>
            </w:r>
          </w:p>
        </w:tc>
        <w:tc>
          <w:tcPr>
            <w:tcW w:w="6096" w:type="dxa"/>
            <w:vMerge/>
          </w:tcPr>
          <w:p w14:paraId="57FAEE54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095E3BB" w14:textId="77777777" w:rsidR="00324308" w:rsidRPr="00061F85" w:rsidRDefault="00324308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Приємний, солодкий.</w:t>
            </w:r>
          </w:p>
        </w:tc>
      </w:tr>
      <w:tr w:rsidR="00324308" w:rsidRPr="00061F85" w14:paraId="542BE586" w14:textId="77777777" w:rsidTr="00E2593C">
        <w:trPr>
          <w:trHeight w:val="1256"/>
        </w:trPr>
        <w:tc>
          <w:tcPr>
            <w:tcW w:w="3826" w:type="dxa"/>
          </w:tcPr>
          <w:p w14:paraId="57DC1F26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Консистенція </w:t>
            </w:r>
          </w:p>
        </w:tc>
        <w:tc>
          <w:tcPr>
            <w:tcW w:w="6096" w:type="dxa"/>
            <w:vMerge/>
          </w:tcPr>
          <w:p w14:paraId="32A3DC48" w14:textId="77777777" w:rsidR="00324308" w:rsidRPr="00061F85" w:rsidRDefault="00324308" w:rsidP="00E2593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3468A13" w14:textId="77777777" w:rsidR="00324308" w:rsidRPr="00061F85" w:rsidRDefault="00324308" w:rsidP="00E259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1F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Ніжна, пориста.</w:t>
            </w:r>
          </w:p>
        </w:tc>
      </w:tr>
    </w:tbl>
    <w:p w14:paraId="331131BA" w14:textId="77777777" w:rsidR="00324308" w:rsidRPr="00BD12F1" w:rsidRDefault="00324308" w:rsidP="00324308">
      <w:pPr>
        <w:rPr>
          <w:sz w:val="28"/>
          <w:szCs w:val="28"/>
          <w:lang w:val="ru-RU"/>
        </w:rPr>
      </w:pPr>
    </w:p>
    <w:p w14:paraId="35AD8390" w14:textId="77777777" w:rsidR="00324308" w:rsidRPr="00BD12F1" w:rsidRDefault="00324308" w:rsidP="00324308">
      <w:pPr>
        <w:rPr>
          <w:sz w:val="28"/>
          <w:szCs w:val="28"/>
          <w:lang w:val="ru-RU"/>
        </w:rPr>
      </w:pPr>
    </w:p>
    <w:p w14:paraId="5C9D00BB" w14:textId="77777777" w:rsidR="00324308" w:rsidRPr="00BD12F1" w:rsidRDefault="00324308" w:rsidP="00324308">
      <w:pPr>
        <w:rPr>
          <w:sz w:val="28"/>
          <w:szCs w:val="28"/>
          <w:lang w:val="ru-RU"/>
        </w:rPr>
      </w:pPr>
    </w:p>
    <w:p w14:paraId="0E31E279" w14:textId="77777777" w:rsidR="00324308" w:rsidRPr="00BD12F1" w:rsidRDefault="00324308" w:rsidP="00324308">
      <w:pPr>
        <w:rPr>
          <w:sz w:val="28"/>
          <w:szCs w:val="28"/>
          <w:lang w:val="ru-RU"/>
        </w:rPr>
      </w:pPr>
    </w:p>
    <w:p w14:paraId="2AC9FBF3" w14:textId="77777777" w:rsidR="00324308" w:rsidRPr="00BD12F1" w:rsidRDefault="00324308" w:rsidP="00324308">
      <w:pPr>
        <w:shd w:val="clear" w:color="auto" w:fill="FFFFFF"/>
        <w:ind w:left="4008"/>
        <w:rPr>
          <w:b/>
          <w:bCs/>
          <w:spacing w:val="-26"/>
          <w:sz w:val="28"/>
          <w:szCs w:val="28"/>
        </w:rPr>
      </w:pPr>
    </w:p>
    <w:p w14:paraId="21D35167" w14:textId="77777777" w:rsidR="00324308" w:rsidRPr="00BD12F1" w:rsidRDefault="00324308" w:rsidP="00324308">
      <w:pPr>
        <w:rPr>
          <w:sz w:val="28"/>
          <w:szCs w:val="28"/>
        </w:rPr>
      </w:pPr>
    </w:p>
    <w:p w14:paraId="42E691C4" w14:textId="77777777" w:rsidR="00324308" w:rsidRPr="00BD12F1" w:rsidRDefault="00324308" w:rsidP="00324308">
      <w:pPr>
        <w:rPr>
          <w:sz w:val="28"/>
          <w:szCs w:val="28"/>
        </w:rPr>
      </w:pPr>
    </w:p>
    <w:p w14:paraId="2272F2A2" w14:textId="77777777" w:rsidR="00324308" w:rsidRPr="00BD12F1" w:rsidRDefault="00324308" w:rsidP="00324308">
      <w:pPr>
        <w:rPr>
          <w:sz w:val="28"/>
          <w:szCs w:val="28"/>
        </w:rPr>
      </w:pPr>
    </w:p>
    <w:p w14:paraId="2ED2EFF1" w14:textId="77777777" w:rsidR="00324308" w:rsidRDefault="00324308" w:rsidP="00324308">
      <w:pPr>
        <w:rPr>
          <w:sz w:val="28"/>
          <w:szCs w:val="28"/>
        </w:rPr>
      </w:pPr>
    </w:p>
    <w:p w14:paraId="58E25BAB" w14:textId="77777777" w:rsidR="00061F85" w:rsidRDefault="00061F85" w:rsidP="00324308">
      <w:pPr>
        <w:rPr>
          <w:sz w:val="28"/>
          <w:szCs w:val="28"/>
        </w:rPr>
      </w:pPr>
    </w:p>
    <w:p w14:paraId="7CC4979C" w14:textId="77777777" w:rsidR="00061F85" w:rsidRDefault="00061F85" w:rsidP="00324308">
      <w:pPr>
        <w:rPr>
          <w:sz w:val="28"/>
          <w:szCs w:val="28"/>
        </w:rPr>
      </w:pPr>
    </w:p>
    <w:p w14:paraId="1FD419A0" w14:textId="77777777" w:rsidR="00061F85" w:rsidRPr="00BD12F1" w:rsidRDefault="00061F85" w:rsidP="00324308">
      <w:pPr>
        <w:rPr>
          <w:sz w:val="28"/>
          <w:szCs w:val="28"/>
        </w:rPr>
      </w:pPr>
    </w:p>
    <w:p w14:paraId="44C623C1" w14:textId="77777777" w:rsidR="008D3221" w:rsidRDefault="008D3221" w:rsidP="00324308">
      <w:pPr>
        <w:pBdr>
          <w:top w:val="nil"/>
          <w:left w:val="nil"/>
          <w:bottom w:val="nil"/>
          <w:right w:val="nil"/>
          <w:between w:val="nil"/>
        </w:pBdr>
        <w:spacing w:before="74"/>
        <w:ind w:left="4581" w:right="4581"/>
        <w:jc w:val="center"/>
      </w:pPr>
    </w:p>
    <w:p w14:paraId="65F39A29" w14:textId="77777777" w:rsidR="00324308" w:rsidRDefault="00324308" w:rsidP="00324308">
      <w:pPr>
        <w:pBdr>
          <w:top w:val="nil"/>
          <w:left w:val="nil"/>
          <w:bottom w:val="nil"/>
          <w:right w:val="nil"/>
          <w:between w:val="nil"/>
        </w:pBdr>
        <w:spacing w:before="74"/>
        <w:ind w:left="4581" w:right="4581"/>
        <w:jc w:val="center"/>
      </w:pPr>
    </w:p>
    <w:p w14:paraId="10319185" w14:textId="77777777" w:rsidR="00324308" w:rsidRDefault="00324308" w:rsidP="00324308">
      <w:pPr>
        <w:pBdr>
          <w:top w:val="nil"/>
          <w:left w:val="nil"/>
          <w:bottom w:val="nil"/>
          <w:right w:val="nil"/>
          <w:between w:val="nil"/>
        </w:pBdr>
        <w:spacing w:before="74"/>
        <w:ind w:left="4581" w:right="4581"/>
        <w:jc w:val="center"/>
      </w:pPr>
    </w:p>
    <w:p w14:paraId="5AAA915C" w14:textId="77777777" w:rsidR="00324308" w:rsidRPr="00BD12F1" w:rsidRDefault="00324308" w:rsidP="00324308">
      <w:pPr>
        <w:jc w:val="center"/>
        <w:rPr>
          <w:rFonts w:eastAsia="Calibri"/>
          <w:sz w:val="28"/>
          <w:szCs w:val="28"/>
          <w:lang w:eastAsia="en-US" w:bidi="ar-SA"/>
        </w:rPr>
      </w:pPr>
      <w:proofErr w:type="spellStart"/>
      <w:r w:rsidRPr="00BD12F1">
        <w:rPr>
          <w:rFonts w:eastAsia="Calibri"/>
          <w:sz w:val="28"/>
          <w:szCs w:val="28"/>
        </w:rPr>
        <w:t>Інструкційно</w:t>
      </w:r>
      <w:proofErr w:type="spellEnd"/>
      <w:r w:rsidRPr="00BD12F1">
        <w:rPr>
          <w:rFonts w:eastAsia="Calibri"/>
          <w:sz w:val="28"/>
          <w:szCs w:val="28"/>
        </w:rPr>
        <w:t>-технологічна картка</w:t>
      </w:r>
    </w:p>
    <w:p w14:paraId="5C976278" w14:textId="7380DE24" w:rsidR="00324308" w:rsidRPr="00BD12F1" w:rsidRDefault="00324308" w:rsidP="00324308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BD12F1">
        <w:rPr>
          <w:rFonts w:eastAsia="Calibri"/>
          <w:b/>
          <w:sz w:val="28"/>
          <w:szCs w:val="28"/>
        </w:rPr>
        <w:t xml:space="preserve">Найменування виробу: </w:t>
      </w:r>
      <w:r w:rsidRPr="00BD12F1">
        <w:rPr>
          <w:b/>
          <w:bCs/>
          <w:spacing w:val="-11"/>
          <w:sz w:val="28"/>
          <w:szCs w:val="28"/>
        </w:rPr>
        <w:t>«</w:t>
      </w:r>
      <w:r w:rsidRPr="00BD12F1">
        <w:rPr>
          <w:b/>
          <w:sz w:val="28"/>
          <w:szCs w:val="28"/>
          <w:lang w:val="ru-RU"/>
        </w:rPr>
        <w:t xml:space="preserve">Рулет </w:t>
      </w:r>
      <w:proofErr w:type="spellStart"/>
      <w:r w:rsidRPr="00BD12F1">
        <w:rPr>
          <w:b/>
          <w:sz w:val="28"/>
          <w:szCs w:val="28"/>
          <w:lang w:val="ru-RU"/>
        </w:rPr>
        <w:t>бісквітний</w:t>
      </w:r>
      <w:proofErr w:type="spellEnd"/>
      <w:r w:rsidRPr="00BD12F1">
        <w:rPr>
          <w:b/>
          <w:sz w:val="28"/>
          <w:szCs w:val="28"/>
          <w:lang w:val="ru-RU"/>
        </w:rPr>
        <w:t xml:space="preserve"> з фруктово-</w:t>
      </w:r>
      <w:proofErr w:type="spellStart"/>
      <w:r w:rsidRPr="00BD12F1">
        <w:rPr>
          <w:b/>
          <w:sz w:val="28"/>
          <w:szCs w:val="28"/>
          <w:lang w:val="ru-RU"/>
        </w:rPr>
        <w:t>масляним</w:t>
      </w:r>
      <w:proofErr w:type="spellEnd"/>
      <w:r w:rsidRPr="00BD12F1">
        <w:rPr>
          <w:b/>
          <w:sz w:val="28"/>
          <w:szCs w:val="28"/>
          <w:lang w:val="ru-RU"/>
        </w:rPr>
        <w:t xml:space="preserve"> кремом</w:t>
      </w:r>
      <w:r w:rsidRPr="00BD12F1">
        <w:rPr>
          <w:b/>
          <w:bCs/>
          <w:spacing w:val="-11"/>
          <w:sz w:val="28"/>
          <w:szCs w:val="28"/>
        </w:rPr>
        <w:t>»</w:t>
      </w:r>
    </w:p>
    <w:p w14:paraId="36A96C96" w14:textId="77777777" w:rsidR="00324308" w:rsidRPr="00035858" w:rsidRDefault="00324308" w:rsidP="00324308">
      <w:pPr>
        <w:shd w:val="clear" w:color="auto" w:fill="FFFFFF"/>
        <w:rPr>
          <w:bCs/>
          <w:spacing w:val="-26"/>
          <w:sz w:val="28"/>
          <w:szCs w:val="28"/>
        </w:rPr>
      </w:pPr>
      <w:r w:rsidRPr="00BD12F1">
        <w:rPr>
          <w:bCs/>
          <w:spacing w:val="-11"/>
          <w:sz w:val="28"/>
          <w:szCs w:val="28"/>
        </w:rPr>
        <w:t xml:space="preserve">Навчальний посібник </w:t>
      </w:r>
      <w:proofErr w:type="spellStart"/>
      <w:r w:rsidRPr="00BD12F1">
        <w:rPr>
          <w:bCs/>
          <w:spacing w:val="-11"/>
          <w:sz w:val="28"/>
          <w:szCs w:val="28"/>
        </w:rPr>
        <w:t>О.В.Новікова</w:t>
      </w:r>
      <w:proofErr w:type="spellEnd"/>
      <w:r w:rsidRPr="00BD12F1">
        <w:rPr>
          <w:bCs/>
          <w:spacing w:val="-11"/>
          <w:sz w:val="28"/>
          <w:szCs w:val="28"/>
        </w:rPr>
        <w:t xml:space="preserve"> «Технологія виробництва хлібобулочних і борошняних кондитерських виробів» Київ, 2017</w:t>
      </w:r>
    </w:p>
    <w:tbl>
      <w:tblPr>
        <w:tblpPr w:leftFromText="180" w:rightFromText="180" w:bottomFromText="200" w:vertAnchor="text" w:horzAnchor="margin" w:tblpXSpec="center" w:tblpY="230"/>
        <w:tblW w:w="1558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2591"/>
        <w:gridCol w:w="1275"/>
        <w:gridCol w:w="2410"/>
        <w:gridCol w:w="8599"/>
      </w:tblGrid>
      <w:tr w:rsidR="00061F85" w:rsidRPr="00BD12F1" w14:paraId="3A684BE3" w14:textId="77777777" w:rsidTr="00061F85">
        <w:trPr>
          <w:trHeight w:val="75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B78BEA" w14:textId="77777777" w:rsidR="00061F85" w:rsidRPr="00BD12F1" w:rsidRDefault="00061F85" w:rsidP="00E2593C">
            <w:pPr>
              <w:shd w:val="clear" w:color="auto" w:fill="FFFFFF"/>
              <w:ind w:left="24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№</w:t>
            </w:r>
          </w:p>
          <w:p w14:paraId="487F462E" w14:textId="77777777" w:rsidR="00061F85" w:rsidRPr="00BD12F1" w:rsidRDefault="00061F85" w:rsidP="00E2593C">
            <w:pPr>
              <w:shd w:val="clear" w:color="auto" w:fill="FFFFFF"/>
              <w:ind w:left="19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Pr="00BD12F1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B43910" w14:textId="77777777" w:rsidR="00061F85" w:rsidRPr="00BD12F1" w:rsidRDefault="00061F85" w:rsidP="00E2593C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Найменування сировини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FDF94B" w14:textId="77777777" w:rsidR="00061F85" w:rsidRPr="00BD12F1" w:rsidRDefault="00061F85" w:rsidP="00E2593C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Маса, г на 1000 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7F9437" w14:textId="77777777" w:rsidR="00061F85" w:rsidRPr="00BD12F1" w:rsidRDefault="00061F85" w:rsidP="00E2593C">
            <w:pPr>
              <w:shd w:val="clear" w:color="auto" w:fill="FFFFFF"/>
              <w:ind w:right="58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pacing w:val="-4"/>
                <w:sz w:val="28"/>
                <w:szCs w:val="28"/>
                <w:lang w:eastAsia="en-US"/>
              </w:rPr>
              <w:t xml:space="preserve">Послідовність </w:t>
            </w:r>
            <w:r w:rsidRPr="00BD12F1">
              <w:rPr>
                <w:b/>
                <w:sz w:val="28"/>
                <w:szCs w:val="28"/>
                <w:lang w:eastAsia="en-US"/>
              </w:rPr>
              <w:t>операцій</w:t>
            </w:r>
          </w:p>
        </w:tc>
        <w:tc>
          <w:tcPr>
            <w:tcW w:w="8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5E76E" w14:textId="77777777" w:rsidR="00061F85" w:rsidRPr="00BD12F1" w:rsidRDefault="00061F85" w:rsidP="00E2593C">
            <w:pPr>
              <w:shd w:val="clear" w:color="auto" w:fill="FFFFFF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pacing w:val="-4"/>
                <w:sz w:val="28"/>
                <w:szCs w:val="28"/>
                <w:lang w:eastAsia="en-US"/>
              </w:rPr>
              <w:t>Технологія приготування виробу</w:t>
            </w:r>
          </w:p>
          <w:p w14:paraId="556C64EA" w14:textId="77777777" w:rsidR="00061F85" w:rsidRPr="00BD12F1" w:rsidRDefault="00061F85" w:rsidP="00E2593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61F85" w:rsidRPr="00BD12F1" w14:paraId="3970E82F" w14:textId="77777777" w:rsidTr="00061F85">
        <w:trPr>
          <w:trHeight w:val="26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340600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CD7133B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BD12F1">
              <w:rPr>
                <w:b/>
                <w:sz w:val="28"/>
                <w:szCs w:val="28"/>
                <w:lang w:val="ru-RU" w:eastAsia="en-US"/>
              </w:rPr>
              <w:t>Бісквітне</w:t>
            </w:r>
            <w:proofErr w:type="spellEnd"/>
            <w:r w:rsidRPr="00BD12F1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BD12F1">
              <w:rPr>
                <w:b/>
                <w:sz w:val="28"/>
                <w:szCs w:val="28"/>
                <w:lang w:val="ru-RU" w:eastAsia="en-US"/>
              </w:rPr>
              <w:t>тісто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09811F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04F9A0" w14:textId="77777777" w:rsidR="00061F85" w:rsidRPr="00BD12F1" w:rsidRDefault="00061F85" w:rsidP="00E2593C">
            <w:pPr>
              <w:rPr>
                <w:rFonts w:cs="Arial"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1. Приготування бісквітного тіста.</w:t>
            </w:r>
          </w:p>
          <w:p w14:paraId="4DE91650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 2. Випікання.</w:t>
            </w:r>
          </w:p>
          <w:p w14:paraId="0209D4D5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3. Вистоювання.</w:t>
            </w:r>
          </w:p>
          <w:p w14:paraId="4E3693B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 Змащування вершковим кремом.</w:t>
            </w:r>
          </w:p>
          <w:p w14:paraId="1ECDD75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5. Формування  рулету.</w:t>
            </w:r>
          </w:p>
          <w:p w14:paraId="59CBA2E9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6. Оздоблення.</w:t>
            </w:r>
          </w:p>
          <w:p w14:paraId="7435B136" w14:textId="77777777" w:rsidR="00061F85" w:rsidRPr="00BD12F1" w:rsidRDefault="00061F85" w:rsidP="00E2593C">
            <w:pPr>
              <w:shd w:val="clear" w:color="auto" w:fill="FFFFFF"/>
              <w:ind w:right="58"/>
              <w:rPr>
                <w:spacing w:val="-4"/>
                <w:sz w:val="28"/>
                <w:szCs w:val="28"/>
                <w:lang w:val="ru-RU" w:eastAsia="en-US"/>
              </w:rPr>
            </w:pPr>
          </w:p>
        </w:tc>
        <w:tc>
          <w:tcPr>
            <w:tcW w:w="85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DC6C63" w14:textId="77777777" w:rsidR="00061F85" w:rsidRPr="00BD12F1" w:rsidRDefault="00061F85" w:rsidP="00061F85">
            <w:pPr>
              <w:jc w:val="both"/>
              <w:rPr>
                <w:sz w:val="28"/>
                <w:szCs w:val="28"/>
              </w:rPr>
            </w:pPr>
            <w:r w:rsidRPr="00BD12F1">
              <w:rPr>
                <w:b/>
                <w:sz w:val="28"/>
                <w:szCs w:val="28"/>
              </w:rPr>
              <w:t>Бісквіт:</w:t>
            </w:r>
            <w:r w:rsidRPr="00BD12F1">
              <w:rPr>
                <w:sz w:val="28"/>
                <w:szCs w:val="28"/>
              </w:rPr>
              <w:t xml:space="preserve"> білки відділяють від жовтків. Яєчні жовтки поєднують з цукром і збивають  до збільшення  в об’ємі в 2,5-3 рази. Одночасно збивають білки до збільшення в об’ємі в 5-6 разів до утворення стійкої піни.   У збиті жовтки з цукром  додають есенцію, а потім поступово всипають борошно, перемішують масу протягом 5-8 с, потім швидко частками добавляють збиті білки. Тісто замішують обережно, але швидко до отримання однорідної маси. На листи, вистелені папером, рівномірно наливають тісто і розрівнюють (розмащують) </w:t>
            </w:r>
            <w:proofErr w:type="spellStart"/>
            <w:r w:rsidRPr="00BD12F1">
              <w:rPr>
                <w:sz w:val="28"/>
                <w:szCs w:val="28"/>
              </w:rPr>
              <w:t>ножем</w:t>
            </w:r>
            <w:proofErr w:type="spellEnd"/>
            <w:r w:rsidRPr="00BD12F1">
              <w:rPr>
                <w:sz w:val="28"/>
                <w:szCs w:val="28"/>
              </w:rPr>
              <w:t xml:space="preserve"> завтовшки 3-5 мм.</w:t>
            </w:r>
          </w:p>
          <w:p w14:paraId="0536F0E7" w14:textId="77777777" w:rsidR="00061F85" w:rsidRPr="00BD12F1" w:rsidRDefault="00061F85" w:rsidP="00061F85">
            <w:pPr>
              <w:jc w:val="both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Випікають бісквітну розмазку </w:t>
            </w:r>
            <w:r w:rsidRPr="00BD12F1">
              <w:rPr>
                <w:color w:val="0D0D0D" w:themeColor="text1" w:themeTint="F2"/>
                <w:sz w:val="28"/>
                <w:szCs w:val="28"/>
                <w:lang w:eastAsia="en-US"/>
              </w:rPr>
              <w:t>при температурі  200-220</w:t>
            </w:r>
            <w:r w:rsidRPr="00BD12F1">
              <w:rPr>
                <w:color w:val="0D0D0D" w:themeColor="text1" w:themeTint="F2"/>
                <w:sz w:val="28"/>
                <w:szCs w:val="28"/>
                <w:vertAlign w:val="superscript"/>
                <w:lang w:eastAsia="en-US"/>
              </w:rPr>
              <w:t>о</w:t>
            </w:r>
            <w:r w:rsidRPr="00BD12F1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   10-15 хвилин. </w:t>
            </w:r>
            <w:r w:rsidRPr="00BD12F1">
              <w:rPr>
                <w:sz w:val="28"/>
                <w:szCs w:val="28"/>
                <w:lang w:eastAsia="en-US"/>
              </w:rPr>
              <w:t xml:space="preserve"> Вистояну розмазку змащують джемом, потім наносять шар масляного крему, щільно скручують у рулет,  поверхню  якого посипають цукровою пудрою, або оздоблюють вершковим кремом. </w:t>
            </w:r>
          </w:p>
          <w:p w14:paraId="27C486B7" w14:textId="77777777" w:rsidR="00061F85" w:rsidRPr="00BD12F1" w:rsidRDefault="00061F85" w:rsidP="00061F85">
            <w:pPr>
              <w:adjustRightInd w:val="0"/>
              <w:jc w:val="both"/>
              <w:rPr>
                <w:spacing w:val="-4"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ru-RU" w:bidi="ar-SA"/>
              </w:rPr>
              <w:t>Приготування крему масляного:</w:t>
            </w:r>
            <w:r w:rsidRPr="00BD12F1">
              <w:rPr>
                <w:bCs/>
                <w:sz w:val="28"/>
                <w:szCs w:val="28"/>
                <w:lang w:eastAsia="ru-RU" w:bidi="ar-SA"/>
              </w:rPr>
              <w:t xml:space="preserve"> зачищене і нарізане вершкове масло збивають у збивальній машині за малої кількості обертів протягом 5-7 хв. До отримання однорідної маси. Потім до підготовленої маси за великої кількості обертів поступово додають цукрову пудру, згущене молоко і збивають ще 7 хв. В кінці збивання додають ванільну пудру та коньяк. </w:t>
            </w:r>
          </w:p>
        </w:tc>
      </w:tr>
      <w:tr w:rsidR="00061F85" w:rsidRPr="00BD12F1" w14:paraId="3D46B8FF" w14:textId="77777777" w:rsidTr="00061F85">
        <w:trPr>
          <w:trHeight w:val="22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88146A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83E8F7" w14:textId="77777777" w:rsidR="00061F85" w:rsidRPr="00BD12F1" w:rsidRDefault="00061F85" w:rsidP="00E2593C">
            <w:pPr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Борошно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8D505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65C5D2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62BF03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4072A97F" w14:textId="77777777" w:rsidTr="00061F85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33DF7C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11718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Цукор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3C83C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193C05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206940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2B038961" w14:textId="77777777" w:rsidTr="00061F85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DD4089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01819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Яєчний жовток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D64691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180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C17D11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E7C87E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27513D88" w14:textId="77777777" w:rsidTr="00061F8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BA0E87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CC250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Яєчний білок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B5BBD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276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B0323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82A06C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4CBE7FB6" w14:textId="77777777" w:rsidTr="00061F85">
        <w:trPr>
          <w:trHeight w:val="22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B24C44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24BFF1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Крем масляний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E4687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2D1CD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B805AD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2ACF8731" w14:textId="77777777" w:rsidTr="00061F85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35FE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C2390D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Цукрова пудра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137127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33,9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0000E2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A2EA728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446C087B" w14:textId="77777777" w:rsidTr="00061F85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823E96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A7EDE2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Ванільна пудра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5DFEC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E68C0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97BE4A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50334718" w14:textId="77777777" w:rsidTr="00061F8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8E2A3A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6E138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Молоко </w:t>
            </w:r>
            <w:proofErr w:type="spellStart"/>
            <w:r w:rsidRPr="00BD12F1">
              <w:rPr>
                <w:sz w:val="28"/>
                <w:szCs w:val="28"/>
                <w:lang w:eastAsia="en-US"/>
              </w:rPr>
              <w:t>згущєне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2AD56C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25,4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75FEE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BFF553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301A963E" w14:textId="77777777" w:rsidTr="00061F85">
        <w:trPr>
          <w:trHeight w:val="24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3B4AAB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AC71FE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Масло вершкове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9DD805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63,6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C9530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82B306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7E304F06" w14:textId="77777777" w:rsidTr="00061F85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0290AF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7539FB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Коньяк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3E12B3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A7BC8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F8E330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318944B7" w14:textId="77777777" w:rsidTr="00061F85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5487ED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EF548F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Джем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8BB40A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270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909122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D1CB644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0F268878" w14:textId="77777777" w:rsidTr="00061F85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1DFD8A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487E6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Цукрова пудра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2E6AA1" w14:textId="77777777" w:rsidR="00061F85" w:rsidRPr="00BD12F1" w:rsidRDefault="00061F85" w:rsidP="00E2593C">
            <w:pPr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122046" w14:textId="77777777" w:rsidR="00061F85" w:rsidRPr="00BD12F1" w:rsidRDefault="00061F85" w:rsidP="00E259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CE1FC" w14:textId="77777777" w:rsidR="00061F85" w:rsidRPr="00BD12F1" w:rsidRDefault="00061F85" w:rsidP="00061F8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61F85" w:rsidRPr="00BD12F1" w14:paraId="434C108B" w14:textId="77777777" w:rsidTr="00061F85">
        <w:trPr>
          <w:trHeight w:val="523"/>
        </w:trPr>
        <w:tc>
          <w:tcPr>
            <w:tcW w:w="7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E2A40" w14:textId="77777777" w:rsidR="00061F85" w:rsidRPr="00BD12F1" w:rsidRDefault="00061F85" w:rsidP="00E2593C">
            <w:pPr>
              <w:shd w:val="clear" w:color="auto" w:fill="FFFFFF"/>
              <w:ind w:left="2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B7BE1A" w14:textId="77777777" w:rsidR="00061F85" w:rsidRPr="00AF7A7A" w:rsidRDefault="00061F85" w:rsidP="00E2593C">
            <w:pPr>
              <w:shd w:val="clear" w:color="auto" w:fill="FFFFFF"/>
              <w:ind w:firstLine="14"/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Вихід</w:t>
            </w:r>
            <w:r>
              <w:rPr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04D805" w14:textId="5E863234" w:rsidR="00061F85" w:rsidRPr="00AF7A7A" w:rsidRDefault="00061F85" w:rsidP="00E2593C">
            <w:pPr>
              <w:shd w:val="clear" w:color="auto" w:fill="FFFFFF"/>
              <w:rPr>
                <w:b/>
                <w:sz w:val="28"/>
                <w:szCs w:val="28"/>
                <w:lang w:val="ru-RU"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 xml:space="preserve">1000 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4C0DC" w14:textId="77777777" w:rsidR="00061F85" w:rsidRPr="00BD12F1" w:rsidRDefault="00061F85" w:rsidP="00E2593C">
            <w:pPr>
              <w:shd w:val="clear" w:color="auto" w:fill="FFFFFF"/>
              <w:ind w:right="58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85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770B7" w14:textId="77777777" w:rsidR="00061F85" w:rsidRPr="00BD12F1" w:rsidRDefault="00061F85" w:rsidP="00061F85">
            <w:pPr>
              <w:shd w:val="clear" w:color="auto" w:fill="FFFFFF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14:paraId="58238C32" w14:textId="77777777" w:rsidR="00324308" w:rsidRPr="00BD12F1" w:rsidRDefault="00324308" w:rsidP="00324308">
      <w:pPr>
        <w:rPr>
          <w:rFonts w:ascii="Arial" w:hAnsi="Arial" w:cs="Arial"/>
          <w:sz w:val="28"/>
          <w:szCs w:val="28"/>
          <w:lang w:eastAsia="ru-RU"/>
        </w:rPr>
      </w:pPr>
    </w:p>
    <w:p w14:paraId="66C642FD" w14:textId="77777777" w:rsidR="00324308" w:rsidRDefault="00324308" w:rsidP="00324308">
      <w:pPr>
        <w:rPr>
          <w:b/>
          <w:sz w:val="28"/>
          <w:szCs w:val="28"/>
        </w:rPr>
      </w:pPr>
    </w:p>
    <w:p w14:paraId="1CE28F9B" w14:textId="77777777" w:rsidR="00061F85" w:rsidRPr="00BD12F1" w:rsidRDefault="00061F85" w:rsidP="00324308">
      <w:pPr>
        <w:rPr>
          <w:b/>
          <w:sz w:val="28"/>
          <w:szCs w:val="28"/>
        </w:rPr>
      </w:pPr>
    </w:p>
    <w:p w14:paraId="5F04C22B" w14:textId="77777777" w:rsidR="00324308" w:rsidRDefault="00324308" w:rsidP="00324308">
      <w:pPr>
        <w:jc w:val="center"/>
        <w:rPr>
          <w:b/>
          <w:sz w:val="28"/>
          <w:szCs w:val="28"/>
        </w:rPr>
      </w:pPr>
    </w:p>
    <w:p w14:paraId="5499D8CA" w14:textId="77777777" w:rsidR="00324308" w:rsidRDefault="00324308" w:rsidP="00324308">
      <w:pPr>
        <w:jc w:val="center"/>
        <w:rPr>
          <w:b/>
          <w:sz w:val="28"/>
          <w:szCs w:val="28"/>
        </w:rPr>
      </w:pPr>
    </w:p>
    <w:p w14:paraId="2D1EB02D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  <w:r w:rsidRPr="00BD12F1">
        <w:rPr>
          <w:b/>
          <w:sz w:val="28"/>
          <w:szCs w:val="28"/>
        </w:rPr>
        <w:t>Картка контролю</w:t>
      </w:r>
    </w:p>
    <w:p w14:paraId="0D596C51" w14:textId="77777777" w:rsidR="00324308" w:rsidRPr="00BD12F1" w:rsidRDefault="00324308" w:rsidP="00324308">
      <w:pPr>
        <w:jc w:val="center"/>
        <w:rPr>
          <w:b/>
          <w:sz w:val="28"/>
          <w:szCs w:val="28"/>
        </w:rPr>
      </w:pPr>
    </w:p>
    <w:tbl>
      <w:tblPr>
        <w:tblW w:w="14582" w:type="dxa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5022"/>
        <w:gridCol w:w="5621"/>
      </w:tblGrid>
      <w:tr w:rsidR="00324308" w:rsidRPr="00BD12F1" w14:paraId="087ED89F" w14:textId="77777777" w:rsidTr="00E2593C">
        <w:trPr>
          <w:trHeight w:val="456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1B38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Що перевірити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0B3C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Малюнок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D91C" w14:textId="77777777" w:rsidR="00324308" w:rsidRPr="00BD12F1" w:rsidRDefault="00324308" w:rsidP="00E2593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D12F1">
              <w:rPr>
                <w:b/>
                <w:sz w:val="28"/>
                <w:szCs w:val="28"/>
                <w:lang w:eastAsia="en-US"/>
              </w:rPr>
              <w:t>Вимоги до якості</w:t>
            </w:r>
          </w:p>
        </w:tc>
      </w:tr>
      <w:tr w:rsidR="00324308" w:rsidRPr="00BD12F1" w14:paraId="1FF3FDD2" w14:textId="77777777" w:rsidTr="00E2593C">
        <w:trPr>
          <w:trHeight w:val="456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1040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Зовнішній вигляд</w:t>
            </w:r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1B79" w14:textId="77777777" w:rsidR="00324308" w:rsidRPr="00BD12F1" w:rsidRDefault="00324308" w:rsidP="00E2593C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BD12F1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3664B911" wp14:editId="511C8BF4">
                  <wp:extent cx="3181350" cy="2781300"/>
                  <wp:effectExtent l="0" t="0" r="0" b="0"/>
                  <wp:docPr id="12" name="Рисунок 12" descr="Бисквитный рулет с кремом чиз — рецепт с фото пошаго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исквитный рулет с кремом чиз — рецепт с фото пошаго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E1F3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Форма циліндрична, поверхня посипання цукровою пудрою, не розтріскана, на розрізі чітко видні спіралі, прошаровані джемом та вершковим кремом.</w:t>
            </w:r>
          </w:p>
        </w:tc>
      </w:tr>
      <w:tr w:rsidR="00324308" w:rsidRPr="00BD12F1" w14:paraId="421A25D3" w14:textId="77777777" w:rsidTr="00E2593C">
        <w:trPr>
          <w:trHeight w:val="669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3342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Смак</w:t>
            </w: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603E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E857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Смак – приємний, солодкий.</w:t>
            </w:r>
          </w:p>
        </w:tc>
      </w:tr>
      <w:tr w:rsidR="00324308" w:rsidRPr="00BD12F1" w14:paraId="054D9A7C" w14:textId="77777777" w:rsidTr="00E2593C">
        <w:trPr>
          <w:trHeight w:val="456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EFCA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Запах</w:t>
            </w: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CD94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A59F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 xml:space="preserve">Приємний </w:t>
            </w:r>
          </w:p>
        </w:tc>
      </w:tr>
      <w:tr w:rsidR="00324308" w:rsidRPr="00BD12F1" w14:paraId="53347B34" w14:textId="77777777" w:rsidTr="00E2593C">
        <w:trPr>
          <w:trHeight w:val="1090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32BC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Колір</w:t>
            </w: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05CC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6975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Жовтий</w:t>
            </w:r>
          </w:p>
        </w:tc>
      </w:tr>
      <w:tr w:rsidR="00324308" w:rsidRPr="00BD12F1" w14:paraId="55E2EBC3" w14:textId="77777777" w:rsidTr="00E2593C">
        <w:trPr>
          <w:trHeight w:val="1124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6198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Консистенція</w:t>
            </w: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C6AE" w14:textId="77777777" w:rsidR="00324308" w:rsidRPr="00BD12F1" w:rsidRDefault="00324308" w:rsidP="00E2593C">
            <w:pPr>
              <w:widowControl/>
              <w:autoSpaceDE/>
              <w:autoSpaceDN/>
              <w:rPr>
                <w:sz w:val="28"/>
                <w:szCs w:val="28"/>
                <w:lang w:eastAsia="en-US"/>
              </w:rPr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DF79" w14:textId="77777777" w:rsidR="00324308" w:rsidRPr="00BD12F1" w:rsidRDefault="00324308" w:rsidP="00E2593C">
            <w:pPr>
              <w:rPr>
                <w:sz w:val="28"/>
                <w:szCs w:val="28"/>
                <w:lang w:eastAsia="en-US"/>
              </w:rPr>
            </w:pPr>
            <w:r w:rsidRPr="00BD12F1">
              <w:rPr>
                <w:sz w:val="28"/>
                <w:szCs w:val="28"/>
                <w:lang w:eastAsia="en-US"/>
              </w:rPr>
              <w:t>Консистенція – ніжна, пориста.</w:t>
            </w:r>
          </w:p>
        </w:tc>
      </w:tr>
    </w:tbl>
    <w:p w14:paraId="7D7B8AA0" w14:textId="77777777" w:rsidR="00324308" w:rsidRPr="00BD12F1" w:rsidRDefault="00324308" w:rsidP="00324308">
      <w:pPr>
        <w:rPr>
          <w:sz w:val="28"/>
          <w:szCs w:val="28"/>
          <w:lang w:val="ru-RU" w:eastAsia="ru-RU"/>
        </w:rPr>
      </w:pPr>
    </w:p>
    <w:p w14:paraId="078226D2" w14:textId="77777777" w:rsidR="00324308" w:rsidRPr="00BD12F1" w:rsidRDefault="00324308" w:rsidP="00324308">
      <w:pPr>
        <w:rPr>
          <w:sz w:val="28"/>
          <w:szCs w:val="28"/>
        </w:rPr>
      </w:pPr>
    </w:p>
    <w:p w14:paraId="27180229" w14:textId="77777777" w:rsidR="00324308" w:rsidRPr="00BD12F1" w:rsidRDefault="00324308" w:rsidP="00324308">
      <w:pPr>
        <w:rPr>
          <w:sz w:val="28"/>
          <w:szCs w:val="28"/>
        </w:rPr>
      </w:pPr>
    </w:p>
    <w:p w14:paraId="5F179764" w14:textId="77777777" w:rsidR="00324308" w:rsidRPr="00BD12F1" w:rsidRDefault="00324308" w:rsidP="00324308">
      <w:pPr>
        <w:rPr>
          <w:sz w:val="28"/>
          <w:szCs w:val="28"/>
        </w:rPr>
      </w:pPr>
    </w:p>
    <w:p w14:paraId="2717AF85" w14:textId="77777777" w:rsidR="00324308" w:rsidRPr="00BD12F1" w:rsidRDefault="00324308" w:rsidP="00324308">
      <w:pPr>
        <w:rPr>
          <w:sz w:val="28"/>
          <w:szCs w:val="28"/>
        </w:rPr>
      </w:pPr>
    </w:p>
    <w:p w14:paraId="52B55323" w14:textId="77777777" w:rsidR="00324308" w:rsidRPr="00BD12F1" w:rsidRDefault="00324308" w:rsidP="00324308">
      <w:pPr>
        <w:rPr>
          <w:sz w:val="28"/>
          <w:szCs w:val="28"/>
        </w:rPr>
      </w:pPr>
    </w:p>
    <w:p w14:paraId="11434D0B" w14:textId="77777777" w:rsidR="00324308" w:rsidRPr="00BD12F1" w:rsidRDefault="00324308" w:rsidP="00324308">
      <w:pPr>
        <w:rPr>
          <w:sz w:val="28"/>
          <w:szCs w:val="28"/>
        </w:rPr>
      </w:pPr>
    </w:p>
    <w:p w14:paraId="5DEF64FA" w14:textId="77777777" w:rsidR="00324308" w:rsidRPr="00BD12F1" w:rsidRDefault="00324308" w:rsidP="00324308">
      <w:pPr>
        <w:rPr>
          <w:sz w:val="28"/>
          <w:szCs w:val="28"/>
        </w:rPr>
      </w:pPr>
    </w:p>
    <w:p w14:paraId="4401BDAF" w14:textId="77777777" w:rsidR="00324308" w:rsidRPr="00BD12F1" w:rsidRDefault="00324308" w:rsidP="00324308">
      <w:pPr>
        <w:rPr>
          <w:sz w:val="28"/>
          <w:szCs w:val="28"/>
        </w:rPr>
      </w:pPr>
    </w:p>
    <w:p w14:paraId="11D6CDE0" w14:textId="77777777" w:rsidR="00324308" w:rsidRPr="00BD12F1" w:rsidRDefault="00324308" w:rsidP="00324308">
      <w:pPr>
        <w:rPr>
          <w:sz w:val="28"/>
          <w:szCs w:val="28"/>
        </w:rPr>
      </w:pPr>
    </w:p>
    <w:p w14:paraId="78A4C20B" w14:textId="77777777" w:rsidR="00324308" w:rsidRPr="00BD12F1" w:rsidRDefault="00324308" w:rsidP="00324308">
      <w:pPr>
        <w:shd w:val="clear" w:color="auto" w:fill="FFFFFF"/>
        <w:ind w:left="4008"/>
        <w:rPr>
          <w:b/>
          <w:bCs/>
          <w:spacing w:val="-26"/>
          <w:sz w:val="28"/>
          <w:szCs w:val="28"/>
        </w:rPr>
      </w:pPr>
    </w:p>
    <w:p w14:paraId="63B51EA0" w14:textId="77777777" w:rsidR="00324308" w:rsidRDefault="00324308" w:rsidP="00324308">
      <w:pPr>
        <w:jc w:val="center"/>
        <w:rPr>
          <w:sz w:val="28"/>
          <w:szCs w:val="28"/>
        </w:rPr>
      </w:pPr>
    </w:p>
    <w:p w14:paraId="4DEEBBE1" w14:textId="77777777" w:rsidR="00324308" w:rsidRDefault="00324308" w:rsidP="00324308">
      <w:pPr>
        <w:pBdr>
          <w:top w:val="nil"/>
          <w:left w:val="nil"/>
          <w:bottom w:val="nil"/>
          <w:right w:val="nil"/>
          <w:between w:val="nil"/>
        </w:pBdr>
        <w:spacing w:before="74"/>
        <w:ind w:left="4581" w:right="4581"/>
        <w:jc w:val="center"/>
      </w:pPr>
    </w:p>
    <w:sectPr w:rsidR="00324308">
      <w:pgSz w:w="16840" w:h="11910" w:orient="landscape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221"/>
    <w:rsid w:val="00061F85"/>
    <w:rsid w:val="00324308"/>
    <w:rsid w:val="005B2A57"/>
    <w:rsid w:val="007A7F5B"/>
    <w:rsid w:val="008D3221"/>
    <w:rsid w:val="00A1420A"/>
    <w:rsid w:val="00CA1DC8"/>
    <w:rsid w:val="00F4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6FE6"/>
  <w15:docId w15:val="{25091A93-B945-4658-B9CA-FB2FBB37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016"/>
    <w:pPr>
      <w:autoSpaceDE w:val="0"/>
      <w:autoSpaceDN w:val="0"/>
    </w:pPr>
    <w:rPr>
      <w:lang w:eastAsia="uk-UA" w:bidi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387016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87016"/>
    <w:rPr>
      <w:color w:val="0563C1" w:themeColor="hyperlink"/>
      <w:u w:val="single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Сетка таблицы2"/>
    <w:basedOn w:val="a1"/>
    <w:next w:val="a4"/>
    <w:uiPriority w:val="59"/>
    <w:rsid w:val="00324308"/>
    <w:pPr>
      <w:widowControl/>
    </w:pPr>
    <w:rPr>
      <w:rFonts w:asciiTheme="minorHAnsi" w:eastAsiaTheme="minorHAnsi" w:hAnsiTheme="minorHAnsi" w:cstheme="minorBid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fgsNkdNbKUTNRyQc4CjOKwpU5A==">CgMxLjAyCGguZ2pkZ3hzOAByITE3UDVSVTJKQUdvVVRQbGdSWWQ5a0JZRUpMMzdQdHVzbQ==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Емілія Іманова</cp:lastModifiedBy>
  <cp:revision>4</cp:revision>
  <dcterms:created xsi:type="dcterms:W3CDTF">2023-10-11T09:00:00Z</dcterms:created>
  <dcterms:modified xsi:type="dcterms:W3CDTF">2025-05-21T12:16:00Z</dcterms:modified>
</cp:coreProperties>
</file>