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C595" w14:textId="77777777" w:rsidR="0030616C" w:rsidRDefault="00E41046" w:rsidP="00E41046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A237E">
        <w:rPr>
          <w:rFonts w:ascii="Times New Roman" w:hAnsi="Times New Roman" w:cs="Times New Roman"/>
          <w:b/>
          <w:sz w:val="48"/>
          <w:szCs w:val="48"/>
          <w:lang w:val="uk-UA"/>
        </w:rPr>
        <w:t xml:space="preserve">Загартування дошкільників </w:t>
      </w:r>
    </w:p>
    <w:p w14:paraId="6B300E1F" w14:textId="2FDF00E3" w:rsidR="002E700A" w:rsidRPr="003A237E" w:rsidRDefault="00E41046" w:rsidP="00E41046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A237E">
        <w:rPr>
          <w:rFonts w:ascii="Times New Roman" w:hAnsi="Times New Roman" w:cs="Times New Roman"/>
          <w:b/>
          <w:sz w:val="48"/>
          <w:szCs w:val="48"/>
          <w:lang w:val="uk-UA"/>
        </w:rPr>
        <w:t xml:space="preserve">в </w:t>
      </w:r>
      <w:r w:rsidR="0030616C">
        <w:rPr>
          <w:rFonts w:ascii="Times New Roman" w:hAnsi="Times New Roman" w:cs="Times New Roman"/>
          <w:b/>
          <w:sz w:val="48"/>
          <w:szCs w:val="48"/>
          <w:lang w:val="uk-UA"/>
        </w:rPr>
        <w:t>літній</w:t>
      </w:r>
      <w:r w:rsidRPr="003A237E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період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6918"/>
      </w:tblGrid>
      <w:tr w:rsidR="00E41046" w14:paraId="2D3FD6E8" w14:textId="77777777" w:rsidTr="003A237E">
        <w:trPr>
          <w:trHeight w:val="638"/>
        </w:trPr>
        <w:tc>
          <w:tcPr>
            <w:tcW w:w="2207" w:type="dxa"/>
          </w:tcPr>
          <w:p w14:paraId="2D9AB565" w14:textId="77777777" w:rsidR="00E41046" w:rsidRPr="00285BEF" w:rsidRDefault="00E41046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загартування</w:t>
            </w:r>
          </w:p>
        </w:tc>
        <w:tc>
          <w:tcPr>
            <w:tcW w:w="6918" w:type="dxa"/>
          </w:tcPr>
          <w:p w14:paraId="232DC088" w14:textId="77777777" w:rsidR="00E41046" w:rsidRPr="00285BEF" w:rsidRDefault="00E41046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Особливості проведення</w:t>
            </w:r>
          </w:p>
        </w:tc>
      </w:tr>
      <w:tr w:rsidR="00E41046" w14:paraId="582F10DB" w14:textId="77777777" w:rsidTr="003A237E">
        <w:trPr>
          <w:trHeight w:val="972"/>
        </w:trPr>
        <w:tc>
          <w:tcPr>
            <w:tcW w:w="2207" w:type="dxa"/>
            <w:vMerge w:val="restart"/>
          </w:tcPr>
          <w:p w14:paraId="05245049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28B75E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0F697C" w14:textId="77777777" w:rsidR="00E41046" w:rsidRPr="00285BEF" w:rsidRDefault="00E41046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Повітряні ванни</w:t>
            </w:r>
          </w:p>
        </w:tc>
        <w:tc>
          <w:tcPr>
            <w:tcW w:w="6918" w:type="dxa"/>
          </w:tcPr>
          <w:p w14:paraId="304EC02B" w14:textId="77777777" w:rsidR="00E41046" w:rsidRP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прогулянки за температури не нижче + 18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тривалістю до 30 хв. На дітях мають бути панамки і одяг з натуральних тканин.</w:t>
            </w:r>
          </w:p>
        </w:tc>
      </w:tr>
      <w:tr w:rsidR="00E41046" w14:paraId="37C53381" w14:textId="77777777" w:rsidTr="003A237E">
        <w:trPr>
          <w:trHeight w:val="146"/>
        </w:trPr>
        <w:tc>
          <w:tcPr>
            <w:tcW w:w="2207" w:type="dxa"/>
            <w:vMerge/>
          </w:tcPr>
          <w:p w14:paraId="20A6763B" w14:textId="77777777" w:rsid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2D1272A7" w14:textId="77777777" w:rsid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Шляхом провітрювання приміщення без протягів тривалістю до 10 хв., під час якого діти легко одягнені.</w:t>
            </w:r>
          </w:p>
        </w:tc>
      </w:tr>
      <w:tr w:rsidR="00E41046" w14:paraId="1BDF11E4" w14:textId="77777777" w:rsidTr="003A237E">
        <w:trPr>
          <w:trHeight w:val="146"/>
        </w:trPr>
        <w:tc>
          <w:tcPr>
            <w:tcW w:w="2207" w:type="dxa"/>
            <w:vMerge/>
          </w:tcPr>
          <w:p w14:paraId="2355B69B" w14:textId="77777777" w:rsid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2A4B0A83" w14:textId="77777777" w:rsid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Денний сон з відкритими фрамугами.</w:t>
            </w:r>
          </w:p>
        </w:tc>
      </w:tr>
      <w:tr w:rsidR="00E41046" w14:paraId="1E487F86" w14:textId="77777777" w:rsidTr="003A237E">
        <w:trPr>
          <w:trHeight w:val="972"/>
        </w:trPr>
        <w:tc>
          <w:tcPr>
            <w:tcW w:w="2207" w:type="dxa"/>
          </w:tcPr>
          <w:p w14:paraId="57BE2A8C" w14:textId="77777777" w:rsidR="00E41046" w:rsidRPr="00285BEF" w:rsidRDefault="00E41046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Сонячні ванни</w:t>
            </w:r>
          </w:p>
        </w:tc>
        <w:tc>
          <w:tcPr>
            <w:tcW w:w="6918" w:type="dxa"/>
          </w:tcPr>
          <w:p w14:paraId="35732B14" w14:textId="77777777" w:rsidR="00E41046" w:rsidRDefault="00E41046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дозволу лікаря, дозовано, з 9: 00 до 12:00 та після 16:00, спочатку триваліс</w:t>
            </w:r>
            <w:r w:rsidR="00D00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 3-4 хв., потім до 15 хв. одно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разово та 40 хв. протягом дня.</w:t>
            </w:r>
          </w:p>
        </w:tc>
      </w:tr>
      <w:tr w:rsidR="00D00C33" w14:paraId="1144F365" w14:textId="77777777" w:rsidTr="003A237E">
        <w:trPr>
          <w:trHeight w:val="972"/>
        </w:trPr>
        <w:tc>
          <w:tcPr>
            <w:tcW w:w="2207" w:type="dxa"/>
            <w:vMerge w:val="restart"/>
          </w:tcPr>
          <w:p w14:paraId="5E5108AD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C6BC3F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30B034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E48346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8CD9BE" w14:textId="77777777" w:rsidR="00285BEF" w:rsidRDefault="00285BEF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8A022D" w14:textId="77777777" w:rsidR="00D00C33" w:rsidRPr="00285BEF" w:rsidRDefault="00D00C33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Водні процедури</w:t>
            </w:r>
          </w:p>
        </w:tc>
        <w:tc>
          <w:tcPr>
            <w:tcW w:w="6918" w:type="dxa"/>
          </w:tcPr>
          <w:p w14:paraId="1A823C03" w14:textId="77777777" w:rsidR="00D00C33" w:rsidRPr="00E41046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 прохолодне вмивання, миття рук, шиї за початкової температури 32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С, потім - кожні три дні температуру знижують на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до + 22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D00C33" w14:paraId="67D1B2A9" w14:textId="77777777" w:rsidTr="003A237E">
        <w:trPr>
          <w:trHeight w:val="146"/>
        </w:trPr>
        <w:tc>
          <w:tcPr>
            <w:tcW w:w="2207" w:type="dxa"/>
            <w:vMerge/>
          </w:tcPr>
          <w:p w14:paraId="1D3A14ED" w14:textId="77777777" w:rsid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58419A85" w14:textId="77777777" w:rsidR="00D00C33" w:rsidRP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Обливання ніг після сну чи перед сном за початкової температури 36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С, доводячи поступово до + 24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С, після чого ноги розтирають рушником - масаж шкіри.</w:t>
            </w:r>
          </w:p>
        </w:tc>
      </w:tr>
      <w:tr w:rsidR="00D00C33" w14:paraId="3BDDCA2E" w14:textId="77777777" w:rsidTr="003A237E">
        <w:trPr>
          <w:trHeight w:val="146"/>
        </w:trPr>
        <w:tc>
          <w:tcPr>
            <w:tcW w:w="2207" w:type="dxa"/>
            <w:vMerge/>
          </w:tcPr>
          <w:p w14:paraId="72BFEF22" w14:textId="77777777" w:rsid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4845E137" w14:textId="77777777" w:rsidR="00D00C33" w:rsidRP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Контрастні ванни для ніг протягом 3 хв. за температури + 36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та + 22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С, - потім - за температури до 40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і до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D00C33" w14:paraId="3C87F6E9" w14:textId="77777777" w:rsidTr="003A237E">
        <w:trPr>
          <w:trHeight w:val="146"/>
        </w:trPr>
        <w:tc>
          <w:tcPr>
            <w:tcW w:w="2207" w:type="dxa"/>
            <w:vMerge/>
          </w:tcPr>
          <w:p w14:paraId="46A22053" w14:textId="77777777" w:rsid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54BEF348" w14:textId="77777777" w:rsidR="00D00C33" w:rsidRP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Ходіння по воді за температури +22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D00C33" w14:paraId="64FEDAD2" w14:textId="77777777" w:rsidTr="003A237E">
        <w:trPr>
          <w:trHeight w:val="146"/>
        </w:trPr>
        <w:tc>
          <w:tcPr>
            <w:tcW w:w="2207" w:type="dxa"/>
            <w:vMerge/>
          </w:tcPr>
          <w:p w14:paraId="471815BF" w14:textId="77777777" w:rsid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8" w:type="dxa"/>
          </w:tcPr>
          <w:p w14:paraId="020716B5" w14:textId="77777777" w:rsidR="00D00C33" w:rsidRP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Купання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плескальному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басейні за температури повітря вище + 26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С, а води - + 24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</w:tr>
      <w:tr w:rsidR="00D00C33" w14:paraId="43D8FC01" w14:textId="77777777" w:rsidTr="003A237E">
        <w:trPr>
          <w:trHeight w:val="972"/>
        </w:trPr>
        <w:tc>
          <w:tcPr>
            <w:tcW w:w="2207" w:type="dxa"/>
          </w:tcPr>
          <w:p w14:paraId="201D858E" w14:textId="77777777" w:rsidR="00D00C33" w:rsidRPr="00285BEF" w:rsidRDefault="00D00C33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Ходіння босоніж</w:t>
            </w:r>
          </w:p>
        </w:tc>
        <w:tc>
          <w:tcPr>
            <w:tcW w:w="6918" w:type="dxa"/>
          </w:tcPr>
          <w:p w14:paraId="27996C35" w14:textId="405C4000" w:rsidR="00D00C33" w:rsidRP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Ходіння по траві, м'які землі, піску, гладеньким камінцям для профілактики плоскостопості та розвитку тактильних відчутті.</w:t>
            </w:r>
          </w:p>
        </w:tc>
      </w:tr>
      <w:tr w:rsidR="00D00C33" w14:paraId="479EC122" w14:textId="77777777" w:rsidTr="003A237E">
        <w:trPr>
          <w:trHeight w:val="1291"/>
        </w:trPr>
        <w:tc>
          <w:tcPr>
            <w:tcW w:w="2207" w:type="dxa"/>
          </w:tcPr>
          <w:p w14:paraId="76488887" w14:textId="77777777" w:rsidR="00D00C33" w:rsidRPr="00285BEF" w:rsidRDefault="00D00C33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Ходіння "Доріжкою здоров'я"</w:t>
            </w:r>
          </w:p>
        </w:tc>
        <w:tc>
          <w:tcPr>
            <w:tcW w:w="6918" w:type="dxa"/>
          </w:tcPr>
          <w:p w14:paraId="57AA9EE6" w14:textId="2E1010B3" w:rsidR="00D00C33" w:rsidRDefault="00D00C33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Ходіння босоніж щоденно по мішечках з природними наповнювачами (сіль, пісок, каштани, квасоля, горох, гречка) для профілактики плоскостопості та розвитку тактильних відчутті.</w:t>
            </w:r>
          </w:p>
        </w:tc>
      </w:tr>
      <w:tr w:rsidR="00BA026A" w14:paraId="4C8D72EF" w14:textId="77777777" w:rsidTr="003A237E">
        <w:trPr>
          <w:trHeight w:val="1306"/>
        </w:trPr>
        <w:tc>
          <w:tcPr>
            <w:tcW w:w="2207" w:type="dxa"/>
          </w:tcPr>
          <w:p w14:paraId="30641E8D" w14:textId="77777777" w:rsidR="00BA026A" w:rsidRPr="00285BEF" w:rsidRDefault="00BA026A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Рухова активність на свіжому повітрі</w:t>
            </w:r>
          </w:p>
        </w:tc>
        <w:tc>
          <w:tcPr>
            <w:tcW w:w="6918" w:type="dxa"/>
          </w:tcPr>
          <w:p w14:paraId="0BF4E1F7" w14:textId="77777777" w:rsidR="00BA026A" w:rsidRDefault="00BA026A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Рухові паузи, комплекси вправ ранкової гімнастики та гімнастики пробудження щодня в добре провітреному приміщенні або на майданчиках з використанням додаткового обладнання.</w:t>
            </w:r>
          </w:p>
        </w:tc>
      </w:tr>
      <w:tr w:rsidR="00BA026A" w14:paraId="63579530" w14:textId="77777777" w:rsidTr="003A237E">
        <w:trPr>
          <w:trHeight w:val="653"/>
        </w:trPr>
        <w:tc>
          <w:tcPr>
            <w:tcW w:w="2207" w:type="dxa"/>
          </w:tcPr>
          <w:p w14:paraId="697F091F" w14:textId="77777777" w:rsidR="00BA026A" w:rsidRPr="00285BEF" w:rsidRDefault="00BA026A" w:rsidP="00E410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5B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Оздоровчий біг</w:t>
            </w:r>
          </w:p>
        </w:tc>
        <w:tc>
          <w:tcPr>
            <w:tcW w:w="6918" w:type="dxa"/>
          </w:tcPr>
          <w:p w14:paraId="498DE358" w14:textId="77777777" w:rsidR="00BA026A" w:rsidRDefault="00BA026A" w:rsidP="00E410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 під час ранкової гімнастики з дітьми старшого дошкільного віку протягом 3-4 хв.</w:t>
            </w:r>
          </w:p>
        </w:tc>
      </w:tr>
    </w:tbl>
    <w:p w14:paraId="320333B2" w14:textId="1D9E0D7A" w:rsidR="00E41046" w:rsidRDefault="00E41046" w:rsidP="00E410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7D2C4" w14:textId="257592B0" w:rsidR="00EC216E" w:rsidRPr="00E41046" w:rsidRDefault="00EC216E" w:rsidP="00E4104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216E" w:rsidRPr="00E41046" w:rsidSect="003A237E">
      <w:pgSz w:w="11906" w:h="16838"/>
      <w:pgMar w:top="1134" w:right="1106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46"/>
    <w:rsid w:val="00046290"/>
    <w:rsid w:val="0005563D"/>
    <w:rsid w:val="00176891"/>
    <w:rsid w:val="001D3E55"/>
    <w:rsid w:val="001D66A8"/>
    <w:rsid w:val="00285BEF"/>
    <w:rsid w:val="002E700A"/>
    <w:rsid w:val="0030616C"/>
    <w:rsid w:val="00315C97"/>
    <w:rsid w:val="003A237E"/>
    <w:rsid w:val="003C5484"/>
    <w:rsid w:val="005A3FE7"/>
    <w:rsid w:val="005D5C40"/>
    <w:rsid w:val="005F019F"/>
    <w:rsid w:val="00631DD6"/>
    <w:rsid w:val="00916963"/>
    <w:rsid w:val="00A21E49"/>
    <w:rsid w:val="00AE59AE"/>
    <w:rsid w:val="00BA026A"/>
    <w:rsid w:val="00BF5C5B"/>
    <w:rsid w:val="00D00C33"/>
    <w:rsid w:val="00E41046"/>
    <w:rsid w:val="00E836B7"/>
    <w:rsid w:val="00E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AECD"/>
  <w15:docId w15:val="{23B28306-F2D4-4200-A297-4CDC3508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2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Мария Погонец</cp:lastModifiedBy>
  <cp:revision>8</cp:revision>
  <cp:lastPrinted>2021-06-01T12:06:00Z</cp:lastPrinted>
  <dcterms:created xsi:type="dcterms:W3CDTF">2017-05-30T10:58:00Z</dcterms:created>
  <dcterms:modified xsi:type="dcterms:W3CDTF">2025-06-05T07:05:00Z</dcterms:modified>
</cp:coreProperties>
</file>