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4698" w14:textId="77777777" w:rsidR="00C97E44" w:rsidRPr="00DC1203" w:rsidRDefault="00C97E44" w:rsidP="00C97E44">
      <w:pPr>
        <w:jc w:val="center"/>
        <w:rPr>
          <w:sz w:val="28"/>
          <w:szCs w:val="28"/>
          <w:lang w:val="ru-UA"/>
        </w:rPr>
      </w:pPr>
      <w:bookmarkStart w:id="0" w:name="_Hlk185269936"/>
      <w:r w:rsidRPr="00DC1203">
        <w:rPr>
          <w:sz w:val="28"/>
          <w:szCs w:val="28"/>
        </w:rPr>
        <w:t>Група ПК</w:t>
      </w:r>
      <w:r w:rsidRPr="00DC1203">
        <w:rPr>
          <w:sz w:val="28"/>
          <w:szCs w:val="28"/>
          <w:lang w:val="ru-UA"/>
        </w:rPr>
        <w:t>-9-43</w:t>
      </w:r>
    </w:p>
    <w:p w14:paraId="14A71EF2" w14:textId="77777777" w:rsidR="00C97E44" w:rsidRPr="00042D0A" w:rsidRDefault="00C97E44" w:rsidP="00C97E44">
      <w:pPr>
        <w:jc w:val="center"/>
        <w:rPr>
          <w:sz w:val="28"/>
          <w:szCs w:val="28"/>
          <w:lang w:val="ru-UA"/>
        </w:rPr>
      </w:pPr>
      <w:r w:rsidRPr="00DC1203">
        <w:rPr>
          <w:sz w:val="28"/>
          <w:szCs w:val="28"/>
        </w:rPr>
        <w:t xml:space="preserve">Майстер виробничого навчання Іманова Емілія </w:t>
      </w:r>
      <w:proofErr w:type="spellStart"/>
      <w:r w:rsidRPr="00DC1203">
        <w:rPr>
          <w:sz w:val="28"/>
          <w:szCs w:val="28"/>
        </w:rPr>
        <w:t>Сафаралі</w:t>
      </w:r>
      <w:proofErr w:type="spellEnd"/>
      <w:r w:rsidRPr="00DC1203">
        <w:rPr>
          <w:sz w:val="28"/>
          <w:szCs w:val="28"/>
        </w:rPr>
        <w:t xml:space="preserve"> </w:t>
      </w:r>
      <w:proofErr w:type="spellStart"/>
      <w:r w:rsidRPr="00DC1203">
        <w:rPr>
          <w:sz w:val="28"/>
          <w:szCs w:val="28"/>
        </w:rPr>
        <w:t>кизи</w:t>
      </w:r>
      <w:proofErr w:type="spellEnd"/>
      <w:r w:rsidRPr="00DC1203">
        <w:rPr>
          <w:sz w:val="28"/>
          <w:szCs w:val="28"/>
        </w:rPr>
        <w:t xml:space="preserve"> </w:t>
      </w:r>
    </w:p>
    <w:bookmarkEnd w:id="0"/>
    <w:p w14:paraId="6A5AE8C7" w14:textId="77777777" w:rsidR="00C97E44" w:rsidRDefault="00C97E44" w:rsidP="00C97E44">
      <w:pPr>
        <w:spacing w:before="90"/>
        <w:ind w:left="658" w:right="71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Професія: </w:t>
      </w:r>
      <w:r>
        <w:rPr>
          <w:sz w:val="28"/>
          <w:szCs w:val="28"/>
          <w:u w:val="single"/>
        </w:rPr>
        <w:t>кондитер;</w:t>
      </w:r>
    </w:p>
    <w:p w14:paraId="3CA10358" w14:textId="77777777" w:rsidR="00C97E44" w:rsidRPr="000D1162" w:rsidRDefault="00C97E44" w:rsidP="00C97E44">
      <w:pPr>
        <w:spacing w:before="89"/>
        <w:ind w:right="71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Кваліфікація: </w:t>
      </w:r>
      <w:r>
        <w:rPr>
          <w:sz w:val="28"/>
          <w:szCs w:val="28"/>
        </w:rPr>
        <w:t xml:space="preserve">кондитер </w:t>
      </w:r>
      <w:r>
        <w:rPr>
          <w:sz w:val="28"/>
          <w:szCs w:val="28"/>
          <w:u w:val="single"/>
        </w:rPr>
        <w:t>третього розряду</w:t>
      </w:r>
    </w:p>
    <w:tbl>
      <w:tblPr>
        <w:tblStyle w:val="a8"/>
        <w:tblW w:w="15451" w:type="dxa"/>
        <w:tblInd w:w="-1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6"/>
        <w:gridCol w:w="2759"/>
        <w:gridCol w:w="6327"/>
        <w:gridCol w:w="5309"/>
      </w:tblGrid>
      <w:tr w:rsidR="0073405B" w14:paraId="72A4C63C" w14:textId="77777777">
        <w:trPr>
          <w:trHeight w:val="1126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E960" w14:textId="77777777" w:rsidR="0073405B" w:rsidRDefault="00540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№</w:t>
            </w:r>
          </w:p>
          <w:p w14:paraId="6044CADC" w14:textId="77777777" w:rsidR="0073405B" w:rsidRDefault="00540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Уроку</w:t>
            </w:r>
          </w:p>
          <w:p w14:paraId="4A274299" w14:textId="77777777" w:rsidR="0073405B" w:rsidRDefault="00734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B7E7" w14:textId="77777777" w:rsidR="0073405B" w:rsidRDefault="0073405B">
            <w:pPr>
              <w:jc w:val="center"/>
              <w:rPr>
                <w:sz w:val="24"/>
                <w:szCs w:val="24"/>
              </w:rPr>
            </w:pPr>
          </w:p>
          <w:p w14:paraId="37C60E55" w14:textId="77777777" w:rsidR="0073405B" w:rsidRDefault="0073405B">
            <w:pPr>
              <w:jc w:val="center"/>
              <w:rPr>
                <w:sz w:val="24"/>
                <w:szCs w:val="24"/>
              </w:rPr>
            </w:pPr>
          </w:p>
          <w:p w14:paraId="44209E8E" w14:textId="77777777" w:rsidR="0073405B" w:rsidRDefault="00540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уроку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98F6" w14:textId="77777777" w:rsidR="0073405B" w:rsidRDefault="0073405B">
            <w:pPr>
              <w:jc w:val="center"/>
              <w:rPr>
                <w:sz w:val="24"/>
                <w:szCs w:val="24"/>
              </w:rPr>
            </w:pPr>
          </w:p>
          <w:p w14:paraId="7E4BD401" w14:textId="77777777" w:rsidR="0073405B" w:rsidRDefault="0073405B">
            <w:pPr>
              <w:jc w:val="center"/>
              <w:rPr>
                <w:sz w:val="24"/>
                <w:szCs w:val="24"/>
              </w:rPr>
            </w:pPr>
          </w:p>
          <w:p w14:paraId="3E1124DF" w14:textId="77777777" w:rsidR="0073405B" w:rsidRDefault="00540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Завдання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5841" w14:textId="77777777" w:rsidR="0073405B" w:rsidRDefault="0073405B">
            <w:pPr>
              <w:jc w:val="center"/>
              <w:rPr>
                <w:sz w:val="24"/>
                <w:szCs w:val="24"/>
              </w:rPr>
            </w:pPr>
          </w:p>
          <w:p w14:paraId="180675E8" w14:textId="77777777" w:rsidR="0073405B" w:rsidRDefault="0073405B">
            <w:pPr>
              <w:jc w:val="center"/>
              <w:rPr>
                <w:sz w:val="24"/>
                <w:szCs w:val="24"/>
              </w:rPr>
            </w:pPr>
          </w:p>
          <w:p w14:paraId="4AE5F2EA" w14:textId="77777777" w:rsidR="0073405B" w:rsidRDefault="00540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Джерела</w:t>
            </w:r>
          </w:p>
        </w:tc>
      </w:tr>
      <w:tr w:rsidR="0073405B" w14:paraId="75382775" w14:textId="77777777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D3B9" w14:textId="11EC9386" w:rsidR="0073405B" w:rsidRPr="009A5978" w:rsidRDefault="00540563">
            <w:pPr>
              <w:jc w:val="center"/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>№</w:t>
            </w:r>
            <w:r w:rsidR="00925802">
              <w:rPr>
                <w:sz w:val="28"/>
                <w:szCs w:val="28"/>
              </w:rPr>
              <w:t>49</w:t>
            </w:r>
          </w:p>
          <w:p w14:paraId="15A837A7" w14:textId="77777777" w:rsidR="0073405B" w:rsidRPr="009A5978" w:rsidRDefault="007340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BFCB" w14:textId="158B54F3" w:rsidR="0073405B" w:rsidRPr="009A5978" w:rsidRDefault="00925802" w:rsidP="00925802">
            <w:pPr>
              <w:ind w:right="34"/>
              <w:rPr>
                <w:sz w:val="28"/>
                <w:szCs w:val="28"/>
              </w:rPr>
            </w:pPr>
            <w:r w:rsidRPr="00DB2A89">
              <w:rPr>
                <w:sz w:val="28"/>
                <w:szCs w:val="28"/>
              </w:rPr>
              <w:t xml:space="preserve">Організація робочого місця при приготуванні  бісквітних тортів. Приготування </w:t>
            </w:r>
            <w:r>
              <w:rPr>
                <w:sz w:val="28"/>
                <w:szCs w:val="28"/>
              </w:rPr>
              <w:t xml:space="preserve">бісквітних тортів: торт </w:t>
            </w:r>
            <w:r w:rsidRPr="00DB2A89">
              <w:rPr>
                <w:sz w:val="28"/>
                <w:szCs w:val="28"/>
              </w:rPr>
              <w:t xml:space="preserve"> «</w:t>
            </w:r>
            <w:proofErr w:type="spellStart"/>
            <w:r w:rsidRPr="00DB2A89">
              <w:rPr>
                <w:sz w:val="28"/>
                <w:szCs w:val="28"/>
              </w:rPr>
              <w:t>Бісквітно</w:t>
            </w:r>
            <w:proofErr w:type="spellEnd"/>
            <w:r w:rsidRPr="00DB2A89">
              <w:rPr>
                <w:sz w:val="28"/>
                <w:szCs w:val="28"/>
              </w:rPr>
              <w:t xml:space="preserve"> – кремов</w:t>
            </w:r>
            <w:r>
              <w:rPr>
                <w:sz w:val="28"/>
                <w:szCs w:val="28"/>
              </w:rPr>
              <w:t>ий</w:t>
            </w:r>
            <w:r w:rsidRPr="00DB2A8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Pr="00DB2A89">
              <w:rPr>
                <w:color w:val="0D0D0D"/>
                <w:sz w:val="28"/>
                <w:szCs w:val="28"/>
              </w:rPr>
              <w:t>торт «</w:t>
            </w:r>
            <w:proofErr w:type="spellStart"/>
            <w:r>
              <w:rPr>
                <w:color w:val="0D0D0D"/>
                <w:sz w:val="28"/>
                <w:szCs w:val="28"/>
              </w:rPr>
              <w:t>Бісквітно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- вершковий</w:t>
            </w:r>
            <w:r w:rsidRPr="00DB2A89">
              <w:rPr>
                <w:color w:val="0D0D0D"/>
                <w:sz w:val="28"/>
                <w:szCs w:val="28"/>
              </w:rPr>
              <w:t>»</w:t>
            </w:r>
            <w:r>
              <w:rPr>
                <w:color w:val="0D0D0D"/>
                <w:sz w:val="28"/>
                <w:szCs w:val="28"/>
              </w:rPr>
              <w:t>.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B76C" w14:textId="77777777" w:rsidR="0073405B" w:rsidRPr="009A5978" w:rsidRDefault="00540563">
            <w:pPr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 xml:space="preserve">1.Приготувати і відпустити вироби  згідно  з </w:t>
            </w:r>
            <w:proofErr w:type="spellStart"/>
            <w:r w:rsidRPr="009A5978">
              <w:rPr>
                <w:sz w:val="28"/>
                <w:szCs w:val="28"/>
              </w:rPr>
              <w:t>інструкційно</w:t>
            </w:r>
            <w:proofErr w:type="spellEnd"/>
            <w:r w:rsidRPr="009A5978">
              <w:rPr>
                <w:sz w:val="28"/>
                <w:szCs w:val="28"/>
              </w:rPr>
              <w:t>-технологічних  карток:</w:t>
            </w:r>
          </w:p>
          <w:p w14:paraId="116E7A90" w14:textId="77777777" w:rsidR="0073405B" w:rsidRPr="009A5978" w:rsidRDefault="00540563">
            <w:pPr>
              <w:ind w:right="34"/>
              <w:jc w:val="both"/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>Приготування бісквітних тортів:</w:t>
            </w:r>
          </w:p>
          <w:p w14:paraId="56608EFF" w14:textId="6D9CE441" w:rsidR="0073405B" w:rsidRPr="009A5978" w:rsidRDefault="00540563">
            <w:pPr>
              <w:jc w:val="both"/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 xml:space="preserve">- </w:t>
            </w:r>
            <w:r w:rsidR="002D7F7A" w:rsidRPr="009A5978">
              <w:rPr>
                <w:sz w:val="28"/>
                <w:szCs w:val="28"/>
              </w:rPr>
              <w:t xml:space="preserve">торт </w:t>
            </w:r>
            <w:r w:rsidRPr="009A5978">
              <w:rPr>
                <w:sz w:val="28"/>
                <w:szCs w:val="28"/>
              </w:rPr>
              <w:t>«</w:t>
            </w:r>
            <w:proofErr w:type="spellStart"/>
            <w:r w:rsidRPr="009A5978">
              <w:rPr>
                <w:sz w:val="28"/>
                <w:szCs w:val="28"/>
              </w:rPr>
              <w:t>Бісквітно</w:t>
            </w:r>
            <w:proofErr w:type="spellEnd"/>
            <w:r w:rsidRPr="009A5978">
              <w:rPr>
                <w:sz w:val="28"/>
                <w:szCs w:val="28"/>
              </w:rPr>
              <w:t xml:space="preserve"> – кремов</w:t>
            </w:r>
            <w:r w:rsidR="002D7F7A" w:rsidRPr="009A5978">
              <w:rPr>
                <w:sz w:val="28"/>
                <w:szCs w:val="28"/>
              </w:rPr>
              <w:t>ий</w:t>
            </w:r>
            <w:r w:rsidRPr="009A5978">
              <w:rPr>
                <w:sz w:val="28"/>
                <w:szCs w:val="28"/>
              </w:rPr>
              <w:t>»;</w:t>
            </w:r>
          </w:p>
          <w:p w14:paraId="5CC6EF58" w14:textId="27ED690B" w:rsidR="0073405B" w:rsidRPr="009A5978" w:rsidRDefault="00540563" w:rsidP="00925802">
            <w:pPr>
              <w:jc w:val="both"/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UA"/>
              </w:rPr>
              <w:t>торт “</w:t>
            </w:r>
            <w:r w:rsidRPr="00540563">
              <w:rPr>
                <w:sz w:val="28"/>
                <w:szCs w:val="28"/>
                <w:lang w:val="ru-UA"/>
              </w:rPr>
              <w:t>Б</w:t>
            </w:r>
            <w:proofErr w:type="spellStart"/>
            <w:r w:rsidRPr="00540563">
              <w:rPr>
                <w:sz w:val="28"/>
                <w:szCs w:val="28"/>
              </w:rPr>
              <w:t>ісквітно</w:t>
            </w:r>
            <w:proofErr w:type="spellEnd"/>
            <w:r w:rsidRPr="00540563">
              <w:rPr>
                <w:sz w:val="28"/>
                <w:szCs w:val="28"/>
              </w:rPr>
              <w:t xml:space="preserve"> – </w:t>
            </w:r>
            <w:proofErr w:type="spellStart"/>
            <w:r w:rsidRPr="00540563">
              <w:rPr>
                <w:sz w:val="28"/>
                <w:szCs w:val="28"/>
              </w:rPr>
              <w:t>вершков</w:t>
            </w:r>
            <w:r w:rsidRPr="00540563">
              <w:rPr>
                <w:sz w:val="28"/>
                <w:szCs w:val="28"/>
                <w:lang w:val="ru-UA"/>
              </w:rPr>
              <w:t>ий</w:t>
            </w:r>
            <w:proofErr w:type="spellEnd"/>
            <w:r w:rsidRPr="00540563">
              <w:rPr>
                <w:sz w:val="28"/>
                <w:szCs w:val="28"/>
              </w:rPr>
              <w:t>»;</w:t>
            </w:r>
          </w:p>
          <w:p w14:paraId="56D8FD7A" w14:textId="77777777" w:rsidR="0073405B" w:rsidRPr="009A5978" w:rsidRDefault="00540563">
            <w:pPr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>2. Виконати  дослідні завдання у робочому зошиті:</w:t>
            </w:r>
          </w:p>
          <w:p w14:paraId="5D810A7C" w14:textId="77777777" w:rsidR="0073405B" w:rsidRPr="009A5978" w:rsidRDefault="00540563">
            <w:pPr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 xml:space="preserve">- визначити час приготування виробів </w:t>
            </w:r>
          </w:p>
          <w:p w14:paraId="3A7C16BB" w14:textId="77777777" w:rsidR="0073405B" w:rsidRPr="009A5978" w:rsidRDefault="00540563">
            <w:pPr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>- описати вимоги до якості приготовлених виробів.</w:t>
            </w:r>
          </w:p>
          <w:p w14:paraId="5D41E3EA" w14:textId="77777777" w:rsidR="00C97E44" w:rsidRPr="009A5978" w:rsidRDefault="00C97E44" w:rsidP="00C97E44">
            <w:pPr>
              <w:rPr>
                <w:sz w:val="28"/>
                <w:szCs w:val="28"/>
              </w:rPr>
            </w:pPr>
            <w:proofErr w:type="spellStart"/>
            <w:r w:rsidRPr="009A5978">
              <w:rPr>
                <w:b/>
                <w:sz w:val="28"/>
                <w:szCs w:val="28"/>
              </w:rPr>
              <w:t>Домашне</w:t>
            </w:r>
            <w:proofErr w:type="spellEnd"/>
            <w:r w:rsidRPr="009A5978">
              <w:rPr>
                <w:b/>
                <w:sz w:val="28"/>
                <w:szCs w:val="28"/>
              </w:rPr>
              <w:t xml:space="preserve"> завдання:</w:t>
            </w:r>
          </w:p>
          <w:p w14:paraId="43D16A17" w14:textId="77777777" w:rsidR="00C97E44" w:rsidRPr="009A5978" w:rsidRDefault="00C97E44" w:rsidP="00C97E44">
            <w:pPr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 xml:space="preserve">1.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Оформити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дослідні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завдання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зошиті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вказати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номер уроку,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назву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виробу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прикріпити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фото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записів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9A5978">
              <w:rPr>
                <w:color w:val="000000"/>
                <w:sz w:val="28"/>
                <w:szCs w:val="28"/>
                <w:lang w:val="ru-RU"/>
              </w:rPr>
              <w:t>зошиті</w:t>
            </w:r>
            <w:proofErr w:type="spellEnd"/>
            <w:r w:rsidRPr="009A5978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254B0BF5" w14:textId="53DFC547" w:rsidR="0073405B" w:rsidRPr="009A5978" w:rsidRDefault="00C97E44" w:rsidP="00C97E44">
            <w:pPr>
              <w:jc w:val="both"/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>2. Зняти покроковий відео або фото-звіт приготування та прикріпити</w:t>
            </w:r>
            <w:r w:rsidRPr="009A5978">
              <w:rPr>
                <w:sz w:val="28"/>
                <w:szCs w:val="28"/>
                <w:lang w:val="ru-UA"/>
              </w:rPr>
              <w:t>.</w:t>
            </w:r>
          </w:p>
          <w:p w14:paraId="4B166DAD" w14:textId="77777777" w:rsidR="0073405B" w:rsidRPr="009A5978" w:rsidRDefault="0073405B">
            <w:pPr>
              <w:rPr>
                <w:sz w:val="28"/>
                <w:szCs w:val="28"/>
              </w:rPr>
            </w:pP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5E1D" w14:textId="6965A783" w:rsidR="0073405B" w:rsidRDefault="002D7F7A" w:rsidP="00925802">
            <w:pPr>
              <w:pStyle w:val="af2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9A5978">
              <w:rPr>
                <w:sz w:val="28"/>
                <w:szCs w:val="28"/>
              </w:rPr>
              <w:t xml:space="preserve">Г.Т. </w:t>
            </w:r>
            <w:r w:rsidR="00540563" w:rsidRPr="009A5978">
              <w:rPr>
                <w:sz w:val="28"/>
                <w:szCs w:val="28"/>
              </w:rPr>
              <w:t>Зайцева , Т.М. Горпинко «Технологія виготовлення борошняних кондитерських виробів» Київ, 2002</w:t>
            </w:r>
          </w:p>
          <w:p w14:paraId="0D77C17C" w14:textId="77777777" w:rsidR="00925802" w:rsidRPr="00540563" w:rsidRDefault="00925802" w:rsidP="00925802">
            <w:pPr>
              <w:jc w:val="both"/>
              <w:rPr>
                <w:bCs/>
                <w:sz w:val="28"/>
                <w:szCs w:val="28"/>
              </w:rPr>
            </w:pPr>
          </w:p>
          <w:p w14:paraId="1B6F074C" w14:textId="598C599B" w:rsidR="00925802" w:rsidRPr="009A5978" w:rsidRDefault="00925802" w:rsidP="00925802">
            <w:pPr>
              <w:pStyle w:val="af2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Збірник рецептур борошняних, кондитерських та булочних виробів для підприємств громадського харчування, 1985 </w:t>
            </w:r>
          </w:p>
          <w:p w14:paraId="49419D30" w14:textId="4AA0153A" w:rsidR="0073405B" w:rsidRPr="009A5978" w:rsidRDefault="0073405B">
            <w:pPr>
              <w:jc w:val="both"/>
              <w:rPr>
                <w:sz w:val="28"/>
                <w:szCs w:val="28"/>
              </w:rPr>
            </w:pPr>
          </w:p>
        </w:tc>
      </w:tr>
    </w:tbl>
    <w:p w14:paraId="35099FE8" w14:textId="77777777" w:rsidR="0073405B" w:rsidRDefault="0073405B"/>
    <w:p w14:paraId="68C5325B" w14:textId="77777777" w:rsidR="0073405B" w:rsidRDefault="0073405B"/>
    <w:p w14:paraId="191BBD2D" w14:textId="77777777" w:rsidR="002D7F7A" w:rsidRDefault="002D7F7A"/>
    <w:p w14:paraId="09BC5F82" w14:textId="77777777" w:rsidR="00925802" w:rsidRDefault="00925802"/>
    <w:p w14:paraId="565F84EC" w14:textId="77777777" w:rsidR="00925802" w:rsidRDefault="00925802"/>
    <w:p w14:paraId="75C7B21F" w14:textId="77777777" w:rsidR="00925802" w:rsidRDefault="00925802"/>
    <w:p w14:paraId="2FC1D741" w14:textId="77777777" w:rsidR="002D7F7A" w:rsidRPr="00C51D1B" w:rsidRDefault="002D7F7A" w:rsidP="002D7F7A">
      <w:pPr>
        <w:adjustRightInd w:val="0"/>
        <w:jc w:val="center"/>
        <w:rPr>
          <w:b/>
          <w:bCs/>
          <w:spacing w:val="-26"/>
          <w:sz w:val="28"/>
          <w:szCs w:val="28"/>
          <w:lang w:eastAsia="ru-RU"/>
        </w:rPr>
      </w:pPr>
      <w:proofErr w:type="spellStart"/>
      <w:r w:rsidRPr="00C51D1B">
        <w:rPr>
          <w:b/>
          <w:bCs/>
          <w:spacing w:val="-26"/>
          <w:sz w:val="28"/>
          <w:szCs w:val="28"/>
          <w:lang w:eastAsia="ru-RU"/>
        </w:rPr>
        <w:lastRenderedPageBreak/>
        <w:t>Інструкційно</w:t>
      </w:r>
      <w:proofErr w:type="spellEnd"/>
      <w:r w:rsidRPr="00C51D1B">
        <w:rPr>
          <w:b/>
          <w:bCs/>
          <w:spacing w:val="-26"/>
          <w:sz w:val="28"/>
          <w:szCs w:val="28"/>
          <w:lang w:eastAsia="ru-RU"/>
        </w:rPr>
        <w:t>-технологічна  картка</w:t>
      </w:r>
    </w:p>
    <w:p w14:paraId="3A6BAA10" w14:textId="77777777" w:rsidR="002D7F7A" w:rsidRPr="00782FC6" w:rsidRDefault="002D7F7A" w:rsidP="002D7F7A">
      <w:pPr>
        <w:jc w:val="center"/>
        <w:rPr>
          <w:rFonts w:eastAsia="Calibri"/>
          <w:b/>
          <w:i/>
          <w:sz w:val="28"/>
          <w:szCs w:val="28"/>
          <w:u w:val="single"/>
        </w:rPr>
      </w:pPr>
      <w:r w:rsidRPr="00C51D1B">
        <w:rPr>
          <w:b/>
          <w:bCs/>
          <w:spacing w:val="-11"/>
          <w:sz w:val="28"/>
          <w:szCs w:val="28"/>
          <w:lang w:eastAsia="ru-RU"/>
        </w:rPr>
        <w:t xml:space="preserve"> </w:t>
      </w:r>
      <w:r w:rsidRPr="00A11722">
        <w:rPr>
          <w:rFonts w:eastAsia="Calibri"/>
          <w:b/>
          <w:iCs/>
          <w:sz w:val="28"/>
          <w:szCs w:val="28"/>
        </w:rPr>
        <w:t>Торт</w:t>
      </w:r>
      <w:r>
        <w:rPr>
          <w:rFonts w:eastAsia="Calibri"/>
          <w:b/>
          <w:i/>
          <w:sz w:val="28"/>
          <w:szCs w:val="28"/>
          <w:u w:val="single"/>
        </w:rPr>
        <w:t xml:space="preserve"> «</w:t>
      </w:r>
      <w:proofErr w:type="spellStart"/>
      <w:r>
        <w:rPr>
          <w:rFonts w:eastAsia="Calibri"/>
          <w:b/>
          <w:i/>
          <w:sz w:val="28"/>
          <w:szCs w:val="28"/>
          <w:u w:val="single"/>
        </w:rPr>
        <w:t>Бісквітно</w:t>
      </w:r>
      <w:proofErr w:type="spellEnd"/>
      <w:r>
        <w:rPr>
          <w:rFonts w:eastAsia="Calibri"/>
          <w:b/>
          <w:i/>
          <w:sz w:val="28"/>
          <w:szCs w:val="28"/>
          <w:u w:val="single"/>
        </w:rPr>
        <w:t>-кремовий».</w:t>
      </w:r>
    </w:p>
    <w:p w14:paraId="4F67EC4C" w14:textId="79C582B6" w:rsidR="002D7F7A" w:rsidRDefault="002D7F7A" w:rsidP="002D7F7A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Г.Т. Зайцева, Т.М. Горпинко Технологія виготовлення борошняних кондитерських виробів  Київ 2002р.</w:t>
      </w:r>
    </w:p>
    <w:tbl>
      <w:tblPr>
        <w:tblStyle w:val="a4"/>
        <w:tblW w:w="148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4"/>
        <w:gridCol w:w="2948"/>
        <w:gridCol w:w="7117"/>
      </w:tblGrid>
      <w:tr w:rsidR="002D7F7A" w14:paraId="5B8811D9" w14:textId="77777777" w:rsidTr="002D7F7A">
        <w:trPr>
          <w:trHeight w:val="406"/>
        </w:trPr>
        <w:tc>
          <w:tcPr>
            <w:tcW w:w="567" w:type="dxa"/>
          </w:tcPr>
          <w:p w14:paraId="60E0FA32" w14:textId="77777777" w:rsidR="002D7F7A" w:rsidRPr="00156027" w:rsidRDefault="002D7F7A" w:rsidP="0028462E">
            <w:pPr>
              <w:shd w:val="clear" w:color="auto" w:fill="FFFFFF"/>
              <w:adjustRightInd w:val="0"/>
              <w:ind w:left="24"/>
              <w:jc w:val="center"/>
              <w:rPr>
                <w:sz w:val="26"/>
                <w:szCs w:val="26"/>
                <w:lang w:eastAsia="ru-RU"/>
              </w:rPr>
            </w:pPr>
            <w:r w:rsidRPr="00156027">
              <w:rPr>
                <w:sz w:val="26"/>
                <w:szCs w:val="26"/>
                <w:lang w:eastAsia="ru-RU"/>
              </w:rPr>
              <w:t>№</w:t>
            </w:r>
          </w:p>
          <w:p w14:paraId="31EB4128" w14:textId="77777777" w:rsidR="002D7F7A" w:rsidRPr="00156027" w:rsidRDefault="002D7F7A" w:rsidP="0028462E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156027">
              <w:rPr>
                <w:sz w:val="26"/>
                <w:szCs w:val="26"/>
                <w:lang w:eastAsia="ru-RU"/>
              </w:rPr>
              <w:t>з/п</w:t>
            </w:r>
          </w:p>
        </w:tc>
        <w:tc>
          <w:tcPr>
            <w:tcW w:w="3119" w:type="dxa"/>
          </w:tcPr>
          <w:p w14:paraId="292F7213" w14:textId="77777777" w:rsidR="002D7F7A" w:rsidRPr="00156027" w:rsidRDefault="002D7F7A" w:rsidP="0028462E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156027">
              <w:rPr>
                <w:sz w:val="26"/>
                <w:szCs w:val="26"/>
                <w:lang w:eastAsia="ru-RU"/>
              </w:rPr>
              <w:t>Найменування сировини</w:t>
            </w:r>
          </w:p>
        </w:tc>
        <w:tc>
          <w:tcPr>
            <w:tcW w:w="1134" w:type="dxa"/>
          </w:tcPr>
          <w:p w14:paraId="1C3814E0" w14:textId="77777777" w:rsidR="002D7F7A" w:rsidRPr="00156027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156027">
              <w:rPr>
                <w:rFonts w:eastAsia="Calibri"/>
                <w:sz w:val="26"/>
                <w:szCs w:val="26"/>
              </w:rPr>
              <w:t>Маса, г</w:t>
            </w:r>
          </w:p>
          <w:p w14:paraId="2E85A447" w14:textId="63E71C6A" w:rsidR="002D7F7A" w:rsidRPr="00156027" w:rsidRDefault="002D7F7A" w:rsidP="002D7F7A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948" w:type="dxa"/>
          </w:tcPr>
          <w:p w14:paraId="4C7BE212" w14:textId="77777777" w:rsidR="002D7F7A" w:rsidRPr="00156027" w:rsidRDefault="002D7F7A" w:rsidP="0028462E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156027">
              <w:rPr>
                <w:spacing w:val="-4"/>
                <w:sz w:val="26"/>
                <w:szCs w:val="26"/>
                <w:lang w:eastAsia="ru-RU"/>
              </w:rPr>
              <w:t xml:space="preserve">Послідовність </w:t>
            </w:r>
            <w:r w:rsidRPr="00156027">
              <w:rPr>
                <w:sz w:val="26"/>
                <w:szCs w:val="26"/>
                <w:lang w:eastAsia="ru-RU"/>
              </w:rPr>
              <w:t>операцій</w:t>
            </w:r>
          </w:p>
        </w:tc>
        <w:tc>
          <w:tcPr>
            <w:tcW w:w="7117" w:type="dxa"/>
          </w:tcPr>
          <w:p w14:paraId="479CA7E0" w14:textId="77777777" w:rsidR="002D7F7A" w:rsidRPr="00156027" w:rsidRDefault="002D7F7A" w:rsidP="0028462E">
            <w:pPr>
              <w:shd w:val="clear" w:color="auto" w:fill="FFFFFF"/>
              <w:adjustRightInd w:val="0"/>
              <w:jc w:val="center"/>
              <w:rPr>
                <w:sz w:val="26"/>
                <w:szCs w:val="26"/>
                <w:lang w:eastAsia="ru-RU"/>
              </w:rPr>
            </w:pPr>
            <w:r w:rsidRPr="00156027">
              <w:rPr>
                <w:spacing w:val="-4"/>
                <w:sz w:val="26"/>
                <w:szCs w:val="26"/>
                <w:lang w:eastAsia="ru-RU"/>
              </w:rPr>
              <w:t>Технологія приготування виробу</w:t>
            </w:r>
          </w:p>
          <w:p w14:paraId="5FE12652" w14:textId="77777777" w:rsidR="002D7F7A" w:rsidRPr="00156027" w:rsidRDefault="002D7F7A" w:rsidP="0028462E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370879" w14:paraId="33573661" w14:textId="77777777" w:rsidTr="002D7F7A">
        <w:tc>
          <w:tcPr>
            <w:tcW w:w="567" w:type="dxa"/>
          </w:tcPr>
          <w:p w14:paraId="0E21878E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9" w:type="dxa"/>
          </w:tcPr>
          <w:p w14:paraId="3759FE45" w14:textId="77777777" w:rsidR="002D7F7A" w:rsidRPr="00D46F8A" w:rsidRDefault="002D7F7A" w:rsidP="0028462E">
            <w:pPr>
              <w:rPr>
                <w:rFonts w:eastAsia="Calibri"/>
                <w:b/>
                <w:i/>
                <w:sz w:val="26"/>
                <w:szCs w:val="26"/>
              </w:rPr>
            </w:pPr>
            <w:r w:rsidRPr="00D46F8A">
              <w:rPr>
                <w:b/>
                <w:sz w:val="26"/>
                <w:szCs w:val="26"/>
              </w:rPr>
              <w:t xml:space="preserve">Бісквіт: </w:t>
            </w:r>
          </w:p>
        </w:tc>
        <w:tc>
          <w:tcPr>
            <w:tcW w:w="1134" w:type="dxa"/>
          </w:tcPr>
          <w:p w14:paraId="127C72F0" w14:textId="007F804F" w:rsidR="002D7F7A" w:rsidRPr="00F91552" w:rsidRDefault="00F91552" w:rsidP="0028462E">
            <w:pPr>
              <w:jc w:val="center"/>
              <w:rPr>
                <w:rFonts w:eastAsia="Calibri"/>
                <w:b/>
                <w:sz w:val="26"/>
                <w:szCs w:val="26"/>
                <w:lang w:val="ru-UA"/>
              </w:rPr>
            </w:pPr>
            <w:r>
              <w:rPr>
                <w:rFonts w:eastAsia="Calibri"/>
                <w:b/>
                <w:sz w:val="26"/>
                <w:szCs w:val="26"/>
                <w:lang w:val="ru-UA"/>
              </w:rPr>
              <w:t>375</w:t>
            </w:r>
          </w:p>
        </w:tc>
        <w:tc>
          <w:tcPr>
            <w:tcW w:w="2948" w:type="dxa"/>
            <w:vMerge w:val="restart"/>
          </w:tcPr>
          <w:p w14:paraId="27DB44D4" w14:textId="77777777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1.Підготовка сировини.</w:t>
            </w:r>
          </w:p>
          <w:p w14:paraId="21EC3363" w14:textId="3EEAD41A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2.Приготування бісквітного тіста.</w:t>
            </w:r>
          </w:p>
          <w:p w14:paraId="7D7C238B" w14:textId="77777777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3.Випікання тіста.</w:t>
            </w:r>
          </w:p>
          <w:p w14:paraId="1E6C8FBF" w14:textId="77777777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4.Приготування сиропу.</w:t>
            </w:r>
          </w:p>
          <w:p w14:paraId="45D35CCA" w14:textId="77777777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5.Приготування крему масляного.</w:t>
            </w:r>
          </w:p>
          <w:p w14:paraId="589B9962" w14:textId="77777777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6.Приготування масляно-шоколадного крему.</w:t>
            </w:r>
          </w:p>
          <w:p w14:paraId="645822EF" w14:textId="77777777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7.Розрізання на пласти бісквіту, просочування сиропом.</w:t>
            </w:r>
          </w:p>
          <w:p w14:paraId="24411EF7" w14:textId="51D7CCF3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8.З’єднання кремом пластів, покривання бокових сторін і поверхні масляним кремом.</w:t>
            </w:r>
          </w:p>
          <w:p w14:paraId="714DB209" w14:textId="77777777" w:rsidR="002D7F7A" w:rsidRPr="00D46F8A" w:rsidRDefault="002D7F7A" w:rsidP="0028462E">
            <w:pPr>
              <w:adjustRightInd w:val="0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9.Обсипання бокових сторін крихтою.</w:t>
            </w:r>
          </w:p>
          <w:p w14:paraId="4CB3E7F9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10.Оздоблення торту</w:t>
            </w:r>
            <w:r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7117" w:type="dxa"/>
            <w:vMerge w:val="restart"/>
          </w:tcPr>
          <w:p w14:paraId="2CD71A18" w14:textId="77777777" w:rsidR="002D7F7A" w:rsidRPr="00D46F8A" w:rsidRDefault="002D7F7A" w:rsidP="002D7F7A">
            <w:pPr>
              <w:jc w:val="both"/>
              <w:rPr>
                <w:sz w:val="26"/>
                <w:szCs w:val="26"/>
              </w:rPr>
            </w:pPr>
            <w:r w:rsidRPr="00D46F8A">
              <w:rPr>
                <w:b/>
                <w:sz w:val="26"/>
                <w:szCs w:val="26"/>
              </w:rPr>
              <w:t>Бісквіт:</w:t>
            </w:r>
            <w:r w:rsidRPr="00D46F8A">
              <w:rPr>
                <w:sz w:val="26"/>
                <w:szCs w:val="26"/>
              </w:rPr>
              <w:t xml:space="preserve"> меланж перемішують з цукром і збивають протягом 30-40хв., поступово збільшуючи оберти робочого механізму, маса збільшується в об’ємі в 2,5-3 рази, зберігатиметься малюнок. Наприкінці додають есенцію, а потім поступово всипають суміш борошна і крохмалю. Тісто замішують обережно, але швидко. Тісто виливають в капсулу  і випікають 40-45 хв.</w:t>
            </w:r>
          </w:p>
          <w:p w14:paraId="5310CE01" w14:textId="77777777" w:rsidR="002D7F7A" w:rsidRPr="00D46F8A" w:rsidRDefault="002D7F7A" w:rsidP="002D7F7A">
            <w:pPr>
              <w:adjustRightInd w:val="0"/>
              <w:jc w:val="both"/>
              <w:rPr>
                <w:sz w:val="26"/>
                <w:szCs w:val="26"/>
                <w:lang w:eastAsia="ru-RU"/>
              </w:rPr>
            </w:pPr>
            <w:r w:rsidRPr="00D46F8A">
              <w:rPr>
                <w:b/>
                <w:sz w:val="26"/>
                <w:szCs w:val="26"/>
                <w:lang w:eastAsia="ru-RU"/>
              </w:rPr>
              <w:t>Сиро</w:t>
            </w:r>
            <w:r w:rsidRPr="00D46F8A">
              <w:rPr>
                <w:sz w:val="26"/>
                <w:szCs w:val="26"/>
                <w:lang w:eastAsia="ru-RU"/>
              </w:rPr>
              <w:t>п: воду і цукор доводять до кипіння, постійно помішуючи, знімають піну, кип’ятять 1-2хв. І охолоджують до 20° С, потім додають есенцію.</w:t>
            </w:r>
          </w:p>
          <w:p w14:paraId="46BBDA8C" w14:textId="77777777" w:rsidR="002D7F7A" w:rsidRPr="00D46F8A" w:rsidRDefault="002D7F7A" w:rsidP="002D7F7A">
            <w:pPr>
              <w:adjustRightInd w:val="0"/>
              <w:jc w:val="both"/>
              <w:rPr>
                <w:sz w:val="26"/>
                <w:szCs w:val="26"/>
                <w:lang w:eastAsia="ru-RU"/>
              </w:rPr>
            </w:pPr>
            <w:r w:rsidRPr="00D46F8A">
              <w:rPr>
                <w:b/>
                <w:sz w:val="26"/>
                <w:szCs w:val="26"/>
                <w:lang w:eastAsia="ru-RU"/>
              </w:rPr>
              <w:t>Кре</w:t>
            </w:r>
            <w:r w:rsidRPr="00D46F8A">
              <w:rPr>
                <w:sz w:val="26"/>
                <w:szCs w:val="26"/>
                <w:lang w:eastAsia="ru-RU"/>
              </w:rPr>
              <w:t>м</w:t>
            </w:r>
            <w:r w:rsidRPr="00D46F8A">
              <w:rPr>
                <w:b/>
                <w:sz w:val="26"/>
                <w:szCs w:val="26"/>
                <w:lang w:eastAsia="ru-RU"/>
              </w:rPr>
              <w:t xml:space="preserve"> масляний</w:t>
            </w:r>
            <w:r w:rsidRPr="00D46F8A">
              <w:rPr>
                <w:sz w:val="26"/>
                <w:szCs w:val="26"/>
                <w:lang w:eastAsia="ru-RU"/>
              </w:rPr>
              <w:t xml:space="preserve">: Масло зачищають, нарізають  і закладають в збивальну машину, звивають на малих обертах і поступово додають цукрову пудру, збільшують оберти, потім додають згущене молоко і в кінці поступово вливають охолоджений кавовий сироп,  крем ароматизують коньяком. </w:t>
            </w:r>
          </w:p>
          <w:p w14:paraId="2FBC1310" w14:textId="77777777" w:rsidR="002D7F7A" w:rsidRPr="00D46F8A" w:rsidRDefault="002D7F7A" w:rsidP="002D7F7A">
            <w:pPr>
              <w:adjustRightInd w:val="0"/>
              <w:jc w:val="both"/>
              <w:rPr>
                <w:bCs/>
                <w:spacing w:val="-11"/>
                <w:sz w:val="26"/>
                <w:szCs w:val="26"/>
                <w:lang w:eastAsia="ru-RU"/>
              </w:rPr>
            </w:pPr>
            <w:r w:rsidRPr="00D46F8A">
              <w:rPr>
                <w:sz w:val="26"/>
                <w:szCs w:val="26"/>
                <w:lang w:eastAsia="ru-RU"/>
              </w:rPr>
              <w:t xml:space="preserve"> </w:t>
            </w:r>
            <w:r w:rsidRPr="00D46F8A">
              <w:rPr>
                <w:b/>
                <w:bCs/>
                <w:spacing w:val="-11"/>
                <w:sz w:val="26"/>
                <w:szCs w:val="26"/>
                <w:lang w:eastAsia="ru-RU"/>
              </w:rPr>
              <w:t>Крем масляно-шоколадний</w:t>
            </w:r>
            <w:r w:rsidRPr="00D46F8A">
              <w:rPr>
                <w:sz w:val="26"/>
                <w:szCs w:val="26"/>
                <w:lang w:eastAsia="ru-RU"/>
              </w:rPr>
              <w:t xml:space="preserve">: Масло зачищають, нарізають  і закладають в збивальну машину, звивають на малих обертах і поступово додають цукрову пудру, збільшують оберти, потім додають згущене молоко і в кінці крем ароматизують коньяком. </w:t>
            </w:r>
          </w:p>
          <w:p w14:paraId="5D341D5C" w14:textId="77777777" w:rsidR="002D7F7A" w:rsidRPr="00D46F8A" w:rsidRDefault="002D7F7A" w:rsidP="002D7F7A">
            <w:pPr>
              <w:jc w:val="both"/>
              <w:rPr>
                <w:rFonts w:eastAsia="Calibri"/>
                <w:sz w:val="26"/>
                <w:szCs w:val="26"/>
              </w:rPr>
            </w:pPr>
            <w:r w:rsidRPr="00D46F8A">
              <w:rPr>
                <w:b/>
                <w:sz w:val="26"/>
                <w:szCs w:val="26"/>
                <w:lang w:eastAsia="ru-RU"/>
              </w:rPr>
              <w:t>Бісквітний н\ф</w:t>
            </w:r>
            <w:r w:rsidRPr="00D46F8A">
              <w:rPr>
                <w:sz w:val="26"/>
                <w:szCs w:val="26"/>
                <w:lang w:eastAsia="ru-RU"/>
              </w:rPr>
              <w:t xml:space="preserve"> розрізають на 2 пласти і просочують сиропом, з’єднують кремом масляним. поверхню і бокові сторони покривають масляним кремом. Бокові сторони обсипають бісквітними крихтами. Прикрашають торт фруктами або цукатами, оздоблюють </w:t>
            </w:r>
            <w:r w:rsidRPr="00D46F8A">
              <w:rPr>
                <w:bCs/>
                <w:spacing w:val="-11"/>
                <w:sz w:val="26"/>
                <w:szCs w:val="26"/>
                <w:lang w:eastAsia="ru-RU"/>
              </w:rPr>
              <w:t>масляно-шоколадний</w:t>
            </w:r>
            <w:r w:rsidRPr="00D46F8A">
              <w:rPr>
                <w:sz w:val="26"/>
                <w:szCs w:val="26"/>
                <w:lang w:eastAsia="ru-RU"/>
              </w:rPr>
              <w:t xml:space="preserve"> кремом.</w:t>
            </w:r>
          </w:p>
        </w:tc>
      </w:tr>
      <w:tr w:rsidR="002D7F7A" w14:paraId="6BCFFCB9" w14:textId="77777777" w:rsidTr="002D7F7A">
        <w:tc>
          <w:tcPr>
            <w:tcW w:w="567" w:type="dxa"/>
          </w:tcPr>
          <w:p w14:paraId="33CDE68E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14:paraId="7D129BB7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Борошно </w:t>
            </w:r>
          </w:p>
        </w:tc>
        <w:tc>
          <w:tcPr>
            <w:tcW w:w="1134" w:type="dxa"/>
          </w:tcPr>
          <w:p w14:paraId="4DECBC48" w14:textId="545D8469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105</w:t>
            </w:r>
          </w:p>
        </w:tc>
        <w:tc>
          <w:tcPr>
            <w:tcW w:w="2948" w:type="dxa"/>
            <w:vMerge/>
          </w:tcPr>
          <w:p w14:paraId="300B4B46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3C538988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14:paraId="075F90FD" w14:textId="77777777" w:rsidTr="002D7F7A">
        <w:tc>
          <w:tcPr>
            <w:tcW w:w="567" w:type="dxa"/>
          </w:tcPr>
          <w:p w14:paraId="251F28A4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119" w:type="dxa"/>
          </w:tcPr>
          <w:p w14:paraId="3766D08E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Крохмаль картопляний</w:t>
            </w:r>
          </w:p>
        </w:tc>
        <w:tc>
          <w:tcPr>
            <w:tcW w:w="1134" w:type="dxa"/>
          </w:tcPr>
          <w:p w14:paraId="7E5B9B2B" w14:textId="560B6032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25</w:t>
            </w:r>
          </w:p>
        </w:tc>
        <w:tc>
          <w:tcPr>
            <w:tcW w:w="2948" w:type="dxa"/>
            <w:vMerge/>
          </w:tcPr>
          <w:p w14:paraId="4F727B01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75E5AE60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14:paraId="10BE633F" w14:textId="77777777" w:rsidTr="002D7F7A">
        <w:tc>
          <w:tcPr>
            <w:tcW w:w="567" w:type="dxa"/>
          </w:tcPr>
          <w:p w14:paraId="7849F3FA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3119" w:type="dxa"/>
          </w:tcPr>
          <w:p w14:paraId="4821B541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Цукор </w:t>
            </w:r>
          </w:p>
        </w:tc>
        <w:tc>
          <w:tcPr>
            <w:tcW w:w="1134" w:type="dxa"/>
          </w:tcPr>
          <w:p w14:paraId="50336D22" w14:textId="45AA9C44" w:rsidR="002D7F7A" w:rsidRPr="00D46F8A" w:rsidRDefault="00F91552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9</w:t>
            </w:r>
            <w:r w:rsidR="002D7F7A" w:rsidRPr="00D46F8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948" w:type="dxa"/>
            <w:vMerge/>
          </w:tcPr>
          <w:p w14:paraId="5CE8CDC6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6A2B0DD4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14:paraId="10D14745" w14:textId="77777777" w:rsidTr="002D7F7A">
        <w:tc>
          <w:tcPr>
            <w:tcW w:w="567" w:type="dxa"/>
          </w:tcPr>
          <w:p w14:paraId="72F22A92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3119" w:type="dxa"/>
          </w:tcPr>
          <w:p w14:paraId="4F581634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Меланж </w:t>
            </w:r>
          </w:p>
        </w:tc>
        <w:tc>
          <w:tcPr>
            <w:tcW w:w="1134" w:type="dxa"/>
          </w:tcPr>
          <w:p w14:paraId="0158A9C7" w14:textId="10B78B53" w:rsidR="002D7F7A" w:rsidRPr="00D46F8A" w:rsidRDefault="00F91552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18</w:t>
            </w:r>
            <w:r w:rsidR="002D7F7A" w:rsidRPr="00D46F8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948" w:type="dxa"/>
            <w:vMerge/>
          </w:tcPr>
          <w:p w14:paraId="62F0426B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3630FFC7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14:paraId="0C1C1C25" w14:textId="77777777" w:rsidTr="002D7F7A">
        <w:tc>
          <w:tcPr>
            <w:tcW w:w="567" w:type="dxa"/>
          </w:tcPr>
          <w:p w14:paraId="47A7CA9A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3119" w:type="dxa"/>
          </w:tcPr>
          <w:p w14:paraId="0B145A0E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Есенція </w:t>
            </w:r>
          </w:p>
        </w:tc>
        <w:tc>
          <w:tcPr>
            <w:tcW w:w="1134" w:type="dxa"/>
          </w:tcPr>
          <w:p w14:paraId="26CF71FA" w14:textId="064A9F9F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</w:t>
            </w:r>
          </w:p>
        </w:tc>
        <w:tc>
          <w:tcPr>
            <w:tcW w:w="2948" w:type="dxa"/>
            <w:vMerge/>
          </w:tcPr>
          <w:p w14:paraId="5E69BE4E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19B6926D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110956AA" w14:textId="77777777" w:rsidTr="002D7F7A">
        <w:tc>
          <w:tcPr>
            <w:tcW w:w="567" w:type="dxa"/>
          </w:tcPr>
          <w:p w14:paraId="2D7061ED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9" w:type="dxa"/>
          </w:tcPr>
          <w:p w14:paraId="4B699A90" w14:textId="77777777" w:rsidR="002D7F7A" w:rsidRPr="00D46F8A" w:rsidRDefault="002D7F7A" w:rsidP="0028462E">
            <w:pPr>
              <w:rPr>
                <w:rFonts w:eastAsia="Calibri"/>
                <w:b/>
                <w:sz w:val="26"/>
                <w:szCs w:val="26"/>
              </w:rPr>
            </w:pPr>
            <w:r w:rsidRPr="00D46F8A">
              <w:rPr>
                <w:rFonts w:eastAsia="Calibri"/>
                <w:b/>
                <w:sz w:val="26"/>
                <w:szCs w:val="26"/>
              </w:rPr>
              <w:t xml:space="preserve">Крем масляний </w:t>
            </w:r>
          </w:p>
        </w:tc>
        <w:tc>
          <w:tcPr>
            <w:tcW w:w="1134" w:type="dxa"/>
          </w:tcPr>
          <w:p w14:paraId="2D5B5B82" w14:textId="6E2829EC" w:rsidR="002D7F7A" w:rsidRPr="00D46F8A" w:rsidRDefault="00F91552" w:rsidP="0028462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  <w:lang w:val="ru-UA"/>
              </w:rPr>
              <w:t>36</w:t>
            </w:r>
            <w:r w:rsidR="002D7F7A" w:rsidRPr="00D46F8A">
              <w:rPr>
                <w:rFonts w:eastAsia="Calibri"/>
                <w:b/>
                <w:sz w:val="26"/>
                <w:szCs w:val="26"/>
              </w:rPr>
              <w:t>0</w:t>
            </w:r>
          </w:p>
        </w:tc>
        <w:tc>
          <w:tcPr>
            <w:tcW w:w="2948" w:type="dxa"/>
            <w:vMerge/>
          </w:tcPr>
          <w:p w14:paraId="339B3146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63BE27CA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0744FC52" w14:textId="77777777" w:rsidTr="002D7F7A">
        <w:tc>
          <w:tcPr>
            <w:tcW w:w="567" w:type="dxa"/>
          </w:tcPr>
          <w:p w14:paraId="2E4E68EA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3119" w:type="dxa"/>
          </w:tcPr>
          <w:p w14:paraId="111B927B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Масло вершкове</w:t>
            </w:r>
          </w:p>
        </w:tc>
        <w:tc>
          <w:tcPr>
            <w:tcW w:w="1134" w:type="dxa"/>
          </w:tcPr>
          <w:p w14:paraId="69CF385F" w14:textId="62249C8A" w:rsidR="002D7F7A" w:rsidRPr="00D46F8A" w:rsidRDefault="00F91552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2</w:t>
            </w:r>
            <w:r w:rsidR="002D7F7A" w:rsidRPr="00D46F8A">
              <w:rPr>
                <w:rFonts w:eastAsia="Calibri"/>
                <w:sz w:val="26"/>
                <w:szCs w:val="26"/>
              </w:rPr>
              <w:t>00</w:t>
            </w:r>
          </w:p>
        </w:tc>
        <w:tc>
          <w:tcPr>
            <w:tcW w:w="2948" w:type="dxa"/>
            <w:vMerge/>
          </w:tcPr>
          <w:p w14:paraId="5384EA3E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2D1B3174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638636FD" w14:textId="77777777" w:rsidTr="002D7F7A">
        <w:tc>
          <w:tcPr>
            <w:tcW w:w="567" w:type="dxa"/>
          </w:tcPr>
          <w:p w14:paraId="7C908CB5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3119" w:type="dxa"/>
          </w:tcPr>
          <w:p w14:paraId="5073016D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Цукрова пудра </w:t>
            </w:r>
          </w:p>
        </w:tc>
        <w:tc>
          <w:tcPr>
            <w:tcW w:w="1134" w:type="dxa"/>
          </w:tcPr>
          <w:p w14:paraId="670A8E3C" w14:textId="28D4F245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112,5</w:t>
            </w:r>
          </w:p>
        </w:tc>
        <w:tc>
          <w:tcPr>
            <w:tcW w:w="2948" w:type="dxa"/>
            <w:vMerge/>
          </w:tcPr>
          <w:p w14:paraId="54F56E30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6690FEA7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7E4C0F39" w14:textId="77777777" w:rsidTr="002D7F7A">
        <w:tc>
          <w:tcPr>
            <w:tcW w:w="567" w:type="dxa"/>
          </w:tcPr>
          <w:p w14:paraId="2EF87E73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3119" w:type="dxa"/>
          </w:tcPr>
          <w:p w14:paraId="0E17C2E5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Молоко згущене</w:t>
            </w:r>
          </w:p>
        </w:tc>
        <w:tc>
          <w:tcPr>
            <w:tcW w:w="1134" w:type="dxa"/>
          </w:tcPr>
          <w:p w14:paraId="409C78C0" w14:textId="55F2B18E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85</w:t>
            </w:r>
          </w:p>
        </w:tc>
        <w:tc>
          <w:tcPr>
            <w:tcW w:w="2948" w:type="dxa"/>
            <w:vMerge/>
          </w:tcPr>
          <w:p w14:paraId="6B1292C5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42958CEC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032AF7EE" w14:textId="77777777" w:rsidTr="002D7F7A">
        <w:tc>
          <w:tcPr>
            <w:tcW w:w="567" w:type="dxa"/>
          </w:tcPr>
          <w:p w14:paraId="46F10793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3119" w:type="dxa"/>
          </w:tcPr>
          <w:p w14:paraId="27BC74A3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Есенція </w:t>
            </w:r>
          </w:p>
        </w:tc>
        <w:tc>
          <w:tcPr>
            <w:tcW w:w="1134" w:type="dxa"/>
          </w:tcPr>
          <w:p w14:paraId="03D349B7" w14:textId="309BB5A3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0,6</w:t>
            </w:r>
          </w:p>
        </w:tc>
        <w:tc>
          <w:tcPr>
            <w:tcW w:w="2948" w:type="dxa"/>
            <w:vMerge/>
          </w:tcPr>
          <w:p w14:paraId="61E8DF85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3DD3D8A5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10C3228D" w14:textId="77777777" w:rsidTr="002D7F7A">
        <w:trPr>
          <w:trHeight w:val="525"/>
        </w:trPr>
        <w:tc>
          <w:tcPr>
            <w:tcW w:w="567" w:type="dxa"/>
          </w:tcPr>
          <w:p w14:paraId="22760B9A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9" w:type="dxa"/>
          </w:tcPr>
          <w:p w14:paraId="25A7D7E2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b/>
                <w:sz w:val="26"/>
                <w:szCs w:val="26"/>
              </w:rPr>
              <w:t>Крем масляно-шоколадний</w:t>
            </w:r>
          </w:p>
        </w:tc>
        <w:tc>
          <w:tcPr>
            <w:tcW w:w="1134" w:type="dxa"/>
          </w:tcPr>
          <w:p w14:paraId="3311C7C7" w14:textId="282E67F8" w:rsidR="002D7F7A" w:rsidRPr="00D46F8A" w:rsidRDefault="00F91552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  <w:lang w:val="ru-UA"/>
              </w:rPr>
              <w:t>4</w:t>
            </w:r>
            <w:r w:rsidR="002D7F7A" w:rsidRPr="00D46F8A">
              <w:rPr>
                <w:rFonts w:eastAsia="Calibri"/>
                <w:b/>
                <w:sz w:val="26"/>
                <w:szCs w:val="26"/>
              </w:rPr>
              <w:t>0</w:t>
            </w:r>
          </w:p>
        </w:tc>
        <w:tc>
          <w:tcPr>
            <w:tcW w:w="2948" w:type="dxa"/>
            <w:vMerge/>
          </w:tcPr>
          <w:p w14:paraId="7F627762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7F8AF417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014ADBDD" w14:textId="77777777" w:rsidTr="002D7F7A">
        <w:trPr>
          <w:trHeight w:val="135"/>
        </w:trPr>
        <w:tc>
          <w:tcPr>
            <w:tcW w:w="567" w:type="dxa"/>
          </w:tcPr>
          <w:p w14:paraId="29112901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3119" w:type="dxa"/>
          </w:tcPr>
          <w:p w14:paraId="125EE488" w14:textId="77777777" w:rsidR="002D7F7A" w:rsidRPr="00D46F8A" w:rsidRDefault="002D7F7A" w:rsidP="0028462E">
            <w:pPr>
              <w:rPr>
                <w:rFonts w:eastAsia="Calibri"/>
                <w:b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Масло вершкове</w:t>
            </w:r>
          </w:p>
        </w:tc>
        <w:tc>
          <w:tcPr>
            <w:tcW w:w="1134" w:type="dxa"/>
          </w:tcPr>
          <w:p w14:paraId="5D71EEBA" w14:textId="0E02F2A0" w:rsidR="002D7F7A" w:rsidRPr="00D46F8A" w:rsidRDefault="00F91552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2</w:t>
            </w:r>
            <w:r w:rsidR="002D7F7A" w:rsidRPr="00D46F8A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948" w:type="dxa"/>
            <w:vMerge/>
          </w:tcPr>
          <w:p w14:paraId="114583CB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32DDC7E8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7212EA14" w14:textId="77777777" w:rsidTr="002D7F7A">
        <w:trPr>
          <w:trHeight w:val="150"/>
        </w:trPr>
        <w:tc>
          <w:tcPr>
            <w:tcW w:w="567" w:type="dxa"/>
          </w:tcPr>
          <w:p w14:paraId="2FE152D3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3119" w:type="dxa"/>
          </w:tcPr>
          <w:p w14:paraId="72334291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Цукрова пудра </w:t>
            </w:r>
          </w:p>
        </w:tc>
        <w:tc>
          <w:tcPr>
            <w:tcW w:w="1134" w:type="dxa"/>
          </w:tcPr>
          <w:p w14:paraId="338D98D2" w14:textId="2386612B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11</w:t>
            </w:r>
          </w:p>
        </w:tc>
        <w:tc>
          <w:tcPr>
            <w:tcW w:w="2948" w:type="dxa"/>
            <w:vMerge/>
          </w:tcPr>
          <w:p w14:paraId="75831649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40FAD6E5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6088A1E0" w14:textId="77777777" w:rsidTr="002D7F7A">
        <w:trPr>
          <w:trHeight w:val="195"/>
        </w:trPr>
        <w:tc>
          <w:tcPr>
            <w:tcW w:w="567" w:type="dxa"/>
          </w:tcPr>
          <w:p w14:paraId="5AAAE7C4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3119" w:type="dxa"/>
          </w:tcPr>
          <w:p w14:paraId="698A369F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Молоко згущене</w:t>
            </w:r>
          </w:p>
        </w:tc>
        <w:tc>
          <w:tcPr>
            <w:tcW w:w="1134" w:type="dxa"/>
          </w:tcPr>
          <w:p w14:paraId="765E6B98" w14:textId="2A6ADDB9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8</w:t>
            </w:r>
          </w:p>
        </w:tc>
        <w:tc>
          <w:tcPr>
            <w:tcW w:w="2948" w:type="dxa"/>
            <w:vMerge/>
          </w:tcPr>
          <w:p w14:paraId="3D073A2D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594FAC0F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332374CC" w14:textId="77777777" w:rsidTr="002D7F7A">
        <w:trPr>
          <w:trHeight w:val="195"/>
        </w:trPr>
        <w:tc>
          <w:tcPr>
            <w:tcW w:w="567" w:type="dxa"/>
          </w:tcPr>
          <w:p w14:paraId="74B6F3D3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13</w:t>
            </w:r>
          </w:p>
        </w:tc>
        <w:tc>
          <w:tcPr>
            <w:tcW w:w="3119" w:type="dxa"/>
          </w:tcPr>
          <w:p w14:paraId="29B4E39C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Есенція </w:t>
            </w:r>
          </w:p>
        </w:tc>
        <w:tc>
          <w:tcPr>
            <w:tcW w:w="1134" w:type="dxa"/>
          </w:tcPr>
          <w:p w14:paraId="1B8C9830" w14:textId="12BD4068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</w:t>
            </w:r>
          </w:p>
        </w:tc>
        <w:tc>
          <w:tcPr>
            <w:tcW w:w="2948" w:type="dxa"/>
            <w:vMerge/>
          </w:tcPr>
          <w:p w14:paraId="3D1ED4B0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62D226B2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3BCE0CD9" w14:textId="77777777" w:rsidTr="002D7F7A">
        <w:trPr>
          <w:trHeight w:val="135"/>
        </w:trPr>
        <w:tc>
          <w:tcPr>
            <w:tcW w:w="567" w:type="dxa"/>
          </w:tcPr>
          <w:p w14:paraId="724492CB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3119" w:type="dxa"/>
          </w:tcPr>
          <w:p w14:paraId="4BC06A09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Какао-порошок</w:t>
            </w:r>
          </w:p>
        </w:tc>
        <w:tc>
          <w:tcPr>
            <w:tcW w:w="1134" w:type="dxa"/>
          </w:tcPr>
          <w:p w14:paraId="2FB0B183" w14:textId="5954B4C1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2</w:t>
            </w:r>
          </w:p>
        </w:tc>
        <w:tc>
          <w:tcPr>
            <w:tcW w:w="2948" w:type="dxa"/>
            <w:vMerge/>
          </w:tcPr>
          <w:p w14:paraId="3BF8911B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49E39B6A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28B1ECB0" w14:textId="77777777" w:rsidTr="002D7F7A">
        <w:tc>
          <w:tcPr>
            <w:tcW w:w="567" w:type="dxa"/>
          </w:tcPr>
          <w:p w14:paraId="6ACFA46A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9" w:type="dxa"/>
          </w:tcPr>
          <w:p w14:paraId="3AE37091" w14:textId="77777777" w:rsidR="002D7F7A" w:rsidRPr="00D46F8A" w:rsidRDefault="002D7F7A" w:rsidP="0028462E">
            <w:pPr>
              <w:rPr>
                <w:rFonts w:eastAsia="Calibri"/>
                <w:b/>
                <w:sz w:val="26"/>
                <w:szCs w:val="26"/>
              </w:rPr>
            </w:pPr>
            <w:r w:rsidRPr="00D46F8A">
              <w:rPr>
                <w:rFonts w:eastAsia="Calibri"/>
                <w:b/>
                <w:sz w:val="26"/>
                <w:szCs w:val="26"/>
              </w:rPr>
              <w:t>Сироп для просочування:</w:t>
            </w:r>
          </w:p>
        </w:tc>
        <w:tc>
          <w:tcPr>
            <w:tcW w:w="1134" w:type="dxa"/>
          </w:tcPr>
          <w:p w14:paraId="42624078" w14:textId="27F550C4" w:rsidR="002D7F7A" w:rsidRPr="00D46F8A" w:rsidRDefault="00F91552" w:rsidP="0028462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  <w:lang w:val="ru-UA"/>
              </w:rPr>
              <w:t>2</w:t>
            </w:r>
            <w:r w:rsidR="002D7F7A" w:rsidRPr="00D46F8A">
              <w:rPr>
                <w:rFonts w:eastAsia="Calibri"/>
                <w:b/>
                <w:sz w:val="26"/>
                <w:szCs w:val="26"/>
              </w:rPr>
              <w:t>00</w:t>
            </w:r>
          </w:p>
        </w:tc>
        <w:tc>
          <w:tcPr>
            <w:tcW w:w="2948" w:type="dxa"/>
            <w:vMerge/>
          </w:tcPr>
          <w:p w14:paraId="7133766A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5E52C73A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79A6F924" w14:textId="77777777" w:rsidTr="002D7F7A">
        <w:tc>
          <w:tcPr>
            <w:tcW w:w="567" w:type="dxa"/>
          </w:tcPr>
          <w:p w14:paraId="4CD1F600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3119" w:type="dxa"/>
          </w:tcPr>
          <w:p w14:paraId="2DD74494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Цукор </w:t>
            </w:r>
          </w:p>
        </w:tc>
        <w:tc>
          <w:tcPr>
            <w:tcW w:w="1134" w:type="dxa"/>
          </w:tcPr>
          <w:p w14:paraId="366EAECB" w14:textId="16F46FC0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</w:t>
            </w:r>
            <w:r w:rsidR="002D7F7A" w:rsidRPr="00D46F8A">
              <w:rPr>
                <w:rFonts w:eastAsia="Calibri"/>
                <w:sz w:val="26"/>
                <w:szCs w:val="26"/>
              </w:rPr>
              <w:t>0</w:t>
            </w:r>
            <w:r>
              <w:rPr>
                <w:rFonts w:eastAsia="Calibri"/>
                <w:sz w:val="26"/>
                <w:szCs w:val="26"/>
                <w:lang w:val="ru-UA"/>
              </w:rPr>
              <w:t>3</w:t>
            </w:r>
          </w:p>
        </w:tc>
        <w:tc>
          <w:tcPr>
            <w:tcW w:w="2948" w:type="dxa"/>
            <w:vMerge/>
          </w:tcPr>
          <w:p w14:paraId="29E38D45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19AF6AF5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0C215D4D" w14:textId="77777777" w:rsidTr="002D7F7A">
        <w:tc>
          <w:tcPr>
            <w:tcW w:w="567" w:type="dxa"/>
          </w:tcPr>
          <w:p w14:paraId="15B0C681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3119" w:type="dxa"/>
          </w:tcPr>
          <w:p w14:paraId="39BBF00C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Вода </w:t>
            </w:r>
          </w:p>
        </w:tc>
        <w:tc>
          <w:tcPr>
            <w:tcW w:w="1134" w:type="dxa"/>
          </w:tcPr>
          <w:p w14:paraId="79F4C423" w14:textId="5C7718FE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1</w:t>
            </w:r>
            <w:r w:rsidR="002D7F7A" w:rsidRPr="00D46F8A">
              <w:rPr>
                <w:rFonts w:eastAsia="Calibri"/>
                <w:sz w:val="26"/>
                <w:szCs w:val="26"/>
              </w:rPr>
              <w:t>0</w:t>
            </w:r>
            <w:r>
              <w:rPr>
                <w:rFonts w:eastAsia="Calibri"/>
                <w:sz w:val="26"/>
                <w:szCs w:val="26"/>
                <w:lang w:val="ru-UA"/>
              </w:rPr>
              <w:t>3</w:t>
            </w:r>
          </w:p>
        </w:tc>
        <w:tc>
          <w:tcPr>
            <w:tcW w:w="2948" w:type="dxa"/>
            <w:vMerge/>
          </w:tcPr>
          <w:p w14:paraId="57F7B257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5481A199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7DBD381A" w14:textId="77777777" w:rsidTr="002D7F7A">
        <w:tc>
          <w:tcPr>
            <w:tcW w:w="567" w:type="dxa"/>
          </w:tcPr>
          <w:p w14:paraId="770509F8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3119" w:type="dxa"/>
          </w:tcPr>
          <w:p w14:paraId="175C5560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Есенція </w:t>
            </w:r>
          </w:p>
        </w:tc>
        <w:tc>
          <w:tcPr>
            <w:tcW w:w="1134" w:type="dxa"/>
          </w:tcPr>
          <w:p w14:paraId="4C43F51A" w14:textId="7960A5E3" w:rsidR="002D7F7A" w:rsidRPr="00F91552" w:rsidRDefault="002D7F7A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 w:rsidRPr="00D46F8A">
              <w:rPr>
                <w:rFonts w:eastAsia="Calibri"/>
                <w:sz w:val="26"/>
                <w:szCs w:val="26"/>
              </w:rPr>
              <w:t>0.</w:t>
            </w:r>
            <w:r w:rsidR="00F91552">
              <w:rPr>
                <w:rFonts w:eastAsia="Calibri"/>
                <w:sz w:val="26"/>
                <w:szCs w:val="26"/>
                <w:lang w:val="ru-UA"/>
              </w:rPr>
              <w:t>4</w:t>
            </w:r>
          </w:p>
        </w:tc>
        <w:tc>
          <w:tcPr>
            <w:tcW w:w="2948" w:type="dxa"/>
            <w:vMerge/>
          </w:tcPr>
          <w:p w14:paraId="46B4CBD1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20FBFA47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47D099D7" w14:textId="77777777" w:rsidTr="002D7F7A">
        <w:tc>
          <w:tcPr>
            <w:tcW w:w="567" w:type="dxa"/>
          </w:tcPr>
          <w:p w14:paraId="5F1E3421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3119" w:type="dxa"/>
          </w:tcPr>
          <w:p w14:paraId="24C2CB67" w14:textId="77777777" w:rsidR="002D7F7A" w:rsidRPr="00D46F8A" w:rsidRDefault="002D7F7A" w:rsidP="0028462E">
            <w:pPr>
              <w:rPr>
                <w:rFonts w:eastAsia="Calibri"/>
                <w:sz w:val="26"/>
                <w:szCs w:val="26"/>
              </w:rPr>
            </w:pPr>
            <w:r w:rsidRPr="00D46F8A">
              <w:rPr>
                <w:rFonts w:eastAsia="Calibri"/>
                <w:sz w:val="26"/>
                <w:szCs w:val="26"/>
              </w:rPr>
              <w:t xml:space="preserve">Крихти бісквітні </w:t>
            </w:r>
          </w:p>
        </w:tc>
        <w:tc>
          <w:tcPr>
            <w:tcW w:w="1134" w:type="dxa"/>
          </w:tcPr>
          <w:p w14:paraId="6001FA18" w14:textId="0533AB13" w:rsidR="002D7F7A" w:rsidRPr="00F91552" w:rsidRDefault="00F91552" w:rsidP="0028462E">
            <w:pPr>
              <w:jc w:val="center"/>
              <w:rPr>
                <w:rFonts w:eastAsia="Calibri"/>
                <w:sz w:val="26"/>
                <w:szCs w:val="26"/>
                <w:lang w:val="ru-UA"/>
              </w:rPr>
            </w:pPr>
            <w:r>
              <w:rPr>
                <w:rFonts w:eastAsia="Calibri"/>
                <w:sz w:val="26"/>
                <w:szCs w:val="26"/>
                <w:lang w:val="ru-UA"/>
              </w:rPr>
              <w:t>7,5</w:t>
            </w:r>
          </w:p>
        </w:tc>
        <w:tc>
          <w:tcPr>
            <w:tcW w:w="2948" w:type="dxa"/>
            <w:vMerge/>
          </w:tcPr>
          <w:p w14:paraId="40C7955C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43B9BE91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  <w:tr w:rsidR="002D7F7A" w:rsidRPr="00EB059E" w14:paraId="5952E5D7" w14:textId="77777777" w:rsidTr="002D7F7A">
        <w:tc>
          <w:tcPr>
            <w:tcW w:w="567" w:type="dxa"/>
          </w:tcPr>
          <w:p w14:paraId="733B3D42" w14:textId="77777777" w:rsidR="002D7F7A" w:rsidRPr="00D46F8A" w:rsidRDefault="002D7F7A" w:rsidP="0028462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9" w:type="dxa"/>
          </w:tcPr>
          <w:p w14:paraId="42A9F6DA" w14:textId="77777777" w:rsidR="002D7F7A" w:rsidRPr="00D46F8A" w:rsidRDefault="002D7F7A" w:rsidP="0028462E">
            <w:pPr>
              <w:rPr>
                <w:rFonts w:eastAsia="Calibri"/>
                <w:b/>
                <w:sz w:val="26"/>
                <w:szCs w:val="26"/>
              </w:rPr>
            </w:pPr>
            <w:r w:rsidRPr="00D46F8A">
              <w:rPr>
                <w:rFonts w:eastAsia="Calibri"/>
                <w:b/>
                <w:sz w:val="26"/>
                <w:szCs w:val="26"/>
              </w:rPr>
              <w:t>Вихід:</w:t>
            </w:r>
          </w:p>
        </w:tc>
        <w:tc>
          <w:tcPr>
            <w:tcW w:w="1134" w:type="dxa"/>
          </w:tcPr>
          <w:p w14:paraId="0D6FD600" w14:textId="0D5C9C4A" w:rsidR="002D7F7A" w:rsidRPr="00D46F8A" w:rsidRDefault="00F91552" w:rsidP="0028462E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  <w:lang w:val="ru-UA"/>
              </w:rPr>
              <w:t>1</w:t>
            </w:r>
            <w:r w:rsidR="002D7F7A" w:rsidRPr="00D46F8A">
              <w:rPr>
                <w:rFonts w:eastAsia="Calibri"/>
                <w:b/>
                <w:sz w:val="26"/>
                <w:szCs w:val="26"/>
              </w:rPr>
              <w:t xml:space="preserve">000 </w:t>
            </w:r>
          </w:p>
        </w:tc>
        <w:tc>
          <w:tcPr>
            <w:tcW w:w="2948" w:type="dxa"/>
            <w:vMerge/>
          </w:tcPr>
          <w:p w14:paraId="1A267AF8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7117" w:type="dxa"/>
            <w:vMerge/>
          </w:tcPr>
          <w:p w14:paraId="51482F7E" w14:textId="77777777" w:rsidR="002D7F7A" w:rsidRPr="00D46F8A" w:rsidRDefault="002D7F7A" w:rsidP="0028462E">
            <w:pPr>
              <w:rPr>
                <w:rFonts w:eastAsia="Calibri"/>
                <w:i/>
                <w:sz w:val="26"/>
                <w:szCs w:val="26"/>
              </w:rPr>
            </w:pPr>
          </w:p>
        </w:tc>
      </w:tr>
    </w:tbl>
    <w:p w14:paraId="023F6357" w14:textId="77777777" w:rsidR="002D7F7A" w:rsidRDefault="002D7F7A" w:rsidP="002D7F7A">
      <w:pPr>
        <w:jc w:val="center"/>
        <w:rPr>
          <w:b/>
          <w:sz w:val="32"/>
          <w:szCs w:val="32"/>
        </w:rPr>
      </w:pPr>
      <w:r w:rsidRPr="004002CE">
        <w:rPr>
          <w:b/>
          <w:sz w:val="32"/>
          <w:szCs w:val="32"/>
        </w:rPr>
        <w:lastRenderedPageBreak/>
        <w:t>Картка контролю</w:t>
      </w:r>
    </w:p>
    <w:p w14:paraId="54D2C2B1" w14:textId="77777777" w:rsidR="002D7F7A" w:rsidRPr="004002CE" w:rsidRDefault="002D7F7A" w:rsidP="002D7F7A">
      <w:pPr>
        <w:jc w:val="center"/>
        <w:rPr>
          <w:b/>
          <w:sz w:val="32"/>
          <w:szCs w:val="32"/>
        </w:rPr>
      </w:pPr>
    </w:p>
    <w:tbl>
      <w:tblPr>
        <w:tblStyle w:val="20"/>
        <w:tblW w:w="0" w:type="auto"/>
        <w:tblInd w:w="108" w:type="dxa"/>
        <w:tblLook w:val="04A0" w:firstRow="1" w:lastRow="0" w:firstColumn="1" w:lastColumn="0" w:noHBand="0" w:noVBand="1"/>
      </w:tblPr>
      <w:tblGrid>
        <w:gridCol w:w="3139"/>
        <w:gridCol w:w="5766"/>
        <w:gridCol w:w="3937"/>
      </w:tblGrid>
      <w:tr w:rsidR="002D7F7A" w:rsidRPr="008E6C38" w14:paraId="76E2D03A" w14:textId="77777777" w:rsidTr="0028462E">
        <w:trPr>
          <w:trHeight w:val="804"/>
        </w:trPr>
        <w:tc>
          <w:tcPr>
            <w:tcW w:w="3671" w:type="dxa"/>
          </w:tcPr>
          <w:p w14:paraId="3483E216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</w:t>
            </w:r>
            <w:proofErr w:type="spellEnd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перевірити</w:t>
            </w:r>
            <w:proofErr w:type="spellEnd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766" w:type="dxa"/>
          </w:tcPr>
          <w:p w14:paraId="4285320B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Малюнок</w:t>
            </w:r>
            <w:proofErr w:type="spellEnd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45" w:type="dxa"/>
          </w:tcPr>
          <w:p w14:paraId="0ADDB7DA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Вимоги</w:t>
            </w:r>
            <w:proofErr w:type="spellEnd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до </w:t>
            </w:r>
            <w:proofErr w:type="spellStart"/>
            <w:r w:rsidRPr="008E6C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якості</w:t>
            </w:r>
            <w:proofErr w:type="spellEnd"/>
          </w:p>
        </w:tc>
      </w:tr>
      <w:tr w:rsidR="002D7F7A" w:rsidRPr="008E6C38" w14:paraId="5D75177F" w14:textId="77777777" w:rsidTr="0028462E">
        <w:trPr>
          <w:trHeight w:val="2702"/>
        </w:trPr>
        <w:tc>
          <w:tcPr>
            <w:tcW w:w="3671" w:type="dxa"/>
          </w:tcPr>
          <w:p w14:paraId="765B3D73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Зовнішній</w:t>
            </w:r>
            <w:proofErr w:type="spellEnd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вигляд</w:t>
            </w:r>
            <w:proofErr w:type="spellEnd"/>
          </w:p>
        </w:tc>
        <w:tc>
          <w:tcPr>
            <w:tcW w:w="5766" w:type="dxa"/>
            <w:vMerge w:val="restart"/>
          </w:tcPr>
          <w:p w14:paraId="255152B3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E6C38">
              <w:rPr>
                <w:rFonts w:eastAsia="Calibri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9C175E9" wp14:editId="3DD561CF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635</wp:posOffset>
                  </wp:positionV>
                  <wp:extent cx="3520440" cy="3219450"/>
                  <wp:effectExtent l="0" t="0" r="3810" b="0"/>
                  <wp:wrapTight wrapText="bothSides">
                    <wp:wrapPolygon edited="0">
                      <wp:start x="0" y="0"/>
                      <wp:lineTo x="0" y="21472"/>
                      <wp:lineTo x="21506" y="21472"/>
                      <wp:lineTo x="21506" y="0"/>
                      <wp:lineTo x="0" y="0"/>
                    </wp:wrapPolygon>
                  </wp:wrapTight>
                  <wp:docPr id="165113455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440" cy="3219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5" w:type="dxa"/>
          </w:tcPr>
          <w:p w14:paraId="3BDE627D" w14:textId="77777777" w:rsidR="002D7F7A" w:rsidRPr="008E6C38" w:rsidRDefault="002D7F7A" w:rsidP="0028462E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кругла,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поверхня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бокова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сторона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обсипана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бісквітною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крихтою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на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розрізі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два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бісквітних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пласти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просочені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сиропом,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клеєні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кремом, на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поверхні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торту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викладені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фрукти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цукати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оздоблений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шоколадним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кремом</w:t>
            </w:r>
          </w:p>
        </w:tc>
      </w:tr>
      <w:tr w:rsidR="002D7F7A" w:rsidRPr="008E6C38" w14:paraId="65D7F1F9" w14:textId="77777777" w:rsidTr="0028462E">
        <w:trPr>
          <w:trHeight w:val="971"/>
        </w:trPr>
        <w:tc>
          <w:tcPr>
            <w:tcW w:w="3671" w:type="dxa"/>
          </w:tcPr>
          <w:p w14:paraId="701344EA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Колір</w:t>
            </w:r>
            <w:proofErr w:type="spellEnd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66" w:type="dxa"/>
            <w:vMerge/>
          </w:tcPr>
          <w:p w14:paraId="2E47C6C9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845" w:type="dxa"/>
          </w:tcPr>
          <w:p w14:paraId="12A1D794" w14:textId="77777777" w:rsidR="002D7F7A" w:rsidRPr="008E6C38" w:rsidRDefault="002D7F7A" w:rsidP="002846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</w:rPr>
              <w:t>Колір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8E6C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38">
              <w:rPr>
                <w:rFonts w:ascii="Times New Roman" w:hAnsi="Times New Roman" w:cs="Times New Roman"/>
                <w:sz w:val="28"/>
                <w:szCs w:val="28"/>
              </w:rPr>
              <w:t>жовтий</w:t>
            </w:r>
            <w:proofErr w:type="spellEnd"/>
          </w:p>
        </w:tc>
      </w:tr>
      <w:tr w:rsidR="002D7F7A" w:rsidRPr="008E6C38" w14:paraId="16D2EDC4" w14:textId="77777777" w:rsidTr="0028462E">
        <w:trPr>
          <w:trHeight w:val="623"/>
        </w:trPr>
        <w:tc>
          <w:tcPr>
            <w:tcW w:w="3671" w:type="dxa"/>
          </w:tcPr>
          <w:p w14:paraId="286AD9EA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Смак, Запах </w:t>
            </w:r>
          </w:p>
        </w:tc>
        <w:tc>
          <w:tcPr>
            <w:tcW w:w="5766" w:type="dxa"/>
            <w:vMerge/>
          </w:tcPr>
          <w:p w14:paraId="2636B489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14:paraId="1BB8AD09" w14:textId="77777777" w:rsidR="002D7F7A" w:rsidRPr="008E6C38" w:rsidRDefault="002D7F7A" w:rsidP="002846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Солодкий</w:t>
            </w:r>
          </w:p>
        </w:tc>
      </w:tr>
      <w:tr w:rsidR="002D7F7A" w:rsidRPr="008E6C38" w14:paraId="618BBD1D" w14:textId="77777777" w:rsidTr="0028462E">
        <w:trPr>
          <w:trHeight w:val="404"/>
        </w:trPr>
        <w:tc>
          <w:tcPr>
            <w:tcW w:w="3671" w:type="dxa"/>
          </w:tcPr>
          <w:p w14:paraId="34F83439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Консистенція</w:t>
            </w:r>
            <w:proofErr w:type="spellEnd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66" w:type="dxa"/>
            <w:vMerge/>
          </w:tcPr>
          <w:p w14:paraId="30F83524" w14:textId="77777777" w:rsidR="002D7F7A" w:rsidRPr="008E6C38" w:rsidRDefault="002D7F7A" w:rsidP="0028462E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14:paraId="3D1B7607" w14:textId="77777777" w:rsidR="002D7F7A" w:rsidRPr="008E6C38" w:rsidRDefault="002D7F7A" w:rsidP="002846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Бісквіт</w:t>
            </w:r>
            <w:proofErr w:type="spellEnd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пористий</w:t>
            </w:r>
            <w:proofErr w:type="spellEnd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E6C38">
              <w:rPr>
                <w:rFonts w:ascii="Times New Roman" w:eastAsia="Calibri" w:hAnsi="Times New Roman" w:cs="Times New Roman"/>
                <w:sz w:val="28"/>
                <w:szCs w:val="28"/>
              </w:rPr>
              <w:t>пружний</w:t>
            </w:r>
            <w:proofErr w:type="spellEnd"/>
          </w:p>
        </w:tc>
      </w:tr>
    </w:tbl>
    <w:p w14:paraId="48E2E1D1" w14:textId="77777777" w:rsidR="002D7F7A" w:rsidRDefault="002D7F7A" w:rsidP="002D7F7A"/>
    <w:p w14:paraId="42FDF86D" w14:textId="77777777" w:rsidR="002D7F7A" w:rsidRDefault="002D7F7A" w:rsidP="002D7F7A"/>
    <w:p w14:paraId="24303DD9" w14:textId="77777777" w:rsidR="002D7F7A" w:rsidRDefault="002D7F7A" w:rsidP="002D7F7A"/>
    <w:p w14:paraId="2B8F25B6" w14:textId="77777777" w:rsidR="0073405B" w:rsidRDefault="0073405B">
      <w:pPr>
        <w:jc w:val="center"/>
      </w:pPr>
    </w:p>
    <w:p w14:paraId="2DA680D9" w14:textId="77777777" w:rsidR="0073405B" w:rsidRDefault="0073405B">
      <w:pPr>
        <w:rPr>
          <w:b/>
          <w:sz w:val="24"/>
          <w:szCs w:val="24"/>
        </w:rPr>
      </w:pPr>
    </w:p>
    <w:p w14:paraId="67A9D47B" w14:textId="77777777" w:rsidR="0073405B" w:rsidRDefault="0073405B">
      <w:pPr>
        <w:jc w:val="center"/>
        <w:rPr>
          <w:b/>
          <w:sz w:val="24"/>
          <w:szCs w:val="24"/>
        </w:rPr>
      </w:pPr>
    </w:p>
    <w:p w14:paraId="53ABF96A" w14:textId="77777777" w:rsidR="002D7F7A" w:rsidRDefault="002D7F7A">
      <w:pPr>
        <w:jc w:val="center"/>
        <w:rPr>
          <w:b/>
          <w:sz w:val="24"/>
          <w:szCs w:val="24"/>
        </w:rPr>
      </w:pPr>
    </w:p>
    <w:p w14:paraId="2950A95E" w14:textId="77777777" w:rsidR="002D7F7A" w:rsidRDefault="002D7F7A">
      <w:pPr>
        <w:jc w:val="center"/>
      </w:pPr>
    </w:p>
    <w:p w14:paraId="79494FBE" w14:textId="77777777" w:rsidR="0073405B" w:rsidRPr="00540563" w:rsidRDefault="00540563">
      <w:pPr>
        <w:jc w:val="center"/>
        <w:rPr>
          <w:bCs/>
          <w:sz w:val="28"/>
          <w:szCs w:val="28"/>
        </w:rPr>
      </w:pPr>
      <w:proofErr w:type="spellStart"/>
      <w:r w:rsidRPr="00540563">
        <w:rPr>
          <w:bCs/>
          <w:sz w:val="28"/>
          <w:szCs w:val="28"/>
        </w:rPr>
        <w:lastRenderedPageBreak/>
        <w:t>Інструкційно</w:t>
      </w:r>
      <w:proofErr w:type="spellEnd"/>
      <w:r w:rsidRPr="00540563">
        <w:rPr>
          <w:bCs/>
          <w:sz w:val="28"/>
          <w:szCs w:val="28"/>
        </w:rPr>
        <w:t xml:space="preserve"> – технологічна картка</w:t>
      </w:r>
    </w:p>
    <w:p w14:paraId="0C851CCB" w14:textId="77777777" w:rsidR="0073405B" w:rsidRPr="00540563" w:rsidRDefault="00540563">
      <w:pPr>
        <w:jc w:val="center"/>
        <w:rPr>
          <w:bCs/>
          <w:sz w:val="24"/>
          <w:szCs w:val="24"/>
        </w:rPr>
      </w:pPr>
      <w:r w:rsidRPr="00540563">
        <w:rPr>
          <w:bCs/>
          <w:sz w:val="24"/>
          <w:szCs w:val="24"/>
        </w:rPr>
        <w:t>(За збірником рецептур борошняних, кондитерських та булочних виробів для підприємств громадського харчування,1985р.)</w:t>
      </w:r>
    </w:p>
    <w:p w14:paraId="69AE5975" w14:textId="19F3AFAF" w:rsidR="0073405B" w:rsidRDefault="00F91552">
      <w:pPr>
        <w:jc w:val="center"/>
        <w:rPr>
          <w:b/>
          <w:sz w:val="28"/>
          <w:szCs w:val="28"/>
        </w:rPr>
      </w:pPr>
      <w:proofErr w:type="gramStart"/>
      <w:r w:rsidRPr="00F91552">
        <w:rPr>
          <w:b/>
          <w:sz w:val="28"/>
          <w:szCs w:val="28"/>
          <w:u w:val="single"/>
          <w:lang w:val="ru-UA"/>
        </w:rPr>
        <w:t>Торт</w:t>
      </w:r>
      <w:r w:rsidR="00540563" w:rsidRPr="00F91552">
        <w:rPr>
          <w:b/>
          <w:sz w:val="28"/>
          <w:szCs w:val="28"/>
          <w:u w:val="single"/>
        </w:rPr>
        <w:t xml:space="preserve">  «</w:t>
      </w:r>
      <w:proofErr w:type="spellStart"/>
      <w:proofErr w:type="gramEnd"/>
      <w:r w:rsidR="00540563" w:rsidRPr="00F91552">
        <w:rPr>
          <w:b/>
          <w:sz w:val="28"/>
          <w:szCs w:val="28"/>
          <w:u w:val="single"/>
        </w:rPr>
        <w:t>Бісквітно</w:t>
      </w:r>
      <w:proofErr w:type="spellEnd"/>
      <w:r w:rsidR="00540563" w:rsidRPr="00F91552">
        <w:rPr>
          <w:b/>
          <w:sz w:val="28"/>
          <w:szCs w:val="28"/>
          <w:u w:val="single"/>
        </w:rPr>
        <w:t xml:space="preserve">- </w:t>
      </w:r>
      <w:proofErr w:type="spellStart"/>
      <w:r w:rsidR="00540563" w:rsidRPr="00F91552">
        <w:rPr>
          <w:b/>
          <w:sz w:val="28"/>
          <w:szCs w:val="28"/>
          <w:u w:val="single"/>
        </w:rPr>
        <w:t>вершков</w:t>
      </w:r>
      <w:r w:rsidRPr="00F91552">
        <w:rPr>
          <w:b/>
          <w:sz w:val="28"/>
          <w:szCs w:val="28"/>
          <w:u w:val="single"/>
          <w:lang w:val="ru-UA"/>
        </w:rPr>
        <w:t>ий</w:t>
      </w:r>
      <w:proofErr w:type="spellEnd"/>
      <w:r w:rsidR="00540563" w:rsidRPr="00F91552">
        <w:rPr>
          <w:b/>
          <w:sz w:val="28"/>
          <w:szCs w:val="28"/>
          <w:u w:val="single"/>
        </w:rPr>
        <w:t>»</w:t>
      </w:r>
    </w:p>
    <w:tbl>
      <w:tblPr>
        <w:tblStyle w:val="ac"/>
        <w:tblW w:w="15310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261"/>
        <w:gridCol w:w="992"/>
        <w:gridCol w:w="3402"/>
        <w:gridCol w:w="7088"/>
      </w:tblGrid>
      <w:tr w:rsidR="0073405B" w14:paraId="41954779" w14:textId="77777777">
        <w:tc>
          <w:tcPr>
            <w:tcW w:w="567" w:type="dxa"/>
            <w:vAlign w:val="center"/>
          </w:tcPr>
          <w:p w14:paraId="60AAC2CE" w14:textId="77777777" w:rsidR="0073405B" w:rsidRDefault="00540563">
            <w:pPr>
              <w:shd w:val="clear" w:color="auto" w:fill="FFFFFF"/>
              <w:ind w:left="2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14:paraId="120048DB" w14:textId="77777777" w:rsidR="0073405B" w:rsidRDefault="0054056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</w:t>
            </w:r>
          </w:p>
        </w:tc>
        <w:tc>
          <w:tcPr>
            <w:tcW w:w="3261" w:type="dxa"/>
            <w:vAlign w:val="center"/>
          </w:tcPr>
          <w:p w14:paraId="2FF7C23E" w14:textId="77777777" w:rsidR="0073405B" w:rsidRDefault="00540563">
            <w:pPr>
              <w:shd w:val="clear" w:color="auto" w:fill="FFFFFF"/>
              <w:ind w:left="6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Найменування сировини</w:t>
            </w:r>
          </w:p>
        </w:tc>
        <w:tc>
          <w:tcPr>
            <w:tcW w:w="992" w:type="dxa"/>
            <w:vAlign w:val="center"/>
          </w:tcPr>
          <w:p w14:paraId="4EE37F57" w14:textId="77777777" w:rsidR="0073405B" w:rsidRDefault="00540563">
            <w:pPr>
              <w:shd w:val="clear" w:color="auto" w:fill="FFFFFF"/>
              <w:ind w:left="-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Маса, г</w:t>
            </w:r>
          </w:p>
        </w:tc>
        <w:tc>
          <w:tcPr>
            <w:tcW w:w="3402" w:type="dxa"/>
            <w:vAlign w:val="center"/>
          </w:tcPr>
          <w:p w14:paraId="08991D00" w14:textId="77777777" w:rsidR="0073405B" w:rsidRDefault="00540563">
            <w:pPr>
              <w:shd w:val="clear" w:color="auto" w:fill="FFFFFF"/>
              <w:spacing w:line="341" w:lineRule="auto"/>
              <w:ind w:right="5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Послідовність операцій</w:t>
            </w:r>
          </w:p>
        </w:tc>
        <w:tc>
          <w:tcPr>
            <w:tcW w:w="7088" w:type="dxa"/>
            <w:vAlign w:val="center"/>
          </w:tcPr>
          <w:p w14:paraId="74FA4E28" w14:textId="77777777" w:rsidR="0073405B" w:rsidRDefault="0054056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Технологія приготування</w:t>
            </w:r>
          </w:p>
        </w:tc>
      </w:tr>
      <w:tr w:rsidR="0073405B" w14:paraId="64CEA42A" w14:textId="77777777">
        <w:tc>
          <w:tcPr>
            <w:tcW w:w="567" w:type="dxa"/>
          </w:tcPr>
          <w:p w14:paraId="16E3B903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93D6994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Борошно</w:t>
            </w:r>
          </w:p>
        </w:tc>
        <w:tc>
          <w:tcPr>
            <w:tcW w:w="992" w:type="dxa"/>
          </w:tcPr>
          <w:p w14:paraId="0408232B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402" w:type="dxa"/>
            <w:vMerge w:val="restart"/>
          </w:tcPr>
          <w:p w14:paraId="4739D846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1.Підготовка сировини.</w:t>
            </w:r>
          </w:p>
          <w:p w14:paraId="112AE35A" w14:textId="535D574C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2.Приготування бісквітного тіста.</w:t>
            </w:r>
          </w:p>
          <w:p w14:paraId="3560B914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3.Випікання тіста.</w:t>
            </w:r>
          </w:p>
          <w:p w14:paraId="5AA915BF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4.Приготування сиропу.</w:t>
            </w:r>
          </w:p>
          <w:p w14:paraId="23B4264B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5.Приготування крему вершково -фруктового.</w:t>
            </w:r>
          </w:p>
          <w:p w14:paraId="512DBFEC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6.Приготування вершково -фруктового. шоколадного крему.</w:t>
            </w:r>
          </w:p>
          <w:p w14:paraId="63288ECF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7.Розрізання на пласти бісквіту, просочування сиропом.</w:t>
            </w:r>
          </w:p>
          <w:p w14:paraId="25FB7F61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8.З’єднання слоїв бісквітного напівфабрикату вершково-фруктовим кремом .</w:t>
            </w:r>
          </w:p>
          <w:p w14:paraId="3C528075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9.Оздоблення торту вершково -фруктовим та вершково -фруктовим шоколадним кремом.</w:t>
            </w:r>
          </w:p>
          <w:p w14:paraId="4416E8A3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10.Обсипання бокових сторін бісквітною крихтою</w:t>
            </w:r>
          </w:p>
        </w:tc>
        <w:tc>
          <w:tcPr>
            <w:tcW w:w="7088" w:type="dxa"/>
            <w:vMerge w:val="restart"/>
          </w:tcPr>
          <w:p w14:paraId="3DE790C7" w14:textId="77777777" w:rsidR="0073405B" w:rsidRDefault="00540563">
            <w:pPr>
              <w:jc w:val="both"/>
            </w:pPr>
            <w:r>
              <w:rPr>
                <w:b/>
              </w:rPr>
              <w:t>Бісквіт:</w:t>
            </w:r>
            <w:r>
              <w:t xml:space="preserve"> меланж перемішують з цукром і збивають протягом 30-40хв., поступово збільшуючи оберти робочого механізму, маса збільшується в об’ємі в 2,5-3 рази, зберігатиметься малюнок. Наприкінці додають есенцію, а потім поступово всипають суміш борошна і крохмалю. Тісто замішують обережно, але швидко. Тісто виливають в капсулу  і випікають 40-45 хв.</w:t>
            </w:r>
          </w:p>
          <w:p w14:paraId="77A9FAC8" w14:textId="77777777" w:rsidR="0073405B" w:rsidRDefault="00540563">
            <w:pPr>
              <w:jc w:val="both"/>
            </w:pPr>
            <w:r>
              <w:rPr>
                <w:b/>
              </w:rPr>
              <w:t>Сиро</w:t>
            </w:r>
            <w:r>
              <w:t>п: воду і цукор доводять до кипіння, постійно помішуючи, знімають піну, кип’ятять 1-2хв. І охолоджують до 20° С, потім додають есенцію.</w:t>
            </w:r>
          </w:p>
          <w:p w14:paraId="4F06B85A" w14:textId="77777777" w:rsidR="0073405B" w:rsidRDefault="00540563">
            <w:pPr>
              <w:jc w:val="both"/>
            </w:pPr>
            <w:r>
              <w:rPr>
                <w:b/>
              </w:rPr>
              <w:t>Кре</w:t>
            </w:r>
            <w:r>
              <w:t>м</w:t>
            </w:r>
            <w:r>
              <w:rPr>
                <w:b/>
              </w:rPr>
              <w:t xml:space="preserve"> вершково – фруктовий.</w:t>
            </w:r>
            <w:r>
              <w:t xml:space="preserve"> Масло зачищають, нарізають  і закладають в збивальну машину, звивають на малих обертах 5-7хв. У той же час збивають фруктово-ягідну </w:t>
            </w:r>
            <w:proofErr w:type="spellStart"/>
            <w:r>
              <w:t>підварку</w:t>
            </w:r>
            <w:proofErr w:type="spellEnd"/>
            <w:r>
              <w:t xml:space="preserve"> та ванільну пудру протягом 40+50 хв наприкінці збивання ароматизують коньяком.</w:t>
            </w:r>
          </w:p>
          <w:p w14:paraId="4FDB2B89" w14:textId="77777777" w:rsidR="0073405B" w:rsidRDefault="00540563">
            <w:pPr>
              <w:jc w:val="both"/>
            </w:pPr>
            <w:r>
              <w:t xml:space="preserve"> збільшують оберти, потім додають згущене молоко і в кінці поступово вливають охолоджений кавовий сироп, крем ароматизують коньяком. Отриману масу з’єднують із збитим вершковим маслом.</w:t>
            </w:r>
          </w:p>
          <w:p w14:paraId="2622149E" w14:textId="77777777" w:rsidR="0073405B" w:rsidRDefault="00540563">
            <w:pPr>
              <w:jc w:val="both"/>
            </w:pPr>
            <w:r>
              <w:rPr>
                <w:b/>
              </w:rPr>
              <w:t xml:space="preserve">Крем вершково - фруктовий шоколадний  </w:t>
            </w:r>
            <w:r>
              <w:t>готують як і вершково -фруктовий, але наприкінці збивання додають какао порошок.</w:t>
            </w:r>
          </w:p>
          <w:p w14:paraId="047DAFD1" w14:textId="5EDE6882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Бісквітний н\ф</w:t>
            </w:r>
            <w:r>
              <w:t xml:space="preserve"> розрізають на 2 пласти і просочують сиропом, з’єднують вершково - фруктовим кремом. Поверхню торту оздоблюють вершково -фруктовим та  вершково -фруктовим шоколадним кремом.. Бокові сторони обсипають бісквітними крихтами.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3405B" w14:paraId="1D10728E" w14:textId="77777777">
        <w:tc>
          <w:tcPr>
            <w:tcW w:w="567" w:type="dxa"/>
          </w:tcPr>
          <w:p w14:paraId="667CC4C9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5B963194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Крохмаль картопляний</w:t>
            </w:r>
          </w:p>
        </w:tc>
        <w:tc>
          <w:tcPr>
            <w:tcW w:w="992" w:type="dxa"/>
          </w:tcPr>
          <w:p w14:paraId="2BF8DD73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3402" w:type="dxa"/>
            <w:vMerge/>
          </w:tcPr>
          <w:p w14:paraId="055440B9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0C43B8AD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06136C89" w14:textId="77777777">
        <w:tc>
          <w:tcPr>
            <w:tcW w:w="567" w:type="dxa"/>
          </w:tcPr>
          <w:p w14:paraId="1B0783C9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0A577377" w14:textId="77777777" w:rsidR="0073405B" w:rsidRDefault="0054056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Цукорова</w:t>
            </w:r>
            <w:proofErr w:type="spellEnd"/>
            <w:r>
              <w:rPr>
                <w:sz w:val="24"/>
                <w:szCs w:val="24"/>
              </w:rPr>
              <w:t xml:space="preserve"> пудра</w:t>
            </w:r>
          </w:p>
        </w:tc>
        <w:tc>
          <w:tcPr>
            <w:tcW w:w="992" w:type="dxa"/>
          </w:tcPr>
          <w:p w14:paraId="57F54D9B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132,5</w:t>
            </w:r>
          </w:p>
        </w:tc>
        <w:tc>
          <w:tcPr>
            <w:tcW w:w="3402" w:type="dxa"/>
            <w:vMerge/>
          </w:tcPr>
          <w:p w14:paraId="78AF280B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72A02E0C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21315DE2" w14:textId="77777777">
        <w:tc>
          <w:tcPr>
            <w:tcW w:w="567" w:type="dxa"/>
          </w:tcPr>
          <w:p w14:paraId="32378615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171FA3F4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Меланж</w:t>
            </w:r>
          </w:p>
        </w:tc>
        <w:tc>
          <w:tcPr>
            <w:tcW w:w="992" w:type="dxa"/>
          </w:tcPr>
          <w:p w14:paraId="33E196B1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3402" w:type="dxa"/>
            <w:vMerge/>
          </w:tcPr>
          <w:p w14:paraId="705ECFFA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005D9532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3613C87B" w14:textId="77777777">
        <w:tc>
          <w:tcPr>
            <w:tcW w:w="567" w:type="dxa"/>
          </w:tcPr>
          <w:p w14:paraId="7DEB5BD9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492F9DA0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Есенція</w:t>
            </w:r>
          </w:p>
        </w:tc>
        <w:tc>
          <w:tcPr>
            <w:tcW w:w="992" w:type="dxa"/>
          </w:tcPr>
          <w:p w14:paraId="42BEDE76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3402" w:type="dxa"/>
            <w:vMerge/>
          </w:tcPr>
          <w:p w14:paraId="2F693ED1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739BAB9E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1C8BF1CC" w14:textId="77777777">
        <w:tc>
          <w:tcPr>
            <w:tcW w:w="567" w:type="dxa"/>
          </w:tcPr>
          <w:p w14:paraId="2FFEE8BB" w14:textId="77777777" w:rsidR="0073405B" w:rsidRDefault="007340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13323CD" w14:textId="77777777" w:rsidR="0073405B" w:rsidRDefault="0054056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Приготування сиропу</w:t>
            </w:r>
          </w:p>
        </w:tc>
        <w:tc>
          <w:tcPr>
            <w:tcW w:w="992" w:type="dxa"/>
          </w:tcPr>
          <w:p w14:paraId="01F14F76" w14:textId="77777777" w:rsidR="0073405B" w:rsidRDefault="0054056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3402" w:type="dxa"/>
            <w:vMerge/>
          </w:tcPr>
          <w:p w14:paraId="21820922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14A517BA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3405B" w14:paraId="49BD6312" w14:textId="77777777">
        <w:tc>
          <w:tcPr>
            <w:tcW w:w="567" w:type="dxa"/>
          </w:tcPr>
          <w:p w14:paraId="3FC7CD91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6F25FED4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Цукор</w:t>
            </w:r>
          </w:p>
        </w:tc>
        <w:tc>
          <w:tcPr>
            <w:tcW w:w="992" w:type="dxa"/>
          </w:tcPr>
          <w:p w14:paraId="1FADEBFA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108,8</w:t>
            </w:r>
          </w:p>
        </w:tc>
        <w:tc>
          <w:tcPr>
            <w:tcW w:w="3402" w:type="dxa"/>
            <w:vMerge/>
          </w:tcPr>
          <w:p w14:paraId="6E428B18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09DEF72E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001B9207" w14:textId="77777777">
        <w:tc>
          <w:tcPr>
            <w:tcW w:w="567" w:type="dxa"/>
          </w:tcPr>
          <w:p w14:paraId="018E8EB2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14:paraId="5504FE62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Коньяк</w:t>
            </w:r>
          </w:p>
        </w:tc>
        <w:tc>
          <w:tcPr>
            <w:tcW w:w="992" w:type="dxa"/>
          </w:tcPr>
          <w:p w14:paraId="3B9FC687" w14:textId="2399F701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3402" w:type="dxa"/>
            <w:vMerge/>
          </w:tcPr>
          <w:p w14:paraId="7B8FEE93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5BC06CD2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2E96E86F" w14:textId="77777777">
        <w:tc>
          <w:tcPr>
            <w:tcW w:w="567" w:type="dxa"/>
          </w:tcPr>
          <w:p w14:paraId="3CBDD2F0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14:paraId="59520419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</w:t>
            </w:r>
          </w:p>
        </w:tc>
        <w:tc>
          <w:tcPr>
            <w:tcW w:w="992" w:type="dxa"/>
          </w:tcPr>
          <w:p w14:paraId="3A74232D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402" w:type="dxa"/>
            <w:vMerge/>
          </w:tcPr>
          <w:p w14:paraId="14764500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1841C7B3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08E54D50" w14:textId="77777777">
        <w:tc>
          <w:tcPr>
            <w:tcW w:w="567" w:type="dxa"/>
          </w:tcPr>
          <w:p w14:paraId="6E5FABF5" w14:textId="77777777" w:rsidR="0073405B" w:rsidRDefault="007340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6754DAB3" w14:textId="77777777" w:rsidR="0073405B" w:rsidRDefault="00540563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Крем вершково-фруктовий  </w:t>
            </w:r>
          </w:p>
        </w:tc>
        <w:tc>
          <w:tcPr>
            <w:tcW w:w="992" w:type="dxa"/>
          </w:tcPr>
          <w:p w14:paraId="3D56F93E" w14:textId="77777777" w:rsidR="0073405B" w:rsidRDefault="007340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CA48ECC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600708B1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3405B" w14:paraId="2C201E6C" w14:textId="77777777">
        <w:tc>
          <w:tcPr>
            <w:tcW w:w="567" w:type="dxa"/>
          </w:tcPr>
          <w:p w14:paraId="5FD3B5D3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57F34F98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 вершкове</w:t>
            </w:r>
          </w:p>
        </w:tc>
        <w:tc>
          <w:tcPr>
            <w:tcW w:w="992" w:type="dxa"/>
          </w:tcPr>
          <w:p w14:paraId="2C41624C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3402" w:type="dxa"/>
            <w:vMerge/>
          </w:tcPr>
          <w:p w14:paraId="6364BC8C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2AA236E1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1E3A7439" w14:textId="77777777">
        <w:tc>
          <w:tcPr>
            <w:tcW w:w="567" w:type="dxa"/>
          </w:tcPr>
          <w:p w14:paraId="673BD00D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7CA9731D" w14:textId="77777777" w:rsidR="0073405B" w:rsidRDefault="00540563">
            <w:pPr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</w:rPr>
              <w:t>Підвар</w:t>
            </w:r>
            <w:proofErr w:type="spellEnd"/>
            <w:r>
              <w:rPr>
                <w:sz w:val="24"/>
                <w:szCs w:val="24"/>
              </w:rPr>
              <w:t xml:space="preserve"> фруктово-ягідний </w:t>
            </w:r>
          </w:p>
        </w:tc>
        <w:tc>
          <w:tcPr>
            <w:tcW w:w="992" w:type="dxa"/>
          </w:tcPr>
          <w:p w14:paraId="0BB20B10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178,5</w:t>
            </w:r>
          </w:p>
        </w:tc>
        <w:tc>
          <w:tcPr>
            <w:tcW w:w="3402" w:type="dxa"/>
            <w:vMerge/>
          </w:tcPr>
          <w:p w14:paraId="485F0B1A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0139B752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114AC9CA" w14:textId="77777777">
        <w:tc>
          <w:tcPr>
            <w:tcW w:w="567" w:type="dxa"/>
          </w:tcPr>
          <w:p w14:paraId="4389615C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14:paraId="0868E3AD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Ванільна пудра </w:t>
            </w:r>
          </w:p>
        </w:tc>
        <w:tc>
          <w:tcPr>
            <w:tcW w:w="992" w:type="dxa"/>
          </w:tcPr>
          <w:p w14:paraId="3AF3062A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vMerge/>
          </w:tcPr>
          <w:p w14:paraId="18405A71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77DA6B14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01DBFAA6" w14:textId="77777777">
        <w:tc>
          <w:tcPr>
            <w:tcW w:w="567" w:type="dxa"/>
          </w:tcPr>
          <w:p w14:paraId="7D2C1708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14:paraId="1F7C8724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Коньяк</w:t>
            </w:r>
          </w:p>
        </w:tc>
        <w:tc>
          <w:tcPr>
            <w:tcW w:w="992" w:type="dxa"/>
          </w:tcPr>
          <w:p w14:paraId="07594606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6E014C6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5D899312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5665540B" w14:textId="77777777">
        <w:tc>
          <w:tcPr>
            <w:tcW w:w="567" w:type="dxa"/>
          </w:tcPr>
          <w:p w14:paraId="6F2B755D" w14:textId="77777777" w:rsidR="0073405B" w:rsidRDefault="007340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7142606E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Крем вершково-фруктовий шоколадний </w:t>
            </w:r>
          </w:p>
        </w:tc>
        <w:tc>
          <w:tcPr>
            <w:tcW w:w="992" w:type="dxa"/>
          </w:tcPr>
          <w:p w14:paraId="1A7A3F3E" w14:textId="77777777" w:rsidR="0073405B" w:rsidRDefault="007340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ED8FAEC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451F21ED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73405B" w14:paraId="38D6DB79" w14:textId="77777777">
        <w:tc>
          <w:tcPr>
            <w:tcW w:w="567" w:type="dxa"/>
          </w:tcPr>
          <w:p w14:paraId="085606C3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14:paraId="674E155E" w14:textId="77777777" w:rsidR="0073405B" w:rsidRDefault="00540563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Масло вершкове</w:t>
            </w:r>
          </w:p>
        </w:tc>
        <w:tc>
          <w:tcPr>
            <w:tcW w:w="992" w:type="dxa"/>
          </w:tcPr>
          <w:p w14:paraId="3996AFA2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02" w:type="dxa"/>
            <w:vMerge/>
          </w:tcPr>
          <w:p w14:paraId="64DCB6B0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025959CE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3D644CF0" w14:textId="77777777">
        <w:tc>
          <w:tcPr>
            <w:tcW w:w="567" w:type="dxa"/>
          </w:tcPr>
          <w:p w14:paraId="25AE8E2C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14:paraId="3490F6F7" w14:textId="77777777" w:rsidR="0073405B" w:rsidRDefault="00540563">
            <w:pPr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</w:rPr>
              <w:t>Підвар</w:t>
            </w:r>
            <w:proofErr w:type="spellEnd"/>
            <w:r>
              <w:rPr>
                <w:sz w:val="24"/>
                <w:szCs w:val="24"/>
              </w:rPr>
              <w:t xml:space="preserve"> фруктово-ягідний</w:t>
            </w:r>
          </w:p>
        </w:tc>
        <w:tc>
          <w:tcPr>
            <w:tcW w:w="992" w:type="dxa"/>
          </w:tcPr>
          <w:p w14:paraId="385F386C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3402" w:type="dxa"/>
            <w:vMerge/>
          </w:tcPr>
          <w:p w14:paraId="38046725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1BF5BD1A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1CB38F00" w14:textId="77777777">
        <w:tc>
          <w:tcPr>
            <w:tcW w:w="567" w:type="dxa"/>
          </w:tcPr>
          <w:p w14:paraId="4BE85965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14:paraId="2BBA591A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Ванільна пудра</w:t>
            </w:r>
          </w:p>
        </w:tc>
        <w:tc>
          <w:tcPr>
            <w:tcW w:w="992" w:type="dxa"/>
          </w:tcPr>
          <w:p w14:paraId="26F8F305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3402" w:type="dxa"/>
            <w:vMerge/>
          </w:tcPr>
          <w:p w14:paraId="378FBF9D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20B6B7BD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3F74F13D" w14:textId="77777777">
        <w:tc>
          <w:tcPr>
            <w:tcW w:w="567" w:type="dxa"/>
          </w:tcPr>
          <w:p w14:paraId="2F81B576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14:paraId="1E1B4E21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Коньяк</w:t>
            </w:r>
          </w:p>
        </w:tc>
        <w:tc>
          <w:tcPr>
            <w:tcW w:w="992" w:type="dxa"/>
          </w:tcPr>
          <w:p w14:paraId="18910ECC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3402" w:type="dxa"/>
            <w:vMerge/>
          </w:tcPr>
          <w:p w14:paraId="0FF1748A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3D109019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4C18D870" w14:textId="77777777">
        <w:tc>
          <w:tcPr>
            <w:tcW w:w="567" w:type="dxa"/>
          </w:tcPr>
          <w:p w14:paraId="0457890E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14:paraId="2D319409" w14:textId="77777777" w:rsidR="0073405B" w:rsidRDefault="0054056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Какао-порошок</w:t>
            </w:r>
          </w:p>
        </w:tc>
        <w:tc>
          <w:tcPr>
            <w:tcW w:w="992" w:type="dxa"/>
          </w:tcPr>
          <w:p w14:paraId="6208EEB7" w14:textId="77777777" w:rsidR="0073405B" w:rsidRDefault="00540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  <w:vMerge/>
          </w:tcPr>
          <w:p w14:paraId="0BBACD55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1863EA1B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73405B" w14:paraId="64DAC881" w14:textId="77777777">
        <w:tc>
          <w:tcPr>
            <w:tcW w:w="567" w:type="dxa"/>
          </w:tcPr>
          <w:p w14:paraId="7034173A" w14:textId="77777777" w:rsidR="0073405B" w:rsidRDefault="007340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196C0468" w14:textId="77777777" w:rsidR="0073405B" w:rsidRDefault="0054056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Вихід</w:t>
            </w:r>
          </w:p>
        </w:tc>
        <w:tc>
          <w:tcPr>
            <w:tcW w:w="992" w:type="dxa"/>
          </w:tcPr>
          <w:p w14:paraId="5FF1D8D4" w14:textId="77777777" w:rsidR="0073405B" w:rsidRDefault="0054056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1000</w:t>
            </w:r>
          </w:p>
        </w:tc>
        <w:tc>
          <w:tcPr>
            <w:tcW w:w="3402" w:type="dxa"/>
            <w:vMerge/>
          </w:tcPr>
          <w:p w14:paraId="5C182F0E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14:paraId="26D21776" w14:textId="77777777" w:rsidR="0073405B" w:rsidRDefault="007340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384AF75F" w14:textId="77777777" w:rsidR="0073405B" w:rsidRDefault="0073405B">
      <w:pPr>
        <w:jc w:val="center"/>
        <w:rPr>
          <w:b/>
          <w:sz w:val="28"/>
          <w:szCs w:val="28"/>
        </w:rPr>
      </w:pPr>
    </w:p>
    <w:p w14:paraId="2F00D0AE" w14:textId="77777777" w:rsidR="0073405B" w:rsidRDefault="0073405B">
      <w:pPr>
        <w:jc w:val="center"/>
        <w:rPr>
          <w:b/>
          <w:sz w:val="28"/>
          <w:szCs w:val="28"/>
        </w:rPr>
      </w:pPr>
    </w:p>
    <w:p w14:paraId="4D525C88" w14:textId="77777777" w:rsidR="0073405B" w:rsidRDefault="0073405B">
      <w:pPr>
        <w:jc w:val="center"/>
        <w:rPr>
          <w:b/>
          <w:sz w:val="28"/>
          <w:szCs w:val="28"/>
        </w:rPr>
      </w:pPr>
    </w:p>
    <w:p w14:paraId="6BB4A585" w14:textId="77777777" w:rsidR="0073405B" w:rsidRDefault="0073405B">
      <w:pPr>
        <w:jc w:val="center"/>
        <w:rPr>
          <w:b/>
          <w:sz w:val="28"/>
          <w:szCs w:val="28"/>
        </w:rPr>
      </w:pPr>
    </w:p>
    <w:p w14:paraId="0C3ED089" w14:textId="77777777" w:rsidR="0073405B" w:rsidRDefault="0054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Картка контролю</w:t>
      </w:r>
    </w:p>
    <w:p w14:paraId="1472630A" w14:textId="03A6EC97" w:rsidR="0073405B" w:rsidRDefault="0073405B">
      <w:pPr>
        <w:jc w:val="center"/>
        <w:rPr>
          <w:b/>
          <w:sz w:val="28"/>
          <w:szCs w:val="28"/>
        </w:rPr>
      </w:pPr>
    </w:p>
    <w:tbl>
      <w:tblPr>
        <w:tblStyle w:val="ad"/>
        <w:tblW w:w="15559" w:type="dxa"/>
        <w:tblInd w:w="-1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529"/>
        <w:gridCol w:w="5386"/>
      </w:tblGrid>
      <w:tr w:rsidR="0073405B" w14:paraId="2FDC2741" w14:textId="77777777">
        <w:trPr>
          <w:trHeight w:val="456"/>
        </w:trPr>
        <w:tc>
          <w:tcPr>
            <w:tcW w:w="4644" w:type="dxa"/>
            <w:shd w:val="clear" w:color="auto" w:fill="auto"/>
            <w:vAlign w:val="center"/>
          </w:tcPr>
          <w:p w14:paraId="034E428A" w14:textId="77777777" w:rsidR="0073405B" w:rsidRDefault="00540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Що перевірити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C5B5BAE" w14:textId="77777777" w:rsidR="0073405B" w:rsidRDefault="00540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Малюнок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07D92138" w14:textId="77777777" w:rsidR="0073405B" w:rsidRDefault="005405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Вимоги до якості</w:t>
            </w:r>
          </w:p>
        </w:tc>
      </w:tr>
      <w:tr w:rsidR="0073405B" w14:paraId="78762020" w14:textId="77777777">
        <w:trPr>
          <w:trHeight w:val="456"/>
        </w:trPr>
        <w:tc>
          <w:tcPr>
            <w:tcW w:w="4644" w:type="dxa"/>
            <w:shd w:val="clear" w:color="auto" w:fill="auto"/>
          </w:tcPr>
          <w:p w14:paraId="2BDAAE26" w14:textId="77777777" w:rsidR="0073405B" w:rsidRDefault="0073405B">
            <w:pPr>
              <w:rPr>
                <w:sz w:val="28"/>
                <w:szCs w:val="28"/>
              </w:rPr>
            </w:pPr>
          </w:p>
          <w:p w14:paraId="7F57B0DB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Зовнішній вигляд</w:t>
            </w:r>
          </w:p>
          <w:p w14:paraId="6228C595" w14:textId="77777777" w:rsidR="0073405B" w:rsidRDefault="0073405B">
            <w:pPr>
              <w:rPr>
                <w:sz w:val="28"/>
                <w:szCs w:val="28"/>
              </w:rPr>
            </w:pPr>
          </w:p>
          <w:p w14:paraId="5130C111" w14:textId="77777777" w:rsidR="0073405B" w:rsidRDefault="0073405B">
            <w:pPr>
              <w:rPr>
                <w:sz w:val="28"/>
                <w:szCs w:val="28"/>
              </w:rPr>
            </w:pPr>
          </w:p>
          <w:p w14:paraId="566B7E25" w14:textId="77777777" w:rsidR="0073405B" w:rsidRDefault="0073405B">
            <w:pPr>
              <w:rPr>
                <w:sz w:val="28"/>
                <w:szCs w:val="28"/>
              </w:rPr>
            </w:pPr>
          </w:p>
          <w:p w14:paraId="74D32A87" w14:textId="77777777" w:rsidR="0073405B" w:rsidRDefault="0073405B">
            <w:pPr>
              <w:rPr>
                <w:sz w:val="28"/>
                <w:szCs w:val="28"/>
              </w:rPr>
            </w:pPr>
          </w:p>
          <w:p w14:paraId="64137C1F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Смак </w:t>
            </w:r>
          </w:p>
          <w:p w14:paraId="5A8D8D7F" w14:textId="77777777" w:rsidR="0073405B" w:rsidRDefault="0073405B">
            <w:pPr>
              <w:rPr>
                <w:sz w:val="28"/>
                <w:szCs w:val="28"/>
              </w:rPr>
            </w:pPr>
          </w:p>
          <w:p w14:paraId="037A31FC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Запах </w:t>
            </w:r>
          </w:p>
          <w:p w14:paraId="01DC32CB" w14:textId="77777777" w:rsidR="0073405B" w:rsidRDefault="0073405B">
            <w:pPr>
              <w:rPr>
                <w:sz w:val="28"/>
                <w:szCs w:val="28"/>
              </w:rPr>
            </w:pPr>
          </w:p>
          <w:p w14:paraId="77954998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Консистенція </w:t>
            </w:r>
          </w:p>
          <w:p w14:paraId="353540BC" w14:textId="77777777" w:rsidR="0073405B" w:rsidRDefault="0073405B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57014815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45BACF3" wp14:editId="3C06C882">
                  <wp:simplePos x="0" y="0"/>
                  <wp:positionH relativeFrom="column">
                    <wp:posOffset>-114027</wp:posOffset>
                  </wp:positionH>
                  <wp:positionV relativeFrom="paragraph">
                    <wp:posOffset>417467</wp:posOffset>
                  </wp:positionV>
                  <wp:extent cx="3401242" cy="2714477"/>
                  <wp:effectExtent l="0" t="0" r="0" b="0"/>
                  <wp:wrapNone/>
                  <wp:docPr id="216763058" name="image2.jpg" descr="Картинки по запросу картинки торт бисквитный сливочно-фруктов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Картинки по запросу картинки торт бисквитный сливочно-фруктовый"/>
                          <pic:cNvPicPr preferRelativeResize="0"/>
                        </pic:nvPicPr>
                        <pic:blipFill>
                          <a:blip r:embed="rId7"/>
                          <a:srcRect l="-11564" t="30041" r="22216" b="-108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242" cy="27144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shd w:val="clear" w:color="auto" w:fill="auto"/>
          </w:tcPr>
          <w:p w14:paraId="67373B06" w14:textId="77777777" w:rsidR="0073405B" w:rsidRDefault="005405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шари бісквітного напівфабрикату з’єднані вершково -фруктовим кремом Поверхню торту оздоблюють вершково -фруктовим та шоколадним кремом. Бокові сторони обсипають бісквітними крихтами. Форма торту може бути круглою або квадратною</w:t>
            </w:r>
          </w:p>
          <w:p w14:paraId="4CE03683" w14:textId="77777777" w:rsidR="0073405B" w:rsidRDefault="0073405B">
            <w:pPr>
              <w:rPr>
                <w:sz w:val="28"/>
                <w:szCs w:val="28"/>
              </w:rPr>
            </w:pPr>
          </w:p>
          <w:p w14:paraId="5098178E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Солодкий</w:t>
            </w:r>
          </w:p>
          <w:p w14:paraId="75CC85DD" w14:textId="77777777" w:rsidR="0073405B" w:rsidRDefault="0073405B">
            <w:pPr>
              <w:rPr>
                <w:sz w:val="28"/>
                <w:szCs w:val="28"/>
              </w:rPr>
            </w:pPr>
          </w:p>
          <w:p w14:paraId="423862FA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Приємний</w:t>
            </w:r>
          </w:p>
          <w:p w14:paraId="0839D5AF" w14:textId="77777777" w:rsidR="0073405B" w:rsidRDefault="0073405B">
            <w:pPr>
              <w:rPr>
                <w:sz w:val="28"/>
                <w:szCs w:val="28"/>
              </w:rPr>
            </w:pPr>
          </w:p>
          <w:p w14:paraId="2DC74B47" w14:textId="77777777" w:rsidR="0073405B" w:rsidRDefault="00540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Бісквіт пористий, пружний</w:t>
            </w:r>
          </w:p>
          <w:p w14:paraId="519FBF2E" w14:textId="77777777" w:rsidR="0073405B" w:rsidRDefault="0073405B">
            <w:pPr>
              <w:rPr>
                <w:sz w:val="28"/>
                <w:szCs w:val="28"/>
              </w:rPr>
            </w:pPr>
          </w:p>
        </w:tc>
      </w:tr>
    </w:tbl>
    <w:p w14:paraId="66BB525A" w14:textId="77777777" w:rsidR="0073405B" w:rsidRDefault="0073405B">
      <w:pPr>
        <w:jc w:val="both"/>
      </w:pPr>
    </w:p>
    <w:p w14:paraId="3B5321BC" w14:textId="77777777" w:rsidR="0073405B" w:rsidRDefault="0073405B">
      <w:pPr>
        <w:jc w:val="center"/>
        <w:rPr>
          <w:b/>
          <w:sz w:val="28"/>
          <w:szCs w:val="28"/>
        </w:rPr>
      </w:pPr>
    </w:p>
    <w:p w14:paraId="7F41F75E" w14:textId="77777777" w:rsidR="0073405B" w:rsidRDefault="0073405B">
      <w:pPr>
        <w:jc w:val="center"/>
        <w:rPr>
          <w:b/>
          <w:sz w:val="28"/>
          <w:szCs w:val="28"/>
        </w:rPr>
      </w:pPr>
    </w:p>
    <w:p w14:paraId="20BBDBB1" w14:textId="77777777" w:rsidR="0073405B" w:rsidRDefault="0073405B">
      <w:pPr>
        <w:jc w:val="center"/>
        <w:rPr>
          <w:b/>
          <w:sz w:val="28"/>
          <w:szCs w:val="28"/>
        </w:rPr>
      </w:pPr>
    </w:p>
    <w:p w14:paraId="61E7E998" w14:textId="77777777" w:rsidR="0073405B" w:rsidRDefault="0073405B">
      <w:pPr>
        <w:jc w:val="center"/>
        <w:rPr>
          <w:b/>
          <w:sz w:val="28"/>
          <w:szCs w:val="28"/>
        </w:rPr>
      </w:pPr>
    </w:p>
    <w:p w14:paraId="18F95353" w14:textId="77777777" w:rsidR="0073405B" w:rsidRDefault="00540563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B470215" wp14:editId="1E27DE2F">
                <wp:extent cx="314325" cy="314325"/>
                <wp:effectExtent l="0" t="0" r="0" b="0"/>
                <wp:docPr id="216763057" name="Прямоугольник 216763057" descr="Торт &quot;Полуниця з вершками&quot; (ID#1834630753), цена: 500 ₴, купить на Prom.u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3600" y="362760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3B0A0" w14:textId="77777777" w:rsidR="0073405B" w:rsidRDefault="0073405B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470215" id="Прямоугольник 216763057" o:spid="_x0000_s1026" alt="Торт &quot;Полуниця з вершками&quot; (ID#1834630753), цена: 500 ₴, купить на Prom.ua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" filled="f" stroked="f">
                <v:textbox inset="2.53958mm,2.53958mm,2.53958mm,2.53958mm">
                  <w:txbxContent>
                    <w:p w14:paraId="1643B0A0" w14:textId="77777777" w:rsidR="0073405B" w:rsidRDefault="0073405B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FFE483B" w14:textId="77777777" w:rsidR="0073405B" w:rsidRDefault="0073405B">
      <w:pPr>
        <w:jc w:val="center"/>
        <w:rPr>
          <w:b/>
          <w:sz w:val="28"/>
          <w:szCs w:val="28"/>
        </w:rPr>
      </w:pPr>
    </w:p>
    <w:p w14:paraId="4925D84C" w14:textId="77777777" w:rsidR="0073405B" w:rsidRDefault="0073405B">
      <w:pPr>
        <w:jc w:val="center"/>
        <w:rPr>
          <w:b/>
          <w:sz w:val="28"/>
          <w:szCs w:val="28"/>
        </w:rPr>
      </w:pPr>
    </w:p>
    <w:p w14:paraId="4BE7C5C8" w14:textId="77777777" w:rsidR="0073405B" w:rsidRDefault="0073405B">
      <w:pPr>
        <w:jc w:val="center"/>
        <w:rPr>
          <w:b/>
          <w:sz w:val="28"/>
          <w:szCs w:val="28"/>
        </w:rPr>
      </w:pPr>
    </w:p>
    <w:p w14:paraId="159B7242" w14:textId="77777777" w:rsidR="0073405B" w:rsidRDefault="0073405B">
      <w:pPr>
        <w:jc w:val="center"/>
        <w:rPr>
          <w:b/>
          <w:sz w:val="28"/>
          <w:szCs w:val="28"/>
        </w:rPr>
      </w:pPr>
    </w:p>
    <w:p w14:paraId="28B827EC" w14:textId="77777777" w:rsidR="002D7F7A" w:rsidRDefault="002D7F7A">
      <w:pPr>
        <w:jc w:val="center"/>
        <w:rPr>
          <w:b/>
          <w:sz w:val="28"/>
          <w:szCs w:val="28"/>
        </w:rPr>
      </w:pPr>
    </w:p>
    <w:sectPr w:rsidR="002D7F7A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72F24"/>
    <w:multiLevelType w:val="hybridMultilevel"/>
    <w:tmpl w:val="1C5EA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17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05B"/>
    <w:rsid w:val="002D7F7A"/>
    <w:rsid w:val="00537791"/>
    <w:rsid w:val="00540563"/>
    <w:rsid w:val="00583504"/>
    <w:rsid w:val="0073405B"/>
    <w:rsid w:val="008E6C38"/>
    <w:rsid w:val="00925802"/>
    <w:rsid w:val="009A5978"/>
    <w:rsid w:val="00C97E44"/>
    <w:rsid w:val="00F9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DD6B06"/>
  <w15:docId w15:val="{3CD85B06-A0A9-441B-BDDB-883C9A07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F9D"/>
    <w:pPr>
      <w:autoSpaceDE w:val="0"/>
      <w:autoSpaceDN w:val="0"/>
    </w:pPr>
    <w:rPr>
      <w:lang w:eastAsia="uk-UA" w:bidi="uk-U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680F9D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680F9D"/>
    <w:rPr>
      <w:color w:val="0563C1" w:themeColor="hyperlink"/>
      <w:u w:val="single"/>
    </w:rPr>
  </w:style>
  <w:style w:type="character" w:customStyle="1" w:styleId="a6">
    <w:name w:val="Основной текст_"/>
    <w:link w:val="8"/>
    <w:rsid w:val="00131433"/>
    <w:rPr>
      <w:shd w:val="clear" w:color="auto" w:fill="FFFFFF"/>
    </w:rPr>
  </w:style>
  <w:style w:type="paragraph" w:customStyle="1" w:styleId="8">
    <w:name w:val="Основной текст8"/>
    <w:basedOn w:val="a"/>
    <w:link w:val="a6"/>
    <w:rsid w:val="00131433"/>
    <w:pPr>
      <w:widowControl/>
      <w:shd w:val="clear" w:color="auto" w:fill="FFFFFF"/>
      <w:autoSpaceDE/>
      <w:autoSpaceDN/>
      <w:spacing w:before="480" w:after="1080" w:line="0" w:lineRule="atLeast"/>
      <w:jc w:val="center"/>
    </w:pPr>
    <w:rPr>
      <w:rFonts w:asciiTheme="minorHAnsi" w:eastAsiaTheme="minorHAnsi" w:hAnsiTheme="minorHAnsi" w:cstheme="minorBidi"/>
      <w:kern w:val="2"/>
      <w:lang w:val="en-US" w:eastAsia="en-US" w:bidi="ar-S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Сетка таблицы2"/>
    <w:basedOn w:val="a1"/>
    <w:next w:val="a4"/>
    <w:uiPriority w:val="59"/>
    <w:rsid w:val="002D7F7A"/>
    <w:pPr>
      <w:widowControl/>
    </w:pPr>
    <w:rPr>
      <w:rFonts w:asciiTheme="minorHAnsi" w:eastAsiaTheme="minorHAnsi" w:hAnsiTheme="minorHAnsi" w:cstheme="minorBid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D7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pG1HpwPuuTmoU9JMScEGYgm6pA==">CgMxLjAyCGguZ2pkZ3hzOAByITFmSS1LV3ZNQ3dRQVNtdzNBS0Npak9iVDVjR2N5YXRHUA==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Емілія Іманова</cp:lastModifiedBy>
  <cp:revision>4</cp:revision>
  <dcterms:created xsi:type="dcterms:W3CDTF">2023-10-18T07:11:00Z</dcterms:created>
  <dcterms:modified xsi:type="dcterms:W3CDTF">2025-06-11T10:35:00Z</dcterms:modified>
</cp:coreProperties>
</file>