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E4698" w14:textId="77777777" w:rsidR="00C97E44" w:rsidRPr="00DC1203" w:rsidRDefault="00C97E44" w:rsidP="00C97E44">
      <w:pPr>
        <w:jc w:val="center"/>
        <w:rPr>
          <w:sz w:val="28"/>
          <w:szCs w:val="28"/>
          <w:lang w:val="ru-UA"/>
        </w:rPr>
      </w:pPr>
      <w:bookmarkStart w:id="0" w:name="_Hlk185269936"/>
      <w:r w:rsidRPr="00DC1203">
        <w:rPr>
          <w:sz w:val="28"/>
          <w:szCs w:val="28"/>
        </w:rPr>
        <w:t>Група ПК</w:t>
      </w:r>
      <w:r w:rsidRPr="00DC1203">
        <w:rPr>
          <w:sz w:val="28"/>
          <w:szCs w:val="28"/>
          <w:lang w:val="ru-UA"/>
        </w:rPr>
        <w:t>-9-43</w:t>
      </w:r>
    </w:p>
    <w:p w14:paraId="14A71EF2" w14:textId="77777777" w:rsidR="00C97E44" w:rsidRPr="00042D0A" w:rsidRDefault="00C97E44" w:rsidP="00C97E44">
      <w:pPr>
        <w:jc w:val="center"/>
        <w:rPr>
          <w:sz w:val="28"/>
          <w:szCs w:val="28"/>
          <w:lang w:val="ru-UA"/>
        </w:rPr>
      </w:pPr>
      <w:r w:rsidRPr="00DC1203">
        <w:rPr>
          <w:sz w:val="28"/>
          <w:szCs w:val="28"/>
        </w:rPr>
        <w:t xml:space="preserve">Майстер виробничого навчання Іманова Емілія Сафаралі кизи </w:t>
      </w:r>
    </w:p>
    <w:bookmarkEnd w:id="0"/>
    <w:p w14:paraId="6A5AE8C7" w14:textId="77777777" w:rsidR="00C97E44" w:rsidRDefault="00C97E44" w:rsidP="00C97E44">
      <w:pPr>
        <w:spacing w:before="90"/>
        <w:ind w:left="658"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Професія: </w:t>
      </w:r>
      <w:r>
        <w:rPr>
          <w:sz w:val="28"/>
          <w:szCs w:val="28"/>
          <w:u w:val="single"/>
        </w:rPr>
        <w:t>кондитер;</w:t>
      </w:r>
    </w:p>
    <w:p w14:paraId="3CA10358" w14:textId="77777777" w:rsidR="00C97E44" w:rsidRPr="000D1162" w:rsidRDefault="00C97E44" w:rsidP="00C97E44">
      <w:pPr>
        <w:spacing w:before="89"/>
        <w:ind w:right="717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Кваліфікація: </w:t>
      </w:r>
      <w:r>
        <w:rPr>
          <w:sz w:val="28"/>
          <w:szCs w:val="28"/>
        </w:rPr>
        <w:t xml:space="preserve">кондитер </w:t>
      </w:r>
      <w:r>
        <w:rPr>
          <w:sz w:val="28"/>
          <w:szCs w:val="28"/>
          <w:u w:val="single"/>
        </w:rPr>
        <w:t>третього розряду</w:t>
      </w:r>
    </w:p>
    <w:tbl>
      <w:tblPr>
        <w:tblStyle w:val="a8"/>
        <w:tblW w:w="15451" w:type="dxa"/>
        <w:tblInd w:w="-1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56"/>
        <w:gridCol w:w="2759"/>
        <w:gridCol w:w="6327"/>
        <w:gridCol w:w="5309"/>
      </w:tblGrid>
      <w:tr w:rsidR="0073405B" w14:paraId="72A4C63C" w14:textId="77777777">
        <w:trPr>
          <w:trHeight w:val="1126"/>
        </w:trPr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BE960" w14:textId="77777777" w:rsidR="0073405B" w:rsidRDefault="005405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№</w:t>
            </w:r>
          </w:p>
          <w:p w14:paraId="6044CADC" w14:textId="77777777" w:rsidR="0073405B" w:rsidRDefault="0054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Уроку</w:t>
            </w:r>
          </w:p>
          <w:p w14:paraId="4A274299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2B7E7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  <w:p w14:paraId="37C60E55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  <w:p w14:paraId="44209E8E" w14:textId="77777777" w:rsidR="0073405B" w:rsidRDefault="0054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 уроку</w:t>
            </w: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F98F6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  <w:p w14:paraId="7E4BD401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  <w:p w14:paraId="3E1124DF" w14:textId="77777777" w:rsidR="0073405B" w:rsidRDefault="0054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Завдання</w:t>
            </w: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05841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  <w:p w14:paraId="180675E8" w14:textId="77777777" w:rsidR="0073405B" w:rsidRDefault="0073405B">
            <w:pPr>
              <w:jc w:val="center"/>
              <w:rPr>
                <w:sz w:val="24"/>
                <w:szCs w:val="24"/>
              </w:rPr>
            </w:pPr>
          </w:p>
          <w:p w14:paraId="4AE5F2EA" w14:textId="77777777" w:rsidR="0073405B" w:rsidRDefault="005405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Джерела</w:t>
            </w:r>
          </w:p>
        </w:tc>
      </w:tr>
      <w:tr w:rsidR="0073405B" w14:paraId="75382775" w14:textId="77777777">
        <w:tc>
          <w:tcPr>
            <w:tcW w:w="1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5D3B9" w14:textId="00B2429D" w:rsidR="0073405B" w:rsidRPr="009A5978" w:rsidRDefault="00540563">
            <w:pPr>
              <w:jc w:val="center"/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№5</w:t>
            </w:r>
            <w:r w:rsidR="008A0930">
              <w:rPr>
                <w:sz w:val="28"/>
                <w:szCs w:val="28"/>
              </w:rPr>
              <w:t>0</w:t>
            </w:r>
          </w:p>
          <w:p w14:paraId="15A837A7" w14:textId="77777777" w:rsidR="0073405B" w:rsidRPr="009A5978" w:rsidRDefault="0073405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B42B" w14:textId="7CF95378" w:rsidR="0073405B" w:rsidRPr="009A5978" w:rsidRDefault="00540563">
            <w:pPr>
              <w:ind w:right="34"/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Приготування бісквітн</w:t>
            </w:r>
            <w:r w:rsidR="008A0930">
              <w:rPr>
                <w:sz w:val="28"/>
                <w:szCs w:val="28"/>
              </w:rPr>
              <w:t>ого</w:t>
            </w:r>
            <w:r w:rsidRPr="009A5978">
              <w:rPr>
                <w:sz w:val="28"/>
                <w:szCs w:val="28"/>
              </w:rPr>
              <w:t xml:space="preserve"> торт</w:t>
            </w:r>
            <w:r w:rsidR="008A0930">
              <w:rPr>
                <w:sz w:val="28"/>
                <w:szCs w:val="28"/>
              </w:rPr>
              <w:t>у «До чаю»</w:t>
            </w:r>
          </w:p>
          <w:p w14:paraId="4BEBBFCB" w14:textId="77777777" w:rsidR="0073405B" w:rsidRPr="009A5978" w:rsidRDefault="0073405B">
            <w:pPr>
              <w:ind w:right="34"/>
              <w:rPr>
                <w:sz w:val="28"/>
                <w:szCs w:val="28"/>
              </w:rPr>
            </w:pPr>
          </w:p>
        </w:tc>
        <w:tc>
          <w:tcPr>
            <w:tcW w:w="6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9B76C" w14:textId="0FF3F3D9" w:rsidR="0073405B" w:rsidRPr="009A5978" w:rsidRDefault="00540563">
            <w:pPr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1.Приготувати і відпустити вир</w:t>
            </w:r>
            <w:r w:rsidR="008A0930">
              <w:rPr>
                <w:sz w:val="28"/>
                <w:szCs w:val="28"/>
              </w:rPr>
              <w:t>іб</w:t>
            </w:r>
            <w:r w:rsidRPr="009A5978">
              <w:rPr>
                <w:sz w:val="28"/>
                <w:szCs w:val="28"/>
              </w:rPr>
              <w:t xml:space="preserve">  згідно  з інструкційно-технологічн</w:t>
            </w:r>
            <w:r w:rsidR="008A0930">
              <w:rPr>
                <w:sz w:val="28"/>
                <w:szCs w:val="28"/>
              </w:rPr>
              <w:t>ою</w:t>
            </w:r>
            <w:r w:rsidRPr="009A5978">
              <w:rPr>
                <w:sz w:val="28"/>
                <w:szCs w:val="28"/>
              </w:rPr>
              <w:t xml:space="preserve">  карт</w:t>
            </w:r>
            <w:r w:rsidR="008A0930">
              <w:rPr>
                <w:sz w:val="28"/>
                <w:szCs w:val="28"/>
              </w:rPr>
              <w:t>кою</w:t>
            </w:r>
            <w:r w:rsidRPr="009A5978">
              <w:rPr>
                <w:sz w:val="28"/>
                <w:szCs w:val="28"/>
              </w:rPr>
              <w:t>:</w:t>
            </w:r>
          </w:p>
          <w:p w14:paraId="515ABEAD" w14:textId="1E8258B6" w:rsidR="0073405B" w:rsidRPr="00540563" w:rsidRDefault="00540563" w:rsidP="008A0930">
            <w:pPr>
              <w:ind w:right="34"/>
              <w:jc w:val="both"/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Приготування бісквітних тортів:</w:t>
            </w:r>
          </w:p>
          <w:p w14:paraId="5CC6EF58" w14:textId="4E039272" w:rsidR="0073405B" w:rsidRPr="008A0930" w:rsidRDefault="00540563">
            <w:pPr>
              <w:jc w:val="both"/>
              <w:rPr>
                <w:color w:val="0D0D0D"/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 xml:space="preserve">- </w:t>
            </w:r>
            <w:r w:rsidR="002D7F7A" w:rsidRPr="009A5978">
              <w:rPr>
                <w:sz w:val="28"/>
                <w:szCs w:val="28"/>
              </w:rPr>
              <w:t xml:space="preserve">торт </w:t>
            </w:r>
            <w:r w:rsidRPr="009A5978">
              <w:rPr>
                <w:color w:val="0D0D0D"/>
                <w:sz w:val="28"/>
                <w:szCs w:val="28"/>
              </w:rPr>
              <w:t xml:space="preserve">«До чаю»: </w:t>
            </w:r>
          </w:p>
          <w:p w14:paraId="56D8FD7A" w14:textId="77777777" w:rsidR="0073405B" w:rsidRPr="009A5978" w:rsidRDefault="00540563">
            <w:pPr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2. Виконати  дослідні завдання у робочому зошиті:</w:t>
            </w:r>
          </w:p>
          <w:p w14:paraId="5D810A7C" w14:textId="0596A27A" w:rsidR="0073405B" w:rsidRPr="009A5978" w:rsidRDefault="00540563">
            <w:pPr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- визначити час приготування виро</w:t>
            </w:r>
            <w:r w:rsidR="005636AB">
              <w:rPr>
                <w:sz w:val="28"/>
                <w:szCs w:val="28"/>
              </w:rPr>
              <w:t>бу</w:t>
            </w:r>
          </w:p>
          <w:p w14:paraId="3A7C16BB" w14:textId="119ED0A9" w:rsidR="0073405B" w:rsidRPr="009A5978" w:rsidRDefault="00540563">
            <w:pPr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- описати вимоги до якості приготовлених вироб</w:t>
            </w:r>
            <w:r w:rsidR="005636AB">
              <w:rPr>
                <w:sz w:val="28"/>
                <w:szCs w:val="28"/>
              </w:rPr>
              <w:t>у</w:t>
            </w:r>
          </w:p>
          <w:p w14:paraId="5D41E3EA" w14:textId="77777777" w:rsidR="00C97E44" w:rsidRPr="009A5978" w:rsidRDefault="00C97E44" w:rsidP="00C97E44">
            <w:pPr>
              <w:rPr>
                <w:sz w:val="28"/>
                <w:szCs w:val="28"/>
              </w:rPr>
            </w:pPr>
            <w:r w:rsidRPr="009A5978">
              <w:rPr>
                <w:b/>
                <w:sz w:val="28"/>
                <w:szCs w:val="28"/>
              </w:rPr>
              <w:t>Домашне завдання:</w:t>
            </w:r>
          </w:p>
          <w:p w14:paraId="43D16A17" w14:textId="77777777" w:rsidR="00C97E44" w:rsidRPr="009A5978" w:rsidRDefault="00C97E44" w:rsidP="00C97E44">
            <w:pPr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 xml:space="preserve">1. </w:t>
            </w:r>
            <w:r w:rsidRPr="009A5978">
              <w:rPr>
                <w:color w:val="000000"/>
                <w:sz w:val="28"/>
                <w:szCs w:val="28"/>
                <w:lang w:val="ru-RU"/>
              </w:rPr>
              <w:t>Оформити дослідні завдання у зошиті, вказати номер уроку, назву виробу та прикріпити фото записів у зошиті.</w:t>
            </w:r>
          </w:p>
          <w:p w14:paraId="254B0BF5" w14:textId="53DFC547" w:rsidR="0073405B" w:rsidRPr="009A5978" w:rsidRDefault="00C97E44" w:rsidP="00C97E44">
            <w:pPr>
              <w:jc w:val="both"/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>2. Зняти покроковий відео або фото-звіт приготування та прикріпити</w:t>
            </w:r>
            <w:r w:rsidRPr="009A5978">
              <w:rPr>
                <w:sz w:val="28"/>
                <w:szCs w:val="28"/>
                <w:lang w:val="ru-UA"/>
              </w:rPr>
              <w:t>.</w:t>
            </w:r>
          </w:p>
          <w:p w14:paraId="4B166DAD" w14:textId="77777777" w:rsidR="0073405B" w:rsidRPr="009A5978" w:rsidRDefault="0073405B">
            <w:pPr>
              <w:rPr>
                <w:sz w:val="28"/>
                <w:szCs w:val="28"/>
              </w:rPr>
            </w:pPr>
          </w:p>
        </w:tc>
        <w:tc>
          <w:tcPr>
            <w:tcW w:w="5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A5E1D" w14:textId="6965A783" w:rsidR="0073405B" w:rsidRPr="009A5978" w:rsidRDefault="002D7F7A" w:rsidP="002D7F7A">
            <w:pPr>
              <w:pStyle w:val="af2"/>
              <w:numPr>
                <w:ilvl w:val="0"/>
                <w:numId w:val="1"/>
              </w:numPr>
              <w:rPr>
                <w:sz w:val="28"/>
                <w:szCs w:val="28"/>
              </w:rPr>
            </w:pPr>
            <w:r w:rsidRPr="009A5978">
              <w:rPr>
                <w:sz w:val="28"/>
                <w:szCs w:val="28"/>
              </w:rPr>
              <w:t xml:space="preserve">Г.Т. </w:t>
            </w:r>
            <w:r w:rsidR="00540563" w:rsidRPr="009A5978">
              <w:rPr>
                <w:sz w:val="28"/>
                <w:szCs w:val="28"/>
              </w:rPr>
              <w:t>Зайцева , Т.М. Горпинко «Технологія виготовлення борошняних кондитерських виробів» Київ, 2002</w:t>
            </w:r>
          </w:p>
          <w:p w14:paraId="49419D30" w14:textId="4AA0153A" w:rsidR="0073405B" w:rsidRPr="009A5978" w:rsidRDefault="0073405B">
            <w:pPr>
              <w:jc w:val="both"/>
              <w:rPr>
                <w:sz w:val="28"/>
                <w:szCs w:val="28"/>
              </w:rPr>
            </w:pPr>
          </w:p>
        </w:tc>
      </w:tr>
    </w:tbl>
    <w:p w14:paraId="35099FE8" w14:textId="77777777" w:rsidR="0073405B" w:rsidRDefault="0073405B"/>
    <w:p w14:paraId="68C5325B" w14:textId="77777777" w:rsidR="0073405B" w:rsidRDefault="0073405B"/>
    <w:p w14:paraId="191BBD2D" w14:textId="77777777" w:rsidR="002D7F7A" w:rsidRDefault="002D7F7A"/>
    <w:p w14:paraId="7F41F75E" w14:textId="77777777" w:rsidR="0073405B" w:rsidRDefault="0073405B">
      <w:pPr>
        <w:jc w:val="center"/>
        <w:rPr>
          <w:b/>
          <w:sz w:val="28"/>
          <w:szCs w:val="28"/>
        </w:rPr>
      </w:pPr>
    </w:p>
    <w:p w14:paraId="58A5F43D" w14:textId="77777777" w:rsidR="008A0930" w:rsidRDefault="008A0930" w:rsidP="008A0930">
      <w:pPr>
        <w:rPr>
          <w:b/>
          <w:sz w:val="28"/>
          <w:szCs w:val="28"/>
        </w:rPr>
      </w:pPr>
    </w:p>
    <w:p w14:paraId="28B827EC" w14:textId="22560260" w:rsidR="002D7F7A" w:rsidRDefault="00540563" w:rsidP="008A0930">
      <w:pPr>
        <w:rPr>
          <w:b/>
          <w:sz w:val="28"/>
          <w:szCs w:val="28"/>
        </w:rPr>
      </w:pPr>
      <w:r>
        <w:rPr>
          <w:noProof/>
        </w:rPr>
        <mc:AlternateContent>
          <mc:Choice Requires="wps">
            <w:drawing>
              <wp:inline distT="0" distB="0" distL="0" distR="0" wp14:anchorId="6B470215" wp14:editId="1E27DE2F">
                <wp:extent cx="314325" cy="314325"/>
                <wp:effectExtent l="0" t="0" r="0" b="0"/>
                <wp:docPr id="216763057" name="Прямоугольник 216763057" descr="Торт &quot;Полуниця з вершками&quot; (ID#1834630753), цена: 500 ₴, купить на Prom.ua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93600" y="362760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3B0A0" w14:textId="77777777" w:rsidR="0073405B" w:rsidRDefault="0073405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B470215" id="Прямоугольник 216763057" o:spid="_x0000_s1026" alt="Торт &quot;Полуниця з вершками&quot; (ID#1834630753), цена: 500 ₴, купить на Prom.ua" style="width:24.75pt;height:2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" filled="f" stroked="f">
                <v:textbox inset="2.53958mm,2.53958mm,2.53958mm,2.53958mm">
                  <w:txbxContent>
                    <w:p w14:paraId="1643B0A0" w14:textId="77777777" w:rsidR="0073405B" w:rsidRDefault="0073405B">
                      <w:pPr>
                        <w:textDirection w:val="btL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18C3F2D9" w14:textId="77777777" w:rsidR="002D7F7A" w:rsidRPr="00F750D0" w:rsidRDefault="002D7F7A" w:rsidP="002D7F7A">
      <w:pPr>
        <w:jc w:val="center"/>
        <w:rPr>
          <w:rFonts w:eastAsia="Calibri"/>
          <w:sz w:val="28"/>
          <w:szCs w:val="28"/>
        </w:rPr>
      </w:pPr>
      <w:r w:rsidRPr="00F750D0">
        <w:rPr>
          <w:rFonts w:eastAsia="Calibri"/>
          <w:sz w:val="28"/>
          <w:szCs w:val="28"/>
        </w:rPr>
        <w:t>Інструкційно-технологічна картка</w:t>
      </w:r>
    </w:p>
    <w:p w14:paraId="3048236F" w14:textId="77777777" w:rsidR="002D7F7A" w:rsidRPr="00F750D0" w:rsidRDefault="002D7F7A" w:rsidP="002D7F7A">
      <w:pPr>
        <w:jc w:val="center"/>
        <w:rPr>
          <w:rFonts w:eastAsia="Calibri"/>
          <w:b/>
          <w:sz w:val="28"/>
          <w:szCs w:val="28"/>
        </w:rPr>
      </w:pPr>
      <w:r w:rsidRPr="00F750D0">
        <w:rPr>
          <w:rFonts w:eastAsia="Calibri"/>
          <w:b/>
          <w:iCs/>
          <w:sz w:val="28"/>
          <w:szCs w:val="28"/>
        </w:rPr>
        <w:lastRenderedPageBreak/>
        <w:t>Торт</w:t>
      </w:r>
      <w:r w:rsidRPr="00F750D0">
        <w:rPr>
          <w:rFonts w:eastAsia="Calibri"/>
          <w:b/>
          <w:i/>
          <w:sz w:val="28"/>
          <w:szCs w:val="28"/>
          <w:u w:val="single"/>
        </w:rPr>
        <w:t xml:space="preserve"> «До чаю».</w:t>
      </w:r>
    </w:p>
    <w:p w14:paraId="5A84206E" w14:textId="66BDD288" w:rsidR="002D7F7A" w:rsidRPr="00F750D0" w:rsidRDefault="002D7F7A" w:rsidP="002D7F7A">
      <w:pPr>
        <w:rPr>
          <w:rFonts w:eastAsia="Calibri"/>
          <w:i/>
          <w:sz w:val="28"/>
          <w:szCs w:val="28"/>
        </w:rPr>
      </w:pPr>
      <w:r w:rsidRPr="00F750D0">
        <w:rPr>
          <w:rFonts w:eastAsia="Calibri"/>
          <w:i/>
          <w:sz w:val="28"/>
          <w:szCs w:val="28"/>
        </w:rPr>
        <w:t>Г.Т. Зайцева,</w:t>
      </w:r>
      <w:r w:rsidR="009A5978">
        <w:rPr>
          <w:rFonts w:eastAsia="Calibri"/>
          <w:i/>
          <w:sz w:val="28"/>
          <w:szCs w:val="28"/>
        </w:rPr>
        <w:t xml:space="preserve"> </w:t>
      </w:r>
      <w:r w:rsidRPr="00F750D0">
        <w:rPr>
          <w:rFonts w:eastAsia="Calibri"/>
          <w:i/>
          <w:sz w:val="28"/>
          <w:szCs w:val="28"/>
        </w:rPr>
        <w:t>Т.М. Горпинко «Технологія виготовлення борошняних кондитерських виробів», 2002 р.</w:t>
      </w:r>
    </w:p>
    <w:tbl>
      <w:tblPr>
        <w:tblStyle w:val="a4"/>
        <w:tblW w:w="15026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2806"/>
        <w:gridCol w:w="6266"/>
      </w:tblGrid>
      <w:tr w:rsidR="002D7F7A" w:rsidRPr="00F750D0" w14:paraId="46A78458" w14:textId="77777777" w:rsidTr="002D7F7A">
        <w:trPr>
          <w:trHeight w:val="542"/>
        </w:trPr>
        <w:tc>
          <w:tcPr>
            <w:tcW w:w="567" w:type="dxa"/>
          </w:tcPr>
          <w:p w14:paraId="19DD0444" w14:textId="77777777" w:rsidR="002D7F7A" w:rsidRPr="00411001" w:rsidRDefault="002D7F7A" w:rsidP="002D7F7A">
            <w:pPr>
              <w:shd w:val="clear" w:color="auto" w:fill="FFFFFF"/>
              <w:adjustRightInd w:val="0"/>
              <w:ind w:left="24"/>
              <w:jc w:val="center"/>
              <w:rPr>
                <w:sz w:val="26"/>
                <w:szCs w:val="26"/>
                <w:lang w:eastAsia="ru-RU"/>
              </w:rPr>
            </w:pPr>
            <w:r w:rsidRPr="00411001">
              <w:rPr>
                <w:sz w:val="26"/>
                <w:szCs w:val="26"/>
                <w:lang w:eastAsia="ru-RU"/>
              </w:rPr>
              <w:t>№</w:t>
            </w:r>
          </w:p>
          <w:p w14:paraId="4EF9522F" w14:textId="77777777" w:rsidR="002D7F7A" w:rsidRPr="00411001" w:rsidRDefault="002D7F7A" w:rsidP="002D7F7A">
            <w:pPr>
              <w:shd w:val="clear" w:color="auto" w:fill="FFFFFF"/>
              <w:adjustRightInd w:val="0"/>
              <w:ind w:left="19"/>
              <w:jc w:val="center"/>
              <w:rPr>
                <w:b/>
                <w:sz w:val="26"/>
                <w:szCs w:val="26"/>
                <w:lang w:eastAsia="ru-RU"/>
              </w:rPr>
            </w:pPr>
            <w:r w:rsidRPr="00411001">
              <w:rPr>
                <w:sz w:val="26"/>
                <w:szCs w:val="26"/>
                <w:lang w:eastAsia="ru-RU"/>
              </w:rPr>
              <w:t>з/п</w:t>
            </w:r>
          </w:p>
        </w:tc>
        <w:tc>
          <w:tcPr>
            <w:tcW w:w="4111" w:type="dxa"/>
          </w:tcPr>
          <w:p w14:paraId="4DD2B8BA" w14:textId="77777777" w:rsidR="002D7F7A" w:rsidRPr="00411001" w:rsidRDefault="002D7F7A" w:rsidP="002D7F7A">
            <w:pPr>
              <w:jc w:val="center"/>
              <w:rPr>
                <w:b/>
                <w:color w:val="000000"/>
                <w:sz w:val="26"/>
                <w:szCs w:val="26"/>
                <w:lang w:eastAsia="zh-CN"/>
              </w:rPr>
            </w:pPr>
            <w:r w:rsidRPr="00411001">
              <w:rPr>
                <w:sz w:val="26"/>
                <w:szCs w:val="26"/>
                <w:lang w:eastAsia="ru-RU"/>
              </w:rPr>
              <w:t>Найменування сировини</w:t>
            </w:r>
          </w:p>
        </w:tc>
        <w:tc>
          <w:tcPr>
            <w:tcW w:w="1276" w:type="dxa"/>
          </w:tcPr>
          <w:p w14:paraId="7C00D446" w14:textId="470BF65F" w:rsidR="002D7F7A" w:rsidRPr="002D7F7A" w:rsidRDefault="002D7F7A" w:rsidP="002D7F7A">
            <w:pPr>
              <w:jc w:val="center"/>
              <w:rPr>
                <w:rFonts w:eastAsia="Calibri"/>
                <w:sz w:val="26"/>
                <w:szCs w:val="26"/>
              </w:rPr>
            </w:pPr>
            <w:r w:rsidRPr="00411001">
              <w:rPr>
                <w:rFonts w:eastAsia="Calibri"/>
                <w:sz w:val="26"/>
                <w:szCs w:val="26"/>
              </w:rPr>
              <w:t>Маса, г</w:t>
            </w:r>
          </w:p>
        </w:tc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3ED840" w14:textId="77777777" w:rsidR="002D7F7A" w:rsidRPr="00411001" w:rsidRDefault="002D7F7A" w:rsidP="002D7F7A">
            <w:pPr>
              <w:shd w:val="clear" w:color="auto" w:fill="FFFFFF"/>
              <w:adjustRightInd w:val="0"/>
              <w:ind w:right="58"/>
              <w:jc w:val="center"/>
              <w:rPr>
                <w:sz w:val="26"/>
                <w:szCs w:val="26"/>
                <w:lang w:eastAsia="ru-RU"/>
              </w:rPr>
            </w:pPr>
            <w:r w:rsidRPr="00411001">
              <w:rPr>
                <w:spacing w:val="-4"/>
                <w:sz w:val="26"/>
                <w:szCs w:val="26"/>
                <w:lang w:eastAsia="ru-RU"/>
              </w:rPr>
              <w:t xml:space="preserve">Послідовність </w:t>
            </w:r>
            <w:r w:rsidRPr="00411001">
              <w:rPr>
                <w:sz w:val="26"/>
                <w:szCs w:val="26"/>
                <w:lang w:eastAsia="ru-RU"/>
              </w:rPr>
              <w:t>операцій</w:t>
            </w:r>
          </w:p>
        </w:tc>
        <w:tc>
          <w:tcPr>
            <w:tcW w:w="6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AFB39" w14:textId="77777777" w:rsidR="002D7F7A" w:rsidRPr="00411001" w:rsidRDefault="002D7F7A" w:rsidP="002D7F7A">
            <w:pPr>
              <w:shd w:val="clear" w:color="auto" w:fill="FFFFFF"/>
              <w:adjustRightInd w:val="0"/>
              <w:jc w:val="center"/>
              <w:rPr>
                <w:sz w:val="26"/>
                <w:szCs w:val="26"/>
                <w:lang w:eastAsia="ru-RU"/>
              </w:rPr>
            </w:pPr>
            <w:r w:rsidRPr="00411001">
              <w:rPr>
                <w:spacing w:val="-4"/>
                <w:sz w:val="26"/>
                <w:szCs w:val="26"/>
                <w:lang w:eastAsia="ru-RU"/>
              </w:rPr>
              <w:t>Технологія приготування виробу</w:t>
            </w:r>
          </w:p>
          <w:p w14:paraId="1B8489CF" w14:textId="77777777" w:rsidR="002D7F7A" w:rsidRPr="00411001" w:rsidRDefault="002D7F7A" w:rsidP="002D7F7A">
            <w:pPr>
              <w:adjustRightInd w:val="0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:rsidR="002D7F7A" w:rsidRPr="00411001" w14:paraId="7F70AFFB" w14:textId="77777777" w:rsidTr="002D7F7A">
        <w:trPr>
          <w:trHeight w:val="24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38CFC03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ACC2F9" w14:textId="77777777" w:rsidR="002D7F7A" w:rsidRPr="00411001" w:rsidRDefault="002D7F7A" w:rsidP="0028462E">
            <w:pPr>
              <w:rPr>
                <w:b/>
                <w:sz w:val="28"/>
                <w:szCs w:val="28"/>
              </w:rPr>
            </w:pPr>
            <w:r w:rsidRPr="00411001">
              <w:rPr>
                <w:b/>
                <w:sz w:val="28"/>
                <w:szCs w:val="28"/>
              </w:rPr>
              <w:t>Бісквітний н/ф: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C0BA06" w14:textId="3A8255D5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3</w:t>
            </w:r>
            <w:r w:rsidR="002D7F7A">
              <w:rPr>
                <w:sz w:val="28"/>
                <w:szCs w:val="28"/>
              </w:rPr>
              <w:t>75</w:t>
            </w:r>
          </w:p>
        </w:tc>
        <w:tc>
          <w:tcPr>
            <w:tcW w:w="2806" w:type="dxa"/>
            <w:vMerge w:val="restart"/>
          </w:tcPr>
          <w:p w14:paraId="4ADC7CB5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1.Підготовка сировини.</w:t>
            </w:r>
          </w:p>
          <w:p w14:paraId="07A915C8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2.Приготування бісквітного тіста.</w:t>
            </w:r>
          </w:p>
          <w:p w14:paraId="7CB54DF4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3.Випікання бісквіту.</w:t>
            </w:r>
          </w:p>
          <w:p w14:paraId="527C819A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4.Приготування сиропу.</w:t>
            </w:r>
          </w:p>
          <w:p w14:paraId="0D84C372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5.Приготування крему масляного шоколадного.</w:t>
            </w:r>
          </w:p>
          <w:p w14:paraId="394A9F5E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6.Розрізання бісквітного н\ф на 3 пласти.</w:t>
            </w:r>
          </w:p>
          <w:p w14:paraId="7ED0A067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7.Просочування сиропом</w:t>
            </w:r>
          </w:p>
          <w:p w14:paraId="24A685A8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8.Склеювання пластів кремом.</w:t>
            </w:r>
          </w:p>
          <w:p w14:paraId="236249C9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9.Покриття бокових і поверхні кремом.</w:t>
            </w:r>
          </w:p>
          <w:p w14:paraId="0CB57000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sz w:val="28"/>
                <w:szCs w:val="28"/>
                <w:lang w:eastAsia="ru-RU"/>
              </w:rPr>
              <w:t>10.Обкрошування бокових сторін крихтою бісквітною.</w:t>
            </w:r>
          </w:p>
          <w:p w14:paraId="27966A85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  <w:lang w:eastAsia="ru-RU"/>
              </w:rPr>
              <w:t>11.Оформлення торту.</w:t>
            </w:r>
          </w:p>
        </w:tc>
        <w:tc>
          <w:tcPr>
            <w:tcW w:w="6266" w:type="dxa"/>
            <w:vMerge w:val="restart"/>
          </w:tcPr>
          <w:p w14:paraId="508144D6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b/>
                <w:sz w:val="28"/>
                <w:szCs w:val="28"/>
                <w:lang w:eastAsia="ru-RU"/>
              </w:rPr>
              <w:t>Бісквіт:</w:t>
            </w:r>
            <w:r w:rsidRPr="00411001">
              <w:rPr>
                <w:sz w:val="28"/>
                <w:szCs w:val="28"/>
                <w:lang w:eastAsia="ru-RU"/>
              </w:rPr>
              <w:t xml:space="preserve"> меланж перемішують з цукром і збивають протягом 30-40 хв., поступово збільшуючи оберти робочого механізму, маса збільшується в об’ємі в 2,5-3 рази, зберігатиметься малюнок. Наприкінці додають есенцію, а потім поступово всипають суміш борошна і крохмалю. Тісто замішують обережно, але швидко. Тісто виливають в капсулу  і випікають 40-45 хв.</w:t>
            </w:r>
          </w:p>
          <w:p w14:paraId="0A3A9B64" w14:textId="77777777" w:rsidR="002D7F7A" w:rsidRPr="00411001" w:rsidRDefault="002D7F7A" w:rsidP="0028462E">
            <w:pPr>
              <w:adjustRightInd w:val="0"/>
              <w:jc w:val="both"/>
              <w:rPr>
                <w:sz w:val="28"/>
                <w:szCs w:val="28"/>
                <w:lang w:eastAsia="ru-RU"/>
              </w:rPr>
            </w:pPr>
            <w:r w:rsidRPr="00411001">
              <w:rPr>
                <w:b/>
                <w:sz w:val="28"/>
                <w:szCs w:val="28"/>
                <w:lang w:eastAsia="ru-RU"/>
              </w:rPr>
              <w:t>Сиро</w:t>
            </w:r>
            <w:r w:rsidRPr="00411001">
              <w:rPr>
                <w:sz w:val="28"/>
                <w:szCs w:val="28"/>
                <w:lang w:eastAsia="ru-RU"/>
              </w:rPr>
              <w:t>п: воду і цукор доводять до кипіння, постійно помішуючи, знімають піну, кип’ятять 1-2хв. І охолоджують до 20° С, потім додають есенцію.</w:t>
            </w:r>
          </w:p>
          <w:p w14:paraId="0567F00C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  <w:r w:rsidRPr="00411001">
              <w:rPr>
                <w:b/>
                <w:sz w:val="28"/>
                <w:szCs w:val="28"/>
                <w:lang w:eastAsia="ru-RU"/>
              </w:rPr>
              <w:t>Кре</w:t>
            </w:r>
            <w:r w:rsidRPr="00411001">
              <w:rPr>
                <w:sz w:val="28"/>
                <w:szCs w:val="28"/>
                <w:lang w:eastAsia="ru-RU"/>
              </w:rPr>
              <w:t>м: Масло зачищають, нарізають  і закладають в збивальну машину, звивають на малих обертах і поступово додають цукрову пудру, збільшують оберти, потім додають згущене молоко і в кінці поступово всипають какао-порошок. Бісквітним н\ф розрізають на 3 пласти, які просочують сиропом і сполучають кремом масляним шоколадним. Поверхню і бокові сторони покривають масляним кремом. Бокові сторони обсипають бісквітними крихтами. Прикрашають торт фруктами і кремом.</w:t>
            </w:r>
          </w:p>
        </w:tc>
      </w:tr>
      <w:tr w:rsidR="002D7F7A" w:rsidRPr="00411001" w14:paraId="5B90FDCE" w14:textId="77777777" w:rsidTr="002D7F7A">
        <w:trPr>
          <w:trHeight w:val="296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11C3628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66DAE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Борошно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BA7B2F" w14:textId="461B8ED6" w:rsidR="002D7F7A" w:rsidRPr="00F91552" w:rsidRDefault="002D7F7A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</w:rPr>
              <w:t>10</w:t>
            </w:r>
            <w:r w:rsidR="00F91552">
              <w:rPr>
                <w:sz w:val="28"/>
                <w:szCs w:val="28"/>
                <w:lang w:val="ru-UA"/>
              </w:rPr>
              <w:t>5</w:t>
            </w:r>
          </w:p>
        </w:tc>
        <w:tc>
          <w:tcPr>
            <w:tcW w:w="2806" w:type="dxa"/>
            <w:vMerge/>
          </w:tcPr>
          <w:p w14:paraId="04106BF0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05099475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4B8FEB19" w14:textId="77777777" w:rsidTr="002D7F7A">
        <w:trPr>
          <w:trHeight w:val="288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465B59B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F4D91F" w14:textId="77777777" w:rsidR="002D7F7A" w:rsidRPr="00411001" w:rsidRDefault="002D7F7A" w:rsidP="0028462E">
            <w:pPr>
              <w:rPr>
                <w:b/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Крохмаль картопляний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3A3D9F" w14:textId="305EF2EC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26</w:t>
            </w:r>
          </w:p>
        </w:tc>
        <w:tc>
          <w:tcPr>
            <w:tcW w:w="2806" w:type="dxa"/>
            <w:vMerge/>
          </w:tcPr>
          <w:p w14:paraId="2299B017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7D053359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46F19277" w14:textId="77777777" w:rsidTr="002D7F7A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6B3AEB08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5780A6" w14:textId="77777777" w:rsidR="002D7F7A" w:rsidRPr="00411001" w:rsidRDefault="002D7F7A" w:rsidP="0028462E">
            <w:pPr>
              <w:rPr>
                <w:b/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Цукрова пудра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EF4C21" w14:textId="3678AC15" w:rsidR="002D7F7A" w:rsidRPr="00411001" w:rsidRDefault="00F91552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UA"/>
              </w:rPr>
              <w:t>13</w:t>
            </w:r>
            <w:r w:rsidR="002D7F7A">
              <w:rPr>
                <w:sz w:val="28"/>
                <w:szCs w:val="28"/>
              </w:rPr>
              <w:t>0</w:t>
            </w:r>
          </w:p>
        </w:tc>
        <w:tc>
          <w:tcPr>
            <w:tcW w:w="2806" w:type="dxa"/>
            <w:vMerge/>
          </w:tcPr>
          <w:p w14:paraId="6134CAAF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415076FD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0C2EE5EC" w14:textId="77777777" w:rsidTr="002D7F7A">
        <w:trPr>
          <w:trHeight w:val="28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3C8CAECE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1AEAED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Меланж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B37AFD" w14:textId="2B2113AE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217</w:t>
            </w:r>
          </w:p>
        </w:tc>
        <w:tc>
          <w:tcPr>
            <w:tcW w:w="2806" w:type="dxa"/>
            <w:vMerge/>
          </w:tcPr>
          <w:p w14:paraId="7CDA62D6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610EB47C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1989F0DE" w14:textId="77777777" w:rsidTr="002D7F7A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E373F49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83C856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Есенція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9459C" w14:textId="66D2A94C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1,3</w:t>
            </w:r>
          </w:p>
        </w:tc>
        <w:tc>
          <w:tcPr>
            <w:tcW w:w="2806" w:type="dxa"/>
            <w:vMerge/>
          </w:tcPr>
          <w:p w14:paraId="449AB149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7D9007D8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04520571" w14:textId="77777777" w:rsidTr="002D7F7A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BEA30D1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5F964C" w14:textId="77777777" w:rsidR="002D7F7A" w:rsidRPr="00411001" w:rsidRDefault="002D7F7A" w:rsidP="0028462E">
            <w:pPr>
              <w:rPr>
                <w:b/>
                <w:sz w:val="28"/>
                <w:szCs w:val="28"/>
              </w:rPr>
            </w:pPr>
            <w:r w:rsidRPr="00411001">
              <w:rPr>
                <w:b/>
                <w:sz w:val="28"/>
                <w:szCs w:val="28"/>
              </w:rPr>
              <w:t>Сироп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15A950" w14:textId="6822850C" w:rsidR="002D7F7A" w:rsidRPr="00411001" w:rsidRDefault="00F91552" w:rsidP="00284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UA"/>
              </w:rPr>
              <w:t>2</w:t>
            </w:r>
            <w:r w:rsidR="002D7F7A" w:rsidRPr="0041100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806" w:type="dxa"/>
            <w:vMerge/>
          </w:tcPr>
          <w:p w14:paraId="758587A0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1EB0EBC7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40733F0A" w14:textId="77777777" w:rsidTr="002D7F7A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9A772DA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EDF4E2" w14:textId="77777777" w:rsidR="002D7F7A" w:rsidRPr="00411001" w:rsidRDefault="002D7F7A" w:rsidP="0028462E">
            <w:pPr>
              <w:rPr>
                <w:b/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Цукор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D833DA" w14:textId="723B5294" w:rsidR="002D7F7A" w:rsidRPr="00F91552" w:rsidRDefault="00F91552" w:rsidP="0028462E">
            <w:pPr>
              <w:jc w:val="center"/>
              <w:rPr>
                <w:b/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</w:t>
            </w:r>
            <w:r w:rsidR="002D7F7A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  <w:lang w:val="ru-UA"/>
              </w:rPr>
              <w:t>3</w:t>
            </w:r>
          </w:p>
        </w:tc>
        <w:tc>
          <w:tcPr>
            <w:tcW w:w="2806" w:type="dxa"/>
            <w:vMerge/>
          </w:tcPr>
          <w:p w14:paraId="523D5E97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1762B2D4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4E5B3F72" w14:textId="77777777" w:rsidTr="002D7F7A">
        <w:trPr>
          <w:trHeight w:val="27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0463C2D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7F4025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Есенція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CCB551" w14:textId="5AC1AB75" w:rsidR="002D7F7A" w:rsidRPr="00F91552" w:rsidRDefault="002D7F7A" w:rsidP="0028462E">
            <w:pPr>
              <w:jc w:val="center"/>
              <w:rPr>
                <w:sz w:val="28"/>
                <w:szCs w:val="28"/>
                <w:lang w:val="ru-UA"/>
              </w:rPr>
            </w:pPr>
            <w:r w:rsidRPr="00411001">
              <w:rPr>
                <w:sz w:val="28"/>
                <w:szCs w:val="28"/>
              </w:rPr>
              <w:t>0,</w:t>
            </w:r>
            <w:r w:rsidR="00F91552">
              <w:rPr>
                <w:sz w:val="28"/>
                <w:szCs w:val="28"/>
                <w:lang w:val="ru-UA"/>
              </w:rPr>
              <w:t>4</w:t>
            </w:r>
          </w:p>
        </w:tc>
        <w:tc>
          <w:tcPr>
            <w:tcW w:w="2806" w:type="dxa"/>
            <w:vMerge/>
          </w:tcPr>
          <w:p w14:paraId="451CFF02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046FC167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3B8C728B" w14:textId="77777777" w:rsidTr="002D7F7A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D9DC6A4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DA4D55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Вода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D581DA" w14:textId="51F93E23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113</w:t>
            </w:r>
          </w:p>
        </w:tc>
        <w:tc>
          <w:tcPr>
            <w:tcW w:w="2806" w:type="dxa"/>
            <w:vMerge/>
          </w:tcPr>
          <w:p w14:paraId="4B02B6A5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4225B48E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61B589B9" w14:textId="77777777" w:rsidTr="002D7F7A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161318DD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AD8C01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b/>
                <w:sz w:val="28"/>
                <w:szCs w:val="28"/>
              </w:rPr>
              <w:t>Крем масляно-шоколадний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10BA2" w14:textId="4254D867" w:rsidR="002D7F7A" w:rsidRPr="00411001" w:rsidRDefault="00F91552" w:rsidP="0028462E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UA"/>
              </w:rPr>
              <w:t>4</w:t>
            </w:r>
            <w:r w:rsidR="002D7F7A" w:rsidRPr="00411001">
              <w:rPr>
                <w:b/>
                <w:sz w:val="28"/>
                <w:szCs w:val="28"/>
              </w:rPr>
              <w:t>00</w:t>
            </w:r>
          </w:p>
        </w:tc>
        <w:tc>
          <w:tcPr>
            <w:tcW w:w="2806" w:type="dxa"/>
            <w:vMerge/>
          </w:tcPr>
          <w:p w14:paraId="48DBAA7E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2E2878F8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6ADFE4E6" w14:textId="77777777" w:rsidTr="002D7F7A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0C7170ED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05EB18" w14:textId="77777777" w:rsidR="002D7F7A" w:rsidRPr="00411001" w:rsidRDefault="002D7F7A" w:rsidP="0028462E">
            <w:pPr>
              <w:rPr>
                <w:b/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Масло вершкове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18DDFF" w14:textId="08FADF20" w:rsidR="002D7F7A" w:rsidRPr="00411001" w:rsidRDefault="00F91552" w:rsidP="0028462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  <w:lang w:val="ru-UA"/>
              </w:rPr>
              <w:t>2</w:t>
            </w:r>
            <w:r w:rsidR="002D7F7A">
              <w:rPr>
                <w:sz w:val="28"/>
                <w:szCs w:val="28"/>
              </w:rPr>
              <w:t>00</w:t>
            </w:r>
          </w:p>
        </w:tc>
        <w:tc>
          <w:tcPr>
            <w:tcW w:w="2806" w:type="dxa"/>
            <w:vMerge/>
          </w:tcPr>
          <w:p w14:paraId="236432E0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560076F1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613F6056" w14:textId="77777777" w:rsidTr="002D7F7A">
        <w:trPr>
          <w:trHeight w:val="22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A5D343B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A98BD5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Молоко  згущене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664066" w14:textId="0D30AC4D" w:rsidR="002D7F7A" w:rsidRPr="00411001" w:rsidRDefault="00F91552" w:rsidP="0028462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UA"/>
              </w:rPr>
              <w:t>8</w:t>
            </w:r>
            <w:r w:rsidR="002D7F7A" w:rsidRPr="00411001">
              <w:rPr>
                <w:sz w:val="28"/>
                <w:szCs w:val="28"/>
              </w:rPr>
              <w:t>0</w:t>
            </w:r>
          </w:p>
        </w:tc>
        <w:tc>
          <w:tcPr>
            <w:tcW w:w="2806" w:type="dxa"/>
            <w:vMerge/>
          </w:tcPr>
          <w:p w14:paraId="2B3E5C6C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126C5681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33952FDC" w14:textId="77777777" w:rsidTr="002D7F7A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75FBC66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CB8A3F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 xml:space="preserve">Цукрова пудра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8349A9" w14:textId="660BB4D5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106</w:t>
            </w:r>
          </w:p>
        </w:tc>
        <w:tc>
          <w:tcPr>
            <w:tcW w:w="2806" w:type="dxa"/>
            <w:vMerge/>
          </w:tcPr>
          <w:p w14:paraId="6556A815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487B0C57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2BF33753" w14:textId="77777777" w:rsidTr="002D7F7A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D59E4FB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B27E1F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Какао - порошок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9D5EB9" w14:textId="401D0417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12</w:t>
            </w:r>
          </w:p>
        </w:tc>
        <w:tc>
          <w:tcPr>
            <w:tcW w:w="2806" w:type="dxa"/>
            <w:vMerge/>
          </w:tcPr>
          <w:p w14:paraId="65CE56C3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37E37458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4B4C999F" w14:textId="77777777" w:rsidTr="002D7F7A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2C9E3F73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DF4DF84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Коньяк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2FA265" w14:textId="116ABDF1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0,7</w:t>
            </w:r>
          </w:p>
        </w:tc>
        <w:tc>
          <w:tcPr>
            <w:tcW w:w="2806" w:type="dxa"/>
            <w:vMerge/>
          </w:tcPr>
          <w:p w14:paraId="3F8E92C2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5BA10513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0EBFDB8B" w14:textId="77777777" w:rsidTr="002D7F7A">
        <w:trPr>
          <w:trHeight w:val="19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54AE3BEE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3E0B21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Ванільна пудра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3DB985" w14:textId="3888EBD2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</w:t>
            </w:r>
          </w:p>
        </w:tc>
        <w:tc>
          <w:tcPr>
            <w:tcW w:w="2806" w:type="dxa"/>
            <w:vMerge/>
          </w:tcPr>
          <w:p w14:paraId="21B9C496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6EB772E6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7085456E" w14:textId="77777777" w:rsidTr="002D7F7A">
        <w:trPr>
          <w:trHeight w:val="2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71560BE1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12B346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Фрукти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7433B6" w14:textId="7F38F0D8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175</w:t>
            </w:r>
          </w:p>
        </w:tc>
        <w:tc>
          <w:tcPr>
            <w:tcW w:w="2806" w:type="dxa"/>
            <w:vMerge/>
          </w:tcPr>
          <w:p w14:paraId="060B9028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04A607C8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643E0841" w14:textId="77777777" w:rsidTr="002D7F7A">
        <w:trPr>
          <w:trHeight w:val="255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14:paraId="43C59057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F2476" w14:textId="77777777" w:rsidR="002D7F7A" w:rsidRPr="00411001" w:rsidRDefault="002D7F7A" w:rsidP="0028462E">
            <w:pPr>
              <w:rPr>
                <w:sz w:val="28"/>
                <w:szCs w:val="28"/>
              </w:rPr>
            </w:pPr>
            <w:r w:rsidRPr="00411001">
              <w:rPr>
                <w:sz w:val="28"/>
                <w:szCs w:val="28"/>
              </w:rPr>
              <w:t>Крихта бісквітна смажена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6687F3" w14:textId="03D71CCA" w:rsidR="002D7F7A" w:rsidRPr="00F91552" w:rsidRDefault="00F91552" w:rsidP="0028462E">
            <w:pPr>
              <w:jc w:val="center"/>
              <w:rPr>
                <w:sz w:val="28"/>
                <w:szCs w:val="28"/>
                <w:lang w:val="ru-UA"/>
              </w:rPr>
            </w:pPr>
            <w:r>
              <w:rPr>
                <w:sz w:val="28"/>
                <w:szCs w:val="28"/>
                <w:lang w:val="ru-UA"/>
              </w:rPr>
              <w:t>75</w:t>
            </w:r>
          </w:p>
        </w:tc>
        <w:tc>
          <w:tcPr>
            <w:tcW w:w="2806" w:type="dxa"/>
            <w:vMerge/>
          </w:tcPr>
          <w:p w14:paraId="23F1A447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0837EAF9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  <w:tr w:rsidR="002D7F7A" w:rsidRPr="00411001" w14:paraId="0C415BA2" w14:textId="77777777" w:rsidTr="002D7F7A">
        <w:trPr>
          <w:trHeight w:val="1365"/>
        </w:trPr>
        <w:tc>
          <w:tcPr>
            <w:tcW w:w="567" w:type="dxa"/>
            <w:tcBorders>
              <w:top w:val="single" w:sz="4" w:space="0" w:color="auto"/>
            </w:tcBorders>
          </w:tcPr>
          <w:p w14:paraId="3ACF8F7D" w14:textId="77777777" w:rsidR="002D7F7A" w:rsidRPr="00411001" w:rsidRDefault="002D7F7A" w:rsidP="0028462E">
            <w:pPr>
              <w:shd w:val="clear" w:color="auto" w:fill="FFFFFF"/>
              <w:ind w:left="24"/>
              <w:jc w:val="center"/>
              <w:rPr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C07B23" w14:textId="77777777" w:rsidR="002D7F7A" w:rsidRPr="00411001" w:rsidRDefault="002D7F7A" w:rsidP="0028462E">
            <w:pPr>
              <w:adjustRightInd w:val="0"/>
              <w:spacing w:after="160"/>
              <w:rPr>
                <w:sz w:val="28"/>
                <w:szCs w:val="28"/>
              </w:rPr>
            </w:pPr>
            <w:r w:rsidRPr="00411001">
              <w:rPr>
                <w:b/>
                <w:sz w:val="28"/>
                <w:szCs w:val="28"/>
              </w:rPr>
              <w:t>Вихід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40C78E" w14:textId="3AFE383B" w:rsidR="002D7F7A" w:rsidRPr="00F91552" w:rsidRDefault="00F91552" w:rsidP="0028462E">
            <w:pPr>
              <w:adjustRightInd w:val="0"/>
              <w:spacing w:after="160"/>
              <w:jc w:val="center"/>
              <w:rPr>
                <w:sz w:val="28"/>
                <w:szCs w:val="28"/>
                <w:lang w:val="ru-UA"/>
              </w:rPr>
            </w:pPr>
            <w:r>
              <w:rPr>
                <w:b/>
                <w:sz w:val="28"/>
                <w:szCs w:val="28"/>
                <w:lang w:val="ru-UA"/>
              </w:rPr>
              <w:t>1</w:t>
            </w:r>
            <w:r w:rsidR="002D7F7A" w:rsidRPr="00411001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806" w:type="dxa"/>
            <w:vMerge/>
          </w:tcPr>
          <w:p w14:paraId="32F7115E" w14:textId="77777777" w:rsidR="002D7F7A" w:rsidRPr="00411001" w:rsidRDefault="002D7F7A" w:rsidP="0028462E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266" w:type="dxa"/>
            <w:vMerge/>
          </w:tcPr>
          <w:p w14:paraId="4B621160" w14:textId="77777777" w:rsidR="002D7F7A" w:rsidRPr="00411001" w:rsidRDefault="002D7F7A" w:rsidP="0028462E">
            <w:pPr>
              <w:jc w:val="both"/>
              <w:rPr>
                <w:b/>
                <w:sz w:val="28"/>
                <w:szCs w:val="28"/>
              </w:rPr>
            </w:pPr>
          </w:p>
        </w:tc>
      </w:tr>
    </w:tbl>
    <w:p w14:paraId="0430BEC5" w14:textId="77777777" w:rsidR="002D7F7A" w:rsidRPr="00F750D0" w:rsidRDefault="002D7F7A" w:rsidP="002D7F7A">
      <w:pPr>
        <w:jc w:val="center"/>
        <w:rPr>
          <w:b/>
          <w:sz w:val="32"/>
          <w:szCs w:val="32"/>
        </w:rPr>
      </w:pPr>
      <w:r w:rsidRPr="00F750D0">
        <w:rPr>
          <w:b/>
          <w:sz w:val="32"/>
          <w:szCs w:val="32"/>
        </w:rPr>
        <w:lastRenderedPageBreak/>
        <w:t>Картка контролю</w:t>
      </w:r>
    </w:p>
    <w:p w14:paraId="5D1336B9" w14:textId="77777777" w:rsidR="002D7F7A" w:rsidRPr="00F750D0" w:rsidRDefault="002D7F7A" w:rsidP="002D7F7A">
      <w:pPr>
        <w:jc w:val="center"/>
        <w:rPr>
          <w:b/>
          <w:sz w:val="40"/>
          <w:szCs w:val="40"/>
        </w:rPr>
      </w:pPr>
    </w:p>
    <w:tbl>
      <w:tblPr>
        <w:tblW w:w="137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99"/>
        <w:gridCol w:w="5579"/>
        <w:gridCol w:w="5318"/>
      </w:tblGrid>
      <w:tr w:rsidR="002D7F7A" w:rsidRPr="00F750D0" w14:paraId="6A8AD1B8" w14:textId="77777777" w:rsidTr="002D7F7A">
        <w:trPr>
          <w:trHeight w:val="623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74906" w14:textId="77777777" w:rsidR="002D7F7A" w:rsidRPr="00F750D0" w:rsidRDefault="002D7F7A" w:rsidP="0028462E">
            <w:pPr>
              <w:jc w:val="center"/>
              <w:rPr>
                <w:b/>
                <w:sz w:val="28"/>
                <w:szCs w:val="28"/>
              </w:rPr>
            </w:pPr>
            <w:r w:rsidRPr="00F750D0">
              <w:rPr>
                <w:b/>
                <w:sz w:val="28"/>
                <w:szCs w:val="28"/>
              </w:rPr>
              <w:t>Що перевірити</w:t>
            </w:r>
          </w:p>
        </w:tc>
        <w:tc>
          <w:tcPr>
            <w:tcW w:w="5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941A6" w14:textId="77777777" w:rsidR="002D7F7A" w:rsidRPr="00F750D0" w:rsidRDefault="002D7F7A" w:rsidP="0028462E">
            <w:pPr>
              <w:jc w:val="center"/>
              <w:rPr>
                <w:b/>
                <w:sz w:val="28"/>
                <w:szCs w:val="28"/>
              </w:rPr>
            </w:pPr>
            <w:r w:rsidRPr="00F750D0">
              <w:rPr>
                <w:b/>
                <w:sz w:val="28"/>
                <w:szCs w:val="28"/>
              </w:rPr>
              <w:t>Малюнок</w:t>
            </w: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8484F" w14:textId="77777777" w:rsidR="002D7F7A" w:rsidRPr="00F750D0" w:rsidRDefault="002D7F7A" w:rsidP="0028462E">
            <w:pPr>
              <w:jc w:val="center"/>
              <w:rPr>
                <w:b/>
                <w:sz w:val="28"/>
                <w:szCs w:val="28"/>
              </w:rPr>
            </w:pPr>
            <w:r w:rsidRPr="00F750D0">
              <w:rPr>
                <w:b/>
                <w:sz w:val="28"/>
                <w:szCs w:val="28"/>
              </w:rPr>
              <w:t>Вимоги до якості</w:t>
            </w:r>
          </w:p>
        </w:tc>
      </w:tr>
      <w:tr w:rsidR="002D7F7A" w:rsidRPr="00370879" w14:paraId="20940EE0" w14:textId="77777777" w:rsidTr="002D7F7A">
        <w:trPr>
          <w:trHeight w:val="47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C6392" w14:textId="77777777" w:rsidR="002D7F7A" w:rsidRPr="00F750D0" w:rsidRDefault="002D7F7A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Зовнішній вигляд</w:t>
            </w:r>
          </w:p>
        </w:tc>
        <w:tc>
          <w:tcPr>
            <w:tcW w:w="5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4CF2E" w14:textId="77777777" w:rsidR="002D7F7A" w:rsidRPr="00F750D0" w:rsidRDefault="002D7F7A" w:rsidP="0028462E">
            <w:pPr>
              <w:jc w:val="center"/>
              <w:rPr>
                <w:noProof/>
                <w:lang w:val="ru-RU" w:eastAsia="ru-RU"/>
              </w:rPr>
            </w:pPr>
            <w:r w:rsidRPr="00F750D0">
              <w:rPr>
                <w:noProof/>
                <w:lang w:val="ru-RU" w:eastAsia="ru-RU"/>
              </w:rPr>
              <w:t xml:space="preserve"> </w:t>
            </w:r>
          </w:p>
          <w:p w14:paraId="29ACC3D8" w14:textId="77777777" w:rsidR="002D7F7A" w:rsidRPr="00F750D0" w:rsidRDefault="002D7F7A" w:rsidP="0028462E">
            <w:pPr>
              <w:jc w:val="center"/>
              <w:rPr>
                <w:noProof/>
                <w:lang w:val="ru-RU" w:eastAsia="ru-RU"/>
              </w:rPr>
            </w:pPr>
            <w:r w:rsidRPr="00F750D0">
              <w:fldChar w:fldCharType="begin"/>
            </w:r>
            <w:r w:rsidRPr="00F750D0">
              <w:instrText xml:space="preserve"> INCLUDEPICTURE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 w:rsidRPr="00F750D0">
              <w:fldChar w:fldCharType="begin"/>
            </w:r>
            <w:r w:rsidRPr="00F750D0">
              <w:instrText xml:space="preserve"> INCLUDEPICTURE  "http://poradumo.com.ua/wp-content/uploads/2016/01/66743fccbfa2290b8cad95d8995dc5a7.jpg" \* MERGEFORMATINET </w:instrText>
            </w:r>
            <w:r w:rsidRPr="00F750D0">
              <w:fldChar w:fldCharType="separate"/>
            </w:r>
            <w:r>
              <w:fldChar w:fldCharType="begin"/>
            </w:r>
            <w:r>
              <w:instrText xml:space="preserve"> INCLUDEPICTURE  "http://poradumo.com.ua/wp-content/uploads/2016/01/66743fccbfa2290b8cad95d8995dc5a7.jpg"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"http://poradumo.com.ua/wp-content/uploads/2016/01/66743fccbfa2290b8cad95d8995dc5a7.jpg"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"http://poradumo.com.ua/wp-content/uploads/2016/01/66743fccbfa2290b8cad95d8995dc5a7.jpg" \* MERGEFORMATINET </w:instrText>
            </w:r>
            <w:r>
              <w:fldChar w:fldCharType="separate"/>
            </w:r>
            <w:r>
              <w:fldChar w:fldCharType="begin"/>
            </w:r>
            <w:r>
              <w:instrText xml:space="preserve"> INCLUDEPICTURE  "http://poradumo.com.ua/wp-content/uploads/2016/01/66743fccbfa2290b8cad95d8995dc5a7.jpg" \* MERGEFORMATINET </w:instrText>
            </w:r>
            <w:r>
              <w:fldChar w:fldCharType="separate"/>
            </w:r>
            <w:r w:rsidR="008E6C38">
              <w:fldChar w:fldCharType="begin"/>
            </w:r>
            <w:r w:rsidR="008E6C38">
              <w:instrText xml:space="preserve"> INCLUDEPICTURE  "http://poradumo.com.ua/wp-content/uploads/2016/01/66743fccbfa2290b8cad95d8995dc5a7.jpg" \* MERGEFORMATINET </w:instrText>
            </w:r>
            <w:r w:rsidR="008E6C38">
              <w:fldChar w:fldCharType="separate"/>
            </w:r>
            <w:r w:rsidR="008A0930">
              <w:fldChar w:fldCharType="begin"/>
            </w:r>
            <w:r w:rsidR="008A0930">
              <w:instrText xml:space="preserve"> INCLUDEPICTURE  "http://poradumo.com.ua/wp-content/uploads/2016/01/66743fccbfa2290b8cad95d8995dc5a7.jpg" \* MERGEFORMATINET </w:instrText>
            </w:r>
            <w:r w:rsidR="008A0930">
              <w:fldChar w:fldCharType="separate"/>
            </w:r>
            <w:r w:rsidR="005636AB">
              <w:fldChar w:fldCharType="begin"/>
            </w:r>
            <w:r w:rsidR="005636AB">
              <w:instrText xml:space="preserve"> </w:instrText>
            </w:r>
            <w:r w:rsidR="005636AB">
              <w:instrText>INCLUDEPICTURE  "http://poradumo.com.ua/wp-content/uploads/2016/01/66743fccbfa2290b8cad95d8995dc5a7.jpg" \* MERGEFORMATINET</w:instrText>
            </w:r>
            <w:r w:rsidR="005636AB">
              <w:instrText xml:space="preserve"> </w:instrText>
            </w:r>
            <w:r w:rsidR="005636AB">
              <w:fldChar w:fldCharType="separate"/>
            </w:r>
            <w:r w:rsidR="005636AB">
              <w:pict w14:anchorId="36027EB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ÐÐ°ÑÑÐ¸Ð½ÐºÐ¸ Ð¿Ð¾ Ð·Ð°Ð¿ÑÐ¾ÑÑ ÑÐ¾ÑÑ ÐÐ¾ ÑÐ°Ñ" style="width:254.7pt;height:206.9pt">
                  <v:imagedata r:id="rId6" r:href="rId7"/>
                </v:shape>
              </w:pict>
            </w:r>
            <w:r w:rsidR="005636AB">
              <w:fldChar w:fldCharType="end"/>
            </w:r>
            <w:r w:rsidR="008A0930">
              <w:fldChar w:fldCharType="end"/>
            </w:r>
            <w:r w:rsidR="008E6C38"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  <w:r w:rsidRPr="00F750D0">
              <w:fldChar w:fldCharType="end"/>
            </w:r>
          </w:p>
          <w:p w14:paraId="63E20EC8" w14:textId="77777777" w:rsidR="002D7F7A" w:rsidRPr="00F750D0" w:rsidRDefault="002D7F7A" w:rsidP="0028462E">
            <w:pPr>
              <w:jc w:val="center"/>
              <w:rPr>
                <w:noProof/>
                <w:lang w:val="ru-RU" w:eastAsia="ru-RU"/>
              </w:rPr>
            </w:pPr>
          </w:p>
          <w:p w14:paraId="725DFC46" w14:textId="77777777" w:rsidR="002D7F7A" w:rsidRPr="00F750D0" w:rsidRDefault="002D7F7A" w:rsidP="0028462E">
            <w:pPr>
              <w:jc w:val="center"/>
              <w:rPr>
                <w:noProof/>
                <w:lang w:val="ru-RU"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3FFAB" w14:textId="77777777" w:rsidR="002D7F7A" w:rsidRPr="00F750D0" w:rsidRDefault="002D7F7A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Форма кругла, поверхня і бокова сторона обсипана бісквітною крихтою, на розрізі три бісквітних пласти, просочені сиропом, клеєні масляним кремом, на поверхні торту викладені фрукти і оздоблено кремом.</w:t>
            </w:r>
          </w:p>
        </w:tc>
      </w:tr>
      <w:tr w:rsidR="002D7F7A" w:rsidRPr="00F750D0" w14:paraId="1C8BA409" w14:textId="77777777" w:rsidTr="002D7F7A">
        <w:trPr>
          <w:trHeight w:val="697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B735A" w14:textId="77777777" w:rsidR="002D7F7A" w:rsidRPr="00F750D0" w:rsidRDefault="002D7F7A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Смак</w:t>
            </w:r>
          </w:p>
        </w:tc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52494" w14:textId="77777777" w:rsidR="002D7F7A" w:rsidRPr="00F750D0" w:rsidRDefault="002D7F7A" w:rsidP="0028462E">
            <w:pPr>
              <w:rPr>
                <w:noProof/>
                <w:lang w:val="ru-RU"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9165C" w14:textId="77777777" w:rsidR="002D7F7A" w:rsidRPr="00F750D0" w:rsidRDefault="002D7F7A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Смак – приємний, солодкий.</w:t>
            </w:r>
          </w:p>
        </w:tc>
      </w:tr>
      <w:tr w:rsidR="002D7F7A" w:rsidRPr="00370879" w14:paraId="23540C0D" w14:textId="77777777" w:rsidTr="002D7F7A">
        <w:trPr>
          <w:trHeight w:val="47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B43A" w14:textId="77777777" w:rsidR="002D7F7A" w:rsidRPr="00F750D0" w:rsidRDefault="002D7F7A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Запах</w:t>
            </w:r>
          </w:p>
        </w:tc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EEF6F" w14:textId="77777777" w:rsidR="002D7F7A" w:rsidRPr="00F750D0" w:rsidRDefault="002D7F7A" w:rsidP="0028462E">
            <w:pPr>
              <w:rPr>
                <w:noProof/>
                <w:lang w:val="ru-RU"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4516A" w14:textId="77777777" w:rsidR="002D7F7A" w:rsidRPr="00F750D0" w:rsidRDefault="002D7F7A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Приємний , з ароматом какао-порошку.</w:t>
            </w:r>
          </w:p>
        </w:tc>
      </w:tr>
      <w:tr w:rsidR="002D7F7A" w:rsidRPr="00F750D0" w14:paraId="2314EA84" w14:textId="77777777" w:rsidTr="002D7F7A">
        <w:trPr>
          <w:trHeight w:val="1135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F1F92" w14:textId="77777777" w:rsidR="002D7F7A" w:rsidRPr="00F750D0" w:rsidRDefault="002D7F7A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Колір</w:t>
            </w:r>
          </w:p>
        </w:tc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B1481" w14:textId="77777777" w:rsidR="002D7F7A" w:rsidRPr="00F750D0" w:rsidRDefault="002D7F7A" w:rsidP="0028462E">
            <w:pPr>
              <w:rPr>
                <w:noProof/>
                <w:lang w:val="ru-RU"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E8B5C" w14:textId="77777777" w:rsidR="002D7F7A" w:rsidRPr="00F750D0" w:rsidRDefault="002D7F7A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 xml:space="preserve"> Білий напівфабрикат, крем- коричневий.</w:t>
            </w:r>
          </w:p>
        </w:tc>
      </w:tr>
      <w:tr w:rsidR="002D7F7A" w:rsidRPr="00F750D0" w14:paraId="53091FE3" w14:textId="77777777" w:rsidTr="002D7F7A">
        <w:trPr>
          <w:trHeight w:val="1171"/>
        </w:trPr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5963A" w14:textId="77777777" w:rsidR="002D7F7A" w:rsidRPr="00F750D0" w:rsidRDefault="002D7F7A" w:rsidP="0028462E">
            <w:pPr>
              <w:jc w:val="center"/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Консистенція</w:t>
            </w:r>
          </w:p>
        </w:tc>
        <w:tc>
          <w:tcPr>
            <w:tcW w:w="5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13753" w14:textId="77777777" w:rsidR="002D7F7A" w:rsidRPr="00F750D0" w:rsidRDefault="002D7F7A" w:rsidP="0028462E">
            <w:pPr>
              <w:rPr>
                <w:noProof/>
                <w:lang w:val="ru-RU" w:eastAsia="ru-RU"/>
              </w:rPr>
            </w:pPr>
          </w:p>
        </w:tc>
        <w:tc>
          <w:tcPr>
            <w:tcW w:w="5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4644F" w14:textId="77777777" w:rsidR="002D7F7A" w:rsidRPr="00F750D0" w:rsidRDefault="002D7F7A" w:rsidP="0028462E">
            <w:pPr>
              <w:rPr>
                <w:sz w:val="28"/>
                <w:szCs w:val="28"/>
              </w:rPr>
            </w:pPr>
            <w:r w:rsidRPr="00F750D0">
              <w:rPr>
                <w:sz w:val="28"/>
                <w:szCs w:val="28"/>
              </w:rPr>
              <w:t>Консистенція – ніжна, пориста пружна.</w:t>
            </w:r>
          </w:p>
        </w:tc>
      </w:tr>
    </w:tbl>
    <w:p w14:paraId="2019249A" w14:textId="77777777" w:rsidR="002D7F7A" w:rsidRDefault="002D7F7A" w:rsidP="002D7F7A">
      <w:pPr>
        <w:rPr>
          <w:lang w:val="ru-RU"/>
        </w:rPr>
      </w:pPr>
    </w:p>
    <w:p w14:paraId="7F9DF950" w14:textId="77777777" w:rsidR="002D7F7A" w:rsidRDefault="002D7F7A" w:rsidP="002D7F7A">
      <w:pPr>
        <w:rPr>
          <w:lang w:val="ru-RU"/>
        </w:rPr>
      </w:pPr>
    </w:p>
    <w:p w14:paraId="6A727C4E" w14:textId="77777777" w:rsidR="002D7F7A" w:rsidRDefault="002D7F7A" w:rsidP="002D7F7A">
      <w:pPr>
        <w:rPr>
          <w:lang w:val="ru-RU"/>
        </w:rPr>
      </w:pPr>
    </w:p>
    <w:p w14:paraId="45179B1F" w14:textId="77777777" w:rsidR="002D7F7A" w:rsidRDefault="002D7F7A" w:rsidP="002D7F7A">
      <w:pPr>
        <w:rPr>
          <w:lang w:val="ru-RU"/>
        </w:rPr>
      </w:pPr>
    </w:p>
    <w:p w14:paraId="310E9639" w14:textId="77777777" w:rsidR="002D7F7A" w:rsidRDefault="002D7F7A" w:rsidP="002D7F7A">
      <w:pPr>
        <w:rPr>
          <w:b/>
          <w:sz w:val="28"/>
          <w:szCs w:val="28"/>
        </w:rPr>
      </w:pPr>
    </w:p>
    <w:p w14:paraId="530195AA" w14:textId="77777777" w:rsidR="002D7F7A" w:rsidRDefault="002D7F7A" w:rsidP="002D7F7A">
      <w:pPr>
        <w:rPr>
          <w:b/>
          <w:sz w:val="28"/>
          <w:szCs w:val="28"/>
        </w:rPr>
      </w:pPr>
    </w:p>
    <w:p w14:paraId="4D61DB09" w14:textId="77777777" w:rsidR="002D7F7A" w:rsidRDefault="002D7F7A">
      <w:pPr>
        <w:jc w:val="center"/>
        <w:rPr>
          <w:b/>
          <w:sz w:val="28"/>
          <w:szCs w:val="28"/>
        </w:rPr>
      </w:pPr>
    </w:p>
    <w:p w14:paraId="73C4D602" w14:textId="77777777" w:rsidR="002D7F7A" w:rsidRDefault="002D7F7A">
      <w:pPr>
        <w:jc w:val="center"/>
        <w:rPr>
          <w:b/>
          <w:sz w:val="28"/>
          <w:szCs w:val="28"/>
        </w:rPr>
      </w:pPr>
    </w:p>
    <w:sectPr w:rsidR="002D7F7A"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72F24"/>
    <w:multiLevelType w:val="hybridMultilevel"/>
    <w:tmpl w:val="1C5EA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31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405B"/>
    <w:rsid w:val="002D7F7A"/>
    <w:rsid w:val="00537791"/>
    <w:rsid w:val="00540563"/>
    <w:rsid w:val="005636AB"/>
    <w:rsid w:val="00583504"/>
    <w:rsid w:val="0073405B"/>
    <w:rsid w:val="008A0930"/>
    <w:rsid w:val="008E6C38"/>
    <w:rsid w:val="009A5978"/>
    <w:rsid w:val="00C97E44"/>
    <w:rsid w:val="00F9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2DD6B06"/>
  <w15:docId w15:val="{3CD85B06-A0A9-441B-BDDB-883C9A077C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uk-UA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0F9D"/>
    <w:pPr>
      <w:autoSpaceDE w:val="0"/>
      <w:autoSpaceDN w:val="0"/>
    </w:pPr>
    <w:rPr>
      <w:lang w:eastAsia="uk-UA" w:bidi="uk-UA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680F9D"/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680F9D"/>
    <w:rPr>
      <w:color w:val="0563C1" w:themeColor="hyperlink"/>
      <w:u w:val="single"/>
    </w:rPr>
  </w:style>
  <w:style w:type="character" w:customStyle="1" w:styleId="a6">
    <w:name w:val="Основной текст_"/>
    <w:link w:val="8"/>
    <w:rsid w:val="00131433"/>
    <w:rPr>
      <w:shd w:val="clear" w:color="auto" w:fill="FFFFFF"/>
    </w:rPr>
  </w:style>
  <w:style w:type="paragraph" w:customStyle="1" w:styleId="8">
    <w:name w:val="Основной текст8"/>
    <w:basedOn w:val="a"/>
    <w:link w:val="a6"/>
    <w:rsid w:val="00131433"/>
    <w:pPr>
      <w:widowControl/>
      <w:shd w:val="clear" w:color="auto" w:fill="FFFFFF"/>
      <w:autoSpaceDE/>
      <w:autoSpaceDN/>
      <w:spacing w:before="480" w:after="1080" w:line="0" w:lineRule="atLeast"/>
      <w:jc w:val="center"/>
    </w:pPr>
    <w:rPr>
      <w:rFonts w:asciiTheme="minorHAnsi" w:eastAsiaTheme="minorHAnsi" w:hAnsiTheme="minorHAnsi" w:cstheme="minorBidi"/>
      <w:kern w:val="2"/>
      <w:lang w:val="en-US" w:eastAsia="en-US" w:bidi="ar-SA"/>
    </w:rPr>
  </w:style>
  <w:style w:type="paragraph" w:styleId="a7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Сетка таблицы2"/>
    <w:basedOn w:val="a1"/>
    <w:next w:val="a4"/>
    <w:uiPriority w:val="59"/>
    <w:rsid w:val="002D7F7A"/>
    <w:pPr>
      <w:widowControl/>
    </w:pPr>
    <w:rPr>
      <w:rFonts w:asciiTheme="minorHAnsi" w:eastAsiaTheme="minorHAnsi" w:hAnsiTheme="minorHAnsi" w:cstheme="minorBidi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List Paragraph"/>
    <w:basedOn w:val="a"/>
    <w:uiPriority w:val="34"/>
    <w:qFormat/>
    <w:rsid w:val="002D7F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http://poradumo.com.ua/wp-content/uploads/2016/01/66743fccbfa2290b8cad95d8995dc5a7.jp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2pG1HpwPuuTmoU9JMScEGYgm6pA==">CgMxLjAyCGguZ2pkZ3hzOAByITFmSS1LV3ZNQ3dRQVNtdzNBS0Npak9iVDVjR2N5YXRHUA==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3</Pages>
  <Words>768</Words>
  <Characters>4381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UNICEF</dc:creator>
  <cp:lastModifiedBy>Емілія Іманова</cp:lastModifiedBy>
  <cp:revision>5</cp:revision>
  <dcterms:created xsi:type="dcterms:W3CDTF">2023-10-18T07:11:00Z</dcterms:created>
  <dcterms:modified xsi:type="dcterms:W3CDTF">2025-06-11T11:02:00Z</dcterms:modified>
</cp:coreProperties>
</file>