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47D" w14:textId="77777777" w:rsidR="00FE321E" w:rsidRPr="00DC1203" w:rsidRDefault="00FE321E" w:rsidP="00FE321E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59EA3CFD" w14:textId="77777777" w:rsidR="00FE321E" w:rsidRPr="00042D0A" w:rsidRDefault="00FE321E" w:rsidP="00FE321E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Сафаралі кизи </w:t>
      </w:r>
    </w:p>
    <w:bookmarkEnd w:id="0"/>
    <w:p w14:paraId="0A32A03D" w14:textId="77777777" w:rsidR="00FE321E" w:rsidRDefault="00FE321E" w:rsidP="00FE321E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5339EDF8" w14:textId="77777777" w:rsidR="00FE321E" w:rsidRPr="000D1162" w:rsidRDefault="00FE321E" w:rsidP="00FE321E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p w14:paraId="58179734" w14:textId="146131E8" w:rsidR="00F072A8" w:rsidRDefault="00F072A8">
      <w:pPr>
        <w:spacing w:before="89"/>
        <w:ind w:right="717"/>
        <w:jc w:val="center"/>
        <w:rPr>
          <w:sz w:val="28"/>
          <w:szCs w:val="28"/>
        </w:rPr>
      </w:pPr>
    </w:p>
    <w:tbl>
      <w:tblPr>
        <w:tblStyle w:val="a7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F072A8" w14:paraId="6EEDA734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7CCF" w14:textId="7777777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3F90DFA6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3F7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50CA9A58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79003FB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7C6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71352B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1FD204BF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EFD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23D37451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2220A31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F072A8" w14:paraId="0AB7B47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78F2" w14:textId="2F6A6CD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C26A5">
              <w:rPr>
                <w:sz w:val="24"/>
                <w:szCs w:val="24"/>
              </w:rPr>
              <w:t>53</w:t>
            </w:r>
          </w:p>
          <w:p w14:paraId="2E109A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DDC" w14:textId="4A7F891D" w:rsidR="00F072A8" w:rsidRDefault="00FE321E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</w:t>
            </w:r>
            <w:r w:rsidR="008C26A5">
              <w:rPr>
                <w:sz w:val="24"/>
                <w:szCs w:val="24"/>
              </w:rPr>
              <w:t>: торт «Берізка»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E35" w14:textId="489F7E59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Приготувати і відпустити вир</w:t>
            </w:r>
            <w:r w:rsidR="008C26A5">
              <w:rPr>
                <w:sz w:val="24"/>
                <w:szCs w:val="24"/>
              </w:rPr>
              <w:t>іб</w:t>
            </w:r>
            <w:r>
              <w:rPr>
                <w:sz w:val="24"/>
                <w:szCs w:val="24"/>
              </w:rPr>
              <w:t xml:space="preserve"> згідно  з інструкційно-технологічн</w:t>
            </w:r>
            <w:r w:rsidR="008C26A5">
              <w:rPr>
                <w:sz w:val="24"/>
                <w:szCs w:val="24"/>
              </w:rPr>
              <w:t>ою</w:t>
            </w:r>
            <w:r>
              <w:rPr>
                <w:sz w:val="24"/>
                <w:szCs w:val="24"/>
              </w:rPr>
              <w:t xml:space="preserve">  картк</w:t>
            </w:r>
            <w:r w:rsidR="008C26A5">
              <w:rPr>
                <w:sz w:val="24"/>
                <w:szCs w:val="24"/>
              </w:rPr>
              <w:t>ою</w:t>
            </w:r>
            <w:r>
              <w:rPr>
                <w:sz w:val="24"/>
                <w:szCs w:val="24"/>
              </w:rPr>
              <w:t>:</w:t>
            </w:r>
          </w:p>
          <w:p w14:paraId="39071DF3" w14:textId="662D2CF6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тортів:</w:t>
            </w:r>
          </w:p>
          <w:p w14:paraId="6114D2CF" w14:textId="1AA827DA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16171E">
              <w:rPr>
                <w:sz w:val="24"/>
                <w:szCs w:val="24"/>
              </w:rPr>
              <w:t xml:space="preserve">торт </w:t>
            </w:r>
            <w:r>
              <w:rPr>
                <w:sz w:val="24"/>
                <w:szCs w:val="24"/>
              </w:rPr>
              <w:t>«Берізка»;</w:t>
            </w:r>
          </w:p>
          <w:p w14:paraId="46E22F1E" w14:textId="499FCC1C" w:rsidR="00F072A8" w:rsidRDefault="00F072A8" w:rsidP="008C26A5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</w:p>
          <w:p w14:paraId="6E367CAB" w14:textId="77777777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Виконати  дослідні завдання у робочому зошиті:</w:t>
            </w:r>
          </w:p>
          <w:p w14:paraId="3B59A61B" w14:textId="22A14EB1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визначити час приготування виро</w:t>
            </w:r>
            <w:r w:rsidR="008C26A5">
              <w:rPr>
                <w:sz w:val="24"/>
                <w:szCs w:val="24"/>
              </w:rPr>
              <w:t>бу</w:t>
            </w:r>
          </w:p>
          <w:p w14:paraId="7946288E" w14:textId="50EAE66C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описати вимоги до якості приготовлен</w:t>
            </w:r>
            <w:r w:rsidR="008C26A5">
              <w:rPr>
                <w:sz w:val="24"/>
                <w:szCs w:val="24"/>
              </w:rPr>
              <w:t>ого виробу</w:t>
            </w:r>
          </w:p>
          <w:p w14:paraId="6FF65015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r w:rsidRPr="008C55D0">
              <w:rPr>
                <w:b/>
                <w:sz w:val="28"/>
                <w:szCs w:val="28"/>
              </w:rPr>
              <w:t>Домашне завдання:</w:t>
            </w:r>
          </w:p>
          <w:p w14:paraId="576B2618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 xml:space="preserve">1. </w:t>
            </w:r>
            <w:r w:rsidRPr="008C55D0">
              <w:rPr>
                <w:color w:val="000000"/>
                <w:sz w:val="28"/>
                <w:szCs w:val="28"/>
                <w:lang w:val="ru-RU"/>
              </w:rPr>
              <w:t>Оформити дослідні завдання у зошиті, вказати номер уроку, назву виробу та прикріпити фото записів у зошиті.</w:t>
            </w:r>
          </w:p>
          <w:p w14:paraId="44A15949" w14:textId="77777777" w:rsidR="00F94F0E" w:rsidRDefault="00F94F0E" w:rsidP="00F94F0E">
            <w:pPr>
              <w:jc w:val="both"/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8C55D0">
              <w:rPr>
                <w:sz w:val="28"/>
                <w:szCs w:val="28"/>
                <w:lang w:val="ru-UA"/>
              </w:rPr>
              <w:t>.</w:t>
            </w:r>
          </w:p>
          <w:p w14:paraId="40BC9464" w14:textId="77777777" w:rsidR="00F072A8" w:rsidRDefault="00F072A8" w:rsidP="00F94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3D4" w14:textId="0A35128B" w:rsidR="0016171E" w:rsidRPr="0016171E" w:rsidRDefault="008C26A5" w:rsidP="001617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FE321E" w:rsidRPr="0016171E">
              <w:rPr>
                <w:sz w:val="28"/>
                <w:szCs w:val="28"/>
              </w:rPr>
              <w:t xml:space="preserve">. </w:t>
            </w:r>
            <w:r w:rsidR="0016171E" w:rsidRPr="0016171E">
              <w:rPr>
                <w:sz w:val="28"/>
                <w:szCs w:val="28"/>
                <w:lang w:eastAsia="ru-RU"/>
              </w:rPr>
              <w:t>О.В. Павлов «Збірник рецептур борошняних кондитерських і здобних булочних виробів», 2019 р</w:t>
            </w:r>
          </w:p>
          <w:p w14:paraId="10286B35" w14:textId="59755A80" w:rsidR="00F072A8" w:rsidRDefault="00F072A8">
            <w:pPr>
              <w:rPr>
                <w:sz w:val="28"/>
                <w:szCs w:val="28"/>
              </w:rPr>
            </w:pPr>
          </w:p>
          <w:p w14:paraId="4FA86857" w14:textId="77777777" w:rsidR="00F072A8" w:rsidRDefault="00F072A8" w:rsidP="001617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91F691" w14:textId="77777777" w:rsidR="00F072A8" w:rsidRDefault="00F072A8">
      <w:pPr>
        <w:widowControl/>
        <w:spacing w:line="276" w:lineRule="auto"/>
        <w:rPr>
          <w:sz w:val="28"/>
          <w:szCs w:val="28"/>
        </w:rPr>
        <w:sectPr w:rsidR="00F072A8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151617DF" w14:textId="2115846D" w:rsidR="0016171E" w:rsidRPr="001C0D7E" w:rsidRDefault="0016171E" w:rsidP="008C26A5">
      <w:pPr>
        <w:adjustRightInd w:val="0"/>
        <w:jc w:val="center"/>
        <w:rPr>
          <w:spacing w:val="-26"/>
          <w:sz w:val="28"/>
          <w:szCs w:val="28"/>
          <w:lang w:eastAsia="ru-RU"/>
        </w:rPr>
      </w:pPr>
      <w:r w:rsidRPr="001C0D7E">
        <w:rPr>
          <w:spacing w:val="-26"/>
          <w:sz w:val="28"/>
          <w:szCs w:val="28"/>
          <w:lang w:eastAsia="ru-RU"/>
        </w:rPr>
        <w:lastRenderedPageBreak/>
        <w:t>Інструкційно-технологічна  картка</w:t>
      </w:r>
    </w:p>
    <w:p w14:paraId="0B9E76DE" w14:textId="77777777" w:rsidR="0016171E" w:rsidRPr="008C4887" w:rsidRDefault="0016171E" w:rsidP="0016171E">
      <w:pPr>
        <w:adjustRightInd w:val="0"/>
        <w:jc w:val="center"/>
        <w:rPr>
          <w:b/>
          <w:sz w:val="24"/>
          <w:szCs w:val="24"/>
          <w:lang w:eastAsia="ru-RU"/>
        </w:rPr>
      </w:pPr>
      <w:r w:rsidRPr="008C4887">
        <w:rPr>
          <w:b/>
          <w:sz w:val="24"/>
          <w:szCs w:val="24"/>
          <w:lang w:eastAsia="ru-RU"/>
        </w:rPr>
        <w:t>Торт</w:t>
      </w:r>
      <w:r w:rsidRPr="008C4887">
        <w:rPr>
          <w:b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b/>
          <w:i/>
          <w:iCs/>
          <w:sz w:val="24"/>
          <w:szCs w:val="24"/>
          <w:u w:val="single"/>
          <w:lang w:eastAsia="ru-RU"/>
        </w:rPr>
        <w:t>«</w:t>
      </w:r>
      <w:r w:rsidRPr="008C4887">
        <w:rPr>
          <w:b/>
          <w:i/>
          <w:iCs/>
          <w:sz w:val="24"/>
          <w:szCs w:val="24"/>
          <w:u w:val="single"/>
          <w:lang w:eastAsia="ru-RU"/>
        </w:rPr>
        <w:t>Берізка</w:t>
      </w:r>
      <w:r>
        <w:rPr>
          <w:b/>
          <w:i/>
          <w:iCs/>
          <w:sz w:val="24"/>
          <w:szCs w:val="24"/>
          <w:u w:val="single"/>
          <w:lang w:eastAsia="ru-RU"/>
        </w:rPr>
        <w:t>»</w:t>
      </w:r>
      <w:r w:rsidRPr="008C4887">
        <w:rPr>
          <w:b/>
          <w:i/>
          <w:iCs/>
          <w:sz w:val="24"/>
          <w:szCs w:val="24"/>
          <w:u w:val="single"/>
          <w:lang w:eastAsia="ru-RU"/>
        </w:rPr>
        <w:t>.</w:t>
      </w:r>
    </w:p>
    <w:p w14:paraId="5942E69B" w14:textId="083AA2FF" w:rsidR="0016171E" w:rsidRPr="001F4313" w:rsidRDefault="001F4313" w:rsidP="001F4313">
      <w:pPr>
        <w:jc w:val="center"/>
        <w:rPr>
          <w:i/>
          <w:sz w:val="28"/>
          <w:szCs w:val="28"/>
          <w:lang w:eastAsia="ru-RU"/>
        </w:rPr>
      </w:pPr>
      <w:r w:rsidRPr="002B54D0">
        <w:rPr>
          <w:i/>
          <w:sz w:val="28"/>
          <w:szCs w:val="28"/>
          <w:lang w:eastAsia="ru-RU"/>
        </w:rPr>
        <w:t>О.В. Павлов «Збірник рецептур борошняних кондитерських і здобних булочних виробів», 2019 р</w:t>
      </w:r>
    </w:p>
    <w:tbl>
      <w:tblPr>
        <w:tblStyle w:val="30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3090"/>
        <w:gridCol w:w="993"/>
        <w:gridCol w:w="2863"/>
        <w:gridCol w:w="8364"/>
      </w:tblGrid>
      <w:tr w:rsidR="0016171E" w:rsidRPr="008C4887" w14:paraId="7F1A2CF9" w14:textId="77777777" w:rsidTr="0016171E">
        <w:trPr>
          <w:trHeight w:val="308"/>
        </w:trPr>
        <w:tc>
          <w:tcPr>
            <w:tcW w:w="567" w:type="dxa"/>
          </w:tcPr>
          <w:p w14:paraId="7695BED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</w:t>
            </w:r>
          </w:p>
        </w:tc>
        <w:tc>
          <w:tcPr>
            <w:tcW w:w="3090" w:type="dxa"/>
          </w:tcPr>
          <w:p w14:paraId="69C74BF1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продуктів</w:t>
            </w:r>
          </w:p>
        </w:tc>
        <w:tc>
          <w:tcPr>
            <w:tcW w:w="993" w:type="dxa"/>
          </w:tcPr>
          <w:p w14:paraId="6A47F3DF" w14:textId="4673233A" w:rsidR="0016171E" w:rsidRPr="008C4887" w:rsidRDefault="0016171E" w:rsidP="0016171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Маса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,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г.</w:t>
            </w:r>
          </w:p>
        </w:tc>
        <w:tc>
          <w:tcPr>
            <w:tcW w:w="2863" w:type="dxa"/>
          </w:tcPr>
          <w:p w14:paraId="3915638E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lang w:val="uk-UA" w:eastAsia="ru-RU"/>
              </w:rPr>
              <w:t>Послідовність операцій</w:t>
            </w:r>
          </w:p>
        </w:tc>
        <w:tc>
          <w:tcPr>
            <w:tcW w:w="8364" w:type="dxa"/>
          </w:tcPr>
          <w:p w14:paraId="0499107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lang w:val="uk-UA" w:eastAsia="ru-RU"/>
              </w:rPr>
              <w:t>Технологія приготування виробу</w:t>
            </w:r>
          </w:p>
        </w:tc>
      </w:tr>
      <w:tr w:rsidR="0016171E" w:rsidRPr="008C4887" w14:paraId="23A93B40" w14:textId="77777777" w:rsidTr="0016171E">
        <w:tc>
          <w:tcPr>
            <w:tcW w:w="567" w:type="dxa"/>
          </w:tcPr>
          <w:p w14:paraId="2A3C5B0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</w:tcPr>
          <w:p w14:paraId="687DA84F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Бісквіт :</w:t>
            </w:r>
          </w:p>
        </w:tc>
        <w:tc>
          <w:tcPr>
            <w:tcW w:w="993" w:type="dxa"/>
          </w:tcPr>
          <w:p w14:paraId="37AECD72" w14:textId="1F0CF15A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390</w:t>
            </w:r>
          </w:p>
        </w:tc>
        <w:tc>
          <w:tcPr>
            <w:tcW w:w="2863" w:type="dxa"/>
            <w:vMerge w:val="restart"/>
          </w:tcPr>
          <w:p w14:paraId="1BF4BAB9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1. Підготовка сировини.</w:t>
            </w:r>
          </w:p>
          <w:p w14:paraId="16AC0EDF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2. Приготування бісквіту.</w:t>
            </w:r>
          </w:p>
          <w:p w14:paraId="61C3354F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3. Приготування бісквіту з какао порошком.</w:t>
            </w:r>
          </w:p>
          <w:p w14:paraId="18E10FAA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4. Випікання бісквіту. </w:t>
            </w:r>
          </w:p>
          <w:p w14:paraId="0D2298D2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5. Приготування крему вершкового.</w:t>
            </w:r>
          </w:p>
          <w:p w14:paraId="034D5C47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6. Приготування крему з какао порошком.</w:t>
            </w:r>
          </w:p>
          <w:p w14:paraId="49D9B4CF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5. Приготування помади.</w:t>
            </w:r>
          </w:p>
          <w:p w14:paraId="3FFA38B3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6. Розрізання бісквітного н/ф.</w:t>
            </w:r>
          </w:p>
          <w:p w14:paraId="7D5E1127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7. Склеювання пластів кремом.</w:t>
            </w:r>
          </w:p>
          <w:p w14:paraId="1CC4F51D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8. </w:t>
            </w:r>
            <w:r w:rsidRPr="008C48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Покриття бокових і поверхні варенням.</w:t>
            </w:r>
          </w:p>
          <w:p w14:paraId="4AFC1B66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9. Покриття поверхні помадкою.</w:t>
            </w:r>
          </w:p>
          <w:p w14:paraId="44B3E4E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color w:val="FF000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10. Обсипання бокових сторін крихтою.</w:t>
            </w:r>
          </w:p>
          <w:p w14:paraId="4462663D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11. Оформлення торту.</w:t>
            </w:r>
          </w:p>
          <w:p w14:paraId="0DF8FB98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8364" w:type="dxa"/>
            <w:vMerge w:val="restart"/>
          </w:tcPr>
          <w:p w14:paraId="23D8A9FF" w14:textId="77777777" w:rsidR="0016171E" w:rsidRPr="008C4887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Приготування бісквіту: 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меланж і цукор збивають у збивальній машині спочатку з маленькою, а потім з великою кількістю обертів протягом 30-40 хв. До збільшення в об’ємі у 2,5-3 рази. Перед закінченням збивання додають борошно, змішане з крохмалем. Борошно слід вводити в 2-3 прийоми. Готове тісто повинно бути пишним, добре насичене повітрям, рівномірно перемішане, без грудочок і мати кремовий колір. Тісто розливають у деко які заздалегідь застилають папером та випікають при температурі 200* С 40-45 хв.</w:t>
            </w:r>
          </w:p>
          <w:p w14:paraId="49FE62D1" w14:textId="77777777" w:rsidR="0016171E" w:rsidRPr="008C4887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Приготування бісквіту з какао порошком: 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меланж і цукор збивають у збивальній машині спочатку з маленькою, а потім з великою кількістю обертів протягом 30-40 хв. До збільшення в об’ємі у 2,5-3 рази. Перед закінченням збивання додають борошно, змішане з какао порошком. Борошно слід вводити в 2-3 прийоми. Готове тісто повинно бути пишним, добре насичене повітрям, рівномірно перемішане, без грудочок і мати кремовий колір. Тісто розливають у деко які заздалегідь застилають папером та випікають при температурі 200* С 40-45 хв.</w:t>
            </w:r>
          </w:p>
          <w:p w14:paraId="3F21DB32" w14:textId="77777777" w:rsidR="0016171E" w:rsidRPr="008C4887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Приготування сиропу для просочування: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цукор пісок і воду у співвідношенні 1:1,1 кип’ятять при постійному помішуванні, знімаючи піну. Сироп уварюють до щільності 1,22-1,25, охолоджують до 20*С проціджують і додають есенцію.</w:t>
            </w:r>
          </w:p>
          <w:p w14:paraId="10E2DCE4" w14:textId="77777777" w:rsidR="0016171E" w:rsidRPr="008C4887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Приготування крему масляного: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зачищене і нарізане вершкове масло збивають у збивальній машині за малої кількості обертів протягом 5-7 хв. До отримання однорідної маси. Потім до підготовленої маси за великої кількості обертів поступово додають цукрову пудру, згущене молоко і збивають ще 7 хв. В кінці збивання додають ванільну пудру та есенцію. Крем масляно шоколадний готується так же але в кінці збивання додають какао порошок, ванільну пудру та есенцію.</w:t>
            </w:r>
          </w:p>
          <w:p w14:paraId="6A40D47E" w14:textId="77777777" w:rsidR="0016171E" w:rsidRPr="008C4887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Приготування помади: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цукор і воду у співвідношенні 3:1 доводять до кипіння у відкритому казані помішуючи. Потім закривають казан кришкою, уварюють сироп до температурі 108*С і додають підігріту патоку до 50*С, після чого уварюють до температури 115*С. в кінці додають есенцію та охолоджують. Охолоджений сироп збивають у збивальній машині протягом 15-20 хв або вручну за допомогою лопатки.</w:t>
            </w:r>
          </w:p>
          <w:p w14:paraId="5424D26B" w14:textId="77777777" w:rsidR="0016171E" w:rsidRPr="008C4887" w:rsidRDefault="0016171E" w:rsidP="0016171E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Приготування торту: </w:t>
            </w:r>
            <w:r w:rsidRPr="008C48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торт круглої форми, складається з трьох пластів: нижній і верхній з бісквіту основного, середній з шоколадного бісквіту. Пласти просочують сиропом і склеюють кремом: нижній і середній вершковим кремом, середній і верхній вершково шоколадним. Поверхню і бокову сторону тортової заготовки змащують полуничним варенням, глазурують білою помадою і, поки помада ще не застила, бокову сторону обсипають бісквітними крихтами. Торт одразу викладають на блюдо, а коли помада застигне, оздоблюють поверхню у вигляді березки з рисочками, «сережками» з шоколадного крему і половинками мигдального горіха. По краях торт оздоблюють бордюром у вигляді полінець.</w:t>
            </w:r>
          </w:p>
        </w:tc>
      </w:tr>
      <w:tr w:rsidR="0016171E" w:rsidRPr="008C4887" w14:paraId="5E7E0D6B" w14:textId="77777777" w:rsidTr="0016171E">
        <w:tc>
          <w:tcPr>
            <w:tcW w:w="567" w:type="dxa"/>
          </w:tcPr>
          <w:p w14:paraId="2E52BAB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90" w:type="dxa"/>
          </w:tcPr>
          <w:p w14:paraId="36D14490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Борошно </w:t>
            </w:r>
          </w:p>
        </w:tc>
        <w:tc>
          <w:tcPr>
            <w:tcW w:w="993" w:type="dxa"/>
          </w:tcPr>
          <w:p w14:paraId="1540127F" w14:textId="3FFDCD79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2863" w:type="dxa"/>
            <w:vMerge/>
          </w:tcPr>
          <w:p w14:paraId="1502B55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3F3E3F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26ED6876" w14:textId="77777777" w:rsidTr="0016171E">
        <w:tc>
          <w:tcPr>
            <w:tcW w:w="567" w:type="dxa"/>
          </w:tcPr>
          <w:p w14:paraId="24D597AA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90" w:type="dxa"/>
          </w:tcPr>
          <w:p w14:paraId="31282DC6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Крохмаль картопляний</w:t>
            </w:r>
          </w:p>
        </w:tc>
        <w:tc>
          <w:tcPr>
            <w:tcW w:w="993" w:type="dxa"/>
          </w:tcPr>
          <w:p w14:paraId="6D70D6AD" w14:textId="263DAC6F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2863" w:type="dxa"/>
            <w:vMerge/>
          </w:tcPr>
          <w:p w14:paraId="20313A8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1B9E674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03D02A89" w14:textId="77777777" w:rsidTr="0016171E">
        <w:tc>
          <w:tcPr>
            <w:tcW w:w="567" w:type="dxa"/>
          </w:tcPr>
          <w:p w14:paraId="7CCD43E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090" w:type="dxa"/>
          </w:tcPr>
          <w:p w14:paraId="69B2778A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Цукор </w:t>
            </w:r>
          </w:p>
        </w:tc>
        <w:tc>
          <w:tcPr>
            <w:tcW w:w="993" w:type="dxa"/>
          </w:tcPr>
          <w:p w14:paraId="7EA0D0C1" w14:textId="2FAB3AFA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2863" w:type="dxa"/>
            <w:vMerge/>
          </w:tcPr>
          <w:p w14:paraId="0962936A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5BDF79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1576DD78" w14:textId="77777777" w:rsidTr="0016171E">
        <w:tc>
          <w:tcPr>
            <w:tcW w:w="567" w:type="dxa"/>
          </w:tcPr>
          <w:p w14:paraId="63FC729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090" w:type="dxa"/>
          </w:tcPr>
          <w:p w14:paraId="66C57DEC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Меланж </w:t>
            </w:r>
          </w:p>
        </w:tc>
        <w:tc>
          <w:tcPr>
            <w:tcW w:w="993" w:type="dxa"/>
          </w:tcPr>
          <w:p w14:paraId="417CA9DD" w14:textId="79DF8CEF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2863" w:type="dxa"/>
            <w:vMerge/>
          </w:tcPr>
          <w:p w14:paraId="5A0371B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12F0F9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5E59215F" w14:textId="77777777" w:rsidTr="0016171E">
        <w:tc>
          <w:tcPr>
            <w:tcW w:w="567" w:type="dxa"/>
          </w:tcPr>
          <w:p w14:paraId="0C1AF97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090" w:type="dxa"/>
          </w:tcPr>
          <w:p w14:paraId="01E239C2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Есенція </w:t>
            </w:r>
          </w:p>
        </w:tc>
        <w:tc>
          <w:tcPr>
            <w:tcW w:w="993" w:type="dxa"/>
          </w:tcPr>
          <w:p w14:paraId="5ECE78ED" w14:textId="6632BF6F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63" w:type="dxa"/>
            <w:vMerge/>
          </w:tcPr>
          <w:p w14:paraId="1558266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71C6452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9709BB" w14:paraId="0804675D" w14:textId="77777777" w:rsidTr="0016171E">
        <w:tc>
          <w:tcPr>
            <w:tcW w:w="567" w:type="dxa"/>
          </w:tcPr>
          <w:p w14:paraId="1C6218C0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</w:tcPr>
          <w:p w14:paraId="7A5C2C0D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Бісквіт з какао – порошком:</w:t>
            </w:r>
          </w:p>
        </w:tc>
        <w:tc>
          <w:tcPr>
            <w:tcW w:w="993" w:type="dxa"/>
          </w:tcPr>
          <w:p w14:paraId="3D12F8AB" w14:textId="0D2A0096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37</w:t>
            </w:r>
            <w:r w:rsidR="0016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27AEC39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7693327A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60AEC72A" w14:textId="77777777" w:rsidTr="0016171E">
        <w:tc>
          <w:tcPr>
            <w:tcW w:w="567" w:type="dxa"/>
          </w:tcPr>
          <w:p w14:paraId="2BFE03C6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090" w:type="dxa"/>
          </w:tcPr>
          <w:p w14:paraId="4AE3841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Борошно </w:t>
            </w:r>
          </w:p>
        </w:tc>
        <w:tc>
          <w:tcPr>
            <w:tcW w:w="993" w:type="dxa"/>
          </w:tcPr>
          <w:p w14:paraId="15504DCA" w14:textId="29F360D8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2863" w:type="dxa"/>
            <w:vMerge/>
          </w:tcPr>
          <w:p w14:paraId="546520B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6A5C621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4284141C" w14:textId="77777777" w:rsidTr="0016171E">
        <w:tc>
          <w:tcPr>
            <w:tcW w:w="567" w:type="dxa"/>
          </w:tcPr>
          <w:p w14:paraId="2C1B74A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090" w:type="dxa"/>
          </w:tcPr>
          <w:p w14:paraId="345798D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Цукор </w:t>
            </w:r>
          </w:p>
        </w:tc>
        <w:tc>
          <w:tcPr>
            <w:tcW w:w="993" w:type="dxa"/>
          </w:tcPr>
          <w:p w14:paraId="1F9040D6" w14:textId="55A87C42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2863" w:type="dxa"/>
            <w:vMerge/>
          </w:tcPr>
          <w:p w14:paraId="28C8339E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371097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5E963606" w14:textId="77777777" w:rsidTr="0016171E">
        <w:tc>
          <w:tcPr>
            <w:tcW w:w="567" w:type="dxa"/>
          </w:tcPr>
          <w:p w14:paraId="60044AC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090" w:type="dxa"/>
          </w:tcPr>
          <w:p w14:paraId="1FB51DD1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Меланж </w:t>
            </w:r>
          </w:p>
        </w:tc>
        <w:tc>
          <w:tcPr>
            <w:tcW w:w="993" w:type="dxa"/>
          </w:tcPr>
          <w:p w14:paraId="0245A1E3" w14:textId="7DA24DF4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2863" w:type="dxa"/>
            <w:vMerge/>
          </w:tcPr>
          <w:p w14:paraId="39EFF25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5300756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3D8D17F0" w14:textId="77777777" w:rsidTr="0016171E">
        <w:tc>
          <w:tcPr>
            <w:tcW w:w="567" w:type="dxa"/>
          </w:tcPr>
          <w:p w14:paraId="43A35E7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90" w:type="dxa"/>
          </w:tcPr>
          <w:p w14:paraId="6D6BF6B6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Какао порошок </w:t>
            </w:r>
          </w:p>
        </w:tc>
        <w:tc>
          <w:tcPr>
            <w:tcW w:w="993" w:type="dxa"/>
          </w:tcPr>
          <w:p w14:paraId="61E48B24" w14:textId="18A1881D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2863" w:type="dxa"/>
            <w:vMerge/>
          </w:tcPr>
          <w:p w14:paraId="766FFFD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1B7A6F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4FEBD487" w14:textId="77777777" w:rsidTr="0016171E">
        <w:tc>
          <w:tcPr>
            <w:tcW w:w="567" w:type="dxa"/>
          </w:tcPr>
          <w:p w14:paraId="68DC339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</w:tcPr>
          <w:p w14:paraId="62B42D27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Сироп для просочування :</w:t>
            </w:r>
          </w:p>
        </w:tc>
        <w:tc>
          <w:tcPr>
            <w:tcW w:w="993" w:type="dxa"/>
          </w:tcPr>
          <w:p w14:paraId="35351054" w14:textId="27CE46B7" w:rsidR="0016171E" w:rsidRPr="00546F9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350</w:t>
            </w:r>
          </w:p>
        </w:tc>
        <w:tc>
          <w:tcPr>
            <w:tcW w:w="2863" w:type="dxa"/>
            <w:vMerge/>
          </w:tcPr>
          <w:p w14:paraId="1BA009A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65A0410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04209E0A" w14:textId="77777777" w:rsidTr="0016171E">
        <w:tc>
          <w:tcPr>
            <w:tcW w:w="567" w:type="dxa"/>
          </w:tcPr>
          <w:p w14:paraId="25452C3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90" w:type="dxa"/>
          </w:tcPr>
          <w:p w14:paraId="69BE0668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Цукор </w:t>
            </w:r>
          </w:p>
        </w:tc>
        <w:tc>
          <w:tcPr>
            <w:tcW w:w="993" w:type="dxa"/>
          </w:tcPr>
          <w:p w14:paraId="3A08A81C" w14:textId="7513FF9A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196</w:t>
            </w:r>
          </w:p>
        </w:tc>
        <w:tc>
          <w:tcPr>
            <w:tcW w:w="2863" w:type="dxa"/>
            <w:vMerge/>
          </w:tcPr>
          <w:p w14:paraId="46199A6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F45642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5DEA8548" w14:textId="77777777" w:rsidTr="0016171E">
        <w:tc>
          <w:tcPr>
            <w:tcW w:w="567" w:type="dxa"/>
          </w:tcPr>
          <w:p w14:paraId="725BA5FE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90" w:type="dxa"/>
          </w:tcPr>
          <w:p w14:paraId="40FC029A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Есенція </w:t>
            </w:r>
          </w:p>
        </w:tc>
        <w:tc>
          <w:tcPr>
            <w:tcW w:w="993" w:type="dxa"/>
          </w:tcPr>
          <w:p w14:paraId="1EFC9534" w14:textId="7ADEA32A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2863" w:type="dxa"/>
            <w:vMerge/>
          </w:tcPr>
          <w:p w14:paraId="79D419C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8EED83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3913A7B8" w14:textId="77777777" w:rsidTr="0016171E">
        <w:tc>
          <w:tcPr>
            <w:tcW w:w="567" w:type="dxa"/>
          </w:tcPr>
          <w:p w14:paraId="0908154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090" w:type="dxa"/>
          </w:tcPr>
          <w:p w14:paraId="16259492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Коньяк десертний</w:t>
            </w:r>
          </w:p>
        </w:tc>
        <w:tc>
          <w:tcPr>
            <w:tcW w:w="993" w:type="dxa"/>
          </w:tcPr>
          <w:p w14:paraId="3AC172F7" w14:textId="3A52089E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863" w:type="dxa"/>
            <w:vMerge/>
          </w:tcPr>
          <w:p w14:paraId="639083E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A21ADC1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72C38B6C" w14:textId="77777777" w:rsidTr="0016171E">
        <w:tc>
          <w:tcPr>
            <w:tcW w:w="567" w:type="dxa"/>
          </w:tcPr>
          <w:p w14:paraId="4216192E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090" w:type="dxa"/>
          </w:tcPr>
          <w:p w14:paraId="64D0E3A8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Варення суничне </w:t>
            </w:r>
          </w:p>
        </w:tc>
        <w:tc>
          <w:tcPr>
            <w:tcW w:w="993" w:type="dxa"/>
          </w:tcPr>
          <w:p w14:paraId="3CBA9E17" w14:textId="157E103B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234</w:t>
            </w:r>
          </w:p>
        </w:tc>
        <w:tc>
          <w:tcPr>
            <w:tcW w:w="2863" w:type="dxa"/>
            <w:vMerge/>
          </w:tcPr>
          <w:p w14:paraId="31D5E0F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7523A02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149BBB12" w14:textId="77777777" w:rsidTr="0016171E">
        <w:tc>
          <w:tcPr>
            <w:tcW w:w="567" w:type="dxa"/>
          </w:tcPr>
          <w:p w14:paraId="52C8A24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</w:tcPr>
          <w:p w14:paraId="76072562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Крем масляний:</w:t>
            </w:r>
          </w:p>
        </w:tc>
        <w:tc>
          <w:tcPr>
            <w:tcW w:w="993" w:type="dxa"/>
          </w:tcPr>
          <w:p w14:paraId="0B321066" w14:textId="1E4D9D2F" w:rsidR="0016171E" w:rsidRPr="00546F9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2863" w:type="dxa"/>
            <w:vMerge/>
          </w:tcPr>
          <w:p w14:paraId="4BDDCE8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174A333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25CCAAA5" w14:textId="77777777" w:rsidTr="0016171E">
        <w:tc>
          <w:tcPr>
            <w:tcW w:w="567" w:type="dxa"/>
          </w:tcPr>
          <w:p w14:paraId="35645F35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090" w:type="dxa"/>
          </w:tcPr>
          <w:p w14:paraId="66A53A89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Масло вершкове </w:t>
            </w:r>
          </w:p>
        </w:tc>
        <w:tc>
          <w:tcPr>
            <w:tcW w:w="993" w:type="dxa"/>
          </w:tcPr>
          <w:p w14:paraId="6BC38224" w14:textId="30ABECC5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2863" w:type="dxa"/>
            <w:vMerge/>
          </w:tcPr>
          <w:p w14:paraId="1D64BD26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CB924F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47757C86" w14:textId="77777777" w:rsidTr="0016171E">
        <w:tc>
          <w:tcPr>
            <w:tcW w:w="567" w:type="dxa"/>
          </w:tcPr>
          <w:p w14:paraId="37BB404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090" w:type="dxa"/>
          </w:tcPr>
          <w:p w14:paraId="259DB072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Пудра цукрова</w:t>
            </w:r>
          </w:p>
        </w:tc>
        <w:tc>
          <w:tcPr>
            <w:tcW w:w="993" w:type="dxa"/>
          </w:tcPr>
          <w:p w14:paraId="2D86D849" w14:textId="0A78B27D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2863" w:type="dxa"/>
            <w:vMerge/>
          </w:tcPr>
          <w:p w14:paraId="6E775C1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74143D0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44D4C963" w14:textId="77777777" w:rsidTr="0016171E">
        <w:tc>
          <w:tcPr>
            <w:tcW w:w="567" w:type="dxa"/>
          </w:tcPr>
          <w:p w14:paraId="0136F1D5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090" w:type="dxa"/>
          </w:tcPr>
          <w:p w14:paraId="33E820F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Молоко згущене </w:t>
            </w:r>
          </w:p>
        </w:tc>
        <w:tc>
          <w:tcPr>
            <w:tcW w:w="993" w:type="dxa"/>
          </w:tcPr>
          <w:p w14:paraId="6B4674FB" w14:textId="1F932516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2863" w:type="dxa"/>
            <w:vMerge/>
          </w:tcPr>
          <w:p w14:paraId="48F9FDA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9852B2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719AD1D3" w14:textId="77777777" w:rsidTr="0016171E">
        <w:tc>
          <w:tcPr>
            <w:tcW w:w="567" w:type="dxa"/>
          </w:tcPr>
          <w:p w14:paraId="323EB57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090" w:type="dxa"/>
          </w:tcPr>
          <w:p w14:paraId="2AC4F358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Пудра ванільна </w:t>
            </w:r>
          </w:p>
        </w:tc>
        <w:tc>
          <w:tcPr>
            <w:tcW w:w="993" w:type="dxa"/>
          </w:tcPr>
          <w:p w14:paraId="60B851A1" w14:textId="5B0B55F3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63" w:type="dxa"/>
            <w:vMerge/>
          </w:tcPr>
          <w:p w14:paraId="6CAC5F3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BCCF9E0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14A6C963" w14:textId="77777777" w:rsidTr="0016171E">
        <w:trPr>
          <w:trHeight w:val="240"/>
        </w:trPr>
        <w:tc>
          <w:tcPr>
            <w:tcW w:w="567" w:type="dxa"/>
          </w:tcPr>
          <w:p w14:paraId="5B70887B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090" w:type="dxa"/>
          </w:tcPr>
          <w:p w14:paraId="0730C834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Есенція </w:t>
            </w:r>
          </w:p>
        </w:tc>
        <w:tc>
          <w:tcPr>
            <w:tcW w:w="993" w:type="dxa"/>
          </w:tcPr>
          <w:p w14:paraId="757D2D7B" w14:textId="12A42B54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63" w:type="dxa"/>
            <w:vMerge/>
          </w:tcPr>
          <w:p w14:paraId="5CAE5E5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8670E9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1BBB9C72" w14:textId="77777777" w:rsidTr="0016171E">
        <w:trPr>
          <w:trHeight w:val="252"/>
        </w:trPr>
        <w:tc>
          <w:tcPr>
            <w:tcW w:w="567" w:type="dxa"/>
          </w:tcPr>
          <w:p w14:paraId="5D88A65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</w:tcPr>
          <w:p w14:paraId="5E624D77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Крем масляний з какао порошком </w:t>
            </w:r>
          </w:p>
        </w:tc>
        <w:tc>
          <w:tcPr>
            <w:tcW w:w="993" w:type="dxa"/>
          </w:tcPr>
          <w:p w14:paraId="7C42C3B7" w14:textId="09424DB1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  <w:r w:rsidR="0016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4F2C6EB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76A10EA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1C752A70" w14:textId="77777777" w:rsidTr="0016171E">
        <w:trPr>
          <w:trHeight w:val="192"/>
        </w:trPr>
        <w:tc>
          <w:tcPr>
            <w:tcW w:w="567" w:type="dxa"/>
          </w:tcPr>
          <w:p w14:paraId="076D866D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090" w:type="dxa"/>
          </w:tcPr>
          <w:p w14:paraId="0FCAC23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Масло вершкове </w:t>
            </w:r>
          </w:p>
        </w:tc>
        <w:tc>
          <w:tcPr>
            <w:tcW w:w="993" w:type="dxa"/>
          </w:tcPr>
          <w:p w14:paraId="708A724D" w14:textId="7360A9A3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2863" w:type="dxa"/>
            <w:vMerge/>
          </w:tcPr>
          <w:p w14:paraId="383D5556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3FF83E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08D6A045" w14:textId="77777777" w:rsidTr="0016171E">
        <w:trPr>
          <w:trHeight w:val="276"/>
        </w:trPr>
        <w:tc>
          <w:tcPr>
            <w:tcW w:w="567" w:type="dxa"/>
          </w:tcPr>
          <w:p w14:paraId="55E9D085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090" w:type="dxa"/>
          </w:tcPr>
          <w:p w14:paraId="05F16340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Пудра цукрова </w:t>
            </w:r>
          </w:p>
        </w:tc>
        <w:tc>
          <w:tcPr>
            <w:tcW w:w="993" w:type="dxa"/>
          </w:tcPr>
          <w:p w14:paraId="18793511" w14:textId="22235CD5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2863" w:type="dxa"/>
            <w:vMerge/>
          </w:tcPr>
          <w:p w14:paraId="71D9926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2D1E1F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40EAFF48" w14:textId="77777777" w:rsidTr="0016171E">
        <w:trPr>
          <w:trHeight w:val="264"/>
        </w:trPr>
        <w:tc>
          <w:tcPr>
            <w:tcW w:w="567" w:type="dxa"/>
          </w:tcPr>
          <w:p w14:paraId="2CCF1AE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090" w:type="dxa"/>
          </w:tcPr>
          <w:p w14:paraId="20472333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Молоко згущене </w:t>
            </w:r>
          </w:p>
        </w:tc>
        <w:tc>
          <w:tcPr>
            <w:tcW w:w="993" w:type="dxa"/>
          </w:tcPr>
          <w:p w14:paraId="641E1FDC" w14:textId="267AC5C0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4524230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1661CC65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7628857A" w14:textId="77777777" w:rsidTr="0016171E">
        <w:trPr>
          <w:trHeight w:val="288"/>
        </w:trPr>
        <w:tc>
          <w:tcPr>
            <w:tcW w:w="567" w:type="dxa"/>
          </w:tcPr>
          <w:p w14:paraId="125036AA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090" w:type="dxa"/>
          </w:tcPr>
          <w:p w14:paraId="2A4DD281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Какао порошок </w:t>
            </w:r>
          </w:p>
        </w:tc>
        <w:tc>
          <w:tcPr>
            <w:tcW w:w="993" w:type="dxa"/>
          </w:tcPr>
          <w:p w14:paraId="069161EE" w14:textId="78594910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02D7777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1F0DF97A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25B07FAD" w14:textId="77777777" w:rsidTr="0016171E">
        <w:trPr>
          <w:trHeight w:val="242"/>
        </w:trPr>
        <w:tc>
          <w:tcPr>
            <w:tcW w:w="567" w:type="dxa"/>
          </w:tcPr>
          <w:p w14:paraId="0B95871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090" w:type="dxa"/>
          </w:tcPr>
          <w:p w14:paraId="026C5B3F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Пудра ванільна </w:t>
            </w:r>
          </w:p>
        </w:tc>
        <w:tc>
          <w:tcPr>
            <w:tcW w:w="993" w:type="dxa"/>
          </w:tcPr>
          <w:p w14:paraId="11F523DB" w14:textId="66035C91" w:rsidR="0016171E" w:rsidRPr="008C488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2863" w:type="dxa"/>
            <w:vMerge/>
          </w:tcPr>
          <w:p w14:paraId="6EB9018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A7C82BE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2C3DE397" w14:textId="77777777" w:rsidTr="0016171E">
        <w:trPr>
          <w:trHeight w:val="276"/>
        </w:trPr>
        <w:tc>
          <w:tcPr>
            <w:tcW w:w="567" w:type="dxa"/>
          </w:tcPr>
          <w:p w14:paraId="7F1EE2B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090" w:type="dxa"/>
          </w:tcPr>
          <w:p w14:paraId="5EEC82A3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Коньяк </w:t>
            </w:r>
          </w:p>
        </w:tc>
        <w:tc>
          <w:tcPr>
            <w:tcW w:w="993" w:type="dxa"/>
          </w:tcPr>
          <w:p w14:paraId="325C804E" w14:textId="53E94F13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</w:t>
            </w:r>
            <w:r w:rsidR="001F4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63" w:type="dxa"/>
            <w:vMerge/>
          </w:tcPr>
          <w:p w14:paraId="6C6F13F5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7C5D8ED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5B160DA2" w14:textId="77777777" w:rsidTr="0016171E">
        <w:trPr>
          <w:trHeight w:val="279"/>
        </w:trPr>
        <w:tc>
          <w:tcPr>
            <w:tcW w:w="567" w:type="dxa"/>
          </w:tcPr>
          <w:p w14:paraId="5D50D9B7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</w:tcPr>
          <w:p w14:paraId="01BD34B9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Помада біла основна:</w:t>
            </w:r>
          </w:p>
        </w:tc>
        <w:tc>
          <w:tcPr>
            <w:tcW w:w="993" w:type="dxa"/>
          </w:tcPr>
          <w:p w14:paraId="529C5E9E" w14:textId="167D2FF0" w:rsidR="0016171E" w:rsidRPr="00546F97" w:rsidRDefault="001F4313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266</w:t>
            </w:r>
          </w:p>
        </w:tc>
        <w:tc>
          <w:tcPr>
            <w:tcW w:w="2863" w:type="dxa"/>
            <w:vMerge/>
          </w:tcPr>
          <w:p w14:paraId="56DB1FF1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F65450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22D2538D" w14:textId="77777777" w:rsidTr="0016171E">
        <w:trPr>
          <w:trHeight w:val="237"/>
        </w:trPr>
        <w:tc>
          <w:tcPr>
            <w:tcW w:w="567" w:type="dxa"/>
          </w:tcPr>
          <w:p w14:paraId="7815F5D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090" w:type="dxa"/>
          </w:tcPr>
          <w:p w14:paraId="7D85FC58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Цукор </w:t>
            </w:r>
          </w:p>
        </w:tc>
        <w:tc>
          <w:tcPr>
            <w:tcW w:w="993" w:type="dxa"/>
          </w:tcPr>
          <w:p w14:paraId="182EACE3" w14:textId="11A23DDE" w:rsidR="0016171E" w:rsidRPr="008C4887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21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342D459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7D3C8FC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1CEDC4BC" w14:textId="77777777" w:rsidTr="0016171E">
        <w:trPr>
          <w:trHeight w:val="184"/>
        </w:trPr>
        <w:tc>
          <w:tcPr>
            <w:tcW w:w="567" w:type="dxa"/>
          </w:tcPr>
          <w:p w14:paraId="79DC0031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3090" w:type="dxa"/>
          </w:tcPr>
          <w:p w14:paraId="08004BF2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Патока </w:t>
            </w:r>
          </w:p>
        </w:tc>
        <w:tc>
          <w:tcPr>
            <w:tcW w:w="993" w:type="dxa"/>
          </w:tcPr>
          <w:p w14:paraId="0E6E2503" w14:textId="71B486A3" w:rsidR="0016171E" w:rsidRPr="008C4887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21511EC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015BC8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60CDE9F0" w14:textId="77777777" w:rsidTr="0016171E">
        <w:trPr>
          <w:trHeight w:val="245"/>
        </w:trPr>
        <w:tc>
          <w:tcPr>
            <w:tcW w:w="567" w:type="dxa"/>
          </w:tcPr>
          <w:p w14:paraId="68A11D4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3090" w:type="dxa"/>
          </w:tcPr>
          <w:p w14:paraId="07ED742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Есенція </w:t>
            </w:r>
          </w:p>
        </w:tc>
        <w:tc>
          <w:tcPr>
            <w:tcW w:w="993" w:type="dxa"/>
          </w:tcPr>
          <w:p w14:paraId="3B8EC973" w14:textId="3BB748B6" w:rsidR="0016171E" w:rsidRPr="008C4887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2863" w:type="dxa"/>
            <w:vMerge/>
          </w:tcPr>
          <w:p w14:paraId="1054F536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64FDC94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269EBAEA" w14:textId="77777777" w:rsidTr="0016171E">
        <w:trPr>
          <w:trHeight w:val="276"/>
        </w:trPr>
        <w:tc>
          <w:tcPr>
            <w:tcW w:w="567" w:type="dxa"/>
          </w:tcPr>
          <w:p w14:paraId="569483AA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3090" w:type="dxa"/>
          </w:tcPr>
          <w:p w14:paraId="1A8BE4AE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Крихти бісквітні </w:t>
            </w:r>
          </w:p>
        </w:tc>
        <w:tc>
          <w:tcPr>
            <w:tcW w:w="993" w:type="dxa"/>
          </w:tcPr>
          <w:p w14:paraId="03D0AB7A" w14:textId="594BA9B7" w:rsidR="0016171E" w:rsidRPr="008C4887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</w:t>
            </w:r>
            <w:r w:rsidR="0016171E"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863" w:type="dxa"/>
            <w:vMerge/>
          </w:tcPr>
          <w:p w14:paraId="2DBE9892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3EFEE89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070D4BA8" w14:textId="77777777" w:rsidTr="0016171E">
        <w:trPr>
          <w:trHeight w:val="276"/>
        </w:trPr>
        <w:tc>
          <w:tcPr>
            <w:tcW w:w="567" w:type="dxa"/>
          </w:tcPr>
          <w:p w14:paraId="32755EE0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3090" w:type="dxa"/>
          </w:tcPr>
          <w:p w14:paraId="5BC5963C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Мигдальний горіх </w:t>
            </w:r>
          </w:p>
        </w:tc>
        <w:tc>
          <w:tcPr>
            <w:tcW w:w="993" w:type="dxa"/>
          </w:tcPr>
          <w:p w14:paraId="462153FD" w14:textId="3CBCE7E4" w:rsidR="0016171E" w:rsidRPr="008C4887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863" w:type="dxa"/>
            <w:vMerge/>
          </w:tcPr>
          <w:p w14:paraId="1BCA074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0855B53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6171E" w:rsidRPr="008C4887" w14:paraId="08989FEF" w14:textId="77777777" w:rsidTr="0016171E">
        <w:trPr>
          <w:trHeight w:val="336"/>
        </w:trPr>
        <w:tc>
          <w:tcPr>
            <w:tcW w:w="567" w:type="dxa"/>
            <w:tcBorders>
              <w:bottom w:val="single" w:sz="4" w:space="0" w:color="auto"/>
            </w:tcBorders>
          </w:tcPr>
          <w:p w14:paraId="241C30F8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688F51C3" w14:textId="77777777" w:rsidR="0016171E" w:rsidRPr="008C4887" w:rsidRDefault="0016171E" w:rsidP="0028462E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Вихід: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40A478" w14:textId="72736A09" w:rsidR="0016171E" w:rsidRPr="008C4887" w:rsidRDefault="003E6CE4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  <w:r w:rsidR="0016171E" w:rsidRPr="008C4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000</w:t>
            </w:r>
            <w:r w:rsidR="0016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863" w:type="dxa"/>
            <w:vMerge/>
            <w:tcBorders>
              <w:bottom w:val="single" w:sz="4" w:space="0" w:color="auto"/>
            </w:tcBorders>
          </w:tcPr>
          <w:p w14:paraId="559B5ACE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364" w:type="dxa"/>
            <w:vMerge/>
            <w:tcBorders>
              <w:bottom w:val="single" w:sz="4" w:space="0" w:color="auto"/>
            </w:tcBorders>
          </w:tcPr>
          <w:p w14:paraId="43F77D8F" w14:textId="77777777" w:rsidR="0016171E" w:rsidRPr="008C4887" w:rsidRDefault="0016171E" w:rsidP="0028462E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623C4427" w14:textId="77777777" w:rsidR="0016171E" w:rsidRPr="008C4887" w:rsidRDefault="0016171E" w:rsidP="0016171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D0F6C14" w14:textId="77777777" w:rsidR="0016171E" w:rsidRPr="008C4887" w:rsidRDefault="0016171E" w:rsidP="0016171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13B201ED" w14:textId="77777777" w:rsidR="0016171E" w:rsidRPr="008C4887" w:rsidRDefault="0016171E" w:rsidP="0016171E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2F009F97" w14:textId="77777777" w:rsidR="0016171E" w:rsidRPr="008C4887" w:rsidRDefault="0016171E" w:rsidP="0016171E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45F72A10" w14:textId="77777777" w:rsidR="0016171E" w:rsidRPr="00FF0E82" w:rsidRDefault="0016171E" w:rsidP="0016171E">
      <w:pPr>
        <w:jc w:val="center"/>
        <w:rPr>
          <w:b/>
          <w:sz w:val="32"/>
          <w:szCs w:val="32"/>
        </w:rPr>
      </w:pPr>
      <w:r w:rsidRPr="00FF0E82">
        <w:rPr>
          <w:b/>
          <w:sz w:val="32"/>
          <w:szCs w:val="32"/>
        </w:rPr>
        <w:t>Картка контролю</w:t>
      </w:r>
    </w:p>
    <w:p w14:paraId="1AC14885" w14:textId="77777777" w:rsidR="0016171E" w:rsidRDefault="0016171E" w:rsidP="0016171E"/>
    <w:p w14:paraId="0407C54D" w14:textId="77777777" w:rsidR="0016171E" w:rsidRDefault="0016171E" w:rsidP="0016171E"/>
    <w:tbl>
      <w:tblPr>
        <w:tblStyle w:val="30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3761"/>
        <w:gridCol w:w="6592"/>
        <w:gridCol w:w="4020"/>
      </w:tblGrid>
      <w:tr w:rsidR="008C26A5" w:rsidRPr="008C4887" w14:paraId="4B54CFBE" w14:textId="77777777" w:rsidTr="008C26A5">
        <w:trPr>
          <w:trHeight w:val="719"/>
        </w:trPr>
        <w:tc>
          <w:tcPr>
            <w:tcW w:w="3761" w:type="dxa"/>
          </w:tcPr>
          <w:p w14:paraId="64FB36FF" w14:textId="77777777" w:rsidR="008C26A5" w:rsidRPr="00F923EE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2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</w:t>
            </w:r>
          </w:p>
        </w:tc>
        <w:tc>
          <w:tcPr>
            <w:tcW w:w="6592" w:type="dxa"/>
          </w:tcPr>
          <w:p w14:paraId="1479D2BE" w14:textId="77777777" w:rsidR="008C26A5" w:rsidRPr="00F923EE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2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020" w:type="dxa"/>
          </w:tcPr>
          <w:p w14:paraId="20969167" w14:textId="77777777" w:rsidR="008C26A5" w:rsidRPr="00F923EE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92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8C26A5" w:rsidRPr="00436B4E" w14:paraId="1A157CEB" w14:textId="77777777" w:rsidTr="008C26A5">
        <w:trPr>
          <w:trHeight w:val="1050"/>
        </w:trPr>
        <w:tc>
          <w:tcPr>
            <w:tcW w:w="3761" w:type="dxa"/>
          </w:tcPr>
          <w:p w14:paraId="0FB29620" w14:textId="77777777" w:rsidR="008C26A5" w:rsidRPr="008C4887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Зовнішній вигляд</w:t>
            </w:r>
          </w:p>
        </w:tc>
        <w:tc>
          <w:tcPr>
            <w:tcW w:w="6592" w:type="dxa"/>
            <w:vMerge w:val="restart"/>
          </w:tcPr>
          <w:p w14:paraId="513604E4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4887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2C4DEC2" wp14:editId="55A25998">
                  <wp:simplePos x="0" y="0"/>
                  <wp:positionH relativeFrom="margin">
                    <wp:posOffset>-62865</wp:posOffset>
                  </wp:positionH>
                  <wp:positionV relativeFrom="margin">
                    <wp:posOffset>187325</wp:posOffset>
                  </wp:positionV>
                  <wp:extent cx="3622040" cy="3276600"/>
                  <wp:effectExtent l="0" t="0" r="0" b="0"/>
                  <wp:wrapSquare wrapText="bothSides"/>
                  <wp:docPr id="1484631575" name="Рисунок 1484631575" descr="Торт «Белая березка» категории торты «Другие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орт «Белая березка» категории торты «Другие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197"/>
                          <a:stretch/>
                        </pic:blipFill>
                        <pic:spPr bwMode="auto">
                          <a:xfrm>
                            <a:off x="0" y="0"/>
                            <a:ext cx="362204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0" w:type="dxa"/>
          </w:tcPr>
          <w:p w14:paraId="206692AB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Торт  круглої форми, поверхня глазурована білою помадою і оздоблена масляним кремом у вигляді берізки і мигдальним горіхом. На розрізі два білих і один шоколадний бісквітні пласти, просочені сиропом і склеєні масляним і масляно шоколадним кремом.</w:t>
            </w:r>
          </w:p>
        </w:tc>
      </w:tr>
      <w:tr w:rsidR="008C26A5" w:rsidRPr="008C4887" w14:paraId="2EADF000" w14:textId="77777777" w:rsidTr="008C26A5">
        <w:trPr>
          <w:trHeight w:val="1062"/>
        </w:trPr>
        <w:tc>
          <w:tcPr>
            <w:tcW w:w="3761" w:type="dxa"/>
          </w:tcPr>
          <w:p w14:paraId="45661232" w14:textId="77777777" w:rsidR="008C26A5" w:rsidRPr="008C4887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Смак</w:t>
            </w:r>
          </w:p>
        </w:tc>
        <w:tc>
          <w:tcPr>
            <w:tcW w:w="6592" w:type="dxa"/>
            <w:vMerge/>
          </w:tcPr>
          <w:p w14:paraId="77D4E54C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0" w:type="dxa"/>
          </w:tcPr>
          <w:p w14:paraId="3D6D8C58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Солодкий.</w:t>
            </w:r>
          </w:p>
        </w:tc>
      </w:tr>
      <w:tr w:rsidR="008C26A5" w:rsidRPr="008C4887" w14:paraId="42959FE1" w14:textId="77777777" w:rsidTr="008C26A5">
        <w:trPr>
          <w:trHeight w:val="757"/>
        </w:trPr>
        <w:tc>
          <w:tcPr>
            <w:tcW w:w="3761" w:type="dxa"/>
          </w:tcPr>
          <w:p w14:paraId="61DCF648" w14:textId="77777777" w:rsidR="008C26A5" w:rsidRPr="008C4887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Запах</w:t>
            </w:r>
          </w:p>
        </w:tc>
        <w:tc>
          <w:tcPr>
            <w:tcW w:w="6592" w:type="dxa"/>
            <w:vMerge/>
          </w:tcPr>
          <w:p w14:paraId="74E11087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0" w:type="dxa"/>
          </w:tcPr>
          <w:p w14:paraId="79440C37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Приємний.</w:t>
            </w:r>
          </w:p>
        </w:tc>
      </w:tr>
      <w:tr w:rsidR="008C26A5" w:rsidRPr="008C4887" w14:paraId="20BCB6FD" w14:textId="77777777" w:rsidTr="008C26A5">
        <w:trPr>
          <w:trHeight w:val="1001"/>
        </w:trPr>
        <w:tc>
          <w:tcPr>
            <w:tcW w:w="3761" w:type="dxa"/>
          </w:tcPr>
          <w:p w14:paraId="012344FF" w14:textId="77777777" w:rsidR="008C26A5" w:rsidRPr="008C4887" w:rsidRDefault="008C26A5" w:rsidP="008C26A5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Консистенція</w:t>
            </w:r>
          </w:p>
        </w:tc>
        <w:tc>
          <w:tcPr>
            <w:tcW w:w="6592" w:type="dxa"/>
            <w:vMerge/>
          </w:tcPr>
          <w:p w14:paraId="411A9E56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020" w:type="dxa"/>
          </w:tcPr>
          <w:p w14:paraId="35392FD2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C488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Крем однорідний, бісквіт пористий.</w:t>
            </w:r>
          </w:p>
          <w:p w14:paraId="6DEC63C7" w14:textId="77777777" w:rsidR="008C26A5" w:rsidRPr="008C4887" w:rsidRDefault="008C26A5" w:rsidP="008C26A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14:paraId="3928CA2E" w14:textId="77777777" w:rsidR="0016171E" w:rsidRDefault="0016171E" w:rsidP="0016171E"/>
    <w:p w14:paraId="6CE10AD1" w14:textId="77777777" w:rsidR="0016171E" w:rsidRDefault="0016171E" w:rsidP="0016171E"/>
    <w:p w14:paraId="1068F867" w14:textId="77777777" w:rsidR="0016171E" w:rsidRDefault="0016171E" w:rsidP="0016171E"/>
    <w:p w14:paraId="260E404A" w14:textId="77777777" w:rsidR="0016171E" w:rsidRDefault="0016171E" w:rsidP="0016171E"/>
    <w:p w14:paraId="0BC52B8E" w14:textId="77777777" w:rsidR="0016171E" w:rsidRDefault="0016171E" w:rsidP="0016171E"/>
    <w:p w14:paraId="2624A3CE" w14:textId="77777777" w:rsidR="0016171E" w:rsidRDefault="0016171E" w:rsidP="0016171E"/>
    <w:p w14:paraId="66ACD8AC" w14:textId="77777777" w:rsidR="0016171E" w:rsidRDefault="0016171E" w:rsidP="0016171E"/>
    <w:p w14:paraId="1001193A" w14:textId="77777777" w:rsidR="0016171E" w:rsidRDefault="0016171E" w:rsidP="0016171E"/>
    <w:p w14:paraId="15317846" w14:textId="77777777" w:rsidR="0016171E" w:rsidRDefault="0016171E" w:rsidP="0016171E"/>
    <w:p w14:paraId="25DFE3BB" w14:textId="77777777" w:rsidR="0016171E" w:rsidRDefault="0016171E" w:rsidP="0016171E"/>
    <w:p w14:paraId="19304FA8" w14:textId="77777777" w:rsidR="0016171E" w:rsidRDefault="0016171E" w:rsidP="0016171E"/>
    <w:p w14:paraId="6D6CA7E3" w14:textId="77777777" w:rsidR="0016171E" w:rsidRDefault="0016171E" w:rsidP="0016171E"/>
    <w:p w14:paraId="7C7190B8" w14:textId="77777777" w:rsidR="0016171E" w:rsidRDefault="0016171E" w:rsidP="0016171E"/>
    <w:p w14:paraId="2BC9DA5B" w14:textId="77777777" w:rsidR="0016171E" w:rsidRDefault="0016171E" w:rsidP="0016171E"/>
    <w:p w14:paraId="79CAA41B" w14:textId="77777777" w:rsidR="0016171E" w:rsidRDefault="0016171E" w:rsidP="0016171E"/>
    <w:p w14:paraId="6E0691D9" w14:textId="77777777" w:rsidR="0016171E" w:rsidRDefault="0016171E" w:rsidP="0016171E"/>
    <w:p w14:paraId="0D161D5C" w14:textId="77777777" w:rsidR="0016171E" w:rsidRDefault="0016171E" w:rsidP="0016171E"/>
    <w:p w14:paraId="2470F8B6" w14:textId="77777777" w:rsidR="0016171E" w:rsidRDefault="0016171E" w:rsidP="0016171E"/>
    <w:p w14:paraId="7C599E76" w14:textId="7208E48E" w:rsidR="00F072A8" w:rsidRDefault="00F072A8">
      <w:bookmarkStart w:id="1" w:name="_heading=h.30j0zll" w:colFirst="0" w:colLast="0"/>
      <w:bookmarkEnd w:id="1"/>
    </w:p>
    <w:sectPr w:rsidR="00F072A8">
      <w:pgSz w:w="16840" w:h="11910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A8"/>
    <w:rsid w:val="0016171E"/>
    <w:rsid w:val="001F4313"/>
    <w:rsid w:val="003E6CE4"/>
    <w:rsid w:val="00583504"/>
    <w:rsid w:val="0060725C"/>
    <w:rsid w:val="008C26A5"/>
    <w:rsid w:val="009C1C4F"/>
    <w:rsid w:val="00EC6458"/>
    <w:rsid w:val="00F072A8"/>
    <w:rsid w:val="00F94F0E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0817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AB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128AB"/>
    <w:rPr>
      <w:color w:val="0563C1" w:themeColor="hyperlink"/>
      <w:u w:val="single"/>
    </w:rPr>
  </w:style>
  <w:style w:type="table" w:styleId="a5">
    <w:name w:val="Table Grid"/>
    <w:basedOn w:val="a1"/>
    <w:rsid w:val="0031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0F34BE"/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Сетка таблицы3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O/jv8Vq2nRQbzWjeviNKTRBxg==">CgMxLjAyCGguZ2pkZ3hzMgloLjMwajB6bGw4AHIhMUZWWk5sakZJR0h6S3RZazZHUXVBeWpVaVljaGNES3Ft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Емілія Іманова</cp:lastModifiedBy>
  <cp:revision>6</cp:revision>
  <dcterms:created xsi:type="dcterms:W3CDTF">2023-10-15T14:39:00Z</dcterms:created>
  <dcterms:modified xsi:type="dcterms:W3CDTF">2025-06-19T13:47:00Z</dcterms:modified>
</cp:coreProperties>
</file>