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66B5" w14:textId="77777777" w:rsidR="00AB6459" w:rsidRPr="00492CFB" w:rsidRDefault="00AB6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ru-UA"/>
        </w:rPr>
      </w:pPr>
    </w:p>
    <w:p w14:paraId="19F97933" w14:textId="77777777" w:rsidR="00A114D7" w:rsidRPr="00DC1203" w:rsidRDefault="00A114D7" w:rsidP="00A114D7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12AB4656" w14:textId="77777777" w:rsidR="00A114D7" w:rsidRPr="00042D0A" w:rsidRDefault="00A114D7" w:rsidP="00A114D7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</w:t>
      </w:r>
      <w:proofErr w:type="spellStart"/>
      <w:r w:rsidRPr="00DC1203">
        <w:rPr>
          <w:sz w:val="28"/>
          <w:szCs w:val="28"/>
        </w:rPr>
        <w:t>Сафаралі</w:t>
      </w:r>
      <w:proofErr w:type="spellEnd"/>
      <w:r w:rsidRPr="00DC1203">
        <w:rPr>
          <w:sz w:val="28"/>
          <w:szCs w:val="28"/>
        </w:rPr>
        <w:t xml:space="preserve"> </w:t>
      </w:r>
      <w:proofErr w:type="spellStart"/>
      <w:r w:rsidRPr="00DC1203">
        <w:rPr>
          <w:sz w:val="28"/>
          <w:szCs w:val="28"/>
        </w:rPr>
        <w:t>кизи</w:t>
      </w:r>
      <w:proofErr w:type="spellEnd"/>
      <w:r w:rsidRPr="00DC1203">
        <w:rPr>
          <w:sz w:val="28"/>
          <w:szCs w:val="28"/>
        </w:rPr>
        <w:t xml:space="preserve"> </w:t>
      </w:r>
    </w:p>
    <w:bookmarkEnd w:id="0"/>
    <w:p w14:paraId="4FB61C8B" w14:textId="77777777" w:rsidR="00A114D7" w:rsidRDefault="00A114D7" w:rsidP="00A114D7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54FEDA32" w14:textId="45F4EFAB" w:rsidR="00AB6459" w:rsidRPr="004D3DE5" w:rsidRDefault="00A114D7" w:rsidP="004D3DE5">
      <w:pPr>
        <w:spacing w:before="89"/>
        <w:ind w:right="717"/>
        <w:jc w:val="center"/>
        <w:rPr>
          <w:sz w:val="28"/>
          <w:szCs w:val="28"/>
          <w:lang w:val="ru-UA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tbl>
      <w:tblPr>
        <w:tblStyle w:val="a7"/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AB6459" w14:paraId="6BB8C968" w14:textId="77777777">
        <w:trPr>
          <w:trHeight w:val="11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87E8" w14:textId="77777777" w:rsidR="00AB6459" w:rsidRDefault="00A11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7F3B9DA7" w14:textId="77777777" w:rsidR="00AB6459" w:rsidRDefault="00A11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0FB9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2893F005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4E6BB20D" w14:textId="77777777" w:rsidR="00AB6459" w:rsidRDefault="00A11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8C72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080A9E3A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1A64BC03" w14:textId="77777777" w:rsidR="00AB6459" w:rsidRDefault="00A11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879F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4198B202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19F1C900" w14:textId="77777777" w:rsidR="00AB6459" w:rsidRDefault="00A11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AB6459" w14:paraId="37683E3B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94C4" w14:textId="4DE2D893" w:rsidR="00AB6459" w:rsidRPr="000B5A16" w:rsidRDefault="00A114D7">
            <w:pPr>
              <w:jc w:val="center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№</w:t>
            </w:r>
            <w:r w:rsidR="00C54DCF">
              <w:rPr>
                <w:sz w:val="28"/>
                <w:szCs w:val="28"/>
              </w:rPr>
              <w:t>56</w:t>
            </w:r>
          </w:p>
          <w:p w14:paraId="293EF1F4" w14:textId="77777777" w:rsidR="00AB6459" w:rsidRPr="000B5A16" w:rsidRDefault="00AB6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F3CE" w14:textId="3EB523AF" w:rsidR="00AB6459" w:rsidRPr="000B5A16" w:rsidRDefault="00A114D7">
            <w:pPr>
              <w:ind w:right="34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Приготування пісочних тортів</w:t>
            </w:r>
            <w:r w:rsidR="00C54DCF">
              <w:rPr>
                <w:sz w:val="28"/>
                <w:szCs w:val="28"/>
              </w:rPr>
              <w:t>: «</w:t>
            </w:r>
            <w:proofErr w:type="spellStart"/>
            <w:r w:rsidR="00C54DCF">
              <w:rPr>
                <w:sz w:val="28"/>
                <w:szCs w:val="28"/>
              </w:rPr>
              <w:t>Пісочно</w:t>
            </w:r>
            <w:proofErr w:type="spellEnd"/>
            <w:r w:rsidR="00C54DCF">
              <w:rPr>
                <w:sz w:val="28"/>
                <w:szCs w:val="28"/>
              </w:rPr>
              <w:t xml:space="preserve"> – фруктовий», «</w:t>
            </w:r>
            <w:proofErr w:type="spellStart"/>
            <w:r w:rsidR="00C54DCF">
              <w:rPr>
                <w:sz w:val="28"/>
                <w:szCs w:val="28"/>
              </w:rPr>
              <w:t>Пісочно</w:t>
            </w:r>
            <w:proofErr w:type="spellEnd"/>
            <w:r w:rsidR="00C54DCF">
              <w:rPr>
                <w:sz w:val="28"/>
                <w:szCs w:val="28"/>
              </w:rPr>
              <w:t xml:space="preserve"> – кремовий».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21B0" w14:textId="1F4A750B" w:rsidR="00AB6459" w:rsidRPr="000B5A16" w:rsidRDefault="00A114D7">
            <w:p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1. Приготувати і відпустити вироби  згідно  з </w:t>
            </w:r>
            <w:proofErr w:type="spellStart"/>
            <w:r w:rsidRPr="000B5A16">
              <w:rPr>
                <w:sz w:val="28"/>
                <w:szCs w:val="28"/>
              </w:rPr>
              <w:t>інструкційно</w:t>
            </w:r>
            <w:proofErr w:type="spellEnd"/>
            <w:r w:rsidRPr="000B5A16">
              <w:rPr>
                <w:sz w:val="28"/>
                <w:szCs w:val="28"/>
              </w:rPr>
              <w:t>-технологічних карток:</w:t>
            </w:r>
          </w:p>
          <w:p w14:paraId="060B66E2" w14:textId="77777777" w:rsidR="00AB6459" w:rsidRPr="000B5A16" w:rsidRDefault="00A114D7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Приготування пісочних тортів:</w:t>
            </w:r>
          </w:p>
          <w:p w14:paraId="7E76AF02" w14:textId="71558342" w:rsidR="00AB6459" w:rsidRPr="000B5A16" w:rsidRDefault="00A114D7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 - </w:t>
            </w:r>
            <w:r w:rsidR="000B5A16" w:rsidRPr="000B5A16">
              <w:rPr>
                <w:sz w:val="28"/>
                <w:szCs w:val="28"/>
              </w:rPr>
              <w:t xml:space="preserve">торт </w:t>
            </w:r>
            <w:r w:rsidRPr="000B5A16">
              <w:rPr>
                <w:color w:val="0D0D0D"/>
                <w:sz w:val="28"/>
                <w:szCs w:val="28"/>
              </w:rPr>
              <w:t>«</w:t>
            </w:r>
            <w:proofErr w:type="spellStart"/>
            <w:r w:rsidRPr="000B5A16">
              <w:rPr>
                <w:color w:val="0D0D0D"/>
                <w:sz w:val="28"/>
                <w:szCs w:val="28"/>
              </w:rPr>
              <w:t>Пісочно</w:t>
            </w:r>
            <w:proofErr w:type="spellEnd"/>
            <w:r w:rsidRPr="000B5A16">
              <w:rPr>
                <w:color w:val="0D0D0D"/>
                <w:sz w:val="28"/>
                <w:szCs w:val="28"/>
              </w:rPr>
              <w:t xml:space="preserve"> – фруктов</w:t>
            </w:r>
            <w:r w:rsidR="000B5A16" w:rsidRPr="000B5A16">
              <w:rPr>
                <w:color w:val="0D0D0D"/>
                <w:sz w:val="28"/>
                <w:szCs w:val="28"/>
              </w:rPr>
              <w:t>ий</w:t>
            </w:r>
            <w:r w:rsidRPr="000B5A16">
              <w:rPr>
                <w:color w:val="0D0D0D"/>
                <w:sz w:val="28"/>
                <w:szCs w:val="28"/>
              </w:rPr>
              <w:t>»;</w:t>
            </w:r>
          </w:p>
          <w:p w14:paraId="198E8343" w14:textId="71ECAA34" w:rsidR="00AB6459" w:rsidRPr="00C54DCF" w:rsidRDefault="00A114D7" w:rsidP="00C54DCF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 - </w:t>
            </w:r>
            <w:r w:rsidR="000B5A16" w:rsidRPr="000B5A16">
              <w:rPr>
                <w:sz w:val="28"/>
                <w:szCs w:val="28"/>
              </w:rPr>
              <w:t xml:space="preserve">торт </w:t>
            </w:r>
            <w:r w:rsidRPr="000B5A16">
              <w:rPr>
                <w:color w:val="0D0D0D"/>
                <w:sz w:val="28"/>
                <w:szCs w:val="28"/>
              </w:rPr>
              <w:t>«</w:t>
            </w:r>
            <w:proofErr w:type="spellStart"/>
            <w:r w:rsidRPr="000B5A16">
              <w:rPr>
                <w:color w:val="0D0D0D"/>
                <w:sz w:val="28"/>
                <w:szCs w:val="28"/>
              </w:rPr>
              <w:t>Пісочно</w:t>
            </w:r>
            <w:proofErr w:type="spellEnd"/>
            <w:r w:rsidRPr="000B5A16">
              <w:rPr>
                <w:color w:val="0D0D0D"/>
                <w:sz w:val="28"/>
                <w:szCs w:val="28"/>
              </w:rPr>
              <w:t xml:space="preserve"> – кремов</w:t>
            </w:r>
            <w:r w:rsidR="000B5A16" w:rsidRPr="000B5A16">
              <w:rPr>
                <w:color w:val="0D0D0D"/>
                <w:sz w:val="28"/>
                <w:szCs w:val="28"/>
              </w:rPr>
              <w:t>ий</w:t>
            </w:r>
            <w:r w:rsidRPr="000B5A16">
              <w:rPr>
                <w:color w:val="0D0D0D"/>
                <w:sz w:val="28"/>
                <w:szCs w:val="28"/>
              </w:rPr>
              <w:t>»;</w:t>
            </w:r>
          </w:p>
          <w:p w14:paraId="0B4E708B" w14:textId="77777777" w:rsidR="00AB6459" w:rsidRPr="000B5A16" w:rsidRDefault="00A114D7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 2. Виконати  дослідні завдання у робочому зошиті:</w:t>
            </w:r>
          </w:p>
          <w:p w14:paraId="5B4037BF" w14:textId="77777777" w:rsidR="00AB6459" w:rsidRPr="000B5A16" w:rsidRDefault="00A114D7">
            <w:p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- визначити час приготування виробів </w:t>
            </w:r>
          </w:p>
          <w:p w14:paraId="49A77D84" w14:textId="77777777" w:rsidR="00AB6459" w:rsidRPr="000B5A16" w:rsidRDefault="00A114D7">
            <w:p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- описати вимоги до якості приготовлених виробів.</w:t>
            </w:r>
          </w:p>
          <w:p w14:paraId="362017C3" w14:textId="77777777" w:rsidR="00002ABD" w:rsidRPr="000B5A16" w:rsidRDefault="00002ABD" w:rsidP="00002ABD">
            <w:pPr>
              <w:rPr>
                <w:sz w:val="28"/>
                <w:szCs w:val="28"/>
              </w:rPr>
            </w:pPr>
            <w:proofErr w:type="spellStart"/>
            <w:r w:rsidRPr="000B5A16">
              <w:rPr>
                <w:b/>
                <w:sz w:val="28"/>
                <w:szCs w:val="28"/>
              </w:rPr>
              <w:t>Домашне</w:t>
            </w:r>
            <w:proofErr w:type="spellEnd"/>
            <w:r w:rsidRPr="000B5A16">
              <w:rPr>
                <w:b/>
                <w:sz w:val="28"/>
                <w:szCs w:val="28"/>
              </w:rPr>
              <w:t xml:space="preserve"> завдання:</w:t>
            </w:r>
          </w:p>
          <w:p w14:paraId="083C6EA8" w14:textId="77777777" w:rsidR="00002ABD" w:rsidRPr="000B5A16" w:rsidRDefault="00002ABD" w:rsidP="00002ABD">
            <w:p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1.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Оформити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дослідні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вказати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номер уроку,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назву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виробу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прикріпити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фото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записів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116DDC34" w14:textId="77777777" w:rsidR="00002ABD" w:rsidRPr="000B5A16" w:rsidRDefault="00002ABD" w:rsidP="00002ABD">
            <w:pPr>
              <w:jc w:val="both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2. Зняти покроковий відео або фото-звіт приготування та прикріпити</w:t>
            </w:r>
            <w:r w:rsidRPr="000B5A16">
              <w:rPr>
                <w:sz w:val="28"/>
                <w:szCs w:val="28"/>
                <w:lang w:val="ru-UA"/>
              </w:rPr>
              <w:t>.</w:t>
            </w:r>
          </w:p>
          <w:p w14:paraId="51B18F19" w14:textId="3847D0C0" w:rsidR="00AB6459" w:rsidRPr="000B5A16" w:rsidRDefault="00AB6459" w:rsidP="0000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9537" w14:textId="23831FA3" w:rsidR="00AB6459" w:rsidRPr="000B5A16" w:rsidRDefault="000B5A16" w:rsidP="000B5A16">
            <w:pPr>
              <w:pStyle w:val="af1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Г.Т. </w:t>
            </w:r>
            <w:r w:rsidR="00A114D7" w:rsidRPr="000B5A16">
              <w:rPr>
                <w:sz w:val="28"/>
                <w:szCs w:val="28"/>
              </w:rPr>
              <w:t>Зайцева , Т.М. Горпинко «Технологія виготовлення борошняних кондитерських виробів»</w:t>
            </w:r>
            <w:r w:rsidRPr="000B5A16">
              <w:rPr>
                <w:sz w:val="28"/>
                <w:szCs w:val="28"/>
              </w:rPr>
              <w:t>,</w:t>
            </w:r>
            <w:r w:rsidR="00A114D7" w:rsidRPr="000B5A16">
              <w:rPr>
                <w:sz w:val="28"/>
                <w:szCs w:val="28"/>
              </w:rPr>
              <w:t xml:space="preserve"> Київ, 2002</w:t>
            </w:r>
          </w:p>
          <w:p w14:paraId="6C0C8571" w14:textId="77777777" w:rsidR="00AB6459" w:rsidRPr="000B5A16" w:rsidRDefault="00AB6459" w:rsidP="000B5A16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14:paraId="352832C7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6230D1DC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05EFCF66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5BF433CD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3BB206B9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55C63C6D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  <w:lang w:val="ru-UA"/>
        </w:rPr>
      </w:pPr>
    </w:p>
    <w:p w14:paraId="682B058E" w14:textId="77777777" w:rsidR="00C54DCF" w:rsidRDefault="00C54DCF">
      <w:pPr>
        <w:spacing w:before="74"/>
        <w:ind w:right="4581"/>
        <w:rPr>
          <w:b/>
          <w:color w:val="000000"/>
          <w:sz w:val="28"/>
          <w:szCs w:val="28"/>
          <w:lang w:val="ru-UA"/>
        </w:rPr>
      </w:pPr>
    </w:p>
    <w:p w14:paraId="42515A9D" w14:textId="77777777" w:rsidR="004D3DE5" w:rsidRPr="004D3DE5" w:rsidRDefault="004D3DE5">
      <w:pPr>
        <w:spacing w:before="74"/>
        <w:ind w:right="4581"/>
        <w:rPr>
          <w:b/>
          <w:color w:val="000000"/>
          <w:sz w:val="28"/>
          <w:szCs w:val="28"/>
          <w:lang w:val="ru-UA"/>
        </w:rPr>
      </w:pPr>
    </w:p>
    <w:p w14:paraId="30BD68D0" w14:textId="77777777" w:rsidR="000B5A16" w:rsidRDefault="000B5A16" w:rsidP="000B5A16">
      <w:pPr>
        <w:jc w:val="center"/>
        <w:rPr>
          <w:bCs/>
          <w:sz w:val="28"/>
          <w:szCs w:val="28"/>
        </w:rPr>
      </w:pPr>
      <w:bookmarkStart w:id="1" w:name="_heading=h.gjdgxs" w:colFirst="0" w:colLast="0"/>
      <w:bookmarkEnd w:id="1"/>
      <w:proofErr w:type="spellStart"/>
      <w:r w:rsidRPr="00AF5792">
        <w:rPr>
          <w:bCs/>
          <w:sz w:val="28"/>
          <w:szCs w:val="28"/>
        </w:rPr>
        <w:lastRenderedPageBreak/>
        <w:t>Інструкційно</w:t>
      </w:r>
      <w:proofErr w:type="spellEnd"/>
      <w:r w:rsidRPr="00AF5792">
        <w:rPr>
          <w:bCs/>
          <w:sz w:val="28"/>
          <w:szCs w:val="28"/>
        </w:rPr>
        <w:t>-технологічна картка</w:t>
      </w:r>
    </w:p>
    <w:p w14:paraId="6D6ACA41" w14:textId="7626F667" w:rsidR="000B5A16" w:rsidRPr="00AF5792" w:rsidRDefault="000B5A16" w:rsidP="000B5A16">
      <w:pPr>
        <w:jc w:val="center"/>
        <w:rPr>
          <w:bCs/>
          <w:sz w:val="28"/>
          <w:szCs w:val="28"/>
        </w:rPr>
      </w:pPr>
      <w:r w:rsidRPr="00AF5792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орт</w:t>
      </w:r>
      <w:r w:rsidRPr="00AF5792">
        <w:rPr>
          <w:b/>
          <w:sz w:val="28"/>
          <w:szCs w:val="28"/>
        </w:rPr>
        <w:t xml:space="preserve">  </w:t>
      </w:r>
      <w:r w:rsidRPr="00AF5792">
        <w:rPr>
          <w:b/>
          <w:i/>
          <w:u w:val="single"/>
        </w:rPr>
        <w:t>«</w:t>
      </w:r>
      <w:proofErr w:type="spellStart"/>
      <w:r w:rsidRPr="00AF5792">
        <w:rPr>
          <w:b/>
          <w:i/>
          <w:sz w:val="28"/>
          <w:szCs w:val="28"/>
          <w:u w:val="single"/>
        </w:rPr>
        <w:t>Пісочно</w:t>
      </w:r>
      <w:proofErr w:type="spellEnd"/>
      <w:r w:rsidRPr="00AF5792">
        <w:rPr>
          <w:b/>
          <w:i/>
          <w:sz w:val="28"/>
          <w:szCs w:val="28"/>
          <w:u w:val="single"/>
        </w:rPr>
        <w:t>-кремовий»</w:t>
      </w:r>
    </w:p>
    <w:p w14:paraId="34DDFF86" w14:textId="77777777" w:rsidR="000B5A16" w:rsidRPr="00AF5792" w:rsidRDefault="000B5A16" w:rsidP="000B5A16">
      <w:pPr>
        <w:jc w:val="center"/>
        <w:rPr>
          <w:b/>
          <w:i/>
          <w:iCs/>
          <w:sz w:val="28"/>
          <w:szCs w:val="28"/>
        </w:rPr>
      </w:pPr>
      <w:r w:rsidRPr="00AF5792">
        <w:rPr>
          <w:i/>
          <w:iCs/>
          <w:sz w:val="28"/>
          <w:szCs w:val="28"/>
        </w:rPr>
        <w:t>по підручнику Г.Т. Зайцева Т.М. Горпинко «Технологія виготовлення борошняних кондитерських виробів»  Київ 2002</w:t>
      </w:r>
    </w:p>
    <w:tbl>
      <w:tblPr>
        <w:tblW w:w="1562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006"/>
        <w:gridCol w:w="1404"/>
        <w:gridCol w:w="2693"/>
        <w:gridCol w:w="7952"/>
      </w:tblGrid>
      <w:tr w:rsidR="000B5A16" w:rsidRPr="00AF5792" w14:paraId="2AABA111" w14:textId="77777777" w:rsidTr="00310F49">
        <w:tc>
          <w:tcPr>
            <w:tcW w:w="567" w:type="dxa"/>
            <w:vAlign w:val="center"/>
          </w:tcPr>
          <w:p w14:paraId="43A07E56" w14:textId="77777777" w:rsidR="000B5A16" w:rsidRPr="008E22DA" w:rsidRDefault="000B5A16" w:rsidP="00BF3B90">
            <w:pPr>
              <w:shd w:val="clear" w:color="auto" w:fill="FFFFFF"/>
              <w:ind w:left="24"/>
              <w:jc w:val="center"/>
              <w:rPr>
                <w:sz w:val="26"/>
                <w:szCs w:val="26"/>
              </w:rPr>
            </w:pPr>
            <w:r w:rsidRPr="008E22DA">
              <w:rPr>
                <w:sz w:val="26"/>
                <w:szCs w:val="26"/>
              </w:rPr>
              <w:t>№</w:t>
            </w:r>
          </w:p>
          <w:p w14:paraId="7F1B8E18" w14:textId="77777777" w:rsidR="000B5A16" w:rsidRPr="008E22DA" w:rsidRDefault="000B5A16" w:rsidP="00BF3B90">
            <w:pPr>
              <w:rPr>
                <w:sz w:val="26"/>
                <w:szCs w:val="26"/>
              </w:rPr>
            </w:pPr>
            <w:r w:rsidRPr="008E22DA">
              <w:rPr>
                <w:sz w:val="26"/>
                <w:szCs w:val="26"/>
              </w:rPr>
              <w:t>з/п</w:t>
            </w:r>
          </w:p>
        </w:tc>
        <w:tc>
          <w:tcPr>
            <w:tcW w:w="3006" w:type="dxa"/>
            <w:vAlign w:val="center"/>
          </w:tcPr>
          <w:p w14:paraId="5F271B4A" w14:textId="77777777" w:rsidR="000B5A16" w:rsidRPr="008E22DA" w:rsidRDefault="000B5A16" w:rsidP="00BF3B90">
            <w:pPr>
              <w:shd w:val="clear" w:color="auto" w:fill="FFFFFF"/>
              <w:ind w:left="614"/>
              <w:jc w:val="center"/>
              <w:rPr>
                <w:sz w:val="26"/>
                <w:szCs w:val="26"/>
              </w:rPr>
            </w:pPr>
            <w:r w:rsidRPr="008E22DA">
              <w:rPr>
                <w:sz w:val="26"/>
                <w:szCs w:val="26"/>
              </w:rPr>
              <w:t>Найменування сировини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3B4320B0" w14:textId="0B77D69B" w:rsidR="000B5A16" w:rsidRPr="00492CFB" w:rsidRDefault="000B5A16" w:rsidP="00BF3B90">
            <w:pPr>
              <w:shd w:val="clear" w:color="auto" w:fill="FFFFFF"/>
              <w:rPr>
                <w:sz w:val="26"/>
                <w:szCs w:val="26"/>
                <w:lang w:val="ru-UA"/>
              </w:rPr>
            </w:pPr>
            <w:r w:rsidRPr="008E22DA">
              <w:rPr>
                <w:sz w:val="26"/>
                <w:szCs w:val="26"/>
              </w:rPr>
              <w:t>Маса, г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7978135E" w14:textId="77777777" w:rsidR="000B5A16" w:rsidRPr="008E22DA" w:rsidRDefault="000B5A16" w:rsidP="00BF3B90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 w:rsidRPr="008E22DA">
              <w:rPr>
                <w:sz w:val="26"/>
                <w:szCs w:val="26"/>
              </w:rPr>
              <w:t>Послідовність операцій</w:t>
            </w:r>
          </w:p>
        </w:tc>
        <w:tc>
          <w:tcPr>
            <w:tcW w:w="7952" w:type="dxa"/>
            <w:vAlign w:val="center"/>
          </w:tcPr>
          <w:p w14:paraId="0E8BF7BC" w14:textId="77777777" w:rsidR="000B5A16" w:rsidRPr="008E22DA" w:rsidRDefault="000B5A16" w:rsidP="00BF3B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E22DA">
              <w:rPr>
                <w:sz w:val="26"/>
                <w:szCs w:val="26"/>
              </w:rPr>
              <w:t>Технологія приготування</w:t>
            </w:r>
          </w:p>
        </w:tc>
      </w:tr>
      <w:tr w:rsidR="000B5A16" w:rsidRPr="00C95C75" w14:paraId="779BD98C" w14:textId="77777777" w:rsidTr="00310F49">
        <w:tc>
          <w:tcPr>
            <w:tcW w:w="567" w:type="dxa"/>
          </w:tcPr>
          <w:p w14:paraId="154EE4BE" w14:textId="77777777" w:rsidR="000B5A16" w:rsidRPr="00AF5792" w:rsidRDefault="000B5A16" w:rsidP="00BF3B90">
            <w:pPr>
              <w:rPr>
                <w:sz w:val="26"/>
                <w:szCs w:val="26"/>
              </w:rPr>
            </w:pPr>
          </w:p>
        </w:tc>
        <w:tc>
          <w:tcPr>
            <w:tcW w:w="3006" w:type="dxa"/>
          </w:tcPr>
          <w:p w14:paraId="0EA9FF27" w14:textId="77777777" w:rsidR="000B5A16" w:rsidRPr="00AF5792" w:rsidRDefault="000B5A16" w:rsidP="00BF3B90">
            <w:pPr>
              <w:rPr>
                <w:b/>
                <w:sz w:val="26"/>
                <w:szCs w:val="26"/>
              </w:rPr>
            </w:pPr>
            <w:r w:rsidRPr="00AF5792">
              <w:rPr>
                <w:b/>
                <w:sz w:val="26"/>
                <w:szCs w:val="26"/>
              </w:rPr>
              <w:t>Пісочний н/ф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AAE4280" w14:textId="0315FB07" w:rsidR="000B5A16" w:rsidRPr="00AF5792" w:rsidRDefault="00492CFB" w:rsidP="00BF3B9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UA"/>
              </w:rPr>
              <w:t>45</w:t>
            </w:r>
            <w:r w:rsidR="000B5A1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693" w:type="dxa"/>
            <w:vMerge w:val="restart"/>
          </w:tcPr>
          <w:p w14:paraId="1E059A74" w14:textId="77777777" w:rsidR="000B5A16" w:rsidRPr="008E22DA" w:rsidRDefault="000B5A16" w:rsidP="000B5A16">
            <w:pPr>
              <w:pStyle w:val="af1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8E22DA">
              <w:rPr>
                <w:sz w:val="26"/>
                <w:szCs w:val="26"/>
              </w:rPr>
              <w:t>Підготовка сировини.</w:t>
            </w:r>
          </w:p>
          <w:p w14:paraId="580312B4" w14:textId="77777777" w:rsidR="000B5A16" w:rsidRPr="00AF5792" w:rsidRDefault="000B5A16" w:rsidP="000B5A16">
            <w:pPr>
              <w:numPr>
                <w:ilvl w:val="0"/>
                <w:numId w:val="4"/>
              </w:numPr>
              <w:ind w:left="298" w:hanging="284"/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Приготування пісочного н/ф.</w:t>
            </w:r>
          </w:p>
          <w:p w14:paraId="08F176EF" w14:textId="77777777" w:rsidR="000B5A16" w:rsidRPr="00AF5792" w:rsidRDefault="000B5A16" w:rsidP="000B5A16">
            <w:pPr>
              <w:numPr>
                <w:ilvl w:val="0"/>
                <w:numId w:val="4"/>
              </w:numPr>
              <w:ind w:left="298" w:hanging="284"/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Приготування крему масляного.</w:t>
            </w:r>
          </w:p>
          <w:p w14:paraId="326C65BF" w14:textId="77777777" w:rsidR="000B5A16" w:rsidRPr="00AF5792" w:rsidRDefault="000B5A16" w:rsidP="000B5A16">
            <w:pPr>
              <w:numPr>
                <w:ilvl w:val="0"/>
                <w:numId w:val="4"/>
              </w:numPr>
              <w:ind w:left="298" w:hanging="284"/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Приготування бісквітної крихти.</w:t>
            </w:r>
          </w:p>
          <w:p w14:paraId="03882FB3" w14:textId="77777777" w:rsidR="000B5A16" w:rsidRPr="00AF5792" w:rsidRDefault="000B5A16" w:rsidP="000B5A16">
            <w:pPr>
              <w:numPr>
                <w:ilvl w:val="0"/>
                <w:numId w:val="4"/>
              </w:numPr>
              <w:ind w:left="298" w:hanging="284"/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Склеювання пісочних коржів кремом.</w:t>
            </w:r>
          </w:p>
          <w:p w14:paraId="1A9A9B4E" w14:textId="77777777" w:rsidR="000B5A16" w:rsidRPr="00AF5792" w:rsidRDefault="000B5A16" w:rsidP="000B5A16">
            <w:pPr>
              <w:numPr>
                <w:ilvl w:val="0"/>
                <w:numId w:val="4"/>
              </w:numPr>
              <w:ind w:left="298" w:hanging="284"/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Оформлення бокових сторін торта.</w:t>
            </w:r>
          </w:p>
          <w:p w14:paraId="3844B86F" w14:textId="77777777" w:rsidR="000B5A16" w:rsidRPr="00AF5792" w:rsidRDefault="000B5A16" w:rsidP="000B5A16">
            <w:pPr>
              <w:numPr>
                <w:ilvl w:val="0"/>
                <w:numId w:val="4"/>
              </w:numPr>
              <w:ind w:left="298" w:hanging="284"/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Оформлення поверхні торта кремом, фруктами.</w:t>
            </w:r>
          </w:p>
          <w:p w14:paraId="3F643D89" w14:textId="77777777" w:rsidR="000B5A16" w:rsidRPr="00AF5792" w:rsidRDefault="000B5A16" w:rsidP="00BF3B90">
            <w:pPr>
              <w:rPr>
                <w:sz w:val="26"/>
                <w:szCs w:val="26"/>
              </w:rPr>
            </w:pPr>
          </w:p>
        </w:tc>
        <w:tc>
          <w:tcPr>
            <w:tcW w:w="7952" w:type="dxa"/>
            <w:vMerge w:val="restart"/>
          </w:tcPr>
          <w:p w14:paraId="039987FD" w14:textId="7228AAF0" w:rsidR="000B5A16" w:rsidRPr="00AF5792" w:rsidRDefault="000B5A16" w:rsidP="00BF3B90">
            <w:pPr>
              <w:jc w:val="both"/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 xml:space="preserve"> У бачок збивальної машини закладають порізане шматочками масло, цукор і збивають, до  утворення  маси з однорідною консистенцією . Яйця (після первинної обробки) перемішують з сіллю, содою, амонієм, есенцією. Цю суміш поступово, порціями вливають у збитий жир. Збивають доти, доки рідина повністю з’єднається із  жировою масою і зникнуть кристалики цукру.</w:t>
            </w:r>
            <w:r w:rsidR="00492CFB">
              <w:rPr>
                <w:sz w:val="26"/>
                <w:szCs w:val="26"/>
                <w:lang w:val="ru-UA"/>
              </w:rPr>
              <w:t xml:space="preserve"> </w:t>
            </w:r>
            <w:r w:rsidRPr="00AF5792">
              <w:rPr>
                <w:sz w:val="26"/>
                <w:szCs w:val="26"/>
              </w:rPr>
              <w:t>У діжу тістомісильної машини всипають просіяне борошно (7% борошна залишають на підсипання), перекладають збиту масу і замішують тісто протягом 1-2 хв. Готове тісто повинно мати м’яку, пластичну консистенцію. Замішувати тісто потрібно швидко, щоб його не затягнути. Випікають напівфабрикат при температурі 230-240*С,</w:t>
            </w:r>
          </w:p>
          <w:p w14:paraId="3402B8DF" w14:textId="77777777" w:rsidR="000B5A16" w:rsidRPr="00AF5792" w:rsidRDefault="000B5A16" w:rsidP="00BF3B90">
            <w:pPr>
              <w:jc w:val="both"/>
              <w:rPr>
                <w:color w:val="000000"/>
                <w:sz w:val="26"/>
                <w:szCs w:val="26"/>
              </w:rPr>
            </w:pPr>
            <w:r w:rsidRPr="00AF5792">
              <w:rPr>
                <w:b/>
                <w:color w:val="000000"/>
                <w:sz w:val="26"/>
                <w:szCs w:val="26"/>
              </w:rPr>
              <w:t>Крем масляний.</w:t>
            </w:r>
            <w:r w:rsidRPr="00AF5792">
              <w:rPr>
                <w:sz w:val="26"/>
                <w:szCs w:val="26"/>
              </w:rPr>
              <w:t xml:space="preserve"> Масло зачищають, нарізають  і закладають в збивальну машину, звивають на малих обертах і поступово додають цукрову пудру, збільшують оберти, потім додають згущене молоко</w:t>
            </w:r>
            <w:r w:rsidRPr="00AF5792">
              <w:rPr>
                <w:color w:val="000000"/>
                <w:sz w:val="26"/>
                <w:szCs w:val="26"/>
              </w:rPr>
              <w:t xml:space="preserve"> крем ароматизують ванільною пудрою та коньяком.</w:t>
            </w:r>
          </w:p>
          <w:p w14:paraId="677B132F" w14:textId="442FA062" w:rsidR="000B5A16" w:rsidRPr="00AF5792" w:rsidRDefault="000B5A16" w:rsidP="00BF3B90">
            <w:pPr>
              <w:jc w:val="both"/>
              <w:rPr>
                <w:color w:val="000000"/>
                <w:sz w:val="26"/>
                <w:szCs w:val="26"/>
              </w:rPr>
            </w:pPr>
            <w:r w:rsidRPr="00AF5792">
              <w:rPr>
                <w:color w:val="000000"/>
                <w:sz w:val="26"/>
                <w:szCs w:val="26"/>
              </w:rPr>
              <w:t xml:space="preserve">  Чотири круглі випечені та охолоджені пісочні коржі склеюють масляним кремом, бокову сторону  рівняють </w:t>
            </w:r>
            <w:proofErr w:type="spellStart"/>
            <w:r w:rsidRPr="00AF5792">
              <w:rPr>
                <w:color w:val="000000"/>
                <w:sz w:val="26"/>
                <w:szCs w:val="26"/>
              </w:rPr>
              <w:t>ножем</w:t>
            </w:r>
            <w:proofErr w:type="spellEnd"/>
            <w:r w:rsidRPr="00AF5792">
              <w:rPr>
                <w:color w:val="000000"/>
                <w:sz w:val="26"/>
                <w:szCs w:val="26"/>
              </w:rPr>
              <w:t>. Тортову заготовку змазують кремом, поверхню ро</w:t>
            </w:r>
            <w:r>
              <w:rPr>
                <w:color w:val="000000"/>
                <w:sz w:val="26"/>
                <w:szCs w:val="26"/>
              </w:rPr>
              <w:t xml:space="preserve">зрівнюють </w:t>
            </w:r>
            <w:proofErr w:type="spellStart"/>
            <w:r>
              <w:rPr>
                <w:color w:val="000000"/>
                <w:sz w:val="26"/>
                <w:szCs w:val="26"/>
              </w:rPr>
              <w:t>кондитерс</w:t>
            </w:r>
            <w:proofErr w:type="spellEnd"/>
            <w:r w:rsidR="00492CFB">
              <w:rPr>
                <w:color w:val="000000"/>
                <w:sz w:val="26"/>
                <w:szCs w:val="26"/>
                <w:lang w:val="ru-UA"/>
              </w:rPr>
              <w:t>ь</w:t>
            </w:r>
            <w:r>
              <w:rPr>
                <w:color w:val="000000"/>
                <w:sz w:val="26"/>
                <w:szCs w:val="26"/>
              </w:rPr>
              <w:t>ким гребінцем</w:t>
            </w:r>
            <w:r w:rsidRPr="00AF5792">
              <w:rPr>
                <w:color w:val="000000"/>
                <w:sz w:val="26"/>
                <w:szCs w:val="26"/>
              </w:rPr>
              <w:t>, бокову сторону торта обсипають бісквітною крихтою, прикрашають фруктами.</w:t>
            </w:r>
          </w:p>
        </w:tc>
      </w:tr>
      <w:tr w:rsidR="000B5A16" w:rsidRPr="00AF5792" w14:paraId="09CA0DAF" w14:textId="77777777" w:rsidTr="00310F49">
        <w:tc>
          <w:tcPr>
            <w:tcW w:w="567" w:type="dxa"/>
          </w:tcPr>
          <w:p w14:paraId="30F5CA25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1</w:t>
            </w:r>
          </w:p>
        </w:tc>
        <w:tc>
          <w:tcPr>
            <w:tcW w:w="3006" w:type="dxa"/>
          </w:tcPr>
          <w:p w14:paraId="6058B1B3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Борошно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5A60C13" w14:textId="44FF41A3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252</w:t>
            </w:r>
          </w:p>
        </w:tc>
        <w:tc>
          <w:tcPr>
            <w:tcW w:w="2693" w:type="dxa"/>
            <w:vMerge/>
          </w:tcPr>
          <w:p w14:paraId="7E17259B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590AAE35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24222775" w14:textId="77777777" w:rsidTr="00310F49">
        <w:tc>
          <w:tcPr>
            <w:tcW w:w="567" w:type="dxa"/>
          </w:tcPr>
          <w:p w14:paraId="277BB1AA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2</w:t>
            </w:r>
          </w:p>
        </w:tc>
        <w:tc>
          <w:tcPr>
            <w:tcW w:w="3006" w:type="dxa"/>
          </w:tcPr>
          <w:p w14:paraId="4F5B9E59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Масло вершкове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8D6A323" w14:textId="04D5636F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140</w:t>
            </w:r>
          </w:p>
        </w:tc>
        <w:tc>
          <w:tcPr>
            <w:tcW w:w="2693" w:type="dxa"/>
            <w:vMerge/>
          </w:tcPr>
          <w:p w14:paraId="1F988082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3886BD8A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7E943F98" w14:textId="77777777" w:rsidTr="00310F49">
        <w:tc>
          <w:tcPr>
            <w:tcW w:w="567" w:type="dxa"/>
          </w:tcPr>
          <w:p w14:paraId="4D50828E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3</w:t>
            </w:r>
          </w:p>
        </w:tc>
        <w:tc>
          <w:tcPr>
            <w:tcW w:w="3006" w:type="dxa"/>
          </w:tcPr>
          <w:p w14:paraId="24AD4D44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Цукор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779EEB7" w14:textId="4137C0DE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93</w:t>
            </w:r>
          </w:p>
        </w:tc>
        <w:tc>
          <w:tcPr>
            <w:tcW w:w="2693" w:type="dxa"/>
            <w:vMerge/>
          </w:tcPr>
          <w:p w14:paraId="047CF669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4905CCF2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2232293E" w14:textId="77777777" w:rsidTr="00310F49">
        <w:tc>
          <w:tcPr>
            <w:tcW w:w="567" w:type="dxa"/>
          </w:tcPr>
          <w:p w14:paraId="1858A8B3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4</w:t>
            </w:r>
          </w:p>
        </w:tc>
        <w:tc>
          <w:tcPr>
            <w:tcW w:w="3006" w:type="dxa"/>
          </w:tcPr>
          <w:p w14:paraId="1C4CA5E2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Яйця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43849430" w14:textId="16741530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32</w:t>
            </w:r>
          </w:p>
        </w:tc>
        <w:tc>
          <w:tcPr>
            <w:tcW w:w="2693" w:type="dxa"/>
            <w:vMerge/>
          </w:tcPr>
          <w:p w14:paraId="38558B62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44D10824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5175D44C" w14:textId="77777777" w:rsidTr="00310F49">
        <w:tc>
          <w:tcPr>
            <w:tcW w:w="567" w:type="dxa"/>
          </w:tcPr>
          <w:p w14:paraId="7964F308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5</w:t>
            </w:r>
          </w:p>
        </w:tc>
        <w:tc>
          <w:tcPr>
            <w:tcW w:w="3006" w:type="dxa"/>
          </w:tcPr>
          <w:p w14:paraId="30CC6CFF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Сода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2D7E4C7A" w14:textId="676DF694" w:rsidR="000B5A16" w:rsidRPr="00492CFB" w:rsidRDefault="000B5A16" w:rsidP="00BF3B90">
            <w:pPr>
              <w:jc w:val="center"/>
              <w:rPr>
                <w:sz w:val="26"/>
                <w:szCs w:val="26"/>
                <w:lang w:val="ru-UA"/>
              </w:rPr>
            </w:pPr>
            <w:r w:rsidRPr="00AF5792">
              <w:rPr>
                <w:sz w:val="26"/>
                <w:szCs w:val="26"/>
              </w:rPr>
              <w:t>0,</w:t>
            </w:r>
            <w:r w:rsidR="00492CFB">
              <w:rPr>
                <w:sz w:val="26"/>
                <w:szCs w:val="26"/>
                <w:lang w:val="ru-UA"/>
              </w:rPr>
              <w:t>2</w:t>
            </w:r>
          </w:p>
        </w:tc>
        <w:tc>
          <w:tcPr>
            <w:tcW w:w="2693" w:type="dxa"/>
            <w:vMerge/>
          </w:tcPr>
          <w:p w14:paraId="3D7AAAAA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25F209FC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567B0EB9" w14:textId="77777777" w:rsidTr="00310F49">
        <w:tc>
          <w:tcPr>
            <w:tcW w:w="567" w:type="dxa"/>
          </w:tcPr>
          <w:p w14:paraId="305E59F4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6</w:t>
            </w:r>
          </w:p>
        </w:tc>
        <w:tc>
          <w:tcPr>
            <w:tcW w:w="3006" w:type="dxa"/>
          </w:tcPr>
          <w:p w14:paraId="2EADA029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Амоній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5E6196A" w14:textId="1C9306AB" w:rsidR="000B5A16" w:rsidRPr="00492CFB" w:rsidRDefault="000B5A16" w:rsidP="00BF3B90">
            <w:pPr>
              <w:jc w:val="center"/>
              <w:rPr>
                <w:sz w:val="26"/>
                <w:szCs w:val="26"/>
                <w:lang w:val="ru-UA"/>
              </w:rPr>
            </w:pPr>
            <w:r w:rsidRPr="00AF5792">
              <w:rPr>
                <w:sz w:val="26"/>
                <w:szCs w:val="26"/>
              </w:rPr>
              <w:t>0,</w:t>
            </w:r>
            <w:r w:rsidR="00492CFB">
              <w:rPr>
                <w:sz w:val="26"/>
                <w:szCs w:val="26"/>
                <w:lang w:val="ru-UA"/>
              </w:rPr>
              <w:t>2</w:t>
            </w:r>
          </w:p>
        </w:tc>
        <w:tc>
          <w:tcPr>
            <w:tcW w:w="2693" w:type="dxa"/>
            <w:vMerge/>
          </w:tcPr>
          <w:p w14:paraId="30F01C3F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06787707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5217F698" w14:textId="77777777" w:rsidTr="00310F49">
        <w:tc>
          <w:tcPr>
            <w:tcW w:w="567" w:type="dxa"/>
          </w:tcPr>
          <w:p w14:paraId="49F0BE7A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7</w:t>
            </w:r>
          </w:p>
        </w:tc>
        <w:tc>
          <w:tcPr>
            <w:tcW w:w="3006" w:type="dxa"/>
          </w:tcPr>
          <w:p w14:paraId="33C81E0C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Сіль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F357007" w14:textId="1C81F04B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1</w:t>
            </w:r>
          </w:p>
        </w:tc>
        <w:tc>
          <w:tcPr>
            <w:tcW w:w="2693" w:type="dxa"/>
            <w:vMerge/>
          </w:tcPr>
          <w:p w14:paraId="0102C108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61B4045B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2ADA1701" w14:textId="77777777" w:rsidTr="00310F49">
        <w:tc>
          <w:tcPr>
            <w:tcW w:w="567" w:type="dxa"/>
          </w:tcPr>
          <w:p w14:paraId="7C5BFADC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8</w:t>
            </w:r>
          </w:p>
        </w:tc>
        <w:tc>
          <w:tcPr>
            <w:tcW w:w="3006" w:type="dxa"/>
          </w:tcPr>
          <w:p w14:paraId="6FB3BB5C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Есенція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D27B8EC" w14:textId="6353AC7C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1</w:t>
            </w:r>
          </w:p>
        </w:tc>
        <w:tc>
          <w:tcPr>
            <w:tcW w:w="2693" w:type="dxa"/>
            <w:vMerge/>
          </w:tcPr>
          <w:p w14:paraId="65CF29EE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5788816D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274C00E7" w14:textId="77777777" w:rsidTr="00310F49">
        <w:tc>
          <w:tcPr>
            <w:tcW w:w="567" w:type="dxa"/>
          </w:tcPr>
          <w:p w14:paraId="0BB14421" w14:textId="77777777" w:rsidR="000B5A16" w:rsidRPr="00AF5792" w:rsidRDefault="000B5A16" w:rsidP="00BF3B90">
            <w:pPr>
              <w:rPr>
                <w:sz w:val="26"/>
                <w:szCs w:val="26"/>
              </w:rPr>
            </w:pPr>
          </w:p>
        </w:tc>
        <w:tc>
          <w:tcPr>
            <w:tcW w:w="3006" w:type="dxa"/>
          </w:tcPr>
          <w:p w14:paraId="2A8F5365" w14:textId="77777777" w:rsidR="000B5A16" w:rsidRPr="008E22DA" w:rsidRDefault="000B5A16" w:rsidP="00BF3B90">
            <w:pPr>
              <w:rPr>
                <w:sz w:val="26"/>
                <w:szCs w:val="26"/>
              </w:rPr>
            </w:pPr>
            <w:r w:rsidRPr="008E22DA">
              <w:rPr>
                <w:b/>
                <w:sz w:val="26"/>
                <w:szCs w:val="26"/>
              </w:rPr>
              <w:t>Крем маслян</w:t>
            </w:r>
            <w:r>
              <w:rPr>
                <w:b/>
                <w:sz w:val="26"/>
                <w:szCs w:val="26"/>
              </w:rPr>
              <w:t>ий: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77F2660" w14:textId="01BF6344" w:rsidR="000B5A16" w:rsidRPr="00492CFB" w:rsidRDefault="00492CFB" w:rsidP="00BF3B90">
            <w:pPr>
              <w:jc w:val="center"/>
              <w:rPr>
                <w:b/>
                <w:sz w:val="26"/>
                <w:szCs w:val="26"/>
                <w:lang w:val="ru-UA"/>
              </w:rPr>
            </w:pPr>
            <w:r>
              <w:rPr>
                <w:b/>
                <w:sz w:val="26"/>
                <w:szCs w:val="26"/>
                <w:lang w:val="ru-UA"/>
              </w:rPr>
              <w:t>515</w:t>
            </w:r>
          </w:p>
        </w:tc>
        <w:tc>
          <w:tcPr>
            <w:tcW w:w="2693" w:type="dxa"/>
            <w:vMerge/>
          </w:tcPr>
          <w:p w14:paraId="6ECE927F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05D714F7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</w:tr>
      <w:tr w:rsidR="000B5A16" w:rsidRPr="00AF5792" w14:paraId="541EE3CD" w14:textId="77777777" w:rsidTr="00310F49">
        <w:tc>
          <w:tcPr>
            <w:tcW w:w="567" w:type="dxa"/>
          </w:tcPr>
          <w:p w14:paraId="29CB6819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9</w:t>
            </w:r>
          </w:p>
        </w:tc>
        <w:tc>
          <w:tcPr>
            <w:tcW w:w="3006" w:type="dxa"/>
          </w:tcPr>
          <w:p w14:paraId="7B655A2D" w14:textId="77777777" w:rsidR="000B5A16" w:rsidRPr="00AF5792" w:rsidRDefault="000B5A16" w:rsidP="00BF3B90">
            <w:pPr>
              <w:rPr>
                <w:b/>
                <w:sz w:val="26"/>
                <w:szCs w:val="26"/>
                <w:u w:val="single"/>
              </w:rPr>
            </w:pPr>
            <w:r w:rsidRPr="00AF5792">
              <w:rPr>
                <w:sz w:val="26"/>
                <w:szCs w:val="26"/>
              </w:rPr>
              <w:t>Масло вершкове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A415B0B" w14:textId="63A24366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269</w:t>
            </w:r>
          </w:p>
        </w:tc>
        <w:tc>
          <w:tcPr>
            <w:tcW w:w="2693" w:type="dxa"/>
            <w:vMerge/>
          </w:tcPr>
          <w:p w14:paraId="3C904E09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070E8C09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66C1A139" w14:textId="77777777" w:rsidTr="00310F49">
        <w:tc>
          <w:tcPr>
            <w:tcW w:w="567" w:type="dxa"/>
          </w:tcPr>
          <w:p w14:paraId="40160198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10</w:t>
            </w:r>
          </w:p>
        </w:tc>
        <w:tc>
          <w:tcPr>
            <w:tcW w:w="3006" w:type="dxa"/>
          </w:tcPr>
          <w:p w14:paraId="2748010F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Молоко згущене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05D51F4" w14:textId="4E5E1BF4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108</w:t>
            </w:r>
          </w:p>
        </w:tc>
        <w:tc>
          <w:tcPr>
            <w:tcW w:w="2693" w:type="dxa"/>
            <w:vMerge/>
          </w:tcPr>
          <w:p w14:paraId="775A7200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63D468B4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0C1F2819" w14:textId="77777777" w:rsidTr="00310F49">
        <w:tc>
          <w:tcPr>
            <w:tcW w:w="567" w:type="dxa"/>
          </w:tcPr>
          <w:p w14:paraId="2D52EDC3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11</w:t>
            </w:r>
          </w:p>
        </w:tc>
        <w:tc>
          <w:tcPr>
            <w:tcW w:w="3006" w:type="dxa"/>
          </w:tcPr>
          <w:p w14:paraId="61781473" w14:textId="77777777" w:rsidR="000B5A16" w:rsidRPr="00AF5792" w:rsidRDefault="000B5A16" w:rsidP="00BF3B90">
            <w:pPr>
              <w:rPr>
                <w:sz w:val="26"/>
                <w:szCs w:val="26"/>
                <w:u w:val="single"/>
              </w:rPr>
            </w:pPr>
            <w:r w:rsidRPr="00AF5792">
              <w:rPr>
                <w:sz w:val="26"/>
                <w:szCs w:val="26"/>
              </w:rPr>
              <w:t>Цукрова пудра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56B56BF9" w14:textId="488529F9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144</w:t>
            </w:r>
          </w:p>
        </w:tc>
        <w:tc>
          <w:tcPr>
            <w:tcW w:w="2693" w:type="dxa"/>
            <w:vMerge/>
          </w:tcPr>
          <w:p w14:paraId="49A6E724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22FE2D5E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4BA5B3EB" w14:textId="77777777" w:rsidTr="00310F49">
        <w:tc>
          <w:tcPr>
            <w:tcW w:w="567" w:type="dxa"/>
          </w:tcPr>
          <w:p w14:paraId="2251FC5C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12</w:t>
            </w:r>
          </w:p>
        </w:tc>
        <w:tc>
          <w:tcPr>
            <w:tcW w:w="3006" w:type="dxa"/>
          </w:tcPr>
          <w:p w14:paraId="3E4B0E85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Ванільна пудра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6078C787" w14:textId="4825A856" w:rsidR="000B5A16" w:rsidRPr="00492CFB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3</w:t>
            </w:r>
          </w:p>
        </w:tc>
        <w:tc>
          <w:tcPr>
            <w:tcW w:w="2693" w:type="dxa"/>
            <w:vMerge/>
          </w:tcPr>
          <w:p w14:paraId="4185974D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3D0A3525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24454315" w14:textId="77777777" w:rsidTr="00310F49">
        <w:tc>
          <w:tcPr>
            <w:tcW w:w="567" w:type="dxa"/>
          </w:tcPr>
          <w:p w14:paraId="2EF4124B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13</w:t>
            </w:r>
          </w:p>
        </w:tc>
        <w:tc>
          <w:tcPr>
            <w:tcW w:w="3006" w:type="dxa"/>
          </w:tcPr>
          <w:p w14:paraId="646E8B81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 w:rsidRPr="00AF5792">
              <w:rPr>
                <w:sz w:val="26"/>
                <w:szCs w:val="26"/>
              </w:rPr>
              <w:t>Коньяк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7FEABFE8" w14:textId="12AE4A2C" w:rsidR="000B5A16" w:rsidRPr="00492CFB" w:rsidRDefault="000B5A16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</w:rPr>
              <w:t>0,</w:t>
            </w:r>
            <w:r w:rsidR="00492CFB">
              <w:rPr>
                <w:sz w:val="26"/>
                <w:szCs w:val="26"/>
                <w:lang w:val="ru-UA"/>
              </w:rPr>
              <w:t>1</w:t>
            </w:r>
          </w:p>
        </w:tc>
        <w:tc>
          <w:tcPr>
            <w:tcW w:w="2693" w:type="dxa"/>
            <w:vMerge/>
          </w:tcPr>
          <w:p w14:paraId="517756B5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6A464155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0B5A16" w:rsidRPr="00AF5792" w14:paraId="1FDE38B1" w14:textId="77777777" w:rsidTr="00310F49">
        <w:tc>
          <w:tcPr>
            <w:tcW w:w="567" w:type="dxa"/>
          </w:tcPr>
          <w:p w14:paraId="102B3102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006" w:type="dxa"/>
          </w:tcPr>
          <w:p w14:paraId="6403CBED" w14:textId="77777777" w:rsidR="000B5A16" w:rsidRPr="00AF5792" w:rsidRDefault="000B5A16" w:rsidP="00BF3B90">
            <w:pPr>
              <w:rPr>
                <w:bCs/>
                <w:sz w:val="26"/>
                <w:szCs w:val="26"/>
              </w:rPr>
            </w:pPr>
            <w:r w:rsidRPr="00AF5792">
              <w:rPr>
                <w:bCs/>
                <w:sz w:val="26"/>
                <w:szCs w:val="26"/>
              </w:rPr>
              <w:t>Фрукти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0B337C4" w14:textId="0591BAA7" w:rsidR="000B5A16" w:rsidRPr="00492CFB" w:rsidRDefault="00492CFB" w:rsidP="00BF3B90">
            <w:pPr>
              <w:jc w:val="center"/>
              <w:rPr>
                <w:bCs/>
                <w:sz w:val="26"/>
                <w:szCs w:val="26"/>
                <w:lang w:val="ru-UA"/>
              </w:rPr>
            </w:pPr>
            <w:r>
              <w:rPr>
                <w:bCs/>
                <w:sz w:val="26"/>
                <w:szCs w:val="26"/>
                <w:lang w:val="ru-UA"/>
              </w:rPr>
              <w:t>29</w:t>
            </w:r>
          </w:p>
        </w:tc>
        <w:tc>
          <w:tcPr>
            <w:tcW w:w="2693" w:type="dxa"/>
            <w:vMerge/>
          </w:tcPr>
          <w:p w14:paraId="1C5B8A2C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7ED0807D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</w:tr>
      <w:tr w:rsidR="000B5A16" w:rsidRPr="00AF5792" w14:paraId="0FAD2C70" w14:textId="77777777" w:rsidTr="00310F49">
        <w:tc>
          <w:tcPr>
            <w:tcW w:w="567" w:type="dxa"/>
          </w:tcPr>
          <w:p w14:paraId="2B31ACC1" w14:textId="77777777" w:rsidR="000B5A16" w:rsidRPr="00AF5792" w:rsidRDefault="000B5A16" w:rsidP="00BF3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006" w:type="dxa"/>
          </w:tcPr>
          <w:p w14:paraId="2BBD2269" w14:textId="77777777" w:rsidR="000B5A16" w:rsidRPr="00AF5792" w:rsidRDefault="000B5A16" w:rsidP="00BF3B90">
            <w:pPr>
              <w:rPr>
                <w:bCs/>
                <w:sz w:val="26"/>
                <w:szCs w:val="26"/>
              </w:rPr>
            </w:pPr>
            <w:r w:rsidRPr="00AF5792">
              <w:rPr>
                <w:bCs/>
                <w:sz w:val="26"/>
                <w:szCs w:val="26"/>
              </w:rPr>
              <w:t>Крихта жарена бісквітна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11DDD5C3" w14:textId="6107FF6A" w:rsidR="000B5A16" w:rsidRPr="00492CFB" w:rsidRDefault="00492CFB" w:rsidP="00BF3B90">
            <w:pPr>
              <w:jc w:val="center"/>
              <w:rPr>
                <w:bCs/>
                <w:sz w:val="26"/>
                <w:szCs w:val="26"/>
                <w:lang w:val="ru-UA"/>
              </w:rPr>
            </w:pPr>
            <w:r>
              <w:rPr>
                <w:bCs/>
                <w:sz w:val="26"/>
                <w:szCs w:val="26"/>
                <w:lang w:val="ru-UA"/>
              </w:rPr>
              <w:t>6</w:t>
            </w:r>
          </w:p>
        </w:tc>
        <w:tc>
          <w:tcPr>
            <w:tcW w:w="2693" w:type="dxa"/>
            <w:vMerge/>
          </w:tcPr>
          <w:p w14:paraId="6C024000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2D5E248E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</w:tr>
      <w:tr w:rsidR="000B5A16" w:rsidRPr="00AF5792" w14:paraId="0B65129A" w14:textId="77777777" w:rsidTr="00310F49">
        <w:tc>
          <w:tcPr>
            <w:tcW w:w="567" w:type="dxa"/>
          </w:tcPr>
          <w:p w14:paraId="018E77CB" w14:textId="77777777" w:rsidR="000B5A16" w:rsidRPr="00AF5792" w:rsidRDefault="000B5A16" w:rsidP="00BF3B90">
            <w:pPr>
              <w:rPr>
                <w:sz w:val="26"/>
                <w:szCs w:val="26"/>
              </w:rPr>
            </w:pPr>
          </w:p>
        </w:tc>
        <w:tc>
          <w:tcPr>
            <w:tcW w:w="3006" w:type="dxa"/>
          </w:tcPr>
          <w:p w14:paraId="51965593" w14:textId="77777777" w:rsidR="000B5A16" w:rsidRPr="00AF5792" w:rsidRDefault="000B5A16" w:rsidP="00BF3B90">
            <w:pPr>
              <w:rPr>
                <w:b/>
                <w:sz w:val="26"/>
                <w:szCs w:val="26"/>
              </w:rPr>
            </w:pPr>
            <w:r w:rsidRPr="00AF5792">
              <w:rPr>
                <w:b/>
                <w:sz w:val="26"/>
                <w:szCs w:val="26"/>
              </w:rPr>
              <w:t>Вихід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14:paraId="0F5DD667" w14:textId="29D888AB" w:rsidR="000B5A16" w:rsidRPr="00492CFB" w:rsidRDefault="00492CFB" w:rsidP="00BF3B90">
            <w:pPr>
              <w:jc w:val="center"/>
              <w:rPr>
                <w:b/>
                <w:sz w:val="26"/>
                <w:szCs w:val="26"/>
                <w:lang w:val="ru-UA"/>
              </w:rPr>
            </w:pPr>
            <w:r>
              <w:rPr>
                <w:b/>
                <w:sz w:val="26"/>
                <w:szCs w:val="26"/>
                <w:lang w:val="ru-UA"/>
              </w:rPr>
              <w:t>1</w:t>
            </w:r>
            <w:r w:rsidR="000B5A16" w:rsidRPr="00AF5792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2693" w:type="dxa"/>
            <w:vMerge/>
          </w:tcPr>
          <w:p w14:paraId="22D0E65B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7952" w:type="dxa"/>
            <w:vMerge/>
          </w:tcPr>
          <w:p w14:paraId="432206A0" w14:textId="77777777" w:rsidR="000B5A16" w:rsidRPr="00AF5792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</w:tr>
    </w:tbl>
    <w:p w14:paraId="3F8755B1" w14:textId="77777777" w:rsidR="000B5A16" w:rsidRPr="00AF5792" w:rsidRDefault="000B5A16" w:rsidP="000B5A16">
      <w:pPr>
        <w:rPr>
          <w:sz w:val="26"/>
          <w:szCs w:val="26"/>
        </w:rPr>
      </w:pPr>
    </w:p>
    <w:p w14:paraId="45EF4689" w14:textId="77777777" w:rsidR="000B5A16" w:rsidRPr="00AF5792" w:rsidRDefault="000B5A16" w:rsidP="000B5A16">
      <w:pPr>
        <w:rPr>
          <w:sz w:val="26"/>
          <w:szCs w:val="26"/>
        </w:rPr>
      </w:pPr>
    </w:p>
    <w:p w14:paraId="0771CA71" w14:textId="77777777" w:rsidR="000B5A16" w:rsidRPr="00AF5792" w:rsidRDefault="000B5A16" w:rsidP="000B5A16"/>
    <w:p w14:paraId="33700E45" w14:textId="77777777" w:rsidR="000B5A16" w:rsidRPr="00AF5792" w:rsidRDefault="000B5A16" w:rsidP="000B5A16"/>
    <w:p w14:paraId="6CE02FE6" w14:textId="77777777" w:rsidR="000B5A16" w:rsidRDefault="000B5A16" w:rsidP="000B5A16">
      <w:pPr>
        <w:rPr>
          <w:lang w:val="ru-UA"/>
        </w:rPr>
      </w:pPr>
    </w:p>
    <w:p w14:paraId="5A679040" w14:textId="77777777" w:rsidR="00492CFB" w:rsidRDefault="00492CFB" w:rsidP="000B5A16">
      <w:pPr>
        <w:rPr>
          <w:lang w:val="ru-UA"/>
        </w:rPr>
      </w:pPr>
    </w:p>
    <w:p w14:paraId="2804DC60" w14:textId="77777777" w:rsidR="00492CFB" w:rsidRDefault="00492CFB" w:rsidP="000B5A16">
      <w:pPr>
        <w:rPr>
          <w:lang w:val="ru-UA"/>
        </w:rPr>
      </w:pPr>
    </w:p>
    <w:p w14:paraId="2024405A" w14:textId="77777777" w:rsidR="00492CFB" w:rsidRDefault="00492CFB" w:rsidP="000B5A16">
      <w:pPr>
        <w:rPr>
          <w:lang w:val="ru-UA"/>
        </w:rPr>
      </w:pPr>
    </w:p>
    <w:p w14:paraId="185003EF" w14:textId="77777777" w:rsidR="00492CFB" w:rsidRDefault="00492CFB" w:rsidP="000B5A16">
      <w:pPr>
        <w:rPr>
          <w:lang w:val="ru-UA"/>
        </w:rPr>
      </w:pPr>
    </w:p>
    <w:p w14:paraId="50E0BA40" w14:textId="77777777" w:rsidR="00C54DCF" w:rsidRDefault="00C54DCF" w:rsidP="000B5A16">
      <w:pPr>
        <w:rPr>
          <w:lang w:val="ru-UA"/>
        </w:rPr>
      </w:pPr>
    </w:p>
    <w:p w14:paraId="75FDE3D2" w14:textId="77777777" w:rsidR="00C54DCF" w:rsidRDefault="00C54DCF" w:rsidP="000B5A16">
      <w:pPr>
        <w:rPr>
          <w:lang w:val="ru-UA"/>
        </w:rPr>
      </w:pPr>
    </w:p>
    <w:p w14:paraId="01F4F557" w14:textId="77777777" w:rsidR="00C54DCF" w:rsidRPr="00492CFB" w:rsidRDefault="00C54DCF" w:rsidP="000B5A16">
      <w:pPr>
        <w:rPr>
          <w:lang w:val="ru-UA"/>
        </w:rPr>
      </w:pPr>
    </w:p>
    <w:p w14:paraId="6F9A8BA7" w14:textId="77777777" w:rsidR="000B5A16" w:rsidRPr="00AF5792" w:rsidRDefault="000B5A16" w:rsidP="000B5A16"/>
    <w:p w14:paraId="16EC84AD" w14:textId="77777777" w:rsidR="000B5A16" w:rsidRPr="00AF5792" w:rsidRDefault="000B5A16" w:rsidP="000B5A16">
      <w:pPr>
        <w:rPr>
          <w:b/>
          <w:sz w:val="28"/>
          <w:szCs w:val="28"/>
        </w:rPr>
      </w:pPr>
    </w:p>
    <w:p w14:paraId="0AAA8FD5" w14:textId="77777777" w:rsidR="000B5A16" w:rsidRPr="00AF5792" w:rsidRDefault="000B5A16" w:rsidP="000B5A16">
      <w:pPr>
        <w:jc w:val="center"/>
        <w:rPr>
          <w:b/>
          <w:sz w:val="28"/>
          <w:szCs w:val="28"/>
        </w:rPr>
      </w:pPr>
    </w:p>
    <w:p w14:paraId="4C5C8D95" w14:textId="77777777" w:rsidR="000B5A16" w:rsidRPr="00FF0E82" w:rsidRDefault="000B5A16" w:rsidP="000B5A16">
      <w:pPr>
        <w:jc w:val="center"/>
        <w:rPr>
          <w:b/>
          <w:sz w:val="32"/>
          <w:szCs w:val="32"/>
        </w:rPr>
      </w:pPr>
      <w:r w:rsidRPr="00FF0E82">
        <w:rPr>
          <w:b/>
          <w:sz w:val="32"/>
          <w:szCs w:val="32"/>
        </w:rPr>
        <w:t>Картка контролю</w:t>
      </w:r>
    </w:p>
    <w:tbl>
      <w:tblPr>
        <w:tblpPr w:leftFromText="180" w:rightFromText="180" w:vertAnchor="text" w:tblpY="385"/>
        <w:tblW w:w="14312" w:type="dxa"/>
        <w:tblLayout w:type="fixed"/>
        <w:tblLook w:val="0000" w:firstRow="0" w:lastRow="0" w:firstColumn="0" w:lastColumn="0" w:noHBand="0" w:noVBand="0"/>
      </w:tblPr>
      <w:tblGrid>
        <w:gridCol w:w="4219"/>
        <w:gridCol w:w="4990"/>
        <w:gridCol w:w="5103"/>
      </w:tblGrid>
      <w:tr w:rsidR="000B5A16" w:rsidRPr="00AF5792" w14:paraId="6DA68B75" w14:textId="77777777" w:rsidTr="00BF3B90">
        <w:trPr>
          <w:trHeight w:val="69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0779B" w14:textId="77777777" w:rsidR="000B5A16" w:rsidRPr="00671883" w:rsidRDefault="000B5A16" w:rsidP="00BF3B90">
            <w:pPr>
              <w:jc w:val="center"/>
              <w:rPr>
                <w:b/>
                <w:sz w:val="28"/>
                <w:szCs w:val="28"/>
              </w:rPr>
            </w:pPr>
            <w:r w:rsidRPr="00671883">
              <w:rPr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2D0F" w14:textId="77777777" w:rsidR="000B5A16" w:rsidRPr="00671883" w:rsidRDefault="000B5A16" w:rsidP="00BF3B90">
            <w:pPr>
              <w:jc w:val="center"/>
              <w:rPr>
                <w:b/>
                <w:sz w:val="28"/>
                <w:szCs w:val="28"/>
              </w:rPr>
            </w:pPr>
            <w:r w:rsidRPr="00671883"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5151" w14:textId="77777777" w:rsidR="000B5A16" w:rsidRPr="00671883" w:rsidRDefault="000B5A16" w:rsidP="00BF3B90">
            <w:pPr>
              <w:jc w:val="center"/>
              <w:rPr>
                <w:b/>
              </w:rPr>
            </w:pPr>
            <w:r w:rsidRPr="00671883">
              <w:rPr>
                <w:b/>
                <w:sz w:val="28"/>
                <w:szCs w:val="28"/>
              </w:rPr>
              <w:t>Вимоги до якості</w:t>
            </w:r>
          </w:p>
        </w:tc>
      </w:tr>
      <w:tr w:rsidR="000B5A16" w:rsidRPr="00C95C75" w14:paraId="542ECAB7" w14:textId="77777777" w:rsidTr="00BF3B90">
        <w:trPr>
          <w:trHeight w:val="12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40EB16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3A876DE7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7890189F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  <w:r w:rsidRPr="00AF5792">
              <w:rPr>
                <w:sz w:val="28"/>
                <w:szCs w:val="28"/>
              </w:rPr>
              <w:t>Зовнішній вигляд</w:t>
            </w:r>
          </w:p>
          <w:p w14:paraId="4B0D8692" w14:textId="77777777" w:rsidR="000B5A16" w:rsidRPr="00AF5792" w:rsidRDefault="000B5A16" w:rsidP="00BF3B90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F05DC9" w14:textId="77777777" w:rsidR="000B5A16" w:rsidRPr="00AF5792" w:rsidRDefault="000B5A16" w:rsidP="00BF3B90">
            <w:pPr>
              <w:rPr>
                <w:b/>
                <w:sz w:val="28"/>
                <w:szCs w:val="28"/>
              </w:rPr>
            </w:pPr>
            <w:r w:rsidRPr="00AF5792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0" distR="0" simplePos="0" relativeHeight="251660288" behindDoc="0" locked="0" layoutInCell="1" hidden="0" allowOverlap="1" wp14:anchorId="1CB801B2" wp14:editId="5A25C10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163195</wp:posOffset>
                  </wp:positionV>
                  <wp:extent cx="2695575" cy="2571750"/>
                  <wp:effectExtent l="0" t="0" r="9525" b="0"/>
                  <wp:wrapSquare wrapText="bothSides" distT="0" distB="0" distL="0" distR="0"/>
                  <wp:docPr id="6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2571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AE48E" w14:textId="74890605" w:rsidR="000B5A16" w:rsidRPr="00AF5792" w:rsidRDefault="000B5A16" w:rsidP="00BF3B90">
            <w:pPr>
              <w:jc w:val="both"/>
              <w:rPr>
                <w:sz w:val="28"/>
                <w:szCs w:val="28"/>
              </w:rPr>
            </w:pPr>
            <w:r w:rsidRPr="00AF5792">
              <w:rPr>
                <w:color w:val="000000"/>
                <w:sz w:val="28"/>
                <w:szCs w:val="28"/>
              </w:rPr>
              <w:t xml:space="preserve">Торт має круглу або квадратну форму, поверхня прикрашена кремом </w:t>
            </w:r>
            <w:r w:rsidR="00492CFB">
              <w:rPr>
                <w:color w:val="000000"/>
                <w:sz w:val="28"/>
                <w:szCs w:val="28"/>
              </w:rPr>
              <w:t>і</w:t>
            </w:r>
            <w:r w:rsidRPr="00AF5792">
              <w:rPr>
                <w:color w:val="000000"/>
                <w:sz w:val="28"/>
                <w:szCs w:val="28"/>
              </w:rPr>
              <w:t xml:space="preserve"> цукатами, бокові сторони обсипані бісквітною крихтою.</w:t>
            </w:r>
          </w:p>
        </w:tc>
      </w:tr>
      <w:tr w:rsidR="000B5A16" w:rsidRPr="00C95C75" w14:paraId="16D21A38" w14:textId="77777777" w:rsidTr="00BF3B90">
        <w:trPr>
          <w:trHeight w:val="990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23B1FD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4E70012A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  <w:r w:rsidRPr="00AF5792">
              <w:rPr>
                <w:sz w:val="28"/>
                <w:szCs w:val="28"/>
              </w:rPr>
              <w:t>Колір</w:t>
            </w:r>
          </w:p>
          <w:p w14:paraId="39E98253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396A5E" w14:textId="77777777" w:rsidR="000B5A16" w:rsidRPr="00AF5792" w:rsidRDefault="000B5A16" w:rsidP="00BF3B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2652E" w14:textId="77777777" w:rsidR="000B5A16" w:rsidRPr="00AF5792" w:rsidRDefault="000B5A16" w:rsidP="00BF3B90">
            <w:pPr>
              <w:jc w:val="both"/>
              <w:rPr>
                <w:sz w:val="28"/>
                <w:szCs w:val="28"/>
              </w:rPr>
            </w:pPr>
          </w:p>
          <w:p w14:paraId="55E03EB2" w14:textId="77777777" w:rsidR="000B5A16" w:rsidRPr="00AF5792" w:rsidRDefault="000B5A16" w:rsidP="00BF3B90">
            <w:pPr>
              <w:jc w:val="both"/>
              <w:rPr>
                <w:b/>
                <w:sz w:val="28"/>
                <w:szCs w:val="28"/>
              </w:rPr>
            </w:pPr>
            <w:r w:rsidRPr="00AF5792">
              <w:rPr>
                <w:sz w:val="28"/>
                <w:szCs w:val="28"/>
              </w:rPr>
              <w:t>Колір коржів – світло-жовтий, крему – білий;</w:t>
            </w:r>
          </w:p>
        </w:tc>
      </w:tr>
      <w:tr w:rsidR="000B5A16" w:rsidRPr="009709BB" w14:paraId="3BF58E12" w14:textId="77777777" w:rsidTr="00BF3B90">
        <w:trPr>
          <w:trHeight w:val="911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448ADF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01904D28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17EC973B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  <w:r w:rsidRPr="00AF5792">
              <w:rPr>
                <w:sz w:val="28"/>
                <w:szCs w:val="28"/>
              </w:rPr>
              <w:t>Смак, аромат</w:t>
            </w:r>
          </w:p>
        </w:tc>
        <w:tc>
          <w:tcPr>
            <w:tcW w:w="49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725F8A" w14:textId="77777777" w:rsidR="000B5A16" w:rsidRPr="00AF5792" w:rsidRDefault="000B5A16" w:rsidP="00BF3B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823D0" w14:textId="77777777" w:rsidR="000B5A16" w:rsidRPr="00AF5792" w:rsidRDefault="000B5A16" w:rsidP="00BF3B90">
            <w:pPr>
              <w:jc w:val="both"/>
              <w:rPr>
                <w:sz w:val="28"/>
                <w:szCs w:val="28"/>
              </w:rPr>
            </w:pPr>
          </w:p>
          <w:p w14:paraId="5912A94B" w14:textId="77777777" w:rsidR="000B5A16" w:rsidRPr="00AF5792" w:rsidRDefault="000B5A16" w:rsidP="00BF3B90">
            <w:pPr>
              <w:jc w:val="both"/>
              <w:rPr>
                <w:sz w:val="28"/>
                <w:szCs w:val="28"/>
              </w:rPr>
            </w:pPr>
            <w:r w:rsidRPr="00AF5792">
              <w:rPr>
                <w:sz w:val="28"/>
                <w:szCs w:val="28"/>
              </w:rPr>
              <w:t xml:space="preserve">Приємний, солодкий </w:t>
            </w:r>
          </w:p>
        </w:tc>
      </w:tr>
      <w:tr w:rsidR="000B5A16" w:rsidRPr="00C95C75" w14:paraId="5E802B76" w14:textId="77777777" w:rsidTr="00BF3B90">
        <w:trPr>
          <w:trHeight w:val="1253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80AA0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0A9C7DE9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  <w:r w:rsidRPr="00AF5792">
              <w:rPr>
                <w:sz w:val="28"/>
                <w:szCs w:val="28"/>
              </w:rPr>
              <w:t>Консистенція</w:t>
            </w:r>
          </w:p>
          <w:p w14:paraId="309708B2" w14:textId="77777777" w:rsidR="000B5A16" w:rsidRPr="00AF5792" w:rsidRDefault="000B5A16" w:rsidP="00BF3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55F38" w14:textId="77777777" w:rsidR="000B5A16" w:rsidRPr="00AF5792" w:rsidRDefault="000B5A16" w:rsidP="00BF3B9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B6EA" w14:textId="77777777" w:rsidR="000B5A16" w:rsidRPr="00AF5792" w:rsidRDefault="000B5A16" w:rsidP="00BF3B90">
            <w:pPr>
              <w:jc w:val="both"/>
              <w:rPr>
                <w:sz w:val="28"/>
                <w:szCs w:val="28"/>
              </w:rPr>
            </w:pPr>
            <w:r w:rsidRPr="00AF5792">
              <w:rPr>
                <w:sz w:val="28"/>
                <w:szCs w:val="28"/>
              </w:rPr>
              <w:t>Пісочний н/ф - сухий , розсипчастий, крем - пишний,  однорідний,  добре зберігає форму.</w:t>
            </w:r>
          </w:p>
        </w:tc>
      </w:tr>
    </w:tbl>
    <w:p w14:paraId="761042D4" w14:textId="77777777" w:rsidR="000B5A16" w:rsidRDefault="000B5A16" w:rsidP="000B5A16"/>
    <w:p w14:paraId="68E0AD9C" w14:textId="77777777" w:rsidR="000B5A16" w:rsidRDefault="000B5A16" w:rsidP="000B5A16"/>
    <w:p w14:paraId="0E711769" w14:textId="77777777" w:rsidR="000B5A16" w:rsidRDefault="000B5A16" w:rsidP="000B5A16"/>
    <w:p w14:paraId="239BD38A" w14:textId="77777777" w:rsidR="000B5A16" w:rsidRDefault="000B5A16" w:rsidP="000B5A16"/>
    <w:p w14:paraId="2C0F180C" w14:textId="77777777" w:rsidR="000B5A16" w:rsidRDefault="000B5A16" w:rsidP="000B5A16"/>
    <w:p w14:paraId="5A1A3FB4" w14:textId="77777777" w:rsidR="000B5A16" w:rsidRDefault="000B5A16" w:rsidP="000B5A16"/>
    <w:p w14:paraId="3C0AB0D6" w14:textId="77777777" w:rsidR="000B5A16" w:rsidRDefault="000B5A16" w:rsidP="000B5A16">
      <w:r>
        <w:br w:type="page"/>
      </w:r>
    </w:p>
    <w:p w14:paraId="012ED06C" w14:textId="77777777" w:rsidR="000B5A16" w:rsidRPr="00710071" w:rsidRDefault="000B5A16" w:rsidP="000B5A16">
      <w:pPr>
        <w:jc w:val="center"/>
        <w:rPr>
          <w:rFonts w:eastAsia="Calibri"/>
          <w:sz w:val="28"/>
          <w:szCs w:val="28"/>
        </w:rPr>
      </w:pPr>
      <w:proofErr w:type="spellStart"/>
      <w:r w:rsidRPr="00710071">
        <w:rPr>
          <w:rFonts w:eastAsia="Calibri"/>
          <w:sz w:val="28"/>
          <w:szCs w:val="28"/>
        </w:rPr>
        <w:lastRenderedPageBreak/>
        <w:t>Інструкційно</w:t>
      </w:r>
      <w:proofErr w:type="spellEnd"/>
      <w:r w:rsidRPr="00710071">
        <w:rPr>
          <w:rFonts w:eastAsia="Calibri"/>
          <w:sz w:val="28"/>
          <w:szCs w:val="28"/>
        </w:rPr>
        <w:t>-технологічна картка</w:t>
      </w:r>
    </w:p>
    <w:p w14:paraId="7BFE6811" w14:textId="4FC7CA9F" w:rsidR="000B5A16" w:rsidRPr="00710071" w:rsidRDefault="000B5A16" w:rsidP="000B5A16">
      <w:pPr>
        <w:jc w:val="center"/>
        <w:rPr>
          <w:rFonts w:eastAsia="Calibri"/>
          <w:b/>
          <w:sz w:val="28"/>
          <w:szCs w:val="28"/>
        </w:rPr>
      </w:pPr>
      <w:r w:rsidRPr="00710071">
        <w:rPr>
          <w:rFonts w:eastAsia="Calibri"/>
          <w:b/>
          <w:iCs/>
          <w:sz w:val="28"/>
          <w:szCs w:val="28"/>
        </w:rPr>
        <w:t>Торт</w:t>
      </w:r>
      <w:r w:rsidRPr="00710071">
        <w:rPr>
          <w:rFonts w:eastAsia="Calibri"/>
          <w:b/>
          <w:i/>
          <w:sz w:val="28"/>
          <w:szCs w:val="28"/>
          <w:u w:val="single"/>
        </w:rPr>
        <w:t xml:space="preserve"> «</w:t>
      </w:r>
      <w:proofErr w:type="spellStart"/>
      <w:r w:rsidRPr="00710071">
        <w:rPr>
          <w:rFonts w:eastAsia="Calibri"/>
          <w:b/>
          <w:i/>
          <w:sz w:val="28"/>
          <w:szCs w:val="28"/>
          <w:u w:val="single"/>
        </w:rPr>
        <w:t>Пісочно</w:t>
      </w:r>
      <w:proofErr w:type="spellEnd"/>
      <w:r w:rsidRPr="00710071">
        <w:rPr>
          <w:rFonts w:eastAsia="Calibri"/>
          <w:b/>
          <w:i/>
          <w:sz w:val="28"/>
          <w:szCs w:val="28"/>
          <w:u w:val="single"/>
        </w:rPr>
        <w:t>-фруктовий»</w:t>
      </w:r>
    </w:p>
    <w:p w14:paraId="69EB5427" w14:textId="47B8D67E" w:rsidR="000B5A16" w:rsidRPr="00710071" w:rsidRDefault="000B5A16" w:rsidP="000B5A16">
      <w:pPr>
        <w:rPr>
          <w:rFonts w:eastAsia="Calibri"/>
          <w:i/>
          <w:sz w:val="28"/>
          <w:szCs w:val="28"/>
        </w:rPr>
      </w:pPr>
      <w:r w:rsidRPr="00710071">
        <w:rPr>
          <w:rFonts w:eastAsia="Calibri"/>
          <w:i/>
          <w:sz w:val="28"/>
          <w:szCs w:val="28"/>
        </w:rPr>
        <w:t>По підручнику Г.Т. Зайцева,</w:t>
      </w:r>
      <w:r w:rsidR="00492CFB">
        <w:rPr>
          <w:rFonts w:eastAsia="Calibri"/>
          <w:i/>
          <w:sz w:val="28"/>
          <w:szCs w:val="28"/>
        </w:rPr>
        <w:t xml:space="preserve"> </w:t>
      </w:r>
      <w:r w:rsidRPr="00710071">
        <w:rPr>
          <w:rFonts w:eastAsia="Calibri"/>
          <w:i/>
          <w:sz w:val="28"/>
          <w:szCs w:val="28"/>
        </w:rPr>
        <w:t>Т.М. Горпинко «Технологія виготовлення борошняних кондитерських виробів», 2002 р.</w:t>
      </w:r>
    </w:p>
    <w:tbl>
      <w:tblPr>
        <w:tblStyle w:val="a4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47"/>
        <w:gridCol w:w="2835"/>
        <w:gridCol w:w="8534"/>
      </w:tblGrid>
      <w:tr w:rsidR="00492CFB" w:rsidRPr="00710071" w14:paraId="5E5CD759" w14:textId="77777777" w:rsidTr="00492CFB">
        <w:trPr>
          <w:trHeight w:val="733"/>
        </w:trPr>
        <w:tc>
          <w:tcPr>
            <w:tcW w:w="568" w:type="dxa"/>
            <w:vAlign w:val="center"/>
          </w:tcPr>
          <w:p w14:paraId="04084AD7" w14:textId="77777777" w:rsidR="00492CFB" w:rsidRPr="00806B52" w:rsidRDefault="00492CFB" w:rsidP="00BF3B90">
            <w:pPr>
              <w:shd w:val="clear" w:color="auto" w:fill="FFFFFF"/>
              <w:ind w:left="24"/>
              <w:jc w:val="center"/>
              <w:rPr>
                <w:sz w:val="26"/>
                <w:szCs w:val="26"/>
              </w:rPr>
            </w:pPr>
            <w:r w:rsidRPr="00806B52">
              <w:rPr>
                <w:sz w:val="26"/>
                <w:szCs w:val="26"/>
              </w:rPr>
              <w:t>№</w:t>
            </w:r>
          </w:p>
          <w:p w14:paraId="4D2BD872" w14:textId="77777777" w:rsidR="00492CFB" w:rsidRPr="00806B52" w:rsidRDefault="00492CFB" w:rsidP="00BF3B90">
            <w:pPr>
              <w:rPr>
                <w:sz w:val="26"/>
                <w:szCs w:val="26"/>
              </w:rPr>
            </w:pPr>
            <w:r w:rsidRPr="00806B52">
              <w:rPr>
                <w:sz w:val="26"/>
                <w:szCs w:val="26"/>
              </w:rPr>
              <w:t>з/п</w:t>
            </w:r>
          </w:p>
        </w:tc>
        <w:tc>
          <w:tcPr>
            <w:tcW w:w="2835" w:type="dxa"/>
            <w:vAlign w:val="center"/>
          </w:tcPr>
          <w:p w14:paraId="261B6C0D" w14:textId="77777777" w:rsidR="00492CFB" w:rsidRPr="00806B52" w:rsidRDefault="00492CFB" w:rsidP="00BF3B90">
            <w:pPr>
              <w:shd w:val="clear" w:color="auto" w:fill="FFFFFF"/>
              <w:ind w:left="614"/>
              <w:rPr>
                <w:sz w:val="26"/>
                <w:szCs w:val="26"/>
              </w:rPr>
            </w:pPr>
            <w:r w:rsidRPr="00806B52">
              <w:rPr>
                <w:sz w:val="26"/>
                <w:szCs w:val="26"/>
              </w:rPr>
              <w:t>Найменування сировини</w:t>
            </w:r>
          </w:p>
        </w:tc>
        <w:tc>
          <w:tcPr>
            <w:tcW w:w="1247" w:type="dxa"/>
            <w:vAlign w:val="center"/>
          </w:tcPr>
          <w:p w14:paraId="5CAD14E9" w14:textId="074B9C8B" w:rsidR="00492CFB" w:rsidRPr="00806B52" w:rsidRDefault="00492CFB" w:rsidP="00492CFB">
            <w:pPr>
              <w:shd w:val="clear" w:color="auto" w:fill="FFFFFF"/>
              <w:ind w:left="-23"/>
              <w:jc w:val="center"/>
              <w:rPr>
                <w:sz w:val="26"/>
                <w:szCs w:val="26"/>
              </w:rPr>
            </w:pPr>
            <w:r w:rsidRPr="00806B52">
              <w:rPr>
                <w:sz w:val="26"/>
                <w:szCs w:val="26"/>
              </w:rPr>
              <w:t>Маса, г.</w:t>
            </w:r>
          </w:p>
        </w:tc>
        <w:tc>
          <w:tcPr>
            <w:tcW w:w="2835" w:type="dxa"/>
            <w:vAlign w:val="center"/>
          </w:tcPr>
          <w:p w14:paraId="0C149962" w14:textId="77777777" w:rsidR="00492CFB" w:rsidRPr="00806B52" w:rsidRDefault="00492CFB" w:rsidP="00BF3B90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 w:rsidRPr="00806B52">
              <w:rPr>
                <w:spacing w:val="-4"/>
                <w:sz w:val="26"/>
                <w:szCs w:val="26"/>
              </w:rPr>
              <w:t xml:space="preserve">Послідовність </w:t>
            </w:r>
            <w:r w:rsidRPr="00806B52">
              <w:rPr>
                <w:sz w:val="26"/>
                <w:szCs w:val="26"/>
              </w:rPr>
              <w:t>операцій</w:t>
            </w:r>
          </w:p>
        </w:tc>
        <w:tc>
          <w:tcPr>
            <w:tcW w:w="8534" w:type="dxa"/>
            <w:vAlign w:val="center"/>
          </w:tcPr>
          <w:p w14:paraId="0D4D0245" w14:textId="77777777" w:rsidR="00492CFB" w:rsidRPr="00806B52" w:rsidRDefault="00492CFB" w:rsidP="00BF3B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06B52">
              <w:rPr>
                <w:spacing w:val="-4"/>
                <w:sz w:val="26"/>
                <w:szCs w:val="26"/>
              </w:rPr>
              <w:t>Технологія приготування</w:t>
            </w:r>
          </w:p>
        </w:tc>
      </w:tr>
      <w:tr w:rsidR="00492CFB" w:rsidRPr="00710071" w14:paraId="723169EA" w14:textId="77777777" w:rsidTr="00492CFB">
        <w:tc>
          <w:tcPr>
            <w:tcW w:w="568" w:type="dxa"/>
          </w:tcPr>
          <w:p w14:paraId="2ABE59B5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63844F91" w14:textId="77777777" w:rsidR="00492CFB" w:rsidRPr="00710071" w:rsidRDefault="00492CFB" w:rsidP="00BF3B90">
            <w:pPr>
              <w:rPr>
                <w:b/>
                <w:bCs/>
                <w:sz w:val="26"/>
                <w:szCs w:val="26"/>
              </w:rPr>
            </w:pPr>
            <w:r w:rsidRPr="00710071">
              <w:rPr>
                <w:b/>
                <w:bCs/>
                <w:sz w:val="26"/>
                <w:szCs w:val="26"/>
              </w:rPr>
              <w:t>Пісочний н/ф</w:t>
            </w:r>
          </w:p>
        </w:tc>
        <w:tc>
          <w:tcPr>
            <w:tcW w:w="1247" w:type="dxa"/>
          </w:tcPr>
          <w:p w14:paraId="65ED4D35" w14:textId="494133E9" w:rsidR="00492CFB" w:rsidRPr="00710071" w:rsidRDefault="00492CFB" w:rsidP="00BF3B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500</w:t>
            </w:r>
          </w:p>
        </w:tc>
        <w:tc>
          <w:tcPr>
            <w:tcW w:w="2835" w:type="dxa"/>
            <w:vMerge w:val="restart"/>
          </w:tcPr>
          <w:p w14:paraId="37519735" w14:textId="77777777" w:rsidR="00492CFB" w:rsidRPr="00710071" w:rsidRDefault="00492CFB" w:rsidP="000B5A16">
            <w:pPr>
              <w:ind w:left="298" w:hanging="284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Підготовка сировини.</w:t>
            </w:r>
          </w:p>
          <w:p w14:paraId="50229096" w14:textId="77777777" w:rsidR="00492CFB" w:rsidRPr="00710071" w:rsidRDefault="00492CFB" w:rsidP="000B5A16">
            <w:pPr>
              <w:ind w:left="298" w:hanging="284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Приготування пісочного н/ф.</w:t>
            </w:r>
          </w:p>
          <w:p w14:paraId="5911BD82" w14:textId="77777777" w:rsidR="00492CFB" w:rsidRPr="00710071" w:rsidRDefault="00492CFB" w:rsidP="000B5A16">
            <w:pPr>
              <w:ind w:left="298" w:hanging="284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Приготування желе.</w:t>
            </w:r>
          </w:p>
          <w:p w14:paraId="189FF71A" w14:textId="77777777" w:rsidR="00492CFB" w:rsidRPr="00710071" w:rsidRDefault="00492CFB" w:rsidP="000B5A16">
            <w:pPr>
              <w:ind w:left="298" w:hanging="284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Приготування бісквітної крихти.</w:t>
            </w:r>
          </w:p>
          <w:p w14:paraId="4BD74FE0" w14:textId="77777777" w:rsidR="00492CFB" w:rsidRPr="00710071" w:rsidRDefault="00492CFB" w:rsidP="000B5A16">
            <w:pPr>
              <w:ind w:left="298" w:hanging="284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Склеювання пісочних коржів фруктовою начинкою.</w:t>
            </w:r>
          </w:p>
          <w:p w14:paraId="1E201D64" w14:textId="77777777" w:rsidR="00492CFB" w:rsidRPr="00710071" w:rsidRDefault="00492CFB" w:rsidP="000B5A16">
            <w:pPr>
              <w:ind w:left="298" w:hanging="284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Оформлення бокових сторін торта.</w:t>
            </w:r>
          </w:p>
          <w:p w14:paraId="51145713" w14:textId="77777777" w:rsidR="00492CFB" w:rsidRPr="00710071" w:rsidRDefault="00492CFB" w:rsidP="000B5A16">
            <w:pPr>
              <w:ind w:left="298" w:hanging="284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Оформлення поверхні торта</w:t>
            </w:r>
          </w:p>
          <w:p w14:paraId="145D5443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 w:val="restart"/>
          </w:tcPr>
          <w:p w14:paraId="5B765871" w14:textId="5E12AA9D" w:rsidR="00492CFB" w:rsidRPr="00710071" w:rsidRDefault="00492CFB" w:rsidP="00BF3B90">
            <w:pPr>
              <w:jc w:val="both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 xml:space="preserve"> У бачок збивальної машини закладають порізане шматочками масло, цукор і збивають, до  утворення  маси з однорідною консистенцією . Яйця (після первинної обробки) перемішують з сіллю, содою, амонієм, есенцією. Цю суміш поступово, порціями вливають у збитий жир. Збивають доти, доки рідина повністю з’єднається із  жировою масою і зникнуть кристалики цукру.</w:t>
            </w:r>
            <w:r>
              <w:rPr>
                <w:sz w:val="26"/>
                <w:szCs w:val="26"/>
              </w:rPr>
              <w:t xml:space="preserve"> </w:t>
            </w:r>
            <w:r w:rsidRPr="00710071">
              <w:rPr>
                <w:sz w:val="26"/>
                <w:szCs w:val="26"/>
              </w:rPr>
              <w:t>У діжу тістомісильної машини всипають просіяне борошно (7% борошна залишають на підсипання), перекладають збиту масу і замішують тісто протягом 1-2 хв. Готове тісто повинно мати м’яку, пластичну консистенцію. Замішувати тісто потрібно швидко, щоб його не затягнути. Випікають напівфабрикат при температурі 230-240*С</w:t>
            </w:r>
            <w:r>
              <w:rPr>
                <w:sz w:val="26"/>
                <w:szCs w:val="26"/>
              </w:rPr>
              <w:t>.</w:t>
            </w:r>
          </w:p>
          <w:p w14:paraId="662BD98A" w14:textId="1F3344DF" w:rsidR="00492CFB" w:rsidRPr="00710071" w:rsidRDefault="00492CFB" w:rsidP="00BF3B90">
            <w:pPr>
              <w:jc w:val="both"/>
              <w:rPr>
                <w:color w:val="000000"/>
                <w:sz w:val="26"/>
                <w:szCs w:val="26"/>
              </w:rPr>
            </w:pPr>
            <w:r w:rsidRPr="00710071">
              <w:rPr>
                <w:b/>
                <w:sz w:val="26"/>
                <w:szCs w:val="26"/>
              </w:rPr>
              <w:t xml:space="preserve">Желе: </w:t>
            </w:r>
            <w:r w:rsidRPr="00710071">
              <w:rPr>
                <w:sz w:val="26"/>
                <w:szCs w:val="26"/>
              </w:rPr>
              <w:t>в воду до</w:t>
            </w:r>
            <w:r>
              <w:rPr>
                <w:sz w:val="26"/>
                <w:szCs w:val="26"/>
              </w:rPr>
              <w:t>да</w:t>
            </w:r>
            <w:r w:rsidRPr="00710071">
              <w:rPr>
                <w:sz w:val="26"/>
                <w:szCs w:val="26"/>
              </w:rPr>
              <w:t xml:space="preserve">ють замочений агар і нагрівають до повного розчину. Потім додають цукор, патоку та кип’ятять 5-7 хв. до розчину цукру. </w:t>
            </w:r>
            <w:r w:rsidRPr="00710071">
              <w:rPr>
                <w:color w:val="000000"/>
                <w:sz w:val="26"/>
                <w:szCs w:val="26"/>
              </w:rPr>
              <w:t xml:space="preserve">Сироп проціджують через сито  розміром </w:t>
            </w:r>
            <w:r>
              <w:rPr>
                <w:color w:val="000000"/>
                <w:sz w:val="26"/>
                <w:szCs w:val="26"/>
              </w:rPr>
              <w:t>осередків</w:t>
            </w:r>
            <w:r w:rsidRPr="00710071">
              <w:rPr>
                <w:color w:val="000000"/>
                <w:sz w:val="26"/>
                <w:szCs w:val="26"/>
              </w:rPr>
              <w:t xml:space="preserve"> 1-1,5 мм, охолоджуют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710071">
              <w:rPr>
                <w:color w:val="000000"/>
                <w:sz w:val="26"/>
                <w:szCs w:val="26"/>
              </w:rPr>
              <w:t xml:space="preserve"> до температур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710071">
              <w:rPr>
                <w:color w:val="000000"/>
                <w:sz w:val="26"/>
                <w:szCs w:val="26"/>
              </w:rPr>
              <w:t xml:space="preserve"> 40-50С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10071">
              <w:rPr>
                <w:color w:val="000000"/>
                <w:sz w:val="26"/>
                <w:szCs w:val="26"/>
              </w:rPr>
              <w:t xml:space="preserve">  додають есенцію,  кислоту, барвник.</w:t>
            </w:r>
          </w:p>
          <w:p w14:paraId="3B4571F4" w14:textId="0CE5E4C6" w:rsidR="00492CFB" w:rsidRPr="00710071" w:rsidRDefault="00492CFB" w:rsidP="00BF3B90">
            <w:pPr>
              <w:jc w:val="both"/>
              <w:rPr>
                <w:color w:val="000000"/>
                <w:sz w:val="26"/>
                <w:szCs w:val="26"/>
              </w:rPr>
            </w:pPr>
            <w:r w:rsidRPr="00710071">
              <w:rPr>
                <w:color w:val="000000"/>
                <w:sz w:val="26"/>
                <w:szCs w:val="26"/>
              </w:rPr>
              <w:t>Чотири круглі випечені в гарячому вигляді пісочні коржі склеюють фруктовою начинкою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10071">
              <w:rPr>
                <w:color w:val="000000"/>
                <w:sz w:val="26"/>
                <w:szCs w:val="26"/>
              </w:rPr>
              <w:t xml:space="preserve"> бокову сторону  рівняють </w:t>
            </w:r>
            <w:proofErr w:type="spellStart"/>
            <w:r w:rsidRPr="00710071">
              <w:rPr>
                <w:color w:val="000000"/>
                <w:sz w:val="26"/>
                <w:szCs w:val="26"/>
              </w:rPr>
              <w:t>ножем</w:t>
            </w:r>
            <w:proofErr w:type="spellEnd"/>
            <w:r w:rsidRPr="00710071">
              <w:rPr>
                <w:color w:val="000000"/>
                <w:sz w:val="26"/>
                <w:szCs w:val="26"/>
              </w:rPr>
              <w:t>. Тортову заготовку змазують фруктовою начинкою. На поверхню викладають консервовані фрукти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10071">
              <w:rPr>
                <w:color w:val="000000"/>
                <w:sz w:val="26"/>
                <w:szCs w:val="26"/>
              </w:rPr>
              <w:t xml:space="preserve"> які заливають в два прийоми прозорим желе. Коли желе застигне бокову сторону торта обсипают</w:t>
            </w:r>
            <w:r>
              <w:rPr>
                <w:color w:val="000000"/>
                <w:sz w:val="26"/>
                <w:szCs w:val="26"/>
              </w:rPr>
              <w:t>ь</w:t>
            </w:r>
            <w:r w:rsidRPr="00710071">
              <w:rPr>
                <w:color w:val="000000"/>
                <w:sz w:val="26"/>
                <w:szCs w:val="26"/>
              </w:rPr>
              <w:t xml:space="preserve"> бісквітною крихтою.</w:t>
            </w:r>
          </w:p>
        </w:tc>
      </w:tr>
      <w:tr w:rsidR="00492CFB" w:rsidRPr="00710071" w14:paraId="294FC6B1" w14:textId="77777777" w:rsidTr="00492CFB">
        <w:tc>
          <w:tcPr>
            <w:tcW w:w="568" w:type="dxa"/>
          </w:tcPr>
          <w:p w14:paraId="6CB932C3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17DD4D51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Борошно</w:t>
            </w:r>
          </w:p>
        </w:tc>
        <w:tc>
          <w:tcPr>
            <w:tcW w:w="1247" w:type="dxa"/>
          </w:tcPr>
          <w:p w14:paraId="1FEBD440" w14:textId="476F39F3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710071">
              <w:rPr>
                <w:sz w:val="26"/>
                <w:szCs w:val="26"/>
              </w:rPr>
              <w:t>00</w:t>
            </w:r>
          </w:p>
        </w:tc>
        <w:tc>
          <w:tcPr>
            <w:tcW w:w="2835" w:type="dxa"/>
            <w:vMerge/>
          </w:tcPr>
          <w:p w14:paraId="1AC551E8" w14:textId="77777777" w:rsidR="00492CFB" w:rsidRPr="00710071" w:rsidRDefault="00492CFB" w:rsidP="00BF3B90">
            <w:pPr>
              <w:rPr>
                <w:bCs/>
                <w:spacing w:val="-11"/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1EE3EEE0" w14:textId="77777777" w:rsidR="00492CFB" w:rsidRPr="00710071" w:rsidRDefault="00492CFB" w:rsidP="00BF3B90">
            <w:pPr>
              <w:jc w:val="both"/>
              <w:rPr>
                <w:sz w:val="26"/>
                <w:szCs w:val="26"/>
              </w:rPr>
            </w:pPr>
          </w:p>
        </w:tc>
      </w:tr>
      <w:tr w:rsidR="00492CFB" w:rsidRPr="00710071" w14:paraId="09715883" w14:textId="77777777" w:rsidTr="00492CFB">
        <w:tc>
          <w:tcPr>
            <w:tcW w:w="568" w:type="dxa"/>
          </w:tcPr>
          <w:p w14:paraId="74863A6E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5C7C8EC3" w14:textId="77777777" w:rsidR="00492CFB" w:rsidRPr="00710071" w:rsidRDefault="00492CFB" w:rsidP="00BF3B90">
            <w:pPr>
              <w:rPr>
                <w:spacing w:val="-11"/>
                <w:sz w:val="26"/>
                <w:szCs w:val="26"/>
              </w:rPr>
            </w:pPr>
            <w:r w:rsidRPr="00710071">
              <w:rPr>
                <w:spacing w:val="-11"/>
                <w:sz w:val="26"/>
                <w:szCs w:val="26"/>
              </w:rPr>
              <w:t>Масло вершкове</w:t>
            </w:r>
          </w:p>
        </w:tc>
        <w:tc>
          <w:tcPr>
            <w:tcW w:w="1247" w:type="dxa"/>
          </w:tcPr>
          <w:p w14:paraId="317DB1F9" w14:textId="6B191A94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2835" w:type="dxa"/>
            <w:vMerge/>
          </w:tcPr>
          <w:p w14:paraId="20F3BDEF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41CA5024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765D9E45" w14:textId="77777777" w:rsidTr="00492CFB">
        <w:tc>
          <w:tcPr>
            <w:tcW w:w="568" w:type="dxa"/>
          </w:tcPr>
          <w:p w14:paraId="5C5D4E7D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298F465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Цукор</w:t>
            </w:r>
          </w:p>
        </w:tc>
        <w:tc>
          <w:tcPr>
            <w:tcW w:w="1247" w:type="dxa"/>
          </w:tcPr>
          <w:p w14:paraId="40E47825" w14:textId="2481E253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2835" w:type="dxa"/>
            <w:vMerge/>
          </w:tcPr>
          <w:p w14:paraId="53122397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79EC3942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6FB0A4D0" w14:textId="77777777" w:rsidTr="00492CFB">
        <w:tc>
          <w:tcPr>
            <w:tcW w:w="568" w:type="dxa"/>
          </w:tcPr>
          <w:p w14:paraId="008DC2AB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14:paraId="5971C880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Яйця</w:t>
            </w:r>
          </w:p>
        </w:tc>
        <w:tc>
          <w:tcPr>
            <w:tcW w:w="1247" w:type="dxa"/>
          </w:tcPr>
          <w:p w14:paraId="7D25C10C" w14:textId="44B9B707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835" w:type="dxa"/>
            <w:vMerge/>
          </w:tcPr>
          <w:p w14:paraId="4093462A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6CF78B87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2B60B8A1" w14:textId="77777777" w:rsidTr="00492CFB">
        <w:tc>
          <w:tcPr>
            <w:tcW w:w="568" w:type="dxa"/>
          </w:tcPr>
          <w:p w14:paraId="66AFB99E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14:paraId="7E70DE8D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Сода</w:t>
            </w:r>
          </w:p>
        </w:tc>
        <w:tc>
          <w:tcPr>
            <w:tcW w:w="1247" w:type="dxa"/>
          </w:tcPr>
          <w:p w14:paraId="4B16C69A" w14:textId="23AF576B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835" w:type="dxa"/>
            <w:vMerge/>
          </w:tcPr>
          <w:p w14:paraId="4A3F0DA9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6FFBD67F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3860AE9E" w14:textId="77777777" w:rsidTr="00492CFB">
        <w:tc>
          <w:tcPr>
            <w:tcW w:w="568" w:type="dxa"/>
          </w:tcPr>
          <w:p w14:paraId="3897C0F2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30D1D031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Амоній</w:t>
            </w:r>
          </w:p>
        </w:tc>
        <w:tc>
          <w:tcPr>
            <w:tcW w:w="1247" w:type="dxa"/>
          </w:tcPr>
          <w:p w14:paraId="7C2CBE31" w14:textId="18B96F7A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835" w:type="dxa"/>
            <w:vMerge/>
          </w:tcPr>
          <w:p w14:paraId="3CA3A3AB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6CCABA79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3F845F9D" w14:textId="77777777" w:rsidTr="00492CFB">
        <w:tc>
          <w:tcPr>
            <w:tcW w:w="568" w:type="dxa"/>
          </w:tcPr>
          <w:p w14:paraId="7017A435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14:paraId="56038A07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Сіль</w:t>
            </w:r>
          </w:p>
        </w:tc>
        <w:tc>
          <w:tcPr>
            <w:tcW w:w="1247" w:type="dxa"/>
          </w:tcPr>
          <w:p w14:paraId="60D30349" w14:textId="31CF078C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Merge/>
          </w:tcPr>
          <w:p w14:paraId="09205B42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3959A7BA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2C5D95F1" w14:textId="77777777" w:rsidTr="00492CFB">
        <w:tc>
          <w:tcPr>
            <w:tcW w:w="568" w:type="dxa"/>
          </w:tcPr>
          <w:p w14:paraId="5454EA18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</w:tcPr>
          <w:p w14:paraId="58A56F50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Есенція</w:t>
            </w:r>
          </w:p>
        </w:tc>
        <w:tc>
          <w:tcPr>
            <w:tcW w:w="1247" w:type="dxa"/>
          </w:tcPr>
          <w:p w14:paraId="5DAC2CAC" w14:textId="27B8522D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Merge/>
          </w:tcPr>
          <w:p w14:paraId="33774C33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02B31C9E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67673DCB" w14:textId="77777777" w:rsidTr="00492CFB">
        <w:tc>
          <w:tcPr>
            <w:tcW w:w="568" w:type="dxa"/>
          </w:tcPr>
          <w:p w14:paraId="1D4E0F67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6B1AC85" w14:textId="77777777" w:rsidR="00492CFB" w:rsidRPr="00806B52" w:rsidRDefault="00492CFB" w:rsidP="00BF3B90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Желе:</w:t>
            </w:r>
          </w:p>
        </w:tc>
        <w:tc>
          <w:tcPr>
            <w:tcW w:w="1247" w:type="dxa"/>
          </w:tcPr>
          <w:p w14:paraId="79345CCE" w14:textId="75F185C3" w:rsidR="00492CFB" w:rsidRPr="00710071" w:rsidRDefault="0001232F" w:rsidP="00BF3B9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75</w:t>
            </w:r>
          </w:p>
        </w:tc>
        <w:tc>
          <w:tcPr>
            <w:tcW w:w="2835" w:type="dxa"/>
            <w:vMerge/>
          </w:tcPr>
          <w:p w14:paraId="7085AE61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537FC2F6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0E00E435" w14:textId="77777777" w:rsidTr="00492CFB">
        <w:tc>
          <w:tcPr>
            <w:tcW w:w="568" w:type="dxa"/>
          </w:tcPr>
          <w:p w14:paraId="7EBA7A32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52EECE1E" w14:textId="77777777" w:rsidR="00492CFB" w:rsidRPr="00710071" w:rsidRDefault="00492CFB" w:rsidP="00BF3B90">
            <w:pPr>
              <w:rPr>
                <w:b/>
                <w:bCs/>
                <w:sz w:val="26"/>
                <w:szCs w:val="26"/>
                <w:u w:val="single"/>
              </w:rPr>
            </w:pPr>
            <w:r w:rsidRPr="00710071">
              <w:rPr>
                <w:sz w:val="26"/>
                <w:szCs w:val="26"/>
              </w:rPr>
              <w:t>Цукор</w:t>
            </w:r>
          </w:p>
        </w:tc>
        <w:tc>
          <w:tcPr>
            <w:tcW w:w="1247" w:type="dxa"/>
          </w:tcPr>
          <w:p w14:paraId="2E663BC7" w14:textId="2F424066" w:rsidR="00492CFB" w:rsidRPr="00710071" w:rsidRDefault="0001232F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835" w:type="dxa"/>
            <w:vMerge/>
          </w:tcPr>
          <w:p w14:paraId="386FC13F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32555093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52CE90DF" w14:textId="77777777" w:rsidTr="00492CFB">
        <w:tc>
          <w:tcPr>
            <w:tcW w:w="568" w:type="dxa"/>
          </w:tcPr>
          <w:p w14:paraId="533F7FB2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14:paraId="4612C394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Есенція</w:t>
            </w:r>
          </w:p>
        </w:tc>
        <w:tc>
          <w:tcPr>
            <w:tcW w:w="1247" w:type="dxa"/>
          </w:tcPr>
          <w:p w14:paraId="58E5DE87" w14:textId="64842AB3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0,</w:t>
            </w:r>
            <w:r w:rsidR="0001232F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Merge/>
          </w:tcPr>
          <w:p w14:paraId="060759B0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63085C6C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37383F70" w14:textId="77777777" w:rsidTr="00492CFB">
        <w:tc>
          <w:tcPr>
            <w:tcW w:w="568" w:type="dxa"/>
          </w:tcPr>
          <w:p w14:paraId="59989B98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14:paraId="4E95F53A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Патока</w:t>
            </w:r>
          </w:p>
        </w:tc>
        <w:tc>
          <w:tcPr>
            <w:tcW w:w="1247" w:type="dxa"/>
          </w:tcPr>
          <w:p w14:paraId="69ED9832" w14:textId="7D922A2B" w:rsidR="00492CFB" w:rsidRPr="00710071" w:rsidRDefault="0001232F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  <w:vMerge/>
          </w:tcPr>
          <w:p w14:paraId="769541E2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570D6067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336C9ECD" w14:textId="77777777" w:rsidTr="00492CFB">
        <w:tc>
          <w:tcPr>
            <w:tcW w:w="568" w:type="dxa"/>
          </w:tcPr>
          <w:p w14:paraId="03E6745F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14:paraId="3B0B1B55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Кислота лимонна</w:t>
            </w:r>
          </w:p>
        </w:tc>
        <w:tc>
          <w:tcPr>
            <w:tcW w:w="1247" w:type="dxa"/>
          </w:tcPr>
          <w:p w14:paraId="342455E9" w14:textId="2B687029" w:rsidR="00492CFB" w:rsidRPr="00710071" w:rsidRDefault="00492CFB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01232F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Merge/>
          </w:tcPr>
          <w:p w14:paraId="3DBFFB6A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091CDD90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25F9B499" w14:textId="77777777" w:rsidTr="00492CFB">
        <w:tc>
          <w:tcPr>
            <w:tcW w:w="568" w:type="dxa"/>
          </w:tcPr>
          <w:p w14:paraId="6914EEDE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14:paraId="631CB707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Агар</w:t>
            </w:r>
          </w:p>
        </w:tc>
        <w:tc>
          <w:tcPr>
            <w:tcW w:w="1247" w:type="dxa"/>
          </w:tcPr>
          <w:p w14:paraId="5FA67576" w14:textId="4AB4625D" w:rsidR="00492CFB" w:rsidRPr="00710071" w:rsidRDefault="0001232F" w:rsidP="00BF3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2835" w:type="dxa"/>
            <w:vMerge/>
          </w:tcPr>
          <w:p w14:paraId="49313784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002BA8DC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131632F4" w14:textId="77777777" w:rsidTr="00492CFB">
        <w:tc>
          <w:tcPr>
            <w:tcW w:w="568" w:type="dxa"/>
          </w:tcPr>
          <w:p w14:paraId="77921FA8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14:paraId="3BD56299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 w:rsidRPr="00710071">
              <w:rPr>
                <w:sz w:val="26"/>
                <w:szCs w:val="26"/>
              </w:rPr>
              <w:t>Барвники</w:t>
            </w:r>
          </w:p>
        </w:tc>
        <w:tc>
          <w:tcPr>
            <w:tcW w:w="1247" w:type="dxa"/>
          </w:tcPr>
          <w:p w14:paraId="04345716" w14:textId="73ECF126" w:rsidR="00492CFB" w:rsidRPr="004D2A16" w:rsidRDefault="00492CFB" w:rsidP="00BF3B90">
            <w:pPr>
              <w:jc w:val="center"/>
              <w:rPr>
                <w:sz w:val="26"/>
                <w:szCs w:val="26"/>
                <w:lang w:val="ru-UA"/>
              </w:rPr>
            </w:pPr>
            <w:r w:rsidRPr="00710071">
              <w:rPr>
                <w:sz w:val="26"/>
                <w:szCs w:val="26"/>
              </w:rPr>
              <w:t>0,</w:t>
            </w:r>
            <w:r w:rsidR="0001232F">
              <w:rPr>
                <w:sz w:val="26"/>
                <w:szCs w:val="26"/>
              </w:rPr>
              <w:t>05</w:t>
            </w:r>
          </w:p>
        </w:tc>
        <w:tc>
          <w:tcPr>
            <w:tcW w:w="2835" w:type="dxa"/>
            <w:vMerge/>
          </w:tcPr>
          <w:p w14:paraId="2880B1C3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6C3046BA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6C39E688" w14:textId="77777777" w:rsidTr="00492CFB">
        <w:tc>
          <w:tcPr>
            <w:tcW w:w="568" w:type="dxa"/>
          </w:tcPr>
          <w:p w14:paraId="55AD64F9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835" w:type="dxa"/>
          </w:tcPr>
          <w:p w14:paraId="78079658" w14:textId="77777777" w:rsidR="00492CFB" w:rsidRPr="00806B52" w:rsidRDefault="00492CFB" w:rsidP="00BF3B90">
            <w:pPr>
              <w:rPr>
                <w:bCs/>
                <w:sz w:val="26"/>
                <w:szCs w:val="26"/>
              </w:rPr>
            </w:pPr>
            <w:r w:rsidRPr="00806B52">
              <w:rPr>
                <w:bCs/>
                <w:sz w:val="26"/>
                <w:szCs w:val="26"/>
              </w:rPr>
              <w:t>Начинка фруктова</w:t>
            </w:r>
          </w:p>
        </w:tc>
        <w:tc>
          <w:tcPr>
            <w:tcW w:w="1247" w:type="dxa"/>
          </w:tcPr>
          <w:p w14:paraId="561FB1C4" w14:textId="4EFCB17F" w:rsidR="00492CFB" w:rsidRPr="004D3DE5" w:rsidRDefault="004D3DE5" w:rsidP="00BF3B90">
            <w:pPr>
              <w:jc w:val="center"/>
              <w:rPr>
                <w:sz w:val="26"/>
                <w:szCs w:val="26"/>
                <w:lang w:val="ru-UA"/>
              </w:rPr>
            </w:pPr>
            <w:r>
              <w:rPr>
                <w:sz w:val="26"/>
                <w:szCs w:val="26"/>
                <w:lang w:val="ru-UA"/>
              </w:rPr>
              <w:t>343</w:t>
            </w:r>
          </w:p>
        </w:tc>
        <w:tc>
          <w:tcPr>
            <w:tcW w:w="2835" w:type="dxa"/>
            <w:vMerge/>
          </w:tcPr>
          <w:p w14:paraId="5455840B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6FB77615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4CD65EDA" w14:textId="77777777" w:rsidTr="00492CFB">
        <w:tc>
          <w:tcPr>
            <w:tcW w:w="568" w:type="dxa"/>
          </w:tcPr>
          <w:p w14:paraId="044DE69F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835" w:type="dxa"/>
          </w:tcPr>
          <w:p w14:paraId="3B9514F0" w14:textId="77777777" w:rsidR="00492CFB" w:rsidRPr="00806B52" w:rsidRDefault="00492CFB" w:rsidP="00BF3B90">
            <w:pPr>
              <w:rPr>
                <w:bCs/>
                <w:sz w:val="26"/>
                <w:szCs w:val="26"/>
              </w:rPr>
            </w:pPr>
            <w:r w:rsidRPr="00806B52">
              <w:rPr>
                <w:bCs/>
                <w:sz w:val="26"/>
                <w:szCs w:val="26"/>
              </w:rPr>
              <w:t>Крихта бісквітна</w:t>
            </w:r>
          </w:p>
        </w:tc>
        <w:tc>
          <w:tcPr>
            <w:tcW w:w="1247" w:type="dxa"/>
          </w:tcPr>
          <w:p w14:paraId="61511759" w14:textId="7F700129" w:rsidR="00492CFB" w:rsidRPr="004D3DE5" w:rsidRDefault="004D3DE5" w:rsidP="00BF3B90">
            <w:pPr>
              <w:jc w:val="center"/>
              <w:rPr>
                <w:bCs/>
                <w:sz w:val="26"/>
                <w:szCs w:val="26"/>
                <w:lang w:val="ru-UA"/>
              </w:rPr>
            </w:pPr>
            <w:r>
              <w:rPr>
                <w:bCs/>
                <w:sz w:val="26"/>
                <w:szCs w:val="26"/>
                <w:lang w:val="ru-UA"/>
              </w:rPr>
              <w:t>7</w:t>
            </w:r>
          </w:p>
        </w:tc>
        <w:tc>
          <w:tcPr>
            <w:tcW w:w="2835" w:type="dxa"/>
            <w:vMerge/>
          </w:tcPr>
          <w:p w14:paraId="48C40CFB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2432D306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2E70DB67" w14:textId="77777777" w:rsidTr="00492CFB">
        <w:tc>
          <w:tcPr>
            <w:tcW w:w="568" w:type="dxa"/>
          </w:tcPr>
          <w:p w14:paraId="5701AA95" w14:textId="77777777" w:rsidR="00492CFB" w:rsidRPr="00710071" w:rsidRDefault="00492CFB" w:rsidP="00BF3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835" w:type="dxa"/>
          </w:tcPr>
          <w:p w14:paraId="75FA0AB7" w14:textId="77777777" w:rsidR="00492CFB" w:rsidRPr="00806B52" w:rsidRDefault="00492CFB" w:rsidP="00BF3B90">
            <w:pPr>
              <w:rPr>
                <w:bCs/>
                <w:sz w:val="26"/>
                <w:szCs w:val="26"/>
              </w:rPr>
            </w:pPr>
            <w:r w:rsidRPr="00806B52">
              <w:rPr>
                <w:bCs/>
                <w:sz w:val="26"/>
                <w:szCs w:val="26"/>
              </w:rPr>
              <w:t>Фрукти, або цукати</w:t>
            </w:r>
          </w:p>
        </w:tc>
        <w:tc>
          <w:tcPr>
            <w:tcW w:w="1247" w:type="dxa"/>
          </w:tcPr>
          <w:p w14:paraId="147A0099" w14:textId="2F2A1F86" w:rsidR="00492CFB" w:rsidRPr="004D3DE5" w:rsidRDefault="004D3DE5" w:rsidP="00BF3B90">
            <w:pPr>
              <w:jc w:val="center"/>
              <w:rPr>
                <w:bCs/>
                <w:sz w:val="26"/>
                <w:szCs w:val="26"/>
                <w:lang w:val="ru-UA"/>
              </w:rPr>
            </w:pPr>
            <w:r>
              <w:rPr>
                <w:bCs/>
                <w:sz w:val="26"/>
                <w:szCs w:val="26"/>
                <w:lang w:val="ru-UA"/>
              </w:rPr>
              <w:t>125</w:t>
            </w:r>
          </w:p>
        </w:tc>
        <w:tc>
          <w:tcPr>
            <w:tcW w:w="2835" w:type="dxa"/>
            <w:vMerge/>
          </w:tcPr>
          <w:p w14:paraId="6A5F63B3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6880C0C9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  <w:tr w:rsidR="00492CFB" w:rsidRPr="00710071" w14:paraId="477880E0" w14:textId="77777777" w:rsidTr="00492CFB">
        <w:tc>
          <w:tcPr>
            <w:tcW w:w="568" w:type="dxa"/>
          </w:tcPr>
          <w:p w14:paraId="3A9DC5FA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1C0CD34" w14:textId="77777777" w:rsidR="00492CFB" w:rsidRPr="00710071" w:rsidRDefault="00492CFB" w:rsidP="00BF3B90">
            <w:pPr>
              <w:rPr>
                <w:b/>
                <w:bCs/>
                <w:sz w:val="26"/>
                <w:szCs w:val="26"/>
              </w:rPr>
            </w:pPr>
            <w:r w:rsidRPr="00710071">
              <w:rPr>
                <w:b/>
                <w:bCs/>
                <w:sz w:val="26"/>
                <w:szCs w:val="26"/>
              </w:rPr>
              <w:t>Вихід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247" w:type="dxa"/>
          </w:tcPr>
          <w:p w14:paraId="6C8D255F" w14:textId="124A1214" w:rsidR="00492CFB" w:rsidRPr="004D3DE5" w:rsidRDefault="004D3DE5" w:rsidP="00BF3B90">
            <w:pPr>
              <w:jc w:val="center"/>
              <w:rPr>
                <w:b/>
                <w:bCs/>
                <w:sz w:val="26"/>
                <w:szCs w:val="26"/>
                <w:lang w:val="ru-UA"/>
              </w:rPr>
            </w:pPr>
            <w:r>
              <w:rPr>
                <w:b/>
                <w:bCs/>
                <w:sz w:val="26"/>
                <w:szCs w:val="26"/>
                <w:lang w:val="ru-UA"/>
              </w:rPr>
              <w:t>1</w:t>
            </w:r>
            <w:r w:rsidR="00492CFB" w:rsidRPr="00710071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2835" w:type="dxa"/>
            <w:vMerge/>
          </w:tcPr>
          <w:p w14:paraId="0527248D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  <w:tc>
          <w:tcPr>
            <w:tcW w:w="8534" w:type="dxa"/>
            <w:vMerge/>
          </w:tcPr>
          <w:p w14:paraId="49B1DD02" w14:textId="77777777" w:rsidR="00492CFB" w:rsidRPr="00710071" w:rsidRDefault="00492CFB" w:rsidP="00BF3B90">
            <w:pPr>
              <w:rPr>
                <w:sz w:val="26"/>
                <w:szCs w:val="26"/>
              </w:rPr>
            </w:pPr>
          </w:p>
        </w:tc>
      </w:tr>
    </w:tbl>
    <w:p w14:paraId="74F4E178" w14:textId="77777777" w:rsidR="000B5A16" w:rsidRPr="00710071" w:rsidRDefault="000B5A16" w:rsidP="000B5A16"/>
    <w:p w14:paraId="717ABF76" w14:textId="77777777" w:rsidR="000B5A16" w:rsidRPr="00710071" w:rsidRDefault="000B5A16" w:rsidP="000B5A16"/>
    <w:p w14:paraId="0D101046" w14:textId="77777777" w:rsidR="000B5A16" w:rsidRDefault="000B5A16" w:rsidP="000B5A16">
      <w:pPr>
        <w:jc w:val="center"/>
        <w:rPr>
          <w:b/>
          <w:sz w:val="28"/>
          <w:szCs w:val="28"/>
          <w:lang w:val="ru-UA"/>
        </w:rPr>
      </w:pPr>
    </w:p>
    <w:p w14:paraId="26F3B628" w14:textId="77777777" w:rsidR="004D3DE5" w:rsidRDefault="004D3DE5" w:rsidP="000B5A16">
      <w:pPr>
        <w:jc w:val="center"/>
        <w:rPr>
          <w:b/>
          <w:sz w:val="28"/>
          <w:szCs w:val="28"/>
          <w:lang w:val="ru-UA"/>
        </w:rPr>
      </w:pPr>
    </w:p>
    <w:p w14:paraId="09960DDE" w14:textId="77777777" w:rsidR="004D3DE5" w:rsidRDefault="004D3DE5" w:rsidP="000B5A16">
      <w:pPr>
        <w:jc w:val="center"/>
        <w:rPr>
          <w:b/>
          <w:sz w:val="28"/>
          <w:szCs w:val="28"/>
          <w:lang w:val="ru-UA"/>
        </w:rPr>
      </w:pPr>
    </w:p>
    <w:p w14:paraId="513710B1" w14:textId="77777777" w:rsidR="004D3DE5" w:rsidRDefault="004D3DE5" w:rsidP="000B5A16">
      <w:pPr>
        <w:jc w:val="center"/>
        <w:rPr>
          <w:b/>
          <w:sz w:val="28"/>
          <w:szCs w:val="28"/>
          <w:lang w:val="ru-UA"/>
        </w:rPr>
      </w:pPr>
    </w:p>
    <w:p w14:paraId="2A0DB960" w14:textId="77777777" w:rsidR="004D3DE5" w:rsidRDefault="004D3DE5" w:rsidP="000B5A16">
      <w:pPr>
        <w:jc w:val="center"/>
        <w:rPr>
          <w:b/>
          <w:sz w:val="28"/>
          <w:szCs w:val="28"/>
          <w:lang w:val="ru-UA"/>
        </w:rPr>
      </w:pPr>
    </w:p>
    <w:p w14:paraId="29312F1B" w14:textId="77777777" w:rsidR="004D3DE5" w:rsidRDefault="004D3DE5" w:rsidP="000B5A16">
      <w:pPr>
        <w:jc w:val="center"/>
        <w:rPr>
          <w:b/>
          <w:sz w:val="28"/>
          <w:szCs w:val="28"/>
          <w:lang w:val="ru-UA"/>
        </w:rPr>
      </w:pPr>
    </w:p>
    <w:p w14:paraId="29BD53CF" w14:textId="77777777" w:rsidR="004D3DE5" w:rsidRPr="004D3DE5" w:rsidRDefault="004D3DE5" w:rsidP="000B5A16">
      <w:pPr>
        <w:jc w:val="center"/>
        <w:rPr>
          <w:b/>
          <w:sz w:val="28"/>
          <w:szCs w:val="28"/>
          <w:lang w:val="ru-UA"/>
        </w:rPr>
      </w:pPr>
    </w:p>
    <w:p w14:paraId="3C4D1164" w14:textId="77777777" w:rsidR="000B5A16" w:rsidRDefault="000B5A16" w:rsidP="000B5A16">
      <w:pPr>
        <w:jc w:val="center"/>
        <w:rPr>
          <w:b/>
          <w:sz w:val="28"/>
          <w:szCs w:val="28"/>
        </w:rPr>
      </w:pPr>
    </w:p>
    <w:p w14:paraId="73A0F980" w14:textId="77777777" w:rsidR="000B5A16" w:rsidRDefault="000B5A16" w:rsidP="000B5A16">
      <w:pPr>
        <w:jc w:val="center"/>
        <w:rPr>
          <w:b/>
          <w:sz w:val="28"/>
          <w:szCs w:val="28"/>
        </w:rPr>
      </w:pPr>
    </w:p>
    <w:p w14:paraId="5365742E" w14:textId="77777777" w:rsidR="00C54DCF" w:rsidRDefault="00C54DCF" w:rsidP="000B5A16">
      <w:pPr>
        <w:jc w:val="center"/>
        <w:rPr>
          <w:b/>
          <w:sz w:val="32"/>
          <w:szCs w:val="32"/>
        </w:rPr>
      </w:pPr>
    </w:p>
    <w:p w14:paraId="01908AFB" w14:textId="24C5CD65" w:rsidR="000B5A16" w:rsidRPr="00FF0E82" w:rsidRDefault="000B5A16" w:rsidP="000B5A16">
      <w:pPr>
        <w:jc w:val="center"/>
        <w:rPr>
          <w:b/>
          <w:sz w:val="32"/>
          <w:szCs w:val="32"/>
        </w:rPr>
      </w:pPr>
      <w:r w:rsidRPr="00FF0E82">
        <w:rPr>
          <w:b/>
          <w:sz w:val="32"/>
          <w:szCs w:val="32"/>
        </w:rPr>
        <w:t>Картка контролю</w:t>
      </w:r>
    </w:p>
    <w:tbl>
      <w:tblPr>
        <w:tblpPr w:leftFromText="180" w:rightFromText="180" w:vertAnchor="text" w:horzAnchor="margin" w:tblpXSpec="center" w:tblpY="385"/>
        <w:tblW w:w="14742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  <w:gridCol w:w="5103"/>
      </w:tblGrid>
      <w:tr w:rsidR="000B5A16" w:rsidRPr="00710071" w14:paraId="43774D45" w14:textId="77777777" w:rsidTr="00BF3B90">
        <w:trPr>
          <w:trHeight w:val="55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06CD1" w14:textId="77777777" w:rsidR="000B5A16" w:rsidRPr="00F923EE" w:rsidRDefault="000B5A16" w:rsidP="00BF3B90">
            <w:pPr>
              <w:jc w:val="center"/>
              <w:rPr>
                <w:b/>
                <w:sz w:val="28"/>
                <w:szCs w:val="28"/>
              </w:rPr>
            </w:pPr>
            <w:r w:rsidRPr="00F923EE">
              <w:rPr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5927" w14:textId="77777777" w:rsidR="000B5A16" w:rsidRPr="00F923EE" w:rsidRDefault="000B5A16" w:rsidP="00BF3B90">
            <w:pPr>
              <w:jc w:val="center"/>
              <w:rPr>
                <w:b/>
                <w:sz w:val="28"/>
                <w:szCs w:val="28"/>
              </w:rPr>
            </w:pPr>
            <w:r w:rsidRPr="00F923EE"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2098" w14:textId="77777777" w:rsidR="000B5A16" w:rsidRPr="00F923EE" w:rsidRDefault="000B5A16" w:rsidP="00BF3B90">
            <w:pPr>
              <w:jc w:val="center"/>
              <w:rPr>
                <w:b/>
              </w:rPr>
            </w:pPr>
            <w:r w:rsidRPr="00F923EE">
              <w:rPr>
                <w:b/>
                <w:sz w:val="28"/>
                <w:szCs w:val="28"/>
              </w:rPr>
              <w:t>Вимоги до якості</w:t>
            </w:r>
          </w:p>
        </w:tc>
      </w:tr>
      <w:tr w:rsidR="000B5A16" w:rsidRPr="00C95C75" w14:paraId="694A1EF8" w14:textId="77777777" w:rsidTr="00BF3B90">
        <w:trPr>
          <w:trHeight w:val="140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DC390A" w14:textId="77777777" w:rsidR="000B5A16" w:rsidRPr="00710071" w:rsidRDefault="000B5A16" w:rsidP="00BF3B90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58520D4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3F4949F2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Зовнішній вигляд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A69616" w14:textId="77777777" w:rsidR="000B5A16" w:rsidRPr="00710071" w:rsidRDefault="000B5A16" w:rsidP="00BF3B9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56B5906" wp14:editId="32432475">
                  <wp:extent cx="3571875" cy="3105150"/>
                  <wp:effectExtent l="0" t="0" r="9525" b="0"/>
                  <wp:docPr id="7" name="Рисунок 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4" t="4313" r="6756" b="7817"/>
                          <a:stretch/>
                        </pic:blipFill>
                        <pic:spPr bwMode="auto">
                          <a:xfrm>
                            <a:off x="0" y="0"/>
                            <a:ext cx="3571875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8CDA5" w14:textId="1F0B40C8" w:rsidR="000B5A16" w:rsidRPr="00710071" w:rsidRDefault="000B5A16" w:rsidP="00BF3B90">
            <w:pPr>
              <w:snapToGrid w:val="0"/>
              <w:jc w:val="both"/>
              <w:rPr>
                <w:sz w:val="28"/>
                <w:szCs w:val="28"/>
              </w:rPr>
            </w:pPr>
            <w:r w:rsidRPr="00710071">
              <w:rPr>
                <w:color w:val="000000"/>
                <w:sz w:val="28"/>
                <w:szCs w:val="28"/>
              </w:rPr>
              <w:t>Торт має круглу або квадратну форму, поверхня прикрашена  консервованими фруктами які залиті желе, бокові сторони обсипані бісквітною крихтою.</w:t>
            </w:r>
          </w:p>
          <w:p w14:paraId="4655EBF6" w14:textId="77777777" w:rsidR="000B5A16" w:rsidRPr="00710071" w:rsidRDefault="000B5A16" w:rsidP="00BF3B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B5A16" w:rsidRPr="00C95C75" w14:paraId="6304041F" w14:textId="77777777" w:rsidTr="00BF3B90">
        <w:trPr>
          <w:trHeight w:val="675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9311CB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>Колір</w:t>
            </w:r>
          </w:p>
          <w:p w14:paraId="341E82B2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88BA5D" w14:textId="77777777" w:rsidR="000B5A16" w:rsidRPr="00710071" w:rsidRDefault="000B5A16" w:rsidP="00BF3B90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23124" w14:textId="77777777" w:rsidR="000B5A16" w:rsidRPr="00710071" w:rsidRDefault="000B5A16" w:rsidP="00BF3B90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>Колір коржів – світло-жовтий, желе – прозоре;</w:t>
            </w:r>
          </w:p>
        </w:tc>
      </w:tr>
      <w:tr w:rsidR="000B5A16" w:rsidRPr="009709BB" w14:paraId="3CAE597E" w14:textId="77777777" w:rsidTr="00BF3B90">
        <w:trPr>
          <w:trHeight w:val="1078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1F157F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3F8862C2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</w:p>
          <w:p w14:paraId="6E417A1A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>Смак, аромат</w:t>
            </w:r>
          </w:p>
          <w:p w14:paraId="60F6182D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0A635E" w14:textId="77777777" w:rsidR="000B5A16" w:rsidRPr="00710071" w:rsidRDefault="000B5A16" w:rsidP="00BF3B90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2F201" w14:textId="77777777" w:rsidR="000B5A16" w:rsidRPr="00710071" w:rsidRDefault="000B5A16" w:rsidP="00BF3B90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415AD692" w14:textId="77777777" w:rsidR="000B5A16" w:rsidRPr="00710071" w:rsidRDefault="000B5A16" w:rsidP="00BF3B90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54E68072" w14:textId="77777777" w:rsidR="000B5A16" w:rsidRPr="00710071" w:rsidRDefault="000B5A16" w:rsidP="00BF3B90">
            <w:pPr>
              <w:snapToGrid w:val="0"/>
              <w:jc w:val="both"/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 xml:space="preserve">Приємний, солодкий </w:t>
            </w:r>
          </w:p>
          <w:p w14:paraId="29DA745A" w14:textId="77777777" w:rsidR="000B5A16" w:rsidRPr="00710071" w:rsidRDefault="000B5A16" w:rsidP="00BF3B9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B5A16" w:rsidRPr="00C95C75" w14:paraId="60A075E4" w14:textId="77777777" w:rsidTr="00BF3B90">
        <w:trPr>
          <w:trHeight w:val="1068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C047A" w14:textId="77777777" w:rsidR="000B5A16" w:rsidRPr="00710071" w:rsidRDefault="000B5A16" w:rsidP="00BF3B90">
            <w:pPr>
              <w:jc w:val="center"/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>Консистенція</w:t>
            </w: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7DA8" w14:textId="77777777" w:rsidR="000B5A16" w:rsidRPr="00710071" w:rsidRDefault="000B5A16" w:rsidP="00BF3B90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7EDC" w14:textId="77777777" w:rsidR="000B5A16" w:rsidRPr="00710071" w:rsidRDefault="000B5A16" w:rsidP="00BF3B90">
            <w:pPr>
              <w:snapToGrid w:val="0"/>
              <w:jc w:val="both"/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>Пісочний н/ф - сухий , розсипчастий, желе -  однорідне, прозоре.</w:t>
            </w:r>
          </w:p>
        </w:tc>
      </w:tr>
    </w:tbl>
    <w:p w14:paraId="06D79FF9" w14:textId="77777777" w:rsidR="000B5A16" w:rsidRDefault="000B5A16" w:rsidP="000B5A16"/>
    <w:p w14:paraId="1920B567" w14:textId="77777777" w:rsidR="000B5A16" w:rsidRDefault="000B5A16" w:rsidP="000B5A16"/>
    <w:p w14:paraId="16DBEEC3" w14:textId="77777777" w:rsidR="000B5A16" w:rsidRDefault="000B5A16" w:rsidP="000B5A16"/>
    <w:p w14:paraId="0E63671D" w14:textId="77777777" w:rsidR="000B5A16" w:rsidRDefault="000B5A16" w:rsidP="000B5A16"/>
    <w:p w14:paraId="167786D3" w14:textId="77777777" w:rsidR="000B5A16" w:rsidRDefault="000B5A16" w:rsidP="000B5A16"/>
    <w:p w14:paraId="027C047A" w14:textId="77777777" w:rsidR="000B5A16" w:rsidRDefault="000B5A16" w:rsidP="000B5A16"/>
    <w:p w14:paraId="6AC47C28" w14:textId="77777777" w:rsidR="000B5A16" w:rsidRDefault="000B5A16" w:rsidP="000B5A16"/>
    <w:p w14:paraId="0EDC0173" w14:textId="2D74C041" w:rsidR="000B5A16" w:rsidRDefault="000B5A16" w:rsidP="000B5A16"/>
    <w:sectPr w:rsidR="000B5A16" w:rsidSect="00C54DCF">
      <w:pgSz w:w="16840" w:h="11910" w:orient="landscape"/>
      <w:pgMar w:top="20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3AF"/>
    <w:multiLevelType w:val="multilevel"/>
    <w:tmpl w:val="05029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62C"/>
    <w:multiLevelType w:val="multilevel"/>
    <w:tmpl w:val="1D720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0364"/>
    <w:multiLevelType w:val="hybridMultilevel"/>
    <w:tmpl w:val="22A4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D691D"/>
    <w:multiLevelType w:val="multilevel"/>
    <w:tmpl w:val="A4BE84B0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53379">
    <w:abstractNumId w:val="3"/>
  </w:num>
  <w:num w:numId="2" w16cid:durableId="1107584260">
    <w:abstractNumId w:val="0"/>
  </w:num>
  <w:num w:numId="3" w16cid:durableId="1548451411">
    <w:abstractNumId w:val="2"/>
  </w:num>
  <w:num w:numId="4" w16cid:durableId="141520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59"/>
    <w:rsid w:val="00002ABD"/>
    <w:rsid w:val="0001232F"/>
    <w:rsid w:val="000B5A16"/>
    <w:rsid w:val="00113DA3"/>
    <w:rsid w:val="00310F49"/>
    <w:rsid w:val="00492CFB"/>
    <w:rsid w:val="004D2A16"/>
    <w:rsid w:val="004D3DE5"/>
    <w:rsid w:val="00583504"/>
    <w:rsid w:val="00663427"/>
    <w:rsid w:val="009C1C4F"/>
    <w:rsid w:val="00A114D7"/>
    <w:rsid w:val="00AB6459"/>
    <w:rsid w:val="00C54DCF"/>
    <w:rsid w:val="00D83AE1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DE02"/>
  <w15:docId w15:val="{3CD85B06-A0A9-441B-BDDB-883C9A0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96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4F3608"/>
    <w:pPr>
      <w:keepNext/>
      <w:widowControl/>
      <w:numPr>
        <w:numId w:val="1"/>
      </w:numPr>
      <w:autoSpaceDE/>
      <w:autoSpaceDN/>
      <w:jc w:val="both"/>
      <w:outlineLvl w:val="0"/>
    </w:pPr>
    <w:rPr>
      <w:rFonts w:ascii="Arial" w:eastAsia="Arial Unicode MS" w:hAnsi="Arial"/>
      <w:sz w:val="32"/>
      <w:szCs w:val="24"/>
      <w:u w:val="single"/>
      <w:lang w:eastAsia="ar-SA"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00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3608"/>
    <w:rPr>
      <w:rFonts w:ascii="Arial" w:eastAsia="Arial Unicode MS" w:hAnsi="Arial" w:cs="Times New Roman"/>
      <w:kern w:val="0"/>
      <w:sz w:val="32"/>
      <w:szCs w:val="24"/>
      <w:u w:val="single"/>
      <w:lang w:val="uk-UA" w:eastAsia="ar-SA"/>
    </w:rPr>
  </w:style>
  <w:style w:type="character" w:customStyle="1" w:styleId="Heading1">
    <w:name w:val="Heading #1_"/>
    <w:link w:val="Heading10"/>
    <w:uiPriority w:val="99"/>
    <w:locked/>
    <w:rsid w:val="004F3608"/>
    <w:rPr>
      <w:b/>
      <w:bCs/>
      <w:sz w:val="31"/>
      <w:szCs w:val="31"/>
      <w:shd w:val="clear" w:color="auto" w:fill="FFFFFF"/>
    </w:rPr>
  </w:style>
  <w:style w:type="character" w:customStyle="1" w:styleId="Bodytext">
    <w:name w:val="Body text_"/>
    <w:link w:val="11"/>
    <w:uiPriority w:val="99"/>
    <w:locked/>
    <w:rsid w:val="004F3608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4F3608"/>
    <w:rPr>
      <w:noProof/>
      <w:sz w:val="8"/>
      <w:szCs w:val="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F3608"/>
    <w:pPr>
      <w:widowControl/>
      <w:shd w:val="clear" w:color="auto" w:fill="FFFFFF"/>
      <w:autoSpaceDE/>
      <w:autoSpaceDN/>
      <w:spacing w:after="720" w:line="240" w:lineRule="atLeast"/>
      <w:outlineLvl w:val="0"/>
    </w:pPr>
    <w:rPr>
      <w:rFonts w:asciiTheme="minorHAnsi" w:eastAsiaTheme="minorHAnsi" w:hAnsiTheme="minorHAnsi" w:cstheme="minorBidi"/>
      <w:b/>
      <w:bCs/>
      <w:kern w:val="2"/>
      <w:sz w:val="31"/>
      <w:szCs w:val="31"/>
      <w:lang w:val="en-US" w:eastAsia="en-US" w:bidi="ar-SA"/>
    </w:rPr>
  </w:style>
  <w:style w:type="paragraph" w:customStyle="1" w:styleId="11">
    <w:name w:val="Основной текст1"/>
    <w:basedOn w:val="a"/>
    <w:link w:val="Bodytext"/>
    <w:uiPriority w:val="99"/>
    <w:rsid w:val="004F3608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kern w:val="2"/>
      <w:sz w:val="23"/>
      <w:szCs w:val="23"/>
      <w:lang w:val="en-US" w:eastAsia="en-US" w:bidi="ar-SA"/>
    </w:rPr>
  </w:style>
  <w:style w:type="paragraph" w:customStyle="1" w:styleId="Bodytext40">
    <w:name w:val="Body text (4)"/>
    <w:basedOn w:val="a"/>
    <w:link w:val="Bodytext4"/>
    <w:uiPriority w:val="99"/>
    <w:rsid w:val="004F3608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noProof/>
      <w:kern w:val="2"/>
      <w:sz w:val="8"/>
      <w:szCs w:val="8"/>
      <w:lang w:val="en-US" w:eastAsia="en-US" w:bidi="ar-SA"/>
    </w:rPr>
  </w:style>
  <w:style w:type="character" w:customStyle="1" w:styleId="40">
    <w:name w:val="Основной текст4"/>
    <w:rsid w:val="004F3608"/>
    <w:rPr>
      <w:rFonts w:ascii="Times New Roman" w:hAnsi="Times New Roman" w:cs="Times New Roman"/>
      <w:spacing w:val="0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F249A8"/>
    <w:rPr>
      <w:color w:val="0563C1" w:themeColor="hyperlink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List Paragraph"/>
    <w:basedOn w:val="a"/>
    <w:uiPriority w:val="34"/>
    <w:qFormat/>
    <w:rsid w:val="000B5A16"/>
    <w:pPr>
      <w:ind w:left="720"/>
      <w:contextualSpacing/>
    </w:pPr>
  </w:style>
  <w:style w:type="table" w:customStyle="1" w:styleId="60">
    <w:name w:val="Сетка таблицы6"/>
    <w:basedOn w:val="a1"/>
    <w:next w:val="a4"/>
    <w:uiPriority w:val="39"/>
    <w:rsid w:val="000B5A16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-pravda.ru/uploads/posts/2009-10/1255087674_1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5BNQl4NS53yS3aJNhtoV7eQjg==">CgMxLjAyCGguZ2pkZ3hzMgloLjMwajB6bGw4AHIhMVhGa3BpcjJhS0YtWmRqWWZBTUtrd3MwbFRPZk9GZXY0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Емілія Іманова</cp:lastModifiedBy>
  <cp:revision>7</cp:revision>
  <dcterms:created xsi:type="dcterms:W3CDTF">2023-10-18T08:34:00Z</dcterms:created>
  <dcterms:modified xsi:type="dcterms:W3CDTF">2025-06-19T14:08:00Z</dcterms:modified>
</cp:coreProperties>
</file>