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66B5" w14:textId="77777777" w:rsidR="00AB6459" w:rsidRPr="00492CFB" w:rsidRDefault="00AB6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ru-UA"/>
        </w:rPr>
      </w:pPr>
    </w:p>
    <w:p w14:paraId="19F97933" w14:textId="77777777" w:rsidR="00A114D7" w:rsidRPr="00DC1203" w:rsidRDefault="00A114D7" w:rsidP="00A114D7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12AB4656" w14:textId="77777777" w:rsidR="00A114D7" w:rsidRPr="00042D0A" w:rsidRDefault="00A114D7" w:rsidP="00A114D7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</w:t>
      </w:r>
      <w:proofErr w:type="spellStart"/>
      <w:r w:rsidRPr="00DC1203">
        <w:rPr>
          <w:sz w:val="28"/>
          <w:szCs w:val="28"/>
        </w:rPr>
        <w:t>Сафаралі</w:t>
      </w:r>
      <w:proofErr w:type="spellEnd"/>
      <w:r w:rsidRPr="00DC1203">
        <w:rPr>
          <w:sz w:val="28"/>
          <w:szCs w:val="28"/>
        </w:rPr>
        <w:t xml:space="preserve"> </w:t>
      </w:r>
      <w:proofErr w:type="spellStart"/>
      <w:r w:rsidRPr="00DC1203">
        <w:rPr>
          <w:sz w:val="28"/>
          <w:szCs w:val="28"/>
        </w:rPr>
        <w:t>кизи</w:t>
      </w:r>
      <w:proofErr w:type="spellEnd"/>
      <w:r w:rsidRPr="00DC1203">
        <w:rPr>
          <w:sz w:val="28"/>
          <w:szCs w:val="28"/>
        </w:rPr>
        <w:t xml:space="preserve"> </w:t>
      </w:r>
    </w:p>
    <w:bookmarkEnd w:id="0"/>
    <w:p w14:paraId="4FB61C8B" w14:textId="77777777" w:rsidR="00A114D7" w:rsidRDefault="00A114D7" w:rsidP="00A114D7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54FEDA32" w14:textId="45F4EFAB" w:rsidR="00AB6459" w:rsidRPr="004D3DE5" w:rsidRDefault="00A114D7" w:rsidP="004D3DE5">
      <w:pPr>
        <w:spacing w:before="89"/>
        <w:ind w:right="717"/>
        <w:jc w:val="center"/>
        <w:rPr>
          <w:sz w:val="28"/>
          <w:szCs w:val="28"/>
          <w:lang w:val="ru-UA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tbl>
      <w:tblPr>
        <w:tblStyle w:val="a7"/>
        <w:tblW w:w="15451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AB6459" w14:paraId="6BB8C968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87E8" w14:textId="77777777" w:rsidR="00AB6459" w:rsidRDefault="00A114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7F3B9DA7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0FB9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2893F005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4E6BB20D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8C72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080A9E3A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1A64BC03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879F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4198B202" w14:textId="77777777" w:rsidR="00AB6459" w:rsidRDefault="00AB6459">
            <w:pPr>
              <w:jc w:val="center"/>
              <w:rPr>
                <w:sz w:val="24"/>
                <w:szCs w:val="24"/>
              </w:rPr>
            </w:pPr>
          </w:p>
          <w:p w14:paraId="19F1C900" w14:textId="77777777" w:rsidR="00AB6459" w:rsidRDefault="00A114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AB6459" w14:paraId="37683E3B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394C4" w14:textId="2000305E" w:rsidR="00AB6459" w:rsidRPr="000B5A16" w:rsidRDefault="00A114D7">
            <w:pPr>
              <w:jc w:val="center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№</w:t>
            </w:r>
            <w:r w:rsidR="00AA4FF2">
              <w:rPr>
                <w:sz w:val="28"/>
                <w:szCs w:val="28"/>
              </w:rPr>
              <w:t>5</w:t>
            </w:r>
            <w:r w:rsidRPr="000B5A16">
              <w:rPr>
                <w:sz w:val="28"/>
                <w:szCs w:val="28"/>
              </w:rPr>
              <w:t>7</w:t>
            </w:r>
          </w:p>
          <w:p w14:paraId="293EF1F4" w14:textId="77777777" w:rsidR="00AB6459" w:rsidRPr="000B5A16" w:rsidRDefault="00AB64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DD33" w14:textId="05CF12B4" w:rsidR="00AA4FF2" w:rsidRPr="000B5A16" w:rsidRDefault="00A114D7" w:rsidP="00AA4FF2">
            <w:pPr>
              <w:tabs>
                <w:tab w:val="left" w:pos="7110"/>
              </w:tabs>
              <w:jc w:val="both"/>
              <w:rPr>
                <w:color w:val="0D0D0D"/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Приготування пісочних тортів</w:t>
            </w:r>
            <w:r w:rsidR="00AA4FF2">
              <w:rPr>
                <w:sz w:val="28"/>
                <w:szCs w:val="28"/>
              </w:rPr>
              <w:t xml:space="preserve">: </w:t>
            </w:r>
            <w:r w:rsidR="00AA4FF2" w:rsidRPr="000B5A16">
              <w:rPr>
                <w:sz w:val="28"/>
                <w:szCs w:val="28"/>
              </w:rPr>
              <w:t>торт «</w:t>
            </w:r>
            <w:r w:rsidR="00AA4FF2" w:rsidRPr="000B5A16">
              <w:rPr>
                <w:color w:val="0D0D0D"/>
                <w:sz w:val="28"/>
                <w:szCs w:val="28"/>
              </w:rPr>
              <w:t>Чорносмородиновий»</w:t>
            </w:r>
            <w:r w:rsidR="00AA4FF2">
              <w:rPr>
                <w:color w:val="0D0D0D"/>
                <w:sz w:val="28"/>
                <w:szCs w:val="28"/>
              </w:rPr>
              <w:t xml:space="preserve">, </w:t>
            </w:r>
            <w:r w:rsidR="00AA4FF2" w:rsidRPr="000B5A16">
              <w:rPr>
                <w:color w:val="0D0D0D"/>
                <w:sz w:val="28"/>
                <w:szCs w:val="28"/>
              </w:rPr>
              <w:t>торт  «Листопад».</w:t>
            </w:r>
          </w:p>
          <w:p w14:paraId="6ED4F3CE" w14:textId="4078976A" w:rsidR="00AB6459" w:rsidRPr="000B5A16" w:rsidRDefault="00AB6459">
            <w:pPr>
              <w:ind w:right="34"/>
              <w:rPr>
                <w:sz w:val="28"/>
                <w:szCs w:val="28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21B0" w14:textId="77777777" w:rsidR="00AB6459" w:rsidRPr="000B5A16" w:rsidRDefault="00A114D7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1. Приготувати і відпустити вироби  згідно  з </w:t>
            </w:r>
            <w:proofErr w:type="spellStart"/>
            <w:r w:rsidRPr="000B5A16">
              <w:rPr>
                <w:sz w:val="28"/>
                <w:szCs w:val="28"/>
              </w:rPr>
              <w:t>інструкційно</w:t>
            </w:r>
            <w:proofErr w:type="spellEnd"/>
            <w:r w:rsidRPr="000B5A16">
              <w:rPr>
                <w:sz w:val="28"/>
                <w:szCs w:val="28"/>
              </w:rPr>
              <w:t>-технологічних  карток:</w:t>
            </w:r>
          </w:p>
          <w:p w14:paraId="2A24E7CC" w14:textId="6941D7F9" w:rsidR="00AB6459" w:rsidRPr="000B5A16" w:rsidRDefault="00A114D7" w:rsidP="00AA4FF2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Приготування пісочних тортів:</w:t>
            </w:r>
          </w:p>
          <w:p w14:paraId="64DD518D" w14:textId="221668BE" w:rsidR="00AB6459" w:rsidRPr="000B5A16" w:rsidRDefault="00A114D7">
            <w:pPr>
              <w:tabs>
                <w:tab w:val="left" w:pos="7110"/>
              </w:tabs>
              <w:jc w:val="both"/>
              <w:rPr>
                <w:color w:val="0D0D0D"/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 - </w:t>
            </w:r>
            <w:r w:rsidR="000B5A16" w:rsidRPr="000B5A16">
              <w:rPr>
                <w:sz w:val="28"/>
                <w:szCs w:val="28"/>
              </w:rPr>
              <w:t xml:space="preserve">торт </w:t>
            </w:r>
            <w:r w:rsidRPr="000B5A16">
              <w:rPr>
                <w:sz w:val="28"/>
                <w:szCs w:val="28"/>
              </w:rPr>
              <w:t>«</w:t>
            </w:r>
            <w:r w:rsidRPr="000B5A16">
              <w:rPr>
                <w:color w:val="0D0D0D"/>
                <w:sz w:val="28"/>
                <w:szCs w:val="28"/>
              </w:rPr>
              <w:t>Чорносмородиновий»;</w:t>
            </w:r>
          </w:p>
          <w:p w14:paraId="198E8343" w14:textId="128A5BE7" w:rsidR="00AB6459" w:rsidRPr="000B5A16" w:rsidRDefault="00A114D7">
            <w:pPr>
              <w:ind w:right="34"/>
              <w:jc w:val="both"/>
              <w:rPr>
                <w:color w:val="0D0D0D"/>
                <w:sz w:val="28"/>
                <w:szCs w:val="28"/>
              </w:rPr>
            </w:pPr>
            <w:r w:rsidRPr="000B5A16">
              <w:rPr>
                <w:color w:val="0D0D0D"/>
                <w:sz w:val="28"/>
                <w:szCs w:val="28"/>
              </w:rPr>
              <w:t xml:space="preserve"> -</w:t>
            </w:r>
            <w:r w:rsidR="000B5A16" w:rsidRPr="000B5A16">
              <w:rPr>
                <w:color w:val="0D0D0D"/>
                <w:sz w:val="28"/>
                <w:szCs w:val="28"/>
              </w:rPr>
              <w:t xml:space="preserve"> торт </w:t>
            </w:r>
            <w:r w:rsidRPr="000B5A16">
              <w:rPr>
                <w:color w:val="0D0D0D"/>
                <w:sz w:val="28"/>
                <w:szCs w:val="28"/>
              </w:rPr>
              <w:t xml:space="preserve"> «Листопад».</w:t>
            </w:r>
          </w:p>
          <w:p w14:paraId="0B4E708B" w14:textId="77777777" w:rsidR="00AB6459" w:rsidRPr="000B5A16" w:rsidRDefault="00A114D7">
            <w:pPr>
              <w:tabs>
                <w:tab w:val="left" w:pos="7110"/>
              </w:tabs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 2. Виконати  дослідні завдання у робочому зошиті:</w:t>
            </w:r>
          </w:p>
          <w:p w14:paraId="5B4037BF" w14:textId="77777777" w:rsidR="00AB6459" w:rsidRPr="000B5A16" w:rsidRDefault="00A114D7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- визначити час приготування виробів </w:t>
            </w:r>
          </w:p>
          <w:p w14:paraId="49A77D84" w14:textId="77777777" w:rsidR="00AB6459" w:rsidRPr="000B5A16" w:rsidRDefault="00A114D7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- описати вимоги до якості приготовлених виробів.</w:t>
            </w:r>
          </w:p>
          <w:p w14:paraId="362017C3" w14:textId="77777777" w:rsidR="00002ABD" w:rsidRPr="000B5A16" w:rsidRDefault="00002ABD" w:rsidP="00002ABD">
            <w:pPr>
              <w:rPr>
                <w:sz w:val="28"/>
                <w:szCs w:val="28"/>
              </w:rPr>
            </w:pPr>
            <w:proofErr w:type="spellStart"/>
            <w:r w:rsidRPr="000B5A16">
              <w:rPr>
                <w:b/>
                <w:sz w:val="28"/>
                <w:szCs w:val="28"/>
              </w:rPr>
              <w:t>Домашне</w:t>
            </w:r>
            <w:proofErr w:type="spellEnd"/>
            <w:r w:rsidRPr="000B5A16">
              <w:rPr>
                <w:b/>
                <w:sz w:val="28"/>
                <w:szCs w:val="28"/>
              </w:rPr>
              <w:t xml:space="preserve"> завдання:</w:t>
            </w:r>
          </w:p>
          <w:p w14:paraId="083C6EA8" w14:textId="77777777" w:rsidR="00002ABD" w:rsidRPr="000B5A16" w:rsidRDefault="00002ABD" w:rsidP="00002ABD">
            <w:p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1.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Оформити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дослідні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завдання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вказати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номер уроку,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назву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виробу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прикріпити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фото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записів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0B5A16">
              <w:rPr>
                <w:color w:val="000000"/>
                <w:sz w:val="28"/>
                <w:szCs w:val="28"/>
                <w:lang w:val="ru-RU"/>
              </w:rPr>
              <w:t>зошиті</w:t>
            </w:r>
            <w:proofErr w:type="spellEnd"/>
            <w:r w:rsidRPr="000B5A16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116DDC34" w14:textId="77777777" w:rsidR="00002ABD" w:rsidRPr="000B5A16" w:rsidRDefault="00002ABD" w:rsidP="00002ABD">
            <w:pPr>
              <w:jc w:val="both"/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0B5A16">
              <w:rPr>
                <w:sz w:val="28"/>
                <w:szCs w:val="28"/>
                <w:lang w:val="ru-UA"/>
              </w:rPr>
              <w:t>.</w:t>
            </w:r>
          </w:p>
          <w:p w14:paraId="51B18F19" w14:textId="3847D0C0" w:rsidR="00AB6459" w:rsidRPr="000B5A16" w:rsidRDefault="00AB6459" w:rsidP="00002A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9537" w14:textId="23831FA3" w:rsidR="00AB6459" w:rsidRPr="000B5A16" w:rsidRDefault="000B5A16" w:rsidP="000B5A16">
            <w:pPr>
              <w:pStyle w:val="af1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B5A16">
              <w:rPr>
                <w:sz w:val="28"/>
                <w:szCs w:val="28"/>
              </w:rPr>
              <w:t xml:space="preserve">Г.Т. </w:t>
            </w:r>
            <w:r w:rsidR="00A114D7" w:rsidRPr="000B5A16">
              <w:rPr>
                <w:sz w:val="28"/>
                <w:szCs w:val="28"/>
              </w:rPr>
              <w:t>Зайцева , Т.М. Горпинко «Технологія виготовлення борошняних кондитерських виробів»</w:t>
            </w:r>
            <w:r w:rsidRPr="000B5A16">
              <w:rPr>
                <w:sz w:val="28"/>
                <w:szCs w:val="28"/>
              </w:rPr>
              <w:t>,</w:t>
            </w:r>
            <w:r w:rsidR="00A114D7" w:rsidRPr="000B5A16">
              <w:rPr>
                <w:sz w:val="28"/>
                <w:szCs w:val="28"/>
              </w:rPr>
              <w:t xml:space="preserve"> Київ, 2002</w:t>
            </w:r>
          </w:p>
          <w:p w14:paraId="6C0C8571" w14:textId="77777777" w:rsidR="00AB6459" w:rsidRPr="000B5A16" w:rsidRDefault="00AB6459" w:rsidP="000B5A16">
            <w:pPr>
              <w:ind w:right="34"/>
              <w:jc w:val="both"/>
              <w:rPr>
                <w:sz w:val="28"/>
                <w:szCs w:val="28"/>
              </w:rPr>
            </w:pPr>
          </w:p>
        </w:tc>
      </w:tr>
    </w:tbl>
    <w:p w14:paraId="352832C7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6230D1DC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05EFCF66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5BF433CD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3BB206B9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</w:rPr>
      </w:pPr>
    </w:p>
    <w:p w14:paraId="651F3DBA" w14:textId="77777777" w:rsidR="00AA4FF2" w:rsidRDefault="00AA4FF2">
      <w:pPr>
        <w:spacing w:before="74"/>
        <w:ind w:right="4581"/>
        <w:rPr>
          <w:b/>
          <w:color w:val="000000"/>
          <w:sz w:val="28"/>
          <w:szCs w:val="28"/>
        </w:rPr>
      </w:pPr>
    </w:p>
    <w:p w14:paraId="55C63C6D" w14:textId="77777777" w:rsidR="00AB6459" w:rsidRDefault="00AB6459">
      <w:pPr>
        <w:spacing w:before="74"/>
        <w:ind w:right="4581"/>
        <w:rPr>
          <w:b/>
          <w:color w:val="000000"/>
          <w:sz w:val="28"/>
          <w:szCs w:val="28"/>
          <w:lang w:val="ru-UA"/>
        </w:rPr>
      </w:pPr>
    </w:p>
    <w:p w14:paraId="42515A9D" w14:textId="77777777" w:rsidR="004D3DE5" w:rsidRPr="004D3DE5" w:rsidRDefault="004D3DE5">
      <w:pPr>
        <w:spacing w:before="74"/>
        <w:ind w:right="4581"/>
        <w:rPr>
          <w:b/>
          <w:color w:val="000000"/>
          <w:sz w:val="28"/>
          <w:szCs w:val="28"/>
          <w:lang w:val="ru-UA"/>
        </w:rPr>
      </w:pPr>
    </w:p>
    <w:p w14:paraId="29304703" w14:textId="77777777" w:rsidR="000B5A16" w:rsidRPr="00710071" w:rsidRDefault="000B5A16" w:rsidP="000B5A16">
      <w:pPr>
        <w:adjustRightInd w:val="0"/>
        <w:jc w:val="center"/>
        <w:rPr>
          <w:spacing w:val="-26"/>
          <w:sz w:val="28"/>
          <w:szCs w:val="28"/>
          <w:lang w:eastAsia="ru-RU"/>
        </w:rPr>
      </w:pPr>
      <w:bookmarkStart w:id="1" w:name="_heading=h.gjdgxs" w:colFirst="0" w:colLast="0"/>
      <w:bookmarkEnd w:id="1"/>
      <w:proofErr w:type="spellStart"/>
      <w:r w:rsidRPr="00710071">
        <w:rPr>
          <w:spacing w:val="-26"/>
          <w:sz w:val="28"/>
          <w:szCs w:val="28"/>
          <w:lang w:eastAsia="ru-RU"/>
        </w:rPr>
        <w:lastRenderedPageBreak/>
        <w:t>Інструкційно</w:t>
      </w:r>
      <w:proofErr w:type="spellEnd"/>
      <w:r w:rsidRPr="00710071">
        <w:rPr>
          <w:spacing w:val="-26"/>
          <w:sz w:val="28"/>
          <w:szCs w:val="28"/>
          <w:lang w:eastAsia="ru-RU"/>
        </w:rPr>
        <w:t>-технологічна  картка</w:t>
      </w:r>
    </w:p>
    <w:p w14:paraId="3C20F457" w14:textId="77777777" w:rsidR="000B5A16" w:rsidRPr="00710071" w:rsidRDefault="000B5A16" w:rsidP="000B5A16">
      <w:pPr>
        <w:adjustRightInd w:val="0"/>
        <w:jc w:val="center"/>
        <w:rPr>
          <w:b/>
          <w:i/>
          <w:iCs/>
          <w:sz w:val="26"/>
          <w:szCs w:val="26"/>
          <w:u w:val="single"/>
          <w:lang w:eastAsia="ru-RU"/>
        </w:rPr>
      </w:pPr>
      <w:r w:rsidRPr="00710071">
        <w:rPr>
          <w:b/>
          <w:sz w:val="26"/>
          <w:szCs w:val="26"/>
          <w:lang w:eastAsia="ru-RU"/>
        </w:rPr>
        <w:t xml:space="preserve">Торт </w:t>
      </w:r>
      <w:r w:rsidRPr="00710071">
        <w:rPr>
          <w:b/>
          <w:i/>
          <w:iCs/>
          <w:sz w:val="26"/>
          <w:szCs w:val="26"/>
          <w:u w:val="single"/>
          <w:lang w:eastAsia="ru-RU"/>
        </w:rPr>
        <w:t>«Листопад».</w:t>
      </w:r>
    </w:p>
    <w:p w14:paraId="574A7490" w14:textId="77777777" w:rsidR="000B5A16" w:rsidRPr="00710071" w:rsidRDefault="000B5A16" w:rsidP="000B5A16">
      <w:pPr>
        <w:rPr>
          <w:rFonts w:eastAsia="Calibri"/>
          <w:i/>
          <w:sz w:val="28"/>
          <w:szCs w:val="28"/>
        </w:rPr>
      </w:pPr>
      <w:r w:rsidRPr="00710071">
        <w:rPr>
          <w:rFonts w:eastAsia="Calibri"/>
          <w:i/>
          <w:sz w:val="28"/>
          <w:szCs w:val="28"/>
        </w:rPr>
        <w:t xml:space="preserve">По підручнику Г.Т. </w:t>
      </w:r>
      <w:proofErr w:type="spellStart"/>
      <w:r w:rsidRPr="00710071">
        <w:rPr>
          <w:rFonts w:eastAsia="Calibri"/>
          <w:i/>
          <w:sz w:val="28"/>
          <w:szCs w:val="28"/>
        </w:rPr>
        <w:t>Зайцева,Т.М</w:t>
      </w:r>
      <w:proofErr w:type="spellEnd"/>
      <w:r w:rsidRPr="00710071">
        <w:rPr>
          <w:rFonts w:eastAsia="Calibri"/>
          <w:i/>
          <w:sz w:val="28"/>
          <w:szCs w:val="28"/>
        </w:rPr>
        <w:t>. Горпинко «Технологія виготовлення борошняних кондитерських виробів», 2002 р.</w:t>
      </w:r>
    </w:p>
    <w:tbl>
      <w:tblPr>
        <w:tblStyle w:val="60"/>
        <w:tblW w:w="15877" w:type="dxa"/>
        <w:tblInd w:w="-431" w:type="dxa"/>
        <w:tblLook w:val="04A0" w:firstRow="1" w:lastRow="0" w:firstColumn="1" w:lastColumn="0" w:noHBand="0" w:noVBand="1"/>
      </w:tblPr>
      <w:tblGrid>
        <w:gridCol w:w="478"/>
        <w:gridCol w:w="3180"/>
        <w:gridCol w:w="1134"/>
        <w:gridCol w:w="2297"/>
        <w:gridCol w:w="8788"/>
      </w:tblGrid>
      <w:tr w:rsidR="004D3DE5" w:rsidRPr="00710071" w14:paraId="54315913" w14:textId="77777777" w:rsidTr="004D3DE5">
        <w:trPr>
          <w:trHeight w:val="308"/>
        </w:trPr>
        <w:tc>
          <w:tcPr>
            <w:tcW w:w="478" w:type="dxa"/>
          </w:tcPr>
          <w:p w14:paraId="5E6692AD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</w:tc>
        <w:tc>
          <w:tcPr>
            <w:tcW w:w="3180" w:type="dxa"/>
          </w:tcPr>
          <w:p w14:paraId="2015D2F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Найменування продуктів</w:t>
            </w:r>
          </w:p>
        </w:tc>
        <w:tc>
          <w:tcPr>
            <w:tcW w:w="1134" w:type="dxa"/>
          </w:tcPr>
          <w:p w14:paraId="0049FDBC" w14:textId="77777777" w:rsid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 xml:space="preserve">Маса, </w:t>
            </w:r>
            <w:r w:rsidRPr="0071007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г.</w:t>
            </w:r>
          </w:p>
          <w:p w14:paraId="3197BFC8" w14:textId="3EA43D1E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</w:p>
        </w:tc>
        <w:tc>
          <w:tcPr>
            <w:tcW w:w="2297" w:type="dxa"/>
          </w:tcPr>
          <w:p w14:paraId="4DF3C9D7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Послідовність операцій</w:t>
            </w:r>
          </w:p>
        </w:tc>
        <w:tc>
          <w:tcPr>
            <w:tcW w:w="8788" w:type="dxa"/>
          </w:tcPr>
          <w:p w14:paraId="1C93264F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Технологія приготування виробу</w:t>
            </w:r>
          </w:p>
        </w:tc>
      </w:tr>
      <w:tr w:rsidR="004D3DE5" w:rsidRPr="00C95C75" w14:paraId="59565780" w14:textId="77777777" w:rsidTr="004D3DE5">
        <w:tc>
          <w:tcPr>
            <w:tcW w:w="478" w:type="dxa"/>
          </w:tcPr>
          <w:p w14:paraId="04330679" w14:textId="77777777" w:rsidR="004D3DE5" w:rsidRPr="00806B52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6B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80" w:type="dxa"/>
          </w:tcPr>
          <w:p w14:paraId="348BF7E5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Борошно </w:t>
            </w:r>
          </w:p>
        </w:tc>
        <w:tc>
          <w:tcPr>
            <w:tcW w:w="1134" w:type="dxa"/>
          </w:tcPr>
          <w:p w14:paraId="78B1DEE9" w14:textId="3223D8CE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97" w:type="dxa"/>
            <w:vMerge w:val="restart"/>
          </w:tcPr>
          <w:p w14:paraId="4C2CC59E" w14:textId="77777777" w:rsidR="004D3DE5" w:rsidRPr="00710071" w:rsidRDefault="004D3DE5" w:rsidP="00BF3B90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1.Підготовка сировини.</w:t>
            </w:r>
          </w:p>
          <w:p w14:paraId="6CA6165D" w14:textId="77777777" w:rsidR="004D3DE5" w:rsidRPr="00710071" w:rsidRDefault="004D3DE5" w:rsidP="00BF3B90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2.Приготування пісочного тіста.</w:t>
            </w:r>
          </w:p>
          <w:p w14:paraId="3AB4D111" w14:textId="77777777" w:rsidR="004D3DE5" w:rsidRPr="00710071" w:rsidRDefault="004D3DE5" w:rsidP="00BF3B90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3.Випікання коржів.</w:t>
            </w:r>
          </w:p>
          <w:p w14:paraId="45C54694" w14:textId="77777777" w:rsidR="004D3DE5" w:rsidRPr="00710071" w:rsidRDefault="004D3DE5" w:rsidP="00BF3B90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4.Приготування крему масляного.</w:t>
            </w:r>
          </w:p>
          <w:p w14:paraId="3C316798" w14:textId="77777777" w:rsidR="004D3DE5" w:rsidRPr="00710071" w:rsidRDefault="004D3DE5" w:rsidP="00BF3B90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5. Приготування масляно-шоколадного крему.</w:t>
            </w:r>
          </w:p>
          <w:p w14:paraId="4E60052A" w14:textId="77777777" w:rsidR="004D3DE5" w:rsidRPr="00710071" w:rsidRDefault="004D3DE5" w:rsidP="00BF3B90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6.Склеювання коржів кремом.</w:t>
            </w:r>
          </w:p>
          <w:p w14:paraId="54B2F905" w14:textId="77777777" w:rsidR="004D3DE5" w:rsidRPr="00710071" w:rsidRDefault="004D3DE5" w:rsidP="00BF3B90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7.Покриття поверхні помадою</w:t>
            </w:r>
          </w:p>
          <w:p w14:paraId="710809B5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8.Оформлення торту масляним кремом.</w:t>
            </w:r>
          </w:p>
        </w:tc>
        <w:tc>
          <w:tcPr>
            <w:tcW w:w="8788" w:type="dxa"/>
            <w:vMerge w:val="restart"/>
          </w:tcPr>
          <w:p w14:paraId="5C695D3D" w14:textId="77777777" w:rsidR="004D3DE5" w:rsidRPr="00710071" w:rsidRDefault="004D3DE5" w:rsidP="004D3DE5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 тістомісильну машину кладуть вершкове масло, додають цукор, збивають до однорідної маси. Потім додають меланж, соду, вуглекислий амоній, сіль, есенцію і збивають до отримання однорідної маси. Потім додаємо борошно, попередньо змішану з подрібненими обсмаженими горіхами і какао-порошком і продовжуємо замішувати тісто не більше 1-2 хвилин.  Тісто для торту розкочують до товщини 3-4 мм. Для круглих тортів розкатане тісто формують з круглою металевою виїмкою, для квадратних тортів - </w:t>
            </w:r>
            <w:proofErr w:type="spellStart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ножем</w:t>
            </w:r>
            <w:proofErr w:type="spellEnd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і випікають при температурі 200-225 ° С протягом 10-15 хв.</w:t>
            </w:r>
          </w:p>
          <w:p w14:paraId="512AC9FF" w14:textId="1C40AFEC" w:rsidR="004D3DE5" w:rsidRPr="00710071" w:rsidRDefault="004D3DE5" w:rsidP="004D3DE5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Приготування крему:</w:t>
            </w:r>
            <w:r w:rsidRPr="00710071">
              <w:rPr>
                <w:rFonts w:ascii="Arial" w:eastAsia="Times New Roman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Вершкове масло очищають, ріжуть на шматки і збивають протягом 7 - 8 хв, включивши збивальну машину на малу швидкість, до отримання однорідної маси.  Потім машину переводять на високу швидкість і поступово вводять цукрову пудру, пудру ванільну, коньяк або вино, попередньо просіяний какао-порошок, з'єднаний зі згущеним молоком.  Суміш збивається ще 10 хвилин до пишної маси, однорідності.  </w:t>
            </w:r>
          </w:p>
          <w:p w14:paraId="7194177F" w14:textId="15C1BC8A" w:rsidR="004D3DE5" w:rsidRPr="00710071" w:rsidRDefault="004D3DE5" w:rsidP="004D3DE5">
            <w:pPr>
              <w:widowControl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Приготування торту: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UA" w:eastAsia="ru-RU"/>
              </w:rPr>
              <w:t xml:space="preserve"> </w:t>
            </w: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випечені чотири круглі коржі, які склеюють між собою таким чином: перший і другий повидлом, другий і третій і четвертий масляно-шоколадним кремом. Поверхню і бокову сторону </w:t>
            </w:r>
            <w:proofErr w:type="spellStart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обкрошують</w:t>
            </w:r>
            <w:proofErr w:type="spellEnd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пісочними крихтами. На поверхні торта гарячим </w:t>
            </w:r>
            <w:proofErr w:type="spellStart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ножем</w:t>
            </w:r>
            <w:proofErr w:type="spellEnd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чи шаблоном намічають дванадцять секторів, кожний з яких оздоблюють трьома на півовальними лініями з білого крему і до оформлюємо шоколадним кремом.</w:t>
            </w:r>
          </w:p>
        </w:tc>
      </w:tr>
      <w:tr w:rsidR="004D3DE5" w:rsidRPr="00710071" w14:paraId="7525E692" w14:textId="77777777" w:rsidTr="004D3DE5">
        <w:tc>
          <w:tcPr>
            <w:tcW w:w="478" w:type="dxa"/>
          </w:tcPr>
          <w:p w14:paraId="6067A6C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80" w:type="dxa"/>
          </w:tcPr>
          <w:p w14:paraId="03764C55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Борошно на підсипання </w:t>
            </w:r>
          </w:p>
        </w:tc>
        <w:tc>
          <w:tcPr>
            <w:tcW w:w="1134" w:type="dxa"/>
          </w:tcPr>
          <w:p w14:paraId="6C5B0E27" w14:textId="743D0B49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1</w:t>
            </w:r>
          </w:p>
        </w:tc>
        <w:tc>
          <w:tcPr>
            <w:tcW w:w="2297" w:type="dxa"/>
            <w:vMerge/>
          </w:tcPr>
          <w:p w14:paraId="76EF5CD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57C9D60F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03C4FEAE" w14:textId="77777777" w:rsidTr="004D3DE5">
        <w:tc>
          <w:tcPr>
            <w:tcW w:w="478" w:type="dxa"/>
          </w:tcPr>
          <w:p w14:paraId="4A0B692C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80" w:type="dxa"/>
          </w:tcPr>
          <w:p w14:paraId="32CE99D2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34" w:type="dxa"/>
          </w:tcPr>
          <w:p w14:paraId="3AEFE927" w14:textId="3E946D9C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103</w:t>
            </w:r>
          </w:p>
        </w:tc>
        <w:tc>
          <w:tcPr>
            <w:tcW w:w="2297" w:type="dxa"/>
            <w:vMerge/>
          </w:tcPr>
          <w:p w14:paraId="71E08DD4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4EADFCB8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33830880" w14:textId="77777777" w:rsidTr="004D3DE5">
        <w:tc>
          <w:tcPr>
            <w:tcW w:w="478" w:type="dxa"/>
          </w:tcPr>
          <w:p w14:paraId="376B18E7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80" w:type="dxa"/>
          </w:tcPr>
          <w:p w14:paraId="22A71888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Яйця </w:t>
            </w:r>
          </w:p>
        </w:tc>
        <w:tc>
          <w:tcPr>
            <w:tcW w:w="1134" w:type="dxa"/>
          </w:tcPr>
          <w:p w14:paraId="7F64DF3C" w14:textId="2BA94958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36</w:t>
            </w:r>
          </w:p>
        </w:tc>
        <w:tc>
          <w:tcPr>
            <w:tcW w:w="2297" w:type="dxa"/>
            <w:vMerge/>
          </w:tcPr>
          <w:p w14:paraId="173D9B9C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31876D9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1C7EF539" w14:textId="77777777" w:rsidTr="004D3DE5">
        <w:tc>
          <w:tcPr>
            <w:tcW w:w="478" w:type="dxa"/>
          </w:tcPr>
          <w:p w14:paraId="44E9F283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80" w:type="dxa"/>
          </w:tcPr>
          <w:p w14:paraId="5E096786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Масло вершкове</w:t>
            </w:r>
          </w:p>
        </w:tc>
        <w:tc>
          <w:tcPr>
            <w:tcW w:w="1134" w:type="dxa"/>
          </w:tcPr>
          <w:p w14:paraId="29D57B03" w14:textId="767CC364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153</w:t>
            </w:r>
          </w:p>
        </w:tc>
        <w:tc>
          <w:tcPr>
            <w:tcW w:w="2297" w:type="dxa"/>
            <w:vMerge/>
          </w:tcPr>
          <w:p w14:paraId="219CEC6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1C26EDD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2D290BE7" w14:textId="77777777" w:rsidTr="004D3DE5">
        <w:tc>
          <w:tcPr>
            <w:tcW w:w="478" w:type="dxa"/>
          </w:tcPr>
          <w:p w14:paraId="4D92545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80" w:type="dxa"/>
          </w:tcPr>
          <w:p w14:paraId="01B95B48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Какао-порошок</w:t>
            </w:r>
          </w:p>
        </w:tc>
        <w:tc>
          <w:tcPr>
            <w:tcW w:w="1134" w:type="dxa"/>
          </w:tcPr>
          <w:p w14:paraId="3EEF80F2" w14:textId="73DD61A5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31</w:t>
            </w:r>
          </w:p>
        </w:tc>
        <w:tc>
          <w:tcPr>
            <w:tcW w:w="2297" w:type="dxa"/>
            <w:vMerge/>
          </w:tcPr>
          <w:p w14:paraId="7EB3222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3931236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700B21E2" w14:textId="77777777" w:rsidTr="004D3DE5">
        <w:tc>
          <w:tcPr>
            <w:tcW w:w="478" w:type="dxa"/>
          </w:tcPr>
          <w:p w14:paraId="1ABA67B3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80" w:type="dxa"/>
          </w:tcPr>
          <w:p w14:paraId="7C28FC24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Горіхи смажені</w:t>
            </w:r>
          </w:p>
        </w:tc>
        <w:tc>
          <w:tcPr>
            <w:tcW w:w="1134" w:type="dxa"/>
          </w:tcPr>
          <w:p w14:paraId="4B5DE12C" w14:textId="49E89832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51</w:t>
            </w:r>
          </w:p>
        </w:tc>
        <w:tc>
          <w:tcPr>
            <w:tcW w:w="2297" w:type="dxa"/>
            <w:vMerge/>
          </w:tcPr>
          <w:p w14:paraId="2D4E37EA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2CC3D69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739E656A" w14:textId="77777777" w:rsidTr="004D3DE5">
        <w:tc>
          <w:tcPr>
            <w:tcW w:w="478" w:type="dxa"/>
          </w:tcPr>
          <w:p w14:paraId="761FD78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80" w:type="dxa"/>
          </w:tcPr>
          <w:p w14:paraId="3E9D578D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Сіль </w:t>
            </w:r>
          </w:p>
        </w:tc>
        <w:tc>
          <w:tcPr>
            <w:tcW w:w="1134" w:type="dxa"/>
          </w:tcPr>
          <w:p w14:paraId="35348488" w14:textId="1E35C997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1</w:t>
            </w:r>
          </w:p>
        </w:tc>
        <w:tc>
          <w:tcPr>
            <w:tcW w:w="2297" w:type="dxa"/>
            <w:vMerge/>
          </w:tcPr>
          <w:p w14:paraId="687B6505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60DF5A77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10B64951" w14:textId="77777777" w:rsidTr="004D3DE5">
        <w:tc>
          <w:tcPr>
            <w:tcW w:w="478" w:type="dxa"/>
          </w:tcPr>
          <w:p w14:paraId="1EA579B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180" w:type="dxa"/>
          </w:tcPr>
          <w:p w14:paraId="4D3B0BAA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Амоній </w:t>
            </w:r>
          </w:p>
        </w:tc>
        <w:tc>
          <w:tcPr>
            <w:tcW w:w="1134" w:type="dxa"/>
          </w:tcPr>
          <w:p w14:paraId="6D3B5CB6" w14:textId="1BA4D0EE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3</w:t>
            </w:r>
          </w:p>
        </w:tc>
        <w:tc>
          <w:tcPr>
            <w:tcW w:w="2297" w:type="dxa"/>
            <w:vMerge/>
          </w:tcPr>
          <w:p w14:paraId="29AC3352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4E398BD5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7C1AFCC5" w14:textId="77777777" w:rsidTr="004D3DE5">
        <w:trPr>
          <w:trHeight w:val="252"/>
        </w:trPr>
        <w:tc>
          <w:tcPr>
            <w:tcW w:w="478" w:type="dxa"/>
          </w:tcPr>
          <w:p w14:paraId="3C27613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180" w:type="dxa"/>
          </w:tcPr>
          <w:p w14:paraId="4DC99568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Сода </w:t>
            </w:r>
          </w:p>
        </w:tc>
        <w:tc>
          <w:tcPr>
            <w:tcW w:w="1134" w:type="dxa"/>
          </w:tcPr>
          <w:p w14:paraId="49759E7B" w14:textId="3E847F76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3</w:t>
            </w:r>
          </w:p>
        </w:tc>
        <w:tc>
          <w:tcPr>
            <w:tcW w:w="2297" w:type="dxa"/>
            <w:vMerge/>
          </w:tcPr>
          <w:p w14:paraId="016C027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27A83C38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3C613718" w14:textId="77777777" w:rsidTr="004D3DE5">
        <w:tc>
          <w:tcPr>
            <w:tcW w:w="478" w:type="dxa"/>
          </w:tcPr>
          <w:p w14:paraId="3260016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180" w:type="dxa"/>
          </w:tcPr>
          <w:p w14:paraId="2822709C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Есенція </w:t>
            </w:r>
          </w:p>
        </w:tc>
        <w:tc>
          <w:tcPr>
            <w:tcW w:w="1134" w:type="dxa"/>
          </w:tcPr>
          <w:p w14:paraId="4C46E03F" w14:textId="22DBB73A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1</w:t>
            </w:r>
          </w:p>
        </w:tc>
        <w:tc>
          <w:tcPr>
            <w:tcW w:w="2297" w:type="dxa"/>
            <w:vMerge/>
          </w:tcPr>
          <w:p w14:paraId="17B3B9B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64E83C61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68FD7CD1" w14:textId="77777777" w:rsidTr="004D3DE5">
        <w:tc>
          <w:tcPr>
            <w:tcW w:w="478" w:type="dxa"/>
          </w:tcPr>
          <w:p w14:paraId="788B761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80" w:type="dxa"/>
          </w:tcPr>
          <w:p w14:paraId="193E89E1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Крем масляний:</w:t>
            </w:r>
          </w:p>
        </w:tc>
        <w:tc>
          <w:tcPr>
            <w:tcW w:w="1134" w:type="dxa"/>
          </w:tcPr>
          <w:p w14:paraId="0F3C4CB1" w14:textId="3D9EC10C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RU"/>
              </w:rPr>
              <w:t>4</w:t>
            </w:r>
            <w:r w:rsidRPr="00710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97" w:type="dxa"/>
            <w:vMerge/>
          </w:tcPr>
          <w:p w14:paraId="783D3182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5EA131B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34529D29" w14:textId="77777777" w:rsidTr="004D3DE5">
        <w:tc>
          <w:tcPr>
            <w:tcW w:w="478" w:type="dxa"/>
          </w:tcPr>
          <w:p w14:paraId="5FAA4C5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180" w:type="dxa"/>
          </w:tcPr>
          <w:p w14:paraId="2340A850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Вершкове масло </w:t>
            </w:r>
          </w:p>
        </w:tc>
        <w:tc>
          <w:tcPr>
            <w:tcW w:w="1134" w:type="dxa"/>
          </w:tcPr>
          <w:p w14:paraId="0285C9B3" w14:textId="350AFF23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22</w:t>
            </w:r>
          </w:p>
        </w:tc>
        <w:tc>
          <w:tcPr>
            <w:tcW w:w="2297" w:type="dxa"/>
            <w:vMerge/>
          </w:tcPr>
          <w:p w14:paraId="10030C31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5FF77BBB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0386AEE3" w14:textId="77777777" w:rsidTr="004D3DE5">
        <w:tc>
          <w:tcPr>
            <w:tcW w:w="478" w:type="dxa"/>
          </w:tcPr>
          <w:p w14:paraId="6063FAC5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180" w:type="dxa"/>
          </w:tcPr>
          <w:p w14:paraId="76983F57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Цукрова пудра</w:t>
            </w:r>
          </w:p>
        </w:tc>
        <w:tc>
          <w:tcPr>
            <w:tcW w:w="1134" w:type="dxa"/>
          </w:tcPr>
          <w:p w14:paraId="49C2DC66" w14:textId="35442849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12</w:t>
            </w:r>
          </w:p>
        </w:tc>
        <w:tc>
          <w:tcPr>
            <w:tcW w:w="2297" w:type="dxa"/>
            <w:vMerge/>
          </w:tcPr>
          <w:p w14:paraId="0BE9B85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2051F73D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251C79FE" w14:textId="77777777" w:rsidTr="004D3DE5">
        <w:tc>
          <w:tcPr>
            <w:tcW w:w="478" w:type="dxa"/>
          </w:tcPr>
          <w:p w14:paraId="60EFF821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180" w:type="dxa"/>
          </w:tcPr>
          <w:p w14:paraId="710EF6A2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Молоко згущене</w:t>
            </w:r>
          </w:p>
        </w:tc>
        <w:tc>
          <w:tcPr>
            <w:tcW w:w="1134" w:type="dxa"/>
          </w:tcPr>
          <w:p w14:paraId="66188D3A" w14:textId="0CFF4BDF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9</w:t>
            </w:r>
          </w:p>
        </w:tc>
        <w:tc>
          <w:tcPr>
            <w:tcW w:w="2297" w:type="dxa"/>
            <w:vMerge/>
          </w:tcPr>
          <w:p w14:paraId="2106D182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1DA02E4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31FAFEB1" w14:textId="77777777" w:rsidTr="004D3DE5">
        <w:tc>
          <w:tcPr>
            <w:tcW w:w="478" w:type="dxa"/>
          </w:tcPr>
          <w:p w14:paraId="5080C61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180" w:type="dxa"/>
          </w:tcPr>
          <w:p w14:paraId="773C1866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Пудра ванільна </w:t>
            </w:r>
          </w:p>
        </w:tc>
        <w:tc>
          <w:tcPr>
            <w:tcW w:w="1134" w:type="dxa"/>
          </w:tcPr>
          <w:p w14:paraId="5780FC29" w14:textId="7958BCBB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2</w:t>
            </w:r>
          </w:p>
        </w:tc>
        <w:tc>
          <w:tcPr>
            <w:tcW w:w="2297" w:type="dxa"/>
            <w:vMerge/>
          </w:tcPr>
          <w:p w14:paraId="3799030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0414EDFF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50608752" w14:textId="77777777" w:rsidTr="004D3DE5">
        <w:tc>
          <w:tcPr>
            <w:tcW w:w="478" w:type="dxa"/>
          </w:tcPr>
          <w:p w14:paraId="0509A8D7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180" w:type="dxa"/>
          </w:tcPr>
          <w:p w14:paraId="5E9F0018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Есенція коньяк</w:t>
            </w:r>
          </w:p>
        </w:tc>
        <w:tc>
          <w:tcPr>
            <w:tcW w:w="1134" w:type="dxa"/>
          </w:tcPr>
          <w:p w14:paraId="14D37735" w14:textId="3918A7F5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0.5</w:t>
            </w:r>
          </w:p>
        </w:tc>
        <w:tc>
          <w:tcPr>
            <w:tcW w:w="2297" w:type="dxa"/>
            <w:vMerge/>
          </w:tcPr>
          <w:p w14:paraId="442BB75F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5C269CF7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1B7940B1" w14:textId="77777777" w:rsidTr="004D3DE5">
        <w:tc>
          <w:tcPr>
            <w:tcW w:w="478" w:type="dxa"/>
          </w:tcPr>
          <w:p w14:paraId="22343B98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80" w:type="dxa"/>
          </w:tcPr>
          <w:p w14:paraId="48DEF1C9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Крем масляний шоколадний:</w:t>
            </w:r>
          </w:p>
        </w:tc>
        <w:tc>
          <w:tcPr>
            <w:tcW w:w="1134" w:type="dxa"/>
          </w:tcPr>
          <w:p w14:paraId="2BEE955F" w14:textId="4B718DF4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RU"/>
              </w:rPr>
              <w:t>150</w:t>
            </w:r>
          </w:p>
        </w:tc>
        <w:tc>
          <w:tcPr>
            <w:tcW w:w="2297" w:type="dxa"/>
            <w:vMerge/>
          </w:tcPr>
          <w:p w14:paraId="4302B1FA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597292D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5333149A" w14:textId="77777777" w:rsidTr="004D3DE5">
        <w:tc>
          <w:tcPr>
            <w:tcW w:w="478" w:type="dxa"/>
          </w:tcPr>
          <w:p w14:paraId="15B38B5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180" w:type="dxa"/>
          </w:tcPr>
          <w:p w14:paraId="23F43AB4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Вершкове масло </w:t>
            </w:r>
          </w:p>
        </w:tc>
        <w:tc>
          <w:tcPr>
            <w:tcW w:w="1134" w:type="dxa"/>
          </w:tcPr>
          <w:p w14:paraId="6B7CDF88" w14:textId="5DAE7BB4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77</w:t>
            </w:r>
          </w:p>
        </w:tc>
        <w:tc>
          <w:tcPr>
            <w:tcW w:w="2297" w:type="dxa"/>
            <w:vMerge/>
          </w:tcPr>
          <w:p w14:paraId="613EA7A8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3BB2BE1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1A2E1AB8" w14:textId="77777777" w:rsidTr="004D3DE5">
        <w:tc>
          <w:tcPr>
            <w:tcW w:w="478" w:type="dxa"/>
          </w:tcPr>
          <w:p w14:paraId="69AA4424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180" w:type="dxa"/>
          </w:tcPr>
          <w:p w14:paraId="4404FE02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Цукрова пудра</w:t>
            </w:r>
          </w:p>
        </w:tc>
        <w:tc>
          <w:tcPr>
            <w:tcW w:w="1134" w:type="dxa"/>
          </w:tcPr>
          <w:p w14:paraId="0E915FE8" w14:textId="60F23E58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41</w:t>
            </w:r>
          </w:p>
        </w:tc>
        <w:tc>
          <w:tcPr>
            <w:tcW w:w="2297" w:type="dxa"/>
            <w:vMerge/>
          </w:tcPr>
          <w:p w14:paraId="2BDCF033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55F7B02A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469EAFE5" w14:textId="77777777" w:rsidTr="004D3DE5">
        <w:tc>
          <w:tcPr>
            <w:tcW w:w="478" w:type="dxa"/>
          </w:tcPr>
          <w:p w14:paraId="75C3C80D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180" w:type="dxa"/>
          </w:tcPr>
          <w:p w14:paraId="72DE984D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Молоко згущене</w:t>
            </w:r>
          </w:p>
        </w:tc>
        <w:tc>
          <w:tcPr>
            <w:tcW w:w="1134" w:type="dxa"/>
          </w:tcPr>
          <w:p w14:paraId="6085AC4B" w14:textId="44E057CE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31</w:t>
            </w:r>
          </w:p>
        </w:tc>
        <w:tc>
          <w:tcPr>
            <w:tcW w:w="2297" w:type="dxa"/>
            <w:vMerge/>
          </w:tcPr>
          <w:p w14:paraId="577A530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0ACF1D2B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33A6629D" w14:textId="77777777" w:rsidTr="004D3DE5">
        <w:trPr>
          <w:trHeight w:val="240"/>
        </w:trPr>
        <w:tc>
          <w:tcPr>
            <w:tcW w:w="478" w:type="dxa"/>
          </w:tcPr>
          <w:p w14:paraId="50CEC3A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180" w:type="dxa"/>
          </w:tcPr>
          <w:p w14:paraId="2734A0E1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Какао-порошок</w:t>
            </w:r>
          </w:p>
        </w:tc>
        <w:tc>
          <w:tcPr>
            <w:tcW w:w="1134" w:type="dxa"/>
          </w:tcPr>
          <w:p w14:paraId="290CAEF5" w14:textId="28ED847C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UA" w:eastAsia="ru-RU"/>
              </w:rPr>
              <w:t>7</w:t>
            </w:r>
          </w:p>
        </w:tc>
        <w:tc>
          <w:tcPr>
            <w:tcW w:w="2297" w:type="dxa"/>
            <w:vMerge/>
          </w:tcPr>
          <w:p w14:paraId="3DB1C3E7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67B55C64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53025BA3" w14:textId="77777777" w:rsidTr="004D3DE5">
        <w:trPr>
          <w:trHeight w:val="134"/>
        </w:trPr>
        <w:tc>
          <w:tcPr>
            <w:tcW w:w="478" w:type="dxa"/>
          </w:tcPr>
          <w:p w14:paraId="1121E54C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180" w:type="dxa"/>
          </w:tcPr>
          <w:p w14:paraId="5C665A4B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Пудра ванільна</w:t>
            </w:r>
          </w:p>
        </w:tc>
        <w:tc>
          <w:tcPr>
            <w:tcW w:w="1134" w:type="dxa"/>
          </w:tcPr>
          <w:p w14:paraId="5DA2C63D" w14:textId="50C5790E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26</w:t>
            </w:r>
          </w:p>
        </w:tc>
        <w:tc>
          <w:tcPr>
            <w:tcW w:w="2297" w:type="dxa"/>
            <w:vMerge/>
          </w:tcPr>
          <w:p w14:paraId="200FF54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1F427154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3CC5937A" w14:textId="77777777" w:rsidTr="004D3DE5">
        <w:trPr>
          <w:trHeight w:val="150"/>
        </w:trPr>
        <w:tc>
          <w:tcPr>
            <w:tcW w:w="478" w:type="dxa"/>
          </w:tcPr>
          <w:p w14:paraId="1C8257E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80" w:type="dxa"/>
          </w:tcPr>
          <w:p w14:paraId="4F740586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Помада шоколадна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:</w:t>
            </w:r>
            <w:r w:rsidRPr="0071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134" w:type="dxa"/>
          </w:tcPr>
          <w:p w14:paraId="3104CB22" w14:textId="695D3502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97" w:type="dxa"/>
            <w:vMerge/>
          </w:tcPr>
          <w:p w14:paraId="15D13A5B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16B870A1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7A8E3AFF" w14:textId="77777777" w:rsidTr="004D3DE5">
        <w:trPr>
          <w:trHeight w:val="135"/>
        </w:trPr>
        <w:tc>
          <w:tcPr>
            <w:tcW w:w="478" w:type="dxa"/>
          </w:tcPr>
          <w:p w14:paraId="02B771A3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180" w:type="dxa"/>
          </w:tcPr>
          <w:p w14:paraId="528F242D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Цукор </w:t>
            </w:r>
          </w:p>
        </w:tc>
        <w:tc>
          <w:tcPr>
            <w:tcW w:w="1134" w:type="dxa"/>
          </w:tcPr>
          <w:p w14:paraId="586BA166" w14:textId="4C5624E1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71</w:t>
            </w:r>
          </w:p>
        </w:tc>
        <w:tc>
          <w:tcPr>
            <w:tcW w:w="2297" w:type="dxa"/>
            <w:vMerge/>
          </w:tcPr>
          <w:p w14:paraId="2425169B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3DE0F7C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600DF248" w14:textId="77777777" w:rsidTr="004D3DE5">
        <w:trPr>
          <w:trHeight w:val="135"/>
        </w:trPr>
        <w:tc>
          <w:tcPr>
            <w:tcW w:w="478" w:type="dxa"/>
          </w:tcPr>
          <w:p w14:paraId="3D7A4132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180" w:type="dxa"/>
          </w:tcPr>
          <w:p w14:paraId="1623FF0C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Есенція </w:t>
            </w:r>
          </w:p>
        </w:tc>
        <w:tc>
          <w:tcPr>
            <w:tcW w:w="1134" w:type="dxa"/>
          </w:tcPr>
          <w:p w14:paraId="7DFC27B4" w14:textId="55F4B2FE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25</w:t>
            </w:r>
          </w:p>
        </w:tc>
        <w:tc>
          <w:tcPr>
            <w:tcW w:w="2297" w:type="dxa"/>
            <w:vMerge/>
          </w:tcPr>
          <w:p w14:paraId="120EC7DE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5C1656D4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5E3E1060" w14:textId="77777777" w:rsidTr="004D3DE5">
        <w:trPr>
          <w:trHeight w:val="150"/>
        </w:trPr>
        <w:tc>
          <w:tcPr>
            <w:tcW w:w="478" w:type="dxa"/>
          </w:tcPr>
          <w:p w14:paraId="1214AA3F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180" w:type="dxa"/>
          </w:tcPr>
          <w:p w14:paraId="3DD3F08E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Какао-порошок</w:t>
            </w:r>
          </w:p>
        </w:tc>
        <w:tc>
          <w:tcPr>
            <w:tcW w:w="1134" w:type="dxa"/>
          </w:tcPr>
          <w:p w14:paraId="06C03DDF" w14:textId="092157E6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5</w:t>
            </w:r>
          </w:p>
        </w:tc>
        <w:tc>
          <w:tcPr>
            <w:tcW w:w="2297" w:type="dxa"/>
            <w:vMerge/>
          </w:tcPr>
          <w:p w14:paraId="127AFEFF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139535CF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181FB74D" w14:textId="77777777" w:rsidTr="004D3DE5">
        <w:trPr>
          <w:trHeight w:val="105"/>
        </w:trPr>
        <w:tc>
          <w:tcPr>
            <w:tcW w:w="478" w:type="dxa"/>
          </w:tcPr>
          <w:p w14:paraId="0E072C56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180" w:type="dxa"/>
          </w:tcPr>
          <w:p w14:paraId="443CA394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Патока крохмальна</w:t>
            </w:r>
          </w:p>
        </w:tc>
        <w:tc>
          <w:tcPr>
            <w:tcW w:w="1134" w:type="dxa"/>
          </w:tcPr>
          <w:p w14:paraId="655C316A" w14:textId="1CCC790A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10.2</w:t>
            </w:r>
          </w:p>
        </w:tc>
        <w:tc>
          <w:tcPr>
            <w:tcW w:w="2297" w:type="dxa"/>
            <w:vMerge/>
          </w:tcPr>
          <w:p w14:paraId="71B656D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7B2D68F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2A5ED959" w14:textId="77777777" w:rsidTr="004D3DE5">
        <w:trPr>
          <w:trHeight w:val="90"/>
        </w:trPr>
        <w:tc>
          <w:tcPr>
            <w:tcW w:w="478" w:type="dxa"/>
          </w:tcPr>
          <w:p w14:paraId="13C7BF0C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180" w:type="dxa"/>
          </w:tcPr>
          <w:p w14:paraId="70F8DA11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Повидло </w:t>
            </w:r>
          </w:p>
        </w:tc>
        <w:tc>
          <w:tcPr>
            <w:tcW w:w="1134" w:type="dxa"/>
          </w:tcPr>
          <w:p w14:paraId="15D2AC8C" w14:textId="0EFA33F4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145</w:t>
            </w:r>
          </w:p>
        </w:tc>
        <w:tc>
          <w:tcPr>
            <w:tcW w:w="2297" w:type="dxa"/>
            <w:vMerge/>
          </w:tcPr>
          <w:p w14:paraId="78C511EC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3B4D9521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40E366CA" w14:textId="77777777" w:rsidTr="004D3DE5">
        <w:trPr>
          <w:trHeight w:val="120"/>
        </w:trPr>
        <w:tc>
          <w:tcPr>
            <w:tcW w:w="478" w:type="dxa"/>
          </w:tcPr>
          <w:p w14:paraId="13C4F451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180" w:type="dxa"/>
          </w:tcPr>
          <w:p w14:paraId="05DD77C2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Крихти пісочні </w:t>
            </w:r>
          </w:p>
        </w:tc>
        <w:tc>
          <w:tcPr>
            <w:tcW w:w="1134" w:type="dxa"/>
          </w:tcPr>
          <w:p w14:paraId="1C480706" w14:textId="5142456D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2297" w:type="dxa"/>
            <w:vMerge/>
          </w:tcPr>
          <w:p w14:paraId="1164F199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689540CA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  <w:tr w:rsidR="004D3DE5" w:rsidRPr="00710071" w14:paraId="3EEA7C0E" w14:textId="77777777" w:rsidTr="004D3DE5">
        <w:trPr>
          <w:trHeight w:val="180"/>
        </w:trPr>
        <w:tc>
          <w:tcPr>
            <w:tcW w:w="478" w:type="dxa"/>
          </w:tcPr>
          <w:p w14:paraId="6EEB3250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180" w:type="dxa"/>
          </w:tcPr>
          <w:p w14:paraId="4FF62C96" w14:textId="77777777" w:rsidR="004D3DE5" w:rsidRPr="00710071" w:rsidRDefault="004D3DE5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Вихід:</w:t>
            </w:r>
          </w:p>
        </w:tc>
        <w:tc>
          <w:tcPr>
            <w:tcW w:w="1134" w:type="dxa"/>
          </w:tcPr>
          <w:p w14:paraId="32194458" w14:textId="6D9C06E7" w:rsidR="004D3DE5" w:rsidRPr="004D3DE5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UA" w:eastAsia="ru-RU"/>
              </w:rPr>
              <w:t>1</w:t>
            </w:r>
            <w:r w:rsidRPr="007100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000 </w:t>
            </w:r>
          </w:p>
        </w:tc>
        <w:tc>
          <w:tcPr>
            <w:tcW w:w="2297" w:type="dxa"/>
            <w:vMerge/>
          </w:tcPr>
          <w:p w14:paraId="086C321C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8788" w:type="dxa"/>
            <w:vMerge/>
          </w:tcPr>
          <w:p w14:paraId="39CB14D2" w14:textId="77777777" w:rsidR="004D3DE5" w:rsidRPr="00710071" w:rsidRDefault="004D3DE5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</w:tr>
    </w:tbl>
    <w:p w14:paraId="44A5EEAA" w14:textId="77777777" w:rsidR="000B5A16" w:rsidRPr="00710071" w:rsidRDefault="000B5A16" w:rsidP="000B5A16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CC1D7D6" w14:textId="77777777" w:rsidR="000B5A16" w:rsidRPr="00710071" w:rsidRDefault="000B5A16" w:rsidP="000B5A16">
      <w:pPr>
        <w:adjustRightInd w:val="0"/>
        <w:jc w:val="center"/>
        <w:rPr>
          <w:b/>
          <w:sz w:val="28"/>
          <w:szCs w:val="28"/>
          <w:lang w:eastAsia="ru-RU"/>
        </w:rPr>
      </w:pPr>
    </w:p>
    <w:p w14:paraId="2381EBAF" w14:textId="77777777" w:rsidR="000B5A16" w:rsidRPr="00710071" w:rsidRDefault="000B5A16" w:rsidP="000B5A16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4A3B623A" w14:textId="77777777" w:rsidR="000B5A16" w:rsidRPr="00710071" w:rsidRDefault="000B5A16" w:rsidP="000B5A16">
      <w:pPr>
        <w:adjustRightInd w:val="0"/>
        <w:ind w:left="5760"/>
        <w:rPr>
          <w:rFonts w:ascii="Arial" w:hAnsi="Arial" w:cs="Arial"/>
          <w:sz w:val="20"/>
          <w:szCs w:val="20"/>
          <w:lang w:eastAsia="ru-RU"/>
        </w:rPr>
      </w:pPr>
    </w:p>
    <w:p w14:paraId="63343A1D" w14:textId="77777777" w:rsidR="000B5A16" w:rsidRPr="00FF0E82" w:rsidRDefault="000B5A16" w:rsidP="000B5A16">
      <w:pPr>
        <w:jc w:val="center"/>
        <w:rPr>
          <w:b/>
          <w:sz w:val="32"/>
          <w:szCs w:val="32"/>
        </w:rPr>
      </w:pPr>
      <w:r w:rsidRPr="00FF0E82">
        <w:rPr>
          <w:b/>
          <w:sz w:val="32"/>
          <w:szCs w:val="32"/>
        </w:rPr>
        <w:t>Картка контролю</w:t>
      </w:r>
    </w:p>
    <w:tbl>
      <w:tblPr>
        <w:tblStyle w:val="60"/>
        <w:tblpPr w:leftFromText="180" w:rightFromText="180" w:vertAnchor="text" w:horzAnchor="margin" w:tblpX="562" w:tblpY="464"/>
        <w:tblW w:w="0" w:type="auto"/>
        <w:tblLook w:val="04A0" w:firstRow="1" w:lastRow="0" w:firstColumn="1" w:lastColumn="0" w:noHBand="0" w:noVBand="1"/>
      </w:tblPr>
      <w:tblGrid>
        <w:gridCol w:w="3397"/>
        <w:gridCol w:w="5812"/>
        <w:gridCol w:w="4536"/>
      </w:tblGrid>
      <w:tr w:rsidR="000B5A16" w:rsidRPr="00710071" w14:paraId="562E4558" w14:textId="77777777" w:rsidTr="00BF3B90">
        <w:trPr>
          <w:trHeight w:val="699"/>
        </w:trPr>
        <w:tc>
          <w:tcPr>
            <w:tcW w:w="3397" w:type="dxa"/>
          </w:tcPr>
          <w:p w14:paraId="65A64BB7" w14:textId="77777777" w:rsidR="000B5A16" w:rsidRPr="004A0506" w:rsidRDefault="000B5A16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</w:t>
            </w:r>
          </w:p>
        </w:tc>
        <w:tc>
          <w:tcPr>
            <w:tcW w:w="5812" w:type="dxa"/>
          </w:tcPr>
          <w:p w14:paraId="37B39BE0" w14:textId="77777777" w:rsidR="000B5A16" w:rsidRPr="004A0506" w:rsidRDefault="000B5A16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536" w:type="dxa"/>
          </w:tcPr>
          <w:p w14:paraId="006FA58A" w14:textId="77777777" w:rsidR="000B5A16" w:rsidRPr="004A0506" w:rsidRDefault="000B5A16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A05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0B5A16" w:rsidRPr="00710071" w14:paraId="33C2E504" w14:textId="77777777" w:rsidTr="00BF3B90">
        <w:trPr>
          <w:trHeight w:val="1833"/>
        </w:trPr>
        <w:tc>
          <w:tcPr>
            <w:tcW w:w="3397" w:type="dxa"/>
          </w:tcPr>
          <w:p w14:paraId="4827333C" w14:textId="77777777" w:rsidR="000B5A16" w:rsidRPr="00710071" w:rsidRDefault="000B5A16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Зовнішній вигляд</w:t>
            </w:r>
          </w:p>
        </w:tc>
        <w:tc>
          <w:tcPr>
            <w:tcW w:w="5812" w:type="dxa"/>
            <w:vMerge w:val="restart"/>
          </w:tcPr>
          <w:p w14:paraId="22E56A2D" w14:textId="77777777" w:rsidR="000B5A16" w:rsidRPr="00710071" w:rsidRDefault="000B5A16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0071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54DA57EC" wp14:editId="2B8BCBEB">
                  <wp:extent cx="3361525" cy="2194990"/>
                  <wp:effectExtent l="0" t="0" r="0" b="0"/>
                  <wp:docPr id="4" name="Рисунок 4" descr="C:\Users\Нек\Desktop\torten-mousse-au-chocolate-torte-reze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ек\Desktop\torten-mousse-au-chocolate-torte-rezep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30"/>
                          <a:stretch/>
                        </pic:blipFill>
                        <pic:spPr bwMode="auto">
                          <a:xfrm>
                            <a:off x="0" y="0"/>
                            <a:ext cx="3363104" cy="219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14:paraId="562710F8" w14:textId="77777777" w:rsidR="000B5A16" w:rsidRPr="00710071" w:rsidRDefault="000B5A16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Форма кругла, поверхня за глазурована помадою і оздоблена масляним кремом. Бокова сторона </w:t>
            </w:r>
            <w:proofErr w:type="spellStart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обкрошена</w:t>
            </w:r>
            <w:proofErr w:type="spellEnd"/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пісочними крихтами.</w:t>
            </w:r>
          </w:p>
        </w:tc>
      </w:tr>
      <w:tr w:rsidR="000B5A16" w:rsidRPr="00710071" w14:paraId="0A484DF4" w14:textId="77777777" w:rsidTr="00BF3B90">
        <w:trPr>
          <w:trHeight w:val="1032"/>
        </w:trPr>
        <w:tc>
          <w:tcPr>
            <w:tcW w:w="3397" w:type="dxa"/>
          </w:tcPr>
          <w:p w14:paraId="56D8AC02" w14:textId="77777777" w:rsidR="000B5A16" w:rsidRPr="00710071" w:rsidRDefault="000B5A16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Смак, запах</w:t>
            </w:r>
          </w:p>
        </w:tc>
        <w:tc>
          <w:tcPr>
            <w:tcW w:w="5812" w:type="dxa"/>
            <w:vMerge/>
          </w:tcPr>
          <w:p w14:paraId="514BB599" w14:textId="77777777" w:rsidR="000B5A16" w:rsidRPr="00710071" w:rsidRDefault="000B5A16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6082857F" w14:textId="77777777" w:rsidR="000B5A16" w:rsidRPr="00710071" w:rsidRDefault="000B5A16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Приємний, солодкий.</w:t>
            </w:r>
          </w:p>
        </w:tc>
      </w:tr>
      <w:tr w:rsidR="000B5A16" w:rsidRPr="00710071" w14:paraId="30375FA4" w14:textId="77777777" w:rsidTr="00BF3B90">
        <w:trPr>
          <w:trHeight w:val="972"/>
        </w:trPr>
        <w:tc>
          <w:tcPr>
            <w:tcW w:w="3397" w:type="dxa"/>
          </w:tcPr>
          <w:p w14:paraId="12E343F0" w14:textId="77777777" w:rsidR="000B5A16" w:rsidRPr="00710071" w:rsidRDefault="000B5A16" w:rsidP="00BF3B90">
            <w:pPr>
              <w:widowControl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Консистенція</w:t>
            </w:r>
          </w:p>
        </w:tc>
        <w:tc>
          <w:tcPr>
            <w:tcW w:w="5812" w:type="dxa"/>
            <w:vMerge/>
          </w:tcPr>
          <w:p w14:paraId="33B20DCD" w14:textId="77777777" w:rsidR="000B5A16" w:rsidRPr="00710071" w:rsidRDefault="000B5A16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</w:tcPr>
          <w:p w14:paraId="50C8537A" w14:textId="77777777" w:rsidR="000B5A16" w:rsidRPr="00710071" w:rsidRDefault="000B5A16" w:rsidP="00BF3B90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710071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Крихта, розсипчаста.</w:t>
            </w:r>
          </w:p>
        </w:tc>
      </w:tr>
    </w:tbl>
    <w:p w14:paraId="575CD4C4" w14:textId="77777777" w:rsidR="000B5A16" w:rsidRDefault="000B5A16" w:rsidP="000B5A16"/>
    <w:p w14:paraId="1F5B5A44" w14:textId="77777777" w:rsidR="000B5A16" w:rsidRDefault="000B5A16" w:rsidP="000B5A16"/>
    <w:p w14:paraId="0EA2AE3C" w14:textId="77777777" w:rsidR="000B5A16" w:rsidRDefault="000B5A16" w:rsidP="000B5A16"/>
    <w:p w14:paraId="1202EADF" w14:textId="77777777" w:rsidR="000B5A16" w:rsidRDefault="000B5A16" w:rsidP="000B5A16"/>
    <w:p w14:paraId="14F933E6" w14:textId="77777777" w:rsidR="000B5A16" w:rsidRDefault="000B5A16" w:rsidP="000B5A16"/>
    <w:p w14:paraId="3748AB96" w14:textId="77777777" w:rsidR="000B5A16" w:rsidRDefault="000B5A16" w:rsidP="000B5A16"/>
    <w:p w14:paraId="79EB79B2" w14:textId="77777777" w:rsidR="000B5A16" w:rsidRDefault="000B5A16" w:rsidP="000B5A16"/>
    <w:p w14:paraId="59A8AA8F" w14:textId="77777777" w:rsidR="000B5A16" w:rsidRDefault="000B5A16" w:rsidP="000B5A16"/>
    <w:p w14:paraId="36A40465" w14:textId="77777777" w:rsidR="000B5A16" w:rsidRDefault="000B5A16" w:rsidP="000B5A16"/>
    <w:p w14:paraId="4D49655E" w14:textId="77777777" w:rsidR="000B5A16" w:rsidRDefault="000B5A16" w:rsidP="000B5A16"/>
    <w:p w14:paraId="13C2965A" w14:textId="77777777" w:rsidR="000B5A16" w:rsidRDefault="000B5A16" w:rsidP="000B5A16"/>
    <w:p w14:paraId="23492C89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75AE9CF7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1B997B01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1B49A4A5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44403C5F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  <w:r>
        <w:rPr>
          <w:sz w:val="28"/>
          <w:szCs w:val="28"/>
          <w:lang w:val="ru-UA"/>
        </w:rPr>
        <w:t xml:space="preserve">      </w:t>
      </w:r>
    </w:p>
    <w:p w14:paraId="40B99F51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4EF2146E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706F5D55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057DE630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  <w:r>
        <w:rPr>
          <w:sz w:val="28"/>
          <w:szCs w:val="28"/>
          <w:lang w:val="ru-UA"/>
        </w:rPr>
        <w:t xml:space="preserve">  </w:t>
      </w:r>
    </w:p>
    <w:p w14:paraId="4011E1E4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53B4E8EA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7C9752FA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3369094A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1DBACCDC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388BEC82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09C0E823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44BC4D10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206B0AFC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6B264517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3B6434F5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41629FD6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6CDD73A7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5D30A93B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58C83225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7CE3230E" w14:textId="77777777" w:rsidR="004D3DE5" w:rsidRDefault="004D3DE5" w:rsidP="000B5A16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</w:p>
    <w:p w14:paraId="44E6112F" w14:textId="0AB0CA76" w:rsidR="004D3DE5" w:rsidRPr="004D3DE5" w:rsidRDefault="000B5A16" w:rsidP="004D3DE5">
      <w:pPr>
        <w:tabs>
          <w:tab w:val="left" w:pos="1216"/>
          <w:tab w:val="left" w:pos="2917"/>
        </w:tabs>
        <w:jc w:val="center"/>
        <w:rPr>
          <w:sz w:val="28"/>
          <w:szCs w:val="28"/>
          <w:lang w:val="ru-UA"/>
        </w:rPr>
      </w:pPr>
      <w:r w:rsidRPr="00710071">
        <w:rPr>
          <w:sz w:val="28"/>
          <w:szCs w:val="28"/>
        </w:rPr>
        <w:t xml:space="preserve">Інструкційна-технологічна карта </w:t>
      </w:r>
    </w:p>
    <w:p w14:paraId="6D34000B" w14:textId="505AC28A" w:rsidR="000B5A16" w:rsidRPr="00710071" w:rsidRDefault="000B5A16" w:rsidP="000B5A16">
      <w:pPr>
        <w:tabs>
          <w:tab w:val="left" w:pos="1216"/>
          <w:tab w:val="left" w:pos="2917"/>
        </w:tabs>
        <w:jc w:val="center"/>
        <w:rPr>
          <w:b/>
          <w:bCs/>
          <w:i/>
          <w:iCs/>
          <w:sz w:val="28"/>
          <w:szCs w:val="28"/>
          <w:u w:val="single"/>
        </w:rPr>
      </w:pPr>
      <w:r w:rsidRPr="00A11722">
        <w:rPr>
          <w:b/>
          <w:bCs/>
          <w:sz w:val="28"/>
          <w:szCs w:val="28"/>
        </w:rPr>
        <w:t>Торт</w:t>
      </w:r>
      <w:r w:rsidRPr="00710071">
        <w:rPr>
          <w:b/>
          <w:bCs/>
          <w:i/>
          <w:iCs/>
          <w:sz w:val="28"/>
          <w:szCs w:val="28"/>
          <w:u w:val="single"/>
        </w:rPr>
        <w:t xml:space="preserve"> «Чорносмородиновий»</w:t>
      </w:r>
      <w:r>
        <w:rPr>
          <w:b/>
          <w:bCs/>
          <w:i/>
          <w:iCs/>
          <w:sz w:val="28"/>
          <w:szCs w:val="28"/>
          <w:u w:val="single"/>
        </w:rPr>
        <w:t>.</w:t>
      </w:r>
    </w:p>
    <w:p w14:paraId="7EF28BBF" w14:textId="77777777" w:rsidR="000B5A16" w:rsidRPr="00710071" w:rsidRDefault="000B5A16" w:rsidP="000B5A16">
      <w:pPr>
        <w:tabs>
          <w:tab w:val="left" w:pos="1216"/>
          <w:tab w:val="left" w:pos="2917"/>
        </w:tabs>
        <w:jc w:val="center"/>
        <w:rPr>
          <w:i/>
          <w:iCs/>
          <w:sz w:val="24"/>
          <w:szCs w:val="24"/>
        </w:rPr>
      </w:pPr>
      <w:r w:rsidRPr="00710071">
        <w:rPr>
          <w:i/>
          <w:iCs/>
          <w:sz w:val="24"/>
          <w:szCs w:val="24"/>
        </w:rPr>
        <w:t>По підручнику: Г.Т. Зайцева, Т.М Горпинко «Технологія виготовлення борошняних кондитерських виробів» 2002 р.</w:t>
      </w:r>
    </w:p>
    <w:tbl>
      <w:tblPr>
        <w:tblpPr w:leftFromText="180" w:rightFromText="180" w:vertAnchor="text" w:tblpX="-431" w:tblpY="14"/>
        <w:tblW w:w="15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2"/>
        <w:gridCol w:w="3765"/>
        <w:gridCol w:w="1255"/>
        <w:gridCol w:w="2824"/>
        <w:gridCol w:w="7060"/>
      </w:tblGrid>
      <w:tr w:rsidR="004D3DE5" w:rsidRPr="00710071" w14:paraId="6C6D4846" w14:textId="77777777" w:rsidTr="004D3DE5">
        <w:trPr>
          <w:trHeight w:val="563"/>
        </w:trPr>
        <w:tc>
          <w:tcPr>
            <w:tcW w:w="622" w:type="dxa"/>
            <w:shd w:val="clear" w:color="auto" w:fill="auto"/>
            <w:vAlign w:val="center"/>
          </w:tcPr>
          <w:p w14:paraId="39E81200" w14:textId="77777777" w:rsidR="004D3DE5" w:rsidRPr="004A0506" w:rsidRDefault="004D3DE5" w:rsidP="00BF3B90">
            <w:pPr>
              <w:jc w:val="center"/>
              <w:rPr>
                <w:sz w:val="26"/>
                <w:szCs w:val="26"/>
              </w:rPr>
            </w:pPr>
            <w:r w:rsidRPr="004A0506">
              <w:rPr>
                <w:sz w:val="26"/>
                <w:szCs w:val="26"/>
              </w:rPr>
              <w:t>№ з\п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17076E55" w14:textId="77777777" w:rsidR="004D3DE5" w:rsidRPr="004A0506" w:rsidRDefault="004D3DE5" w:rsidP="00BF3B90">
            <w:pPr>
              <w:jc w:val="center"/>
              <w:rPr>
                <w:sz w:val="26"/>
                <w:szCs w:val="26"/>
              </w:rPr>
            </w:pPr>
            <w:r w:rsidRPr="004A0506">
              <w:rPr>
                <w:sz w:val="26"/>
                <w:szCs w:val="26"/>
              </w:rPr>
              <w:t>Найменування</w:t>
            </w:r>
          </w:p>
          <w:p w14:paraId="13206EAD" w14:textId="77777777" w:rsidR="004D3DE5" w:rsidRPr="004A0506" w:rsidRDefault="004D3DE5" w:rsidP="00BF3B90">
            <w:pPr>
              <w:jc w:val="center"/>
              <w:rPr>
                <w:sz w:val="26"/>
                <w:szCs w:val="26"/>
              </w:rPr>
            </w:pPr>
            <w:r w:rsidRPr="004A0506">
              <w:rPr>
                <w:sz w:val="26"/>
                <w:szCs w:val="26"/>
              </w:rPr>
              <w:t>продуктів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29460" w14:textId="77777777" w:rsidR="004D3DE5" w:rsidRDefault="004D3DE5" w:rsidP="00BF3B90">
            <w:pPr>
              <w:jc w:val="center"/>
              <w:rPr>
                <w:sz w:val="26"/>
                <w:szCs w:val="26"/>
              </w:rPr>
            </w:pPr>
            <w:r w:rsidRPr="004A0506">
              <w:rPr>
                <w:sz w:val="26"/>
                <w:szCs w:val="26"/>
              </w:rPr>
              <w:t>Маса, г</w:t>
            </w:r>
          </w:p>
          <w:p w14:paraId="3B430330" w14:textId="68D80B00" w:rsidR="004D3DE5" w:rsidRPr="004A0506" w:rsidRDefault="004D3DE5" w:rsidP="00BF3B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4" w:type="dxa"/>
            <w:shd w:val="clear" w:color="auto" w:fill="auto"/>
            <w:vAlign w:val="center"/>
          </w:tcPr>
          <w:p w14:paraId="2793DDF3" w14:textId="77777777" w:rsidR="004D3DE5" w:rsidRPr="004A0506" w:rsidRDefault="004D3DE5" w:rsidP="00BF3B90">
            <w:pPr>
              <w:jc w:val="center"/>
              <w:rPr>
                <w:sz w:val="26"/>
                <w:szCs w:val="26"/>
              </w:rPr>
            </w:pPr>
            <w:r w:rsidRPr="004A0506">
              <w:rPr>
                <w:sz w:val="26"/>
                <w:szCs w:val="26"/>
              </w:rPr>
              <w:t>Послідовність операцій</w:t>
            </w:r>
          </w:p>
        </w:tc>
        <w:tc>
          <w:tcPr>
            <w:tcW w:w="7060" w:type="dxa"/>
            <w:shd w:val="clear" w:color="auto" w:fill="auto"/>
            <w:vAlign w:val="center"/>
          </w:tcPr>
          <w:p w14:paraId="6EB68DDD" w14:textId="77777777" w:rsidR="004D3DE5" w:rsidRPr="004A0506" w:rsidRDefault="004D3DE5" w:rsidP="00BF3B90">
            <w:pPr>
              <w:jc w:val="center"/>
              <w:rPr>
                <w:sz w:val="26"/>
                <w:szCs w:val="26"/>
              </w:rPr>
            </w:pPr>
            <w:r w:rsidRPr="004A0506">
              <w:rPr>
                <w:sz w:val="26"/>
                <w:szCs w:val="26"/>
              </w:rPr>
              <w:t>Технологія приготування</w:t>
            </w:r>
          </w:p>
        </w:tc>
      </w:tr>
      <w:tr w:rsidR="004D3DE5" w:rsidRPr="00C95C75" w14:paraId="21EAACC1" w14:textId="77777777" w:rsidTr="004D3DE5">
        <w:trPr>
          <w:trHeight w:val="285"/>
        </w:trPr>
        <w:tc>
          <w:tcPr>
            <w:tcW w:w="622" w:type="dxa"/>
            <w:vMerge w:val="restart"/>
            <w:shd w:val="clear" w:color="auto" w:fill="auto"/>
            <w:vAlign w:val="center"/>
          </w:tcPr>
          <w:p w14:paraId="377AA256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</w:t>
            </w:r>
          </w:p>
        </w:tc>
        <w:tc>
          <w:tcPr>
            <w:tcW w:w="3765" w:type="dxa"/>
            <w:shd w:val="clear" w:color="auto" w:fill="auto"/>
          </w:tcPr>
          <w:p w14:paraId="76B28F49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>Пісочний н/ф: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3B2FDFC0" w14:textId="4B3DAB58" w:rsidR="004D3DE5" w:rsidRPr="004A0506" w:rsidRDefault="004D3DE5" w:rsidP="00BF3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UA"/>
              </w:rPr>
              <w:t>55</w:t>
            </w:r>
            <w:r w:rsidRPr="004A050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5906C1AA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1.Підготовка сировини.</w:t>
            </w:r>
          </w:p>
          <w:p w14:paraId="73406F3F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2.Приготування пісочного н/ф</w:t>
            </w:r>
          </w:p>
          <w:p w14:paraId="09F8B196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3.Приготування крему масляного основного</w:t>
            </w:r>
          </w:p>
          <w:p w14:paraId="24C177F9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4.Приготування крему масляного шоколадного</w:t>
            </w:r>
          </w:p>
          <w:p w14:paraId="2D2452F1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5.Приготування помадки</w:t>
            </w:r>
          </w:p>
          <w:p w14:paraId="658EA5F7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6. Склеювання пісочних коржів кремом та варенням.</w:t>
            </w:r>
          </w:p>
          <w:p w14:paraId="2C81DA56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7.Оформлення бокової сторони</w:t>
            </w:r>
          </w:p>
          <w:p w14:paraId="0CA1D469" w14:textId="0749388D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8. Оформлення поверхні торту білою помадою з викладанням ягідки чорної смородини, по краю торта викласти б</w:t>
            </w:r>
            <w:r w:rsidR="00FC7BE0">
              <w:rPr>
                <w:sz w:val="24"/>
                <w:szCs w:val="24"/>
              </w:rPr>
              <w:t>о</w:t>
            </w:r>
            <w:r w:rsidRPr="004A0506">
              <w:rPr>
                <w:sz w:val="24"/>
                <w:szCs w:val="24"/>
              </w:rPr>
              <w:t>рдюр із білого крему.</w:t>
            </w:r>
          </w:p>
        </w:tc>
        <w:tc>
          <w:tcPr>
            <w:tcW w:w="7060" w:type="dxa"/>
            <w:vMerge w:val="restart"/>
            <w:shd w:val="clear" w:color="auto" w:fill="auto"/>
          </w:tcPr>
          <w:p w14:paraId="375E7857" w14:textId="33128414" w:rsidR="004D3DE5" w:rsidRPr="004A0506" w:rsidRDefault="004D3DE5" w:rsidP="00BF3B90">
            <w:pPr>
              <w:jc w:val="both"/>
              <w:rPr>
                <w:b/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 xml:space="preserve">Пісочний н/ф: </w:t>
            </w:r>
            <w:r w:rsidRPr="004A0506">
              <w:rPr>
                <w:sz w:val="24"/>
                <w:szCs w:val="24"/>
              </w:rPr>
              <w:t xml:space="preserve">порізані шматочки масла, цукор збивають в збивальній машині до однорідною </w:t>
            </w:r>
            <w:r w:rsidR="00FC7BE0" w:rsidRPr="004A0506">
              <w:rPr>
                <w:sz w:val="24"/>
                <w:szCs w:val="24"/>
              </w:rPr>
              <w:t>консистенції</w:t>
            </w:r>
            <w:r w:rsidRPr="004A0506">
              <w:rPr>
                <w:sz w:val="24"/>
                <w:szCs w:val="24"/>
              </w:rPr>
              <w:t xml:space="preserve">. Потім перекладають у діжу машини для замішування тіста, добавляють яйця в яких розчиняють сіль, соду, амоній, есенцію. Збивають доти, доки рідина повністю з’єднається з жировою масою, потім всипають просіяне борошно і замішують тісто протягом 1-2 хв. Готове тісто повинне мати м’яку, пластичну консистенцію. Пісочне тісто розкачують шаром товщини (від 3 до 10мм) за допомогою машини для розкочування тіста. Розкачаний шар тіста акуратно намотують на качалку і </w:t>
            </w:r>
            <w:proofErr w:type="spellStart"/>
            <w:r w:rsidRPr="004A0506">
              <w:rPr>
                <w:sz w:val="24"/>
                <w:szCs w:val="24"/>
              </w:rPr>
              <w:t>переносять</w:t>
            </w:r>
            <w:proofErr w:type="spellEnd"/>
            <w:r w:rsidRPr="004A0506">
              <w:rPr>
                <w:sz w:val="24"/>
                <w:szCs w:val="24"/>
              </w:rPr>
              <w:t xml:space="preserve"> на сухий кондитерський лист, краї вирівнюють. Випікають напівфабрикат при температурі 240-250˚С протягом 10-15 хв.</w:t>
            </w:r>
            <w:r w:rsidRPr="004A0506">
              <w:rPr>
                <w:color w:val="FF0000"/>
                <w:sz w:val="24"/>
                <w:szCs w:val="24"/>
              </w:rPr>
              <w:t xml:space="preserve"> </w:t>
            </w:r>
          </w:p>
          <w:p w14:paraId="3E3B8449" w14:textId="77777777" w:rsidR="004D3DE5" w:rsidRPr="004A0506" w:rsidRDefault="004D3DE5" w:rsidP="00BF3B90">
            <w:pPr>
              <w:jc w:val="both"/>
              <w:rPr>
                <w:b/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 xml:space="preserve">Крем масляний основний: </w:t>
            </w:r>
            <w:r w:rsidRPr="004A0506">
              <w:rPr>
                <w:sz w:val="24"/>
                <w:szCs w:val="24"/>
              </w:rPr>
              <w:t>масло нарізають і закладають у збивальну машину. Збивають на малих обертах 5-7 хв, доки воно не побіліє і не набуде пишної консистенції. Після цього машину переключають на швидкий хід і поступово додають цукрову пудру, а потім згущене молоко. Наприкінці збивання крем ароматизують коньяком.</w:t>
            </w:r>
          </w:p>
          <w:p w14:paraId="0C4EC6D4" w14:textId="3B2817C0" w:rsidR="004D3DE5" w:rsidRPr="004A0506" w:rsidRDefault="004D3DE5" w:rsidP="00BF3B90">
            <w:pPr>
              <w:jc w:val="both"/>
              <w:rPr>
                <w:b/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>Крем масляно-шоколадний:</w:t>
            </w:r>
            <w:r w:rsidR="00FC7BE0">
              <w:rPr>
                <w:b/>
                <w:sz w:val="24"/>
                <w:szCs w:val="24"/>
              </w:rPr>
              <w:t xml:space="preserve"> </w:t>
            </w:r>
            <w:r w:rsidRPr="004A0506">
              <w:rPr>
                <w:b/>
                <w:sz w:val="24"/>
                <w:szCs w:val="24"/>
              </w:rPr>
              <w:t xml:space="preserve">в </w:t>
            </w:r>
            <w:r w:rsidRPr="004A0506">
              <w:rPr>
                <w:sz w:val="24"/>
                <w:szCs w:val="24"/>
              </w:rPr>
              <w:t xml:space="preserve">крем масляний основний, наприкінці збивання поступово  всипають какао-порошок і збивають до однорідної консистенції. </w:t>
            </w:r>
          </w:p>
          <w:p w14:paraId="452E727B" w14:textId="5A31D175" w:rsidR="004D3DE5" w:rsidRPr="004A0506" w:rsidRDefault="004D3DE5" w:rsidP="00BF3B90">
            <w:pPr>
              <w:jc w:val="both"/>
              <w:rPr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 xml:space="preserve">Приготування торта: </w:t>
            </w:r>
            <w:r w:rsidRPr="004A0506">
              <w:rPr>
                <w:sz w:val="24"/>
                <w:szCs w:val="24"/>
              </w:rPr>
              <w:t>чотири круглих пісочних коржі склеюють між собою таким чином: перший нижній і другий змазуємо масляним кремом, другий і третій-варенням із чорної смородини, третій і четвертий- масляно-шоколадним кремом. Поверхню торта обмащують сиропом від варення і глазурують білою помадою. Бокову сторону обкришують бісквітними крихтами. На поверхні відсаджують сітку з шоколадного крему, біля краю торта викладають б</w:t>
            </w:r>
            <w:r w:rsidR="00FC7BE0">
              <w:rPr>
                <w:sz w:val="24"/>
                <w:szCs w:val="24"/>
              </w:rPr>
              <w:t>о</w:t>
            </w:r>
            <w:r w:rsidRPr="004A0506">
              <w:rPr>
                <w:sz w:val="24"/>
                <w:szCs w:val="24"/>
              </w:rPr>
              <w:t>рдюр із білого і шоколадного крему.</w:t>
            </w:r>
          </w:p>
        </w:tc>
      </w:tr>
      <w:tr w:rsidR="004D3DE5" w:rsidRPr="004A0506" w14:paraId="34912952" w14:textId="77777777" w:rsidTr="004D3DE5">
        <w:trPr>
          <w:trHeight w:val="79"/>
        </w:trPr>
        <w:tc>
          <w:tcPr>
            <w:tcW w:w="622" w:type="dxa"/>
            <w:vMerge/>
            <w:shd w:val="clear" w:color="auto" w:fill="auto"/>
            <w:vAlign w:val="center"/>
          </w:tcPr>
          <w:p w14:paraId="42F23A4F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auto"/>
          </w:tcPr>
          <w:p w14:paraId="61B3CC81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Борошно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49B9489B" w14:textId="0A10729B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329</w:t>
            </w:r>
          </w:p>
        </w:tc>
        <w:tc>
          <w:tcPr>
            <w:tcW w:w="2824" w:type="dxa"/>
            <w:vMerge/>
            <w:shd w:val="clear" w:color="auto" w:fill="auto"/>
          </w:tcPr>
          <w:p w14:paraId="350F8344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2F2B8B71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540ED67B" w14:textId="77777777" w:rsidTr="004D3DE5">
        <w:trPr>
          <w:trHeight w:val="305"/>
        </w:trPr>
        <w:tc>
          <w:tcPr>
            <w:tcW w:w="622" w:type="dxa"/>
            <w:shd w:val="clear" w:color="auto" w:fill="auto"/>
            <w:vAlign w:val="center"/>
          </w:tcPr>
          <w:p w14:paraId="3FEAFC44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</w:t>
            </w:r>
          </w:p>
        </w:tc>
        <w:tc>
          <w:tcPr>
            <w:tcW w:w="3765" w:type="dxa"/>
            <w:shd w:val="clear" w:color="auto" w:fill="auto"/>
          </w:tcPr>
          <w:p w14:paraId="34DC8F80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Масло вершкове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0C79F054" w14:textId="3F820807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170</w:t>
            </w:r>
          </w:p>
        </w:tc>
        <w:tc>
          <w:tcPr>
            <w:tcW w:w="2824" w:type="dxa"/>
            <w:vMerge/>
            <w:shd w:val="clear" w:color="auto" w:fill="auto"/>
          </w:tcPr>
          <w:p w14:paraId="16A45142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38CE0E7E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5451BA49" w14:textId="77777777" w:rsidTr="004D3DE5">
        <w:trPr>
          <w:trHeight w:val="120"/>
        </w:trPr>
        <w:tc>
          <w:tcPr>
            <w:tcW w:w="622" w:type="dxa"/>
            <w:shd w:val="clear" w:color="auto" w:fill="auto"/>
            <w:vAlign w:val="center"/>
          </w:tcPr>
          <w:p w14:paraId="58471D4D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3</w:t>
            </w:r>
          </w:p>
        </w:tc>
        <w:tc>
          <w:tcPr>
            <w:tcW w:w="3765" w:type="dxa"/>
            <w:shd w:val="clear" w:color="auto" w:fill="auto"/>
          </w:tcPr>
          <w:p w14:paraId="3B3BED09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Цукор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050158DA" w14:textId="652F492E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113</w:t>
            </w:r>
          </w:p>
        </w:tc>
        <w:tc>
          <w:tcPr>
            <w:tcW w:w="2824" w:type="dxa"/>
            <w:vMerge/>
            <w:shd w:val="clear" w:color="auto" w:fill="auto"/>
          </w:tcPr>
          <w:p w14:paraId="48B04C45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2E6ADA9E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7B29A754" w14:textId="77777777" w:rsidTr="004D3DE5">
        <w:trPr>
          <w:trHeight w:val="321"/>
        </w:trPr>
        <w:tc>
          <w:tcPr>
            <w:tcW w:w="622" w:type="dxa"/>
            <w:shd w:val="clear" w:color="auto" w:fill="auto"/>
            <w:vAlign w:val="center"/>
          </w:tcPr>
          <w:p w14:paraId="5E646905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4</w:t>
            </w:r>
          </w:p>
        </w:tc>
        <w:tc>
          <w:tcPr>
            <w:tcW w:w="3765" w:type="dxa"/>
            <w:shd w:val="clear" w:color="auto" w:fill="auto"/>
          </w:tcPr>
          <w:p w14:paraId="4D1DD13D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Яйця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0BF0E4A2" w14:textId="34FCA210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UA"/>
              </w:rPr>
              <w:t>4</w:t>
            </w:r>
            <w:r w:rsidRPr="004A0506">
              <w:rPr>
                <w:sz w:val="24"/>
                <w:szCs w:val="24"/>
              </w:rPr>
              <w:t>0</w:t>
            </w:r>
          </w:p>
        </w:tc>
        <w:tc>
          <w:tcPr>
            <w:tcW w:w="2824" w:type="dxa"/>
            <w:vMerge/>
            <w:shd w:val="clear" w:color="auto" w:fill="auto"/>
          </w:tcPr>
          <w:p w14:paraId="4B1AE72B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6223315D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64E2CD4A" w14:textId="77777777" w:rsidTr="004D3DE5">
        <w:trPr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08054CF6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5</w:t>
            </w:r>
          </w:p>
        </w:tc>
        <w:tc>
          <w:tcPr>
            <w:tcW w:w="3765" w:type="dxa"/>
            <w:shd w:val="clear" w:color="auto" w:fill="auto"/>
          </w:tcPr>
          <w:p w14:paraId="4E662E31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Амоній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4106E9D0" w14:textId="2E6F33CF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 w:rsidRPr="004A050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UA"/>
              </w:rPr>
              <w:t>3</w:t>
            </w:r>
          </w:p>
        </w:tc>
        <w:tc>
          <w:tcPr>
            <w:tcW w:w="2824" w:type="dxa"/>
            <w:vMerge/>
            <w:shd w:val="clear" w:color="auto" w:fill="auto"/>
          </w:tcPr>
          <w:p w14:paraId="029A7F79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7C18F7AE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098B8E92" w14:textId="77777777" w:rsidTr="004D3DE5">
        <w:trPr>
          <w:trHeight w:val="172"/>
        </w:trPr>
        <w:tc>
          <w:tcPr>
            <w:tcW w:w="622" w:type="dxa"/>
            <w:shd w:val="clear" w:color="auto" w:fill="auto"/>
            <w:vAlign w:val="center"/>
          </w:tcPr>
          <w:p w14:paraId="6BEA8332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6</w:t>
            </w:r>
          </w:p>
        </w:tc>
        <w:tc>
          <w:tcPr>
            <w:tcW w:w="3765" w:type="dxa"/>
            <w:shd w:val="clear" w:color="auto" w:fill="auto"/>
          </w:tcPr>
          <w:p w14:paraId="1EB803E9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Сода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147AC71B" w14:textId="145F89BA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 w:rsidRPr="004A050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UA"/>
              </w:rPr>
              <w:t>3</w:t>
            </w:r>
          </w:p>
        </w:tc>
        <w:tc>
          <w:tcPr>
            <w:tcW w:w="2824" w:type="dxa"/>
            <w:vMerge/>
            <w:shd w:val="clear" w:color="auto" w:fill="auto"/>
          </w:tcPr>
          <w:p w14:paraId="2108EAFA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6E2B2DDE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39B43A00" w14:textId="77777777" w:rsidTr="004D3DE5">
        <w:trPr>
          <w:trHeight w:val="239"/>
        </w:trPr>
        <w:tc>
          <w:tcPr>
            <w:tcW w:w="622" w:type="dxa"/>
            <w:shd w:val="clear" w:color="auto" w:fill="auto"/>
            <w:vAlign w:val="center"/>
          </w:tcPr>
          <w:p w14:paraId="49E92053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7</w:t>
            </w:r>
          </w:p>
        </w:tc>
        <w:tc>
          <w:tcPr>
            <w:tcW w:w="3765" w:type="dxa"/>
            <w:shd w:val="clear" w:color="auto" w:fill="auto"/>
          </w:tcPr>
          <w:p w14:paraId="0F89ED37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Сіль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395E2163" w14:textId="3E130708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2824" w:type="dxa"/>
            <w:vMerge/>
            <w:shd w:val="clear" w:color="auto" w:fill="auto"/>
          </w:tcPr>
          <w:p w14:paraId="34D8B648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78D5B601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5A361EA7" w14:textId="77777777" w:rsidTr="004D3DE5">
        <w:trPr>
          <w:trHeight w:val="304"/>
        </w:trPr>
        <w:tc>
          <w:tcPr>
            <w:tcW w:w="622" w:type="dxa"/>
            <w:shd w:val="clear" w:color="auto" w:fill="auto"/>
            <w:vAlign w:val="center"/>
          </w:tcPr>
          <w:p w14:paraId="5221F2BB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8</w:t>
            </w:r>
          </w:p>
        </w:tc>
        <w:tc>
          <w:tcPr>
            <w:tcW w:w="3765" w:type="dxa"/>
            <w:shd w:val="clear" w:color="auto" w:fill="auto"/>
          </w:tcPr>
          <w:p w14:paraId="7B69DCE0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Есенція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274B81A0" w14:textId="046FAB5C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1</w:t>
            </w:r>
          </w:p>
        </w:tc>
        <w:tc>
          <w:tcPr>
            <w:tcW w:w="2824" w:type="dxa"/>
            <w:vMerge/>
            <w:shd w:val="clear" w:color="auto" w:fill="auto"/>
          </w:tcPr>
          <w:p w14:paraId="4419A00B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261DA455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16B4B5E2" w14:textId="77777777" w:rsidTr="004D3DE5">
        <w:trPr>
          <w:trHeight w:val="339"/>
        </w:trPr>
        <w:tc>
          <w:tcPr>
            <w:tcW w:w="622" w:type="dxa"/>
            <w:shd w:val="clear" w:color="auto" w:fill="auto"/>
            <w:vAlign w:val="center"/>
          </w:tcPr>
          <w:p w14:paraId="6942DB56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9</w:t>
            </w:r>
          </w:p>
        </w:tc>
        <w:tc>
          <w:tcPr>
            <w:tcW w:w="3765" w:type="dxa"/>
            <w:shd w:val="clear" w:color="auto" w:fill="auto"/>
          </w:tcPr>
          <w:p w14:paraId="44E556F2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>Крем масляний основний: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2D45608D" w14:textId="2AE36485" w:rsidR="004D3DE5" w:rsidRPr="004D3DE5" w:rsidRDefault="004D3DE5" w:rsidP="00BF3B90">
            <w:pPr>
              <w:jc w:val="center"/>
              <w:rPr>
                <w:b/>
                <w:sz w:val="24"/>
                <w:szCs w:val="24"/>
                <w:lang w:val="ru-UA"/>
              </w:rPr>
            </w:pPr>
            <w:r>
              <w:rPr>
                <w:b/>
                <w:sz w:val="24"/>
                <w:szCs w:val="24"/>
                <w:lang w:val="ru-UA"/>
              </w:rPr>
              <w:t>75</w:t>
            </w:r>
          </w:p>
        </w:tc>
        <w:tc>
          <w:tcPr>
            <w:tcW w:w="2824" w:type="dxa"/>
            <w:vMerge/>
            <w:shd w:val="clear" w:color="auto" w:fill="auto"/>
          </w:tcPr>
          <w:p w14:paraId="61A08D69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675DDB58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D3DE5" w:rsidRPr="004A0506" w14:paraId="442AAD8D" w14:textId="77777777" w:rsidTr="004D3DE5">
        <w:trPr>
          <w:trHeight w:val="196"/>
        </w:trPr>
        <w:tc>
          <w:tcPr>
            <w:tcW w:w="622" w:type="dxa"/>
            <w:shd w:val="clear" w:color="auto" w:fill="auto"/>
            <w:vAlign w:val="center"/>
          </w:tcPr>
          <w:p w14:paraId="2DB25CB2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10</w:t>
            </w:r>
          </w:p>
        </w:tc>
        <w:tc>
          <w:tcPr>
            <w:tcW w:w="3765" w:type="dxa"/>
            <w:shd w:val="clear" w:color="auto" w:fill="auto"/>
          </w:tcPr>
          <w:p w14:paraId="2E9AD7FB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Масло вершкове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055C7E52" w14:textId="7CAA2078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UA"/>
              </w:rPr>
              <w:t>4</w:t>
            </w:r>
            <w:r w:rsidRPr="004A0506">
              <w:rPr>
                <w:sz w:val="24"/>
                <w:szCs w:val="24"/>
              </w:rPr>
              <w:t>0</w:t>
            </w:r>
          </w:p>
        </w:tc>
        <w:tc>
          <w:tcPr>
            <w:tcW w:w="2824" w:type="dxa"/>
            <w:vMerge/>
            <w:shd w:val="clear" w:color="auto" w:fill="auto"/>
          </w:tcPr>
          <w:p w14:paraId="2974D858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029C6065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32BFF20E" w14:textId="77777777" w:rsidTr="004D3DE5">
        <w:trPr>
          <w:trHeight w:val="323"/>
        </w:trPr>
        <w:tc>
          <w:tcPr>
            <w:tcW w:w="622" w:type="dxa"/>
            <w:shd w:val="clear" w:color="auto" w:fill="auto"/>
            <w:vAlign w:val="center"/>
          </w:tcPr>
          <w:p w14:paraId="3450D02B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11</w:t>
            </w:r>
          </w:p>
        </w:tc>
        <w:tc>
          <w:tcPr>
            <w:tcW w:w="3765" w:type="dxa"/>
            <w:shd w:val="clear" w:color="auto" w:fill="auto"/>
          </w:tcPr>
          <w:p w14:paraId="1B4ED937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Цукрова пудра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3AEFD36B" w14:textId="42BB8038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22</w:t>
            </w:r>
          </w:p>
        </w:tc>
        <w:tc>
          <w:tcPr>
            <w:tcW w:w="2824" w:type="dxa"/>
            <w:vMerge/>
            <w:shd w:val="clear" w:color="auto" w:fill="auto"/>
          </w:tcPr>
          <w:p w14:paraId="017C4ED3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18E8B6F7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3F22751C" w14:textId="77777777" w:rsidTr="004D3DE5">
        <w:trPr>
          <w:trHeight w:val="354"/>
        </w:trPr>
        <w:tc>
          <w:tcPr>
            <w:tcW w:w="622" w:type="dxa"/>
            <w:shd w:val="clear" w:color="auto" w:fill="auto"/>
            <w:vAlign w:val="center"/>
          </w:tcPr>
          <w:p w14:paraId="08B5DDA4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12</w:t>
            </w:r>
          </w:p>
        </w:tc>
        <w:tc>
          <w:tcPr>
            <w:tcW w:w="3765" w:type="dxa"/>
            <w:shd w:val="clear" w:color="auto" w:fill="auto"/>
          </w:tcPr>
          <w:p w14:paraId="4404908A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Згущене молоко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7E29E9EA" w14:textId="79AEE598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16</w:t>
            </w:r>
          </w:p>
        </w:tc>
        <w:tc>
          <w:tcPr>
            <w:tcW w:w="2824" w:type="dxa"/>
            <w:vMerge/>
            <w:shd w:val="clear" w:color="auto" w:fill="auto"/>
          </w:tcPr>
          <w:p w14:paraId="73CA7520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38FC38F9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65336F2C" w14:textId="77777777" w:rsidTr="004D3DE5">
        <w:trPr>
          <w:trHeight w:val="294"/>
        </w:trPr>
        <w:tc>
          <w:tcPr>
            <w:tcW w:w="622" w:type="dxa"/>
            <w:shd w:val="clear" w:color="auto" w:fill="auto"/>
            <w:vAlign w:val="center"/>
          </w:tcPr>
          <w:p w14:paraId="27F3860B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13</w:t>
            </w:r>
          </w:p>
        </w:tc>
        <w:tc>
          <w:tcPr>
            <w:tcW w:w="3765" w:type="dxa"/>
            <w:shd w:val="clear" w:color="auto" w:fill="auto"/>
          </w:tcPr>
          <w:p w14:paraId="446A29CA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Коньяк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37D20366" w14:textId="48B333E1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 w:rsidRPr="004A050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2824" w:type="dxa"/>
            <w:vMerge/>
            <w:shd w:val="clear" w:color="auto" w:fill="auto"/>
          </w:tcPr>
          <w:p w14:paraId="3D5865D5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0347667D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73066472" w14:textId="77777777" w:rsidTr="004D3DE5">
        <w:trPr>
          <w:trHeight w:val="333"/>
        </w:trPr>
        <w:tc>
          <w:tcPr>
            <w:tcW w:w="622" w:type="dxa"/>
            <w:shd w:val="clear" w:color="auto" w:fill="auto"/>
            <w:vAlign w:val="center"/>
          </w:tcPr>
          <w:p w14:paraId="013CD9CF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14</w:t>
            </w:r>
          </w:p>
        </w:tc>
        <w:tc>
          <w:tcPr>
            <w:tcW w:w="3765" w:type="dxa"/>
            <w:shd w:val="clear" w:color="auto" w:fill="auto"/>
          </w:tcPr>
          <w:p w14:paraId="167C971E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>Крем масляний шоколадний: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44BE273A" w14:textId="53F8226A" w:rsidR="004D3DE5" w:rsidRPr="004D3DE5" w:rsidRDefault="004D3DE5" w:rsidP="00BF3B90">
            <w:pPr>
              <w:jc w:val="center"/>
              <w:rPr>
                <w:b/>
                <w:sz w:val="24"/>
                <w:szCs w:val="24"/>
                <w:lang w:val="ru-UA"/>
              </w:rPr>
            </w:pPr>
            <w:r>
              <w:rPr>
                <w:b/>
                <w:sz w:val="24"/>
                <w:szCs w:val="24"/>
                <w:lang w:val="ru-UA"/>
              </w:rPr>
              <w:t>112</w:t>
            </w:r>
          </w:p>
        </w:tc>
        <w:tc>
          <w:tcPr>
            <w:tcW w:w="2824" w:type="dxa"/>
            <w:vMerge/>
            <w:shd w:val="clear" w:color="auto" w:fill="auto"/>
          </w:tcPr>
          <w:p w14:paraId="182ADDB7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3F888295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D3DE5" w:rsidRPr="004A0506" w14:paraId="7811C044" w14:textId="77777777" w:rsidTr="004D3DE5">
        <w:trPr>
          <w:trHeight w:val="146"/>
        </w:trPr>
        <w:tc>
          <w:tcPr>
            <w:tcW w:w="622" w:type="dxa"/>
            <w:shd w:val="clear" w:color="auto" w:fill="auto"/>
            <w:vAlign w:val="center"/>
          </w:tcPr>
          <w:p w14:paraId="57484CD8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15</w:t>
            </w:r>
          </w:p>
        </w:tc>
        <w:tc>
          <w:tcPr>
            <w:tcW w:w="3765" w:type="dxa"/>
            <w:shd w:val="clear" w:color="auto" w:fill="auto"/>
          </w:tcPr>
          <w:p w14:paraId="0BB8D5CF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Масло вершкове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4CEF29C9" w14:textId="3852B60C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56</w:t>
            </w:r>
          </w:p>
        </w:tc>
        <w:tc>
          <w:tcPr>
            <w:tcW w:w="2824" w:type="dxa"/>
            <w:vMerge/>
            <w:shd w:val="clear" w:color="auto" w:fill="auto"/>
          </w:tcPr>
          <w:p w14:paraId="69BA5D32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2D963F93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7A1BDE78" w14:textId="77777777" w:rsidTr="004D3DE5">
        <w:trPr>
          <w:trHeight w:val="211"/>
        </w:trPr>
        <w:tc>
          <w:tcPr>
            <w:tcW w:w="622" w:type="dxa"/>
            <w:shd w:val="clear" w:color="auto" w:fill="auto"/>
            <w:vAlign w:val="center"/>
          </w:tcPr>
          <w:p w14:paraId="5C09F70C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16</w:t>
            </w:r>
          </w:p>
        </w:tc>
        <w:tc>
          <w:tcPr>
            <w:tcW w:w="3765" w:type="dxa"/>
            <w:shd w:val="clear" w:color="auto" w:fill="auto"/>
          </w:tcPr>
          <w:p w14:paraId="05577B6D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Згущене молоко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0826C5F0" w14:textId="259F1AC8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22,2</w:t>
            </w:r>
          </w:p>
        </w:tc>
        <w:tc>
          <w:tcPr>
            <w:tcW w:w="2824" w:type="dxa"/>
            <w:vMerge/>
            <w:shd w:val="clear" w:color="auto" w:fill="auto"/>
          </w:tcPr>
          <w:p w14:paraId="3830A091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3C8CA17C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14F5EDB3" w14:textId="77777777" w:rsidTr="004D3DE5">
        <w:trPr>
          <w:trHeight w:val="108"/>
        </w:trPr>
        <w:tc>
          <w:tcPr>
            <w:tcW w:w="622" w:type="dxa"/>
            <w:shd w:val="clear" w:color="auto" w:fill="auto"/>
            <w:vAlign w:val="center"/>
          </w:tcPr>
          <w:p w14:paraId="1A32AC4A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17</w:t>
            </w:r>
          </w:p>
        </w:tc>
        <w:tc>
          <w:tcPr>
            <w:tcW w:w="3765" w:type="dxa"/>
            <w:shd w:val="clear" w:color="auto" w:fill="auto"/>
          </w:tcPr>
          <w:p w14:paraId="25084EC1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Цукрова пудра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4AC1FA9C" w14:textId="62DB3DD2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29</w:t>
            </w:r>
          </w:p>
        </w:tc>
        <w:tc>
          <w:tcPr>
            <w:tcW w:w="2824" w:type="dxa"/>
            <w:vMerge/>
            <w:shd w:val="clear" w:color="auto" w:fill="auto"/>
          </w:tcPr>
          <w:p w14:paraId="4585921B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3042FD23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2AEBF337" w14:textId="77777777" w:rsidTr="004D3DE5">
        <w:trPr>
          <w:trHeight w:val="231"/>
        </w:trPr>
        <w:tc>
          <w:tcPr>
            <w:tcW w:w="622" w:type="dxa"/>
            <w:shd w:val="clear" w:color="auto" w:fill="auto"/>
            <w:vAlign w:val="center"/>
          </w:tcPr>
          <w:p w14:paraId="39ACB888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18</w:t>
            </w:r>
          </w:p>
        </w:tc>
        <w:tc>
          <w:tcPr>
            <w:tcW w:w="3765" w:type="dxa"/>
            <w:shd w:val="clear" w:color="auto" w:fill="auto"/>
          </w:tcPr>
          <w:p w14:paraId="322FFE57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Какао-порошок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763D2DA3" w14:textId="1B35625F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5</w:t>
            </w:r>
          </w:p>
        </w:tc>
        <w:tc>
          <w:tcPr>
            <w:tcW w:w="2824" w:type="dxa"/>
            <w:vMerge/>
            <w:shd w:val="clear" w:color="auto" w:fill="auto"/>
          </w:tcPr>
          <w:p w14:paraId="18E86B69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276D65ED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2341898C" w14:textId="77777777" w:rsidTr="004D3DE5">
        <w:trPr>
          <w:trHeight w:val="287"/>
        </w:trPr>
        <w:tc>
          <w:tcPr>
            <w:tcW w:w="622" w:type="dxa"/>
            <w:shd w:val="clear" w:color="auto" w:fill="auto"/>
            <w:vAlign w:val="center"/>
          </w:tcPr>
          <w:p w14:paraId="38DE4EB6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19</w:t>
            </w:r>
          </w:p>
        </w:tc>
        <w:tc>
          <w:tcPr>
            <w:tcW w:w="3765" w:type="dxa"/>
            <w:shd w:val="clear" w:color="auto" w:fill="auto"/>
          </w:tcPr>
          <w:p w14:paraId="437E6BC4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Пудра ванільна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63F91B43" w14:textId="5BBE9248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 w:rsidRPr="004A050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2824" w:type="dxa"/>
            <w:vMerge/>
            <w:shd w:val="clear" w:color="auto" w:fill="auto"/>
          </w:tcPr>
          <w:p w14:paraId="683155CF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47B5C489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10A0D696" w14:textId="77777777" w:rsidTr="004D3DE5">
        <w:trPr>
          <w:trHeight w:val="79"/>
        </w:trPr>
        <w:tc>
          <w:tcPr>
            <w:tcW w:w="622" w:type="dxa"/>
            <w:shd w:val="clear" w:color="auto" w:fill="auto"/>
            <w:vAlign w:val="center"/>
          </w:tcPr>
          <w:p w14:paraId="2446882B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20</w:t>
            </w:r>
          </w:p>
        </w:tc>
        <w:tc>
          <w:tcPr>
            <w:tcW w:w="3765" w:type="dxa"/>
            <w:shd w:val="clear" w:color="auto" w:fill="auto"/>
          </w:tcPr>
          <w:p w14:paraId="40E297F6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Коньяк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4FEC9700" w14:textId="2073BE22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 w:rsidRPr="004A050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UA"/>
              </w:rPr>
              <w:t>2</w:t>
            </w:r>
          </w:p>
        </w:tc>
        <w:tc>
          <w:tcPr>
            <w:tcW w:w="2824" w:type="dxa"/>
            <w:vMerge/>
            <w:shd w:val="clear" w:color="auto" w:fill="auto"/>
          </w:tcPr>
          <w:p w14:paraId="6EA9F27D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08C88B9E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50A0E851" w14:textId="77777777" w:rsidTr="004D3DE5">
        <w:trPr>
          <w:trHeight w:val="320"/>
        </w:trPr>
        <w:tc>
          <w:tcPr>
            <w:tcW w:w="622" w:type="dxa"/>
            <w:shd w:val="clear" w:color="auto" w:fill="auto"/>
            <w:vAlign w:val="center"/>
          </w:tcPr>
          <w:p w14:paraId="0554F616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21</w:t>
            </w:r>
          </w:p>
        </w:tc>
        <w:tc>
          <w:tcPr>
            <w:tcW w:w="3765" w:type="dxa"/>
            <w:shd w:val="clear" w:color="auto" w:fill="auto"/>
          </w:tcPr>
          <w:p w14:paraId="2771694F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Варення із чорної смородини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44E1C1D5" w14:textId="35ADDF69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150</w:t>
            </w:r>
          </w:p>
        </w:tc>
        <w:tc>
          <w:tcPr>
            <w:tcW w:w="2824" w:type="dxa"/>
            <w:vMerge/>
            <w:shd w:val="clear" w:color="auto" w:fill="auto"/>
          </w:tcPr>
          <w:p w14:paraId="5F6B4EFB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32C1D1F8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27F303DB" w14:textId="77777777" w:rsidTr="004D3DE5">
        <w:trPr>
          <w:trHeight w:val="75"/>
        </w:trPr>
        <w:tc>
          <w:tcPr>
            <w:tcW w:w="622" w:type="dxa"/>
            <w:shd w:val="clear" w:color="auto" w:fill="auto"/>
            <w:vAlign w:val="center"/>
          </w:tcPr>
          <w:p w14:paraId="47FD415E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22</w:t>
            </w:r>
          </w:p>
        </w:tc>
        <w:tc>
          <w:tcPr>
            <w:tcW w:w="3765" w:type="dxa"/>
            <w:shd w:val="clear" w:color="auto" w:fill="auto"/>
          </w:tcPr>
          <w:p w14:paraId="59C19A19" w14:textId="77777777" w:rsidR="004D3DE5" w:rsidRPr="004A0506" w:rsidRDefault="004D3DE5" w:rsidP="00BF3B90">
            <w:pPr>
              <w:jc w:val="both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Крихта бісквітна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7341A0F2" w14:textId="1386F381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UA"/>
              </w:rPr>
              <w:t>1</w:t>
            </w:r>
            <w:r w:rsidRPr="004A0506">
              <w:rPr>
                <w:sz w:val="24"/>
                <w:szCs w:val="24"/>
              </w:rPr>
              <w:t>0</w:t>
            </w:r>
          </w:p>
        </w:tc>
        <w:tc>
          <w:tcPr>
            <w:tcW w:w="2824" w:type="dxa"/>
            <w:vMerge/>
            <w:shd w:val="clear" w:color="auto" w:fill="auto"/>
          </w:tcPr>
          <w:p w14:paraId="1ECC7807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25256DD3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2167F8A1" w14:textId="77777777" w:rsidTr="004D3DE5">
        <w:trPr>
          <w:trHeight w:val="355"/>
        </w:trPr>
        <w:tc>
          <w:tcPr>
            <w:tcW w:w="622" w:type="dxa"/>
            <w:shd w:val="clear" w:color="auto" w:fill="auto"/>
            <w:vAlign w:val="center"/>
          </w:tcPr>
          <w:p w14:paraId="30E7B7FC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23</w:t>
            </w:r>
          </w:p>
        </w:tc>
        <w:tc>
          <w:tcPr>
            <w:tcW w:w="3765" w:type="dxa"/>
            <w:shd w:val="clear" w:color="auto" w:fill="auto"/>
          </w:tcPr>
          <w:p w14:paraId="448A06B4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>Помада біла основна: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7E2FFE27" w14:textId="790C5C80" w:rsidR="004D3DE5" w:rsidRPr="004A0506" w:rsidRDefault="004D3DE5" w:rsidP="00BF3B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UA"/>
              </w:rPr>
              <w:t>1</w:t>
            </w:r>
            <w:r w:rsidRPr="004A0506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2824" w:type="dxa"/>
            <w:vMerge/>
            <w:shd w:val="clear" w:color="auto" w:fill="auto"/>
          </w:tcPr>
          <w:p w14:paraId="432C1DC2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0E7E6150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4D3DE5" w:rsidRPr="004A0506" w14:paraId="6DD9F829" w14:textId="77777777" w:rsidTr="004D3DE5">
        <w:trPr>
          <w:trHeight w:val="254"/>
        </w:trPr>
        <w:tc>
          <w:tcPr>
            <w:tcW w:w="622" w:type="dxa"/>
            <w:shd w:val="clear" w:color="auto" w:fill="auto"/>
            <w:vAlign w:val="center"/>
          </w:tcPr>
          <w:p w14:paraId="2CBA05AA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24</w:t>
            </w:r>
          </w:p>
        </w:tc>
        <w:tc>
          <w:tcPr>
            <w:tcW w:w="3765" w:type="dxa"/>
            <w:shd w:val="clear" w:color="auto" w:fill="auto"/>
          </w:tcPr>
          <w:p w14:paraId="7778280A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Цукор пісок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57A50D4E" w14:textId="1E209749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79,5</w:t>
            </w:r>
          </w:p>
        </w:tc>
        <w:tc>
          <w:tcPr>
            <w:tcW w:w="2824" w:type="dxa"/>
            <w:vMerge/>
            <w:shd w:val="clear" w:color="auto" w:fill="auto"/>
          </w:tcPr>
          <w:p w14:paraId="75EEE3EA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68AA71BB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5E95862D" w14:textId="77777777" w:rsidTr="004D3DE5">
        <w:trPr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5E1225F1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25</w:t>
            </w:r>
          </w:p>
        </w:tc>
        <w:tc>
          <w:tcPr>
            <w:tcW w:w="3765" w:type="dxa"/>
            <w:shd w:val="clear" w:color="auto" w:fill="auto"/>
          </w:tcPr>
          <w:p w14:paraId="794681DD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Патока крохмальна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20F0EA08" w14:textId="1F5C4956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>
              <w:rPr>
                <w:sz w:val="24"/>
                <w:szCs w:val="24"/>
                <w:lang w:val="ru-UA"/>
              </w:rPr>
              <w:t>11,9</w:t>
            </w:r>
          </w:p>
        </w:tc>
        <w:tc>
          <w:tcPr>
            <w:tcW w:w="2824" w:type="dxa"/>
            <w:vMerge/>
            <w:shd w:val="clear" w:color="auto" w:fill="auto"/>
          </w:tcPr>
          <w:p w14:paraId="51E7AA3C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3F7AA194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0C3562B6" w14:textId="77777777" w:rsidTr="004D3DE5">
        <w:trPr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29495D44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26</w:t>
            </w:r>
          </w:p>
        </w:tc>
        <w:tc>
          <w:tcPr>
            <w:tcW w:w="3765" w:type="dxa"/>
            <w:shd w:val="clear" w:color="auto" w:fill="auto"/>
          </w:tcPr>
          <w:p w14:paraId="7E8BC946" w14:textId="77777777" w:rsidR="004D3DE5" w:rsidRPr="004A0506" w:rsidRDefault="004D3DE5" w:rsidP="00BF3B90">
            <w:pPr>
              <w:rPr>
                <w:sz w:val="24"/>
                <w:szCs w:val="24"/>
              </w:rPr>
            </w:pPr>
            <w:r w:rsidRPr="004A0506">
              <w:rPr>
                <w:sz w:val="24"/>
                <w:szCs w:val="24"/>
              </w:rPr>
              <w:t>Есенція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53B57EE2" w14:textId="341C4F44" w:rsidR="004D3DE5" w:rsidRPr="004D3DE5" w:rsidRDefault="004D3DE5" w:rsidP="00BF3B90">
            <w:pPr>
              <w:jc w:val="center"/>
              <w:rPr>
                <w:sz w:val="24"/>
                <w:szCs w:val="24"/>
                <w:lang w:val="ru-UA"/>
              </w:rPr>
            </w:pPr>
            <w:r w:rsidRPr="004A0506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  <w:lang w:val="ru-UA"/>
              </w:rPr>
              <w:t>25</w:t>
            </w:r>
          </w:p>
        </w:tc>
        <w:tc>
          <w:tcPr>
            <w:tcW w:w="2824" w:type="dxa"/>
            <w:vMerge/>
            <w:shd w:val="clear" w:color="auto" w:fill="auto"/>
          </w:tcPr>
          <w:p w14:paraId="27E9E969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53AC1884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D3DE5" w:rsidRPr="004A0506" w14:paraId="1DCF91E9" w14:textId="77777777" w:rsidTr="004D3DE5">
        <w:trPr>
          <w:trHeight w:val="253"/>
        </w:trPr>
        <w:tc>
          <w:tcPr>
            <w:tcW w:w="622" w:type="dxa"/>
            <w:shd w:val="clear" w:color="auto" w:fill="auto"/>
            <w:vAlign w:val="center"/>
          </w:tcPr>
          <w:p w14:paraId="7718A306" w14:textId="77777777" w:rsidR="004D3DE5" w:rsidRPr="004A0506" w:rsidRDefault="004D3DE5" w:rsidP="00BF3B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5" w:type="dxa"/>
            <w:shd w:val="clear" w:color="auto" w:fill="auto"/>
          </w:tcPr>
          <w:p w14:paraId="07332541" w14:textId="77777777" w:rsidR="004D3DE5" w:rsidRPr="004A0506" w:rsidRDefault="004D3DE5" w:rsidP="00BF3B90">
            <w:pPr>
              <w:rPr>
                <w:b/>
                <w:sz w:val="24"/>
                <w:szCs w:val="24"/>
              </w:rPr>
            </w:pPr>
            <w:r w:rsidRPr="004A0506">
              <w:rPr>
                <w:b/>
                <w:sz w:val="24"/>
                <w:szCs w:val="24"/>
              </w:rPr>
              <w:t>Вихід: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shd w:val="clear" w:color="auto" w:fill="auto"/>
          </w:tcPr>
          <w:p w14:paraId="5028DCB2" w14:textId="40F30433" w:rsidR="004D3DE5" w:rsidRPr="004D3DE5" w:rsidRDefault="004D3DE5" w:rsidP="00BF3B90">
            <w:pPr>
              <w:jc w:val="center"/>
              <w:rPr>
                <w:b/>
                <w:sz w:val="24"/>
                <w:szCs w:val="24"/>
                <w:lang w:val="ru-UA"/>
              </w:rPr>
            </w:pPr>
            <w:r>
              <w:rPr>
                <w:b/>
                <w:sz w:val="24"/>
                <w:szCs w:val="24"/>
                <w:lang w:val="ru-UA"/>
              </w:rPr>
              <w:t>1</w:t>
            </w:r>
            <w:r w:rsidRPr="004A0506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2824" w:type="dxa"/>
            <w:vMerge/>
            <w:shd w:val="clear" w:color="auto" w:fill="auto"/>
          </w:tcPr>
          <w:p w14:paraId="133443CF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7060" w:type="dxa"/>
            <w:vMerge/>
            <w:shd w:val="clear" w:color="auto" w:fill="auto"/>
          </w:tcPr>
          <w:p w14:paraId="571A0F73" w14:textId="77777777" w:rsidR="004D3DE5" w:rsidRPr="004A0506" w:rsidRDefault="004D3DE5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14:paraId="3F1D5709" w14:textId="77777777" w:rsidR="000B5A16" w:rsidRPr="004A0506" w:rsidRDefault="000B5A16" w:rsidP="000B5A16">
      <w:pPr>
        <w:rPr>
          <w:sz w:val="24"/>
          <w:szCs w:val="24"/>
        </w:rPr>
      </w:pPr>
      <w:r w:rsidRPr="004A0506">
        <w:rPr>
          <w:sz w:val="24"/>
          <w:szCs w:val="24"/>
        </w:rPr>
        <w:t xml:space="preserve"> </w:t>
      </w:r>
    </w:p>
    <w:p w14:paraId="63A0C15E" w14:textId="77777777" w:rsidR="000B5A16" w:rsidRPr="00710071" w:rsidRDefault="000B5A16" w:rsidP="000B5A16">
      <w:pPr>
        <w:jc w:val="center"/>
        <w:rPr>
          <w:b/>
          <w:sz w:val="28"/>
          <w:szCs w:val="28"/>
        </w:rPr>
      </w:pPr>
    </w:p>
    <w:p w14:paraId="29272FD5" w14:textId="77777777" w:rsidR="000B5A16" w:rsidRDefault="000B5A16" w:rsidP="000B5A16">
      <w:pPr>
        <w:jc w:val="center"/>
        <w:rPr>
          <w:b/>
          <w:sz w:val="28"/>
          <w:szCs w:val="28"/>
          <w:lang w:val="ru-UA"/>
        </w:rPr>
      </w:pPr>
      <w:bookmarkStart w:id="2" w:name="_heading=h.30j0zll" w:colFirst="0" w:colLast="0"/>
      <w:bookmarkEnd w:id="2"/>
    </w:p>
    <w:p w14:paraId="0EA1D63F" w14:textId="77777777" w:rsidR="004D3DE5" w:rsidRDefault="004D3DE5" w:rsidP="000B5A16">
      <w:pPr>
        <w:jc w:val="center"/>
        <w:rPr>
          <w:b/>
          <w:sz w:val="28"/>
          <w:szCs w:val="28"/>
          <w:lang w:val="ru-UA"/>
        </w:rPr>
      </w:pPr>
    </w:p>
    <w:p w14:paraId="69BDDFAD" w14:textId="7D503D13" w:rsidR="000B5A16" w:rsidRPr="00710071" w:rsidRDefault="000B5A16" w:rsidP="000B5A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 w:rsidRPr="00710071">
        <w:rPr>
          <w:b/>
          <w:sz w:val="28"/>
          <w:szCs w:val="28"/>
        </w:rPr>
        <w:t>Карта контролю</w:t>
      </w:r>
    </w:p>
    <w:p w14:paraId="343AD2D4" w14:textId="77777777" w:rsidR="000B5A16" w:rsidRPr="00710071" w:rsidRDefault="000B5A16" w:rsidP="000B5A16">
      <w:pPr>
        <w:rPr>
          <w:b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3"/>
        <w:gridCol w:w="4819"/>
        <w:gridCol w:w="5699"/>
      </w:tblGrid>
      <w:tr w:rsidR="000B5A16" w:rsidRPr="00710071" w14:paraId="221F6A68" w14:textId="77777777" w:rsidTr="00BF3B90">
        <w:trPr>
          <w:trHeight w:val="657"/>
        </w:trPr>
        <w:tc>
          <w:tcPr>
            <w:tcW w:w="4083" w:type="dxa"/>
            <w:vAlign w:val="center"/>
          </w:tcPr>
          <w:p w14:paraId="4FB6E6D5" w14:textId="77777777" w:rsidR="000B5A16" w:rsidRPr="00710071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710071">
              <w:rPr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4819" w:type="dxa"/>
            <w:vAlign w:val="center"/>
          </w:tcPr>
          <w:p w14:paraId="36C24EB9" w14:textId="77777777" w:rsidR="000B5A16" w:rsidRPr="00710071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710071"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699" w:type="dxa"/>
          </w:tcPr>
          <w:p w14:paraId="5752E4C6" w14:textId="77777777" w:rsidR="000B5A16" w:rsidRPr="00710071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710071">
              <w:rPr>
                <w:b/>
                <w:sz w:val="28"/>
                <w:szCs w:val="28"/>
              </w:rPr>
              <w:t>Вимого до якості</w:t>
            </w:r>
          </w:p>
        </w:tc>
      </w:tr>
      <w:tr w:rsidR="000B5A16" w:rsidRPr="00C95C75" w14:paraId="6BA59F72" w14:textId="77777777" w:rsidTr="00BF3B90">
        <w:trPr>
          <w:trHeight w:val="1612"/>
        </w:trPr>
        <w:tc>
          <w:tcPr>
            <w:tcW w:w="4083" w:type="dxa"/>
            <w:vAlign w:val="center"/>
          </w:tcPr>
          <w:p w14:paraId="2A41CF88" w14:textId="77777777" w:rsidR="000B5A16" w:rsidRPr="004A0506" w:rsidRDefault="000B5A16" w:rsidP="00BF3B90">
            <w:pPr>
              <w:jc w:val="center"/>
              <w:rPr>
                <w:sz w:val="28"/>
                <w:szCs w:val="28"/>
              </w:rPr>
            </w:pPr>
            <w:r w:rsidRPr="004A0506">
              <w:rPr>
                <w:sz w:val="28"/>
                <w:szCs w:val="28"/>
              </w:rPr>
              <w:t>Зовнішній вигляд</w:t>
            </w:r>
          </w:p>
        </w:tc>
        <w:tc>
          <w:tcPr>
            <w:tcW w:w="4819" w:type="dxa"/>
            <w:vMerge w:val="restart"/>
          </w:tcPr>
          <w:p w14:paraId="39C34D47" w14:textId="77777777" w:rsidR="000B5A16" w:rsidRPr="00710071" w:rsidRDefault="000B5A16" w:rsidP="00BF3B90">
            <w:pPr>
              <w:jc w:val="center"/>
              <w:rPr>
                <w:b/>
                <w:sz w:val="28"/>
                <w:szCs w:val="28"/>
              </w:rPr>
            </w:pPr>
            <w:r w:rsidRPr="00710071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hidden="0" allowOverlap="1" wp14:anchorId="5EB6805B" wp14:editId="1A67190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109855</wp:posOffset>
                  </wp:positionV>
                  <wp:extent cx="2895600" cy="2771775"/>
                  <wp:effectExtent l="0" t="0" r="0" b="9525"/>
                  <wp:wrapSquare wrapText="bothSides" distT="0" distB="0" distL="114300" distR="114300"/>
                  <wp:docPr id="2056443832" name="image3.png" descr="Блог майстра виробничого навчання кухар - кондитер Голоскевич Ольги:  Інформація для учнів 11гр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Блог майстра виробничого навчання кухар - кондитер Голоскевич Ольги:  Інформація для учнів 11гр.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7717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99" w:type="dxa"/>
            <w:vAlign w:val="center"/>
          </w:tcPr>
          <w:p w14:paraId="14787177" w14:textId="77777777" w:rsidR="000B5A16" w:rsidRPr="00710071" w:rsidRDefault="000B5A16" w:rsidP="00BF3B90">
            <w:pPr>
              <w:ind w:left="34" w:hanging="33"/>
              <w:jc w:val="both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 xml:space="preserve">Форма кругла, поверхня </w:t>
            </w:r>
            <w:proofErr w:type="spellStart"/>
            <w:r w:rsidRPr="00710071">
              <w:rPr>
                <w:sz w:val="28"/>
                <w:szCs w:val="28"/>
              </w:rPr>
              <w:t>заглазурована</w:t>
            </w:r>
            <w:proofErr w:type="spellEnd"/>
            <w:r w:rsidRPr="00710071">
              <w:rPr>
                <w:sz w:val="28"/>
                <w:szCs w:val="28"/>
              </w:rPr>
              <w:t xml:space="preserve"> білою помадою на розрізі: чотири пісочних коржі, склеєні варенням з чорної смородини, масляним основним і масляно-шоколадним кремом.</w:t>
            </w:r>
          </w:p>
        </w:tc>
      </w:tr>
      <w:tr w:rsidR="000B5A16" w:rsidRPr="00C95C75" w14:paraId="088CB871" w14:textId="77777777" w:rsidTr="00BF3B90">
        <w:trPr>
          <w:trHeight w:val="1613"/>
        </w:trPr>
        <w:tc>
          <w:tcPr>
            <w:tcW w:w="4083" w:type="dxa"/>
            <w:vAlign w:val="center"/>
          </w:tcPr>
          <w:p w14:paraId="4BE2C19D" w14:textId="77777777" w:rsidR="000B5A16" w:rsidRPr="004A0506" w:rsidRDefault="000B5A16" w:rsidP="00BF3B90">
            <w:pPr>
              <w:jc w:val="center"/>
              <w:rPr>
                <w:sz w:val="28"/>
                <w:szCs w:val="28"/>
              </w:rPr>
            </w:pPr>
            <w:r w:rsidRPr="004A0506">
              <w:rPr>
                <w:sz w:val="28"/>
                <w:szCs w:val="28"/>
              </w:rPr>
              <w:t>Колір</w:t>
            </w:r>
          </w:p>
        </w:tc>
        <w:tc>
          <w:tcPr>
            <w:tcW w:w="4819" w:type="dxa"/>
            <w:vMerge/>
          </w:tcPr>
          <w:p w14:paraId="552A7EC6" w14:textId="77777777" w:rsidR="000B5A16" w:rsidRPr="00710071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14:paraId="5A4E4A7E" w14:textId="77777777" w:rsidR="000B5A16" w:rsidRPr="00710071" w:rsidRDefault="000B5A16" w:rsidP="00BF3B90">
            <w:pPr>
              <w:ind w:left="34" w:hanging="33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Пісочний напівфабрикат золотистого кольору. Крем масляний основний білого кольору. Крем масляно-шоколадний коричневого кольору .Помада біла основна білого кольору.</w:t>
            </w:r>
          </w:p>
        </w:tc>
      </w:tr>
      <w:tr w:rsidR="000B5A16" w:rsidRPr="00C95C75" w14:paraId="2D9854FA" w14:textId="77777777" w:rsidTr="00BF3B90">
        <w:trPr>
          <w:trHeight w:val="1139"/>
        </w:trPr>
        <w:tc>
          <w:tcPr>
            <w:tcW w:w="4083" w:type="dxa"/>
            <w:vAlign w:val="center"/>
          </w:tcPr>
          <w:p w14:paraId="198C7369" w14:textId="77777777" w:rsidR="000B5A16" w:rsidRPr="004A0506" w:rsidRDefault="000B5A16" w:rsidP="00BF3B90">
            <w:pPr>
              <w:jc w:val="center"/>
              <w:rPr>
                <w:sz w:val="28"/>
                <w:szCs w:val="28"/>
              </w:rPr>
            </w:pPr>
            <w:r w:rsidRPr="004A0506">
              <w:rPr>
                <w:sz w:val="28"/>
                <w:szCs w:val="28"/>
              </w:rPr>
              <w:t>Смак, запах</w:t>
            </w:r>
          </w:p>
        </w:tc>
        <w:tc>
          <w:tcPr>
            <w:tcW w:w="4819" w:type="dxa"/>
            <w:vMerge/>
          </w:tcPr>
          <w:p w14:paraId="3C344B00" w14:textId="77777777" w:rsidR="000B5A16" w:rsidRPr="00710071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14:paraId="3D2E2042" w14:textId="77777777" w:rsidR="000B5A16" w:rsidRPr="00710071" w:rsidRDefault="000B5A16" w:rsidP="00BF3B90">
            <w:pPr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Приємний, солодкий з ароматом чорної смородини</w:t>
            </w:r>
          </w:p>
        </w:tc>
      </w:tr>
      <w:tr w:rsidR="000B5A16" w:rsidRPr="00C95C75" w14:paraId="53F4B7C9" w14:textId="77777777" w:rsidTr="00BF3B90">
        <w:trPr>
          <w:trHeight w:val="1255"/>
        </w:trPr>
        <w:tc>
          <w:tcPr>
            <w:tcW w:w="4083" w:type="dxa"/>
            <w:vAlign w:val="center"/>
          </w:tcPr>
          <w:p w14:paraId="4800BBDC" w14:textId="6930A20E" w:rsidR="000B5A16" w:rsidRPr="004A0506" w:rsidRDefault="000B5A16" w:rsidP="00BF3B90">
            <w:pPr>
              <w:jc w:val="center"/>
              <w:rPr>
                <w:sz w:val="28"/>
                <w:szCs w:val="28"/>
              </w:rPr>
            </w:pPr>
            <w:r w:rsidRPr="004A0506">
              <w:rPr>
                <w:sz w:val="28"/>
                <w:szCs w:val="28"/>
              </w:rPr>
              <w:t>Консистенц</w:t>
            </w:r>
            <w:r w:rsidR="004D3DE5">
              <w:rPr>
                <w:sz w:val="28"/>
                <w:szCs w:val="28"/>
              </w:rPr>
              <w:t>і</w:t>
            </w:r>
            <w:r w:rsidRPr="004A0506">
              <w:rPr>
                <w:sz w:val="28"/>
                <w:szCs w:val="28"/>
              </w:rPr>
              <w:t>я</w:t>
            </w:r>
          </w:p>
        </w:tc>
        <w:tc>
          <w:tcPr>
            <w:tcW w:w="4819" w:type="dxa"/>
            <w:vMerge/>
          </w:tcPr>
          <w:p w14:paraId="5F33B3DF" w14:textId="77777777" w:rsidR="000B5A16" w:rsidRPr="00710071" w:rsidRDefault="000B5A16" w:rsidP="00BF3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5699" w:type="dxa"/>
            <w:vAlign w:val="center"/>
          </w:tcPr>
          <w:p w14:paraId="5D8860C1" w14:textId="77777777" w:rsidR="000B5A16" w:rsidRPr="00710071" w:rsidRDefault="000B5A16" w:rsidP="00BF3B90">
            <w:pPr>
              <w:ind w:left="34" w:hanging="33"/>
              <w:jc w:val="both"/>
              <w:rPr>
                <w:sz w:val="28"/>
                <w:szCs w:val="28"/>
              </w:rPr>
            </w:pPr>
            <w:r w:rsidRPr="00710071">
              <w:rPr>
                <w:sz w:val="28"/>
                <w:szCs w:val="28"/>
              </w:rPr>
              <w:t>Пісочний н/ф – розсипчастий, сухий, крем - пишний, однорідний добре зберігає форму.</w:t>
            </w:r>
          </w:p>
        </w:tc>
      </w:tr>
    </w:tbl>
    <w:p w14:paraId="6A0DC360" w14:textId="6ADE5C7C" w:rsidR="00AB6459" w:rsidRPr="004D3DE5" w:rsidRDefault="00AB6459" w:rsidP="004D3DE5">
      <w:pPr>
        <w:rPr>
          <w:lang w:val="ru-UA"/>
        </w:rPr>
        <w:sectPr w:rsidR="00AB6459" w:rsidRPr="004D3DE5">
          <w:pgSz w:w="16840" w:h="11910" w:orient="landscape"/>
          <w:pgMar w:top="200" w:right="1020" w:bottom="280" w:left="1020" w:header="720" w:footer="720" w:gutter="0"/>
          <w:pgNumType w:start="1"/>
          <w:cols w:space="720"/>
        </w:sectPr>
      </w:pPr>
    </w:p>
    <w:p w14:paraId="2D0D16B6" w14:textId="77777777" w:rsidR="00AB6459" w:rsidRPr="004D3DE5" w:rsidRDefault="00AB6459" w:rsidP="004D3DE5">
      <w:pPr>
        <w:rPr>
          <w:b/>
          <w:sz w:val="10"/>
          <w:szCs w:val="10"/>
          <w:lang w:val="ru-UA"/>
        </w:rPr>
      </w:pPr>
    </w:p>
    <w:sectPr w:rsidR="00AB6459" w:rsidRPr="004D3DE5">
      <w:pgSz w:w="16840" w:h="1191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3AF"/>
    <w:multiLevelType w:val="multilevel"/>
    <w:tmpl w:val="050294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62C"/>
    <w:multiLevelType w:val="multilevel"/>
    <w:tmpl w:val="1D7205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90364"/>
    <w:multiLevelType w:val="hybridMultilevel"/>
    <w:tmpl w:val="22A4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D691D"/>
    <w:multiLevelType w:val="multilevel"/>
    <w:tmpl w:val="A4BE84B0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3653379">
    <w:abstractNumId w:val="3"/>
  </w:num>
  <w:num w:numId="2" w16cid:durableId="1107584260">
    <w:abstractNumId w:val="0"/>
  </w:num>
  <w:num w:numId="3" w16cid:durableId="1548451411">
    <w:abstractNumId w:val="2"/>
  </w:num>
  <w:num w:numId="4" w16cid:durableId="1415206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59"/>
    <w:rsid w:val="00002ABD"/>
    <w:rsid w:val="0001232F"/>
    <w:rsid w:val="000B5A16"/>
    <w:rsid w:val="00113DA3"/>
    <w:rsid w:val="00310F49"/>
    <w:rsid w:val="00492CFB"/>
    <w:rsid w:val="004D2A16"/>
    <w:rsid w:val="004D3DE5"/>
    <w:rsid w:val="00583504"/>
    <w:rsid w:val="00663427"/>
    <w:rsid w:val="009C1C4F"/>
    <w:rsid w:val="00A114D7"/>
    <w:rsid w:val="00AA4FF2"/>
    <w:rsid w:val="00AB6459"/>
    <w:rsid w:val="00D83AE1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DE02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D96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4F3608"/>
    <w:pPr>
      <w:keepNext/>
      <w:widowControl/>
      <w:numPr>
        <w:numId w:val="1"/>
      </w:numPr>
      <w:autoSpaceDE/>
      <w:autoSpaceDN/>
      <w:jc w:val="both"/>
      <w:outlineLvl w:val="0"/>
    </w:pPr>
    <w:rPr>
      <w:rFonts w:ascii="Arial" w:eastAsia="Arial Unicode MS" w:hAnsi="Arial"/>
      <w:sz w:val="32"/>
      <w:szCs w:val="24"/>
      <w:u w:val="single"/>
      <w:lang w:eastAsia="ar-SA"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00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F3608"/>
    <w:rPr>
      <w:rFonts w:ascii="Arial" w:eastAsia="Arial Unicode MS" w:hAnsi="Arial" w:cs="Times New Roman"/>
      <w:kern w:val="0"/>
      <w:sz w:val="32"/>
      <w:szCs w:val="24"/>
      <w:u w:val="single"/>
      <w:lang w:val="uk-UA" w:eastAsia="ar-SA"/>
    </w:rPr>
  </w:style>
  <w:style w:type="character" w:customStyle="1" w:styleId="Heading1">
    <w:name w:val="Heading #1_"/>
    <w:link w:val="Heading10"/>
    <w:uiPriority w:val="99"/>
    <w:locked/>
    <w:rsid w:val="004F3608"/>
    <w:rPr>
      <w:b/>
      <w:bCs/>
      <w:sz w:val="31"/>
      <w:szCs w:val="31"/>
      <w:shd w:val="clear" w:color="auto" w:fill="FFFFFF"/>
    </w:rPr>
  </w:style>
  <w:style w:type="character" w:customStyle="1" w:styleId="Bodytext">
    <w:name w:val="Body text_"/>
    <w:link w:val="11"/>
    <w:uiPriority w:val="99"/>
    <w:locked/>
    <w:rsid w:val="004F3608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4F3608"/>
    <w:rPr>
      <w:noProof/>
      <w:sz w:val="8"/>
      <w:szCs w:val="8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F3608"/>
    <w:pPr>
      <w:widowControl/>
      <w:shd w:val="clear" w:color="auto" w:fill="FFFFFF"/>
      <w:autoSpaceDE/>
      <w:autoSpaceDN/>
      <w:spacing w:after="720" w:line="240" w:lineRule="atLeast"/>
      <w:outlineLvl w:val="0"/>
    </w:pPr>
    <w:rPr>
      <w:rFonts w:asciiTheme="minorHAnsi" w:eastAsiaTheme="minorHAnsi" w:hAnsiTheme="minorHAnsi" w:cstheme="minorBidi"/>
      <w:b/>
      <w:bCs/>
      <w:kern w:val="2"/>
      <w:sz w:val="31"/>
      <w:szCs w:val="31"/>
      <w:lang w:val="en-US" w:eastAsia="en-US" w:bidi="ar-SA"/>
    </w:rPr>
  </w:style>
  <w:style w:type="paragraph" w:customStyle="1" w:styleId="11">
    <w:name w:val="Основной текст1"/>
    <w:basedOn w:val="a"/>
    <w:link w:val="Bodytext"/>
    <w:uiPriority w:val="99"/>
    <w:rsid w:val="004F3608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kern w:val="2"/>
      <w:sz w:val="23"/>
      <w:szCs w:val="23"/>
      <w:lang w:val="en-US" w:eastAsia="en-US" w:bidi="ar-SA"/>
    </w:rPr>
  </w:style>
  <w:style w:type="paragraph" w:customStyle="1" w:styleId="Bodytext40">
    <w:name w:val="Body text (4)"/>
    <w:basedOn w:val="a"/>
    <w:link w:val="Bodytext4"/>
    <w:uiPriority w:val="99"/>
    <w:rsid w:val="004F3608"/>
    <w:pPr>
      <w:widowControl/>
      <w:shd w:val="clear" w:color="auto" w:fill="FFFFFF"/>
      <w:autoSpaceDE/>
      <w:autoSpaceDN/>
      <w:spacing w:line="240" w:lineRule="atLeast"/>
    </w:pPr>
    <w:rPr>
      <w:rFonts w:asciiTheme="minorHAnsi" w:eastAsiaTheme="minorHAnsi" w:hAnsiTheme="minorHAnsi" w:cstheme="minorBidi"/>
      <w:noProof/>
      <w:kern w:val="2"/>
      <w:sz w:val="8"/>
      <w:szCs w:val="8"/>
      <w:lang w:val="en-US" w:eastAsia="en-US" w:bidi="ar-SA"/>
    </w:rPr>
  </w:style>
  <w:style w:type="character" w:customStyle="1" w:styleId="40">
    <w:name w:val="Основной текст4"/>
    <w:rsid w:val="004F3608"/>
    <w:rPr>
      <w:rFonts w:ascii="Times New Roman" w:hAnsi="Times New Roman" w:cs="Times New Roman"/>
      <w:spacing w:val="0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F249A8"/>
    <w:rPr>
      <w:color w:val="0563C1" w:themeColor="hyperlink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List Paragraph"/>
    <w:basedOn w:val="a"/>
    <w:uiPriority w:val="34"/>
    <w:qFormat/>
    <w:rsid w:val="000B5A16"/>
    <w:pPr>
      <w:ind w:left="720"/>
      <w:contextualSpacing/>
    </w:pPr>
  </w:style>
  <w:style w:type="table" w:customStyle="1" w:styleId="60">
    <w:name w:val="Сетка таблицы6"/>
    <w:basedOn w:val="a1"/>
    <w:next w:val="a4"/>
    <w:uiPriority w:val="39"/>
    <w:rsid w:val="000B5A16"/>
    <w:pPr>
      <w:widowControl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25BNQl4NS53yS3aJNhtoV7eQjg==">CgMxLjAyCGguZ2pkZ3hzMgloLjMwajB6bGw4AHIhMVhGa3BpcjJhS0YtWmRqWWZBTUtrd3MwbFRPZk9GZXY0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Емілія Іманова</cp:lastModifiedBy>
  <cp:revision>7</cp:revision>
  <dcterms:created xsi:type="dcterms:W3CDTF">2023-10-18T08:34:00Z</dcterms:created>
  <dcterms:modified xsi:type="dcterms:W3CDTF">2025-06-19T14:24:00Z</dcterms:modified>
</cp:coreProperties>
</file>