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6A17" w14:textId="77777777" w:rsidR="00520A27" w:rsidRPr="00DC1203" w:rsidRDefault="00520A27" w:rsidP="00520A27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16B5D9BC" w14:textId="77777777" w:rsidR="00520A27" w:rsidRPr="00042D0A" w:rsidRDefault="00520A27" w:rsidP="00520A27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DC1203">
        <w:rPr>
          <w:sz w:val="28"/>
          <w:szCs w:val="28"/>
        </w:rPr>
        <w:t>Сафаралі</w:t>
      </w:r>
      <w:proofErr w:type="spellEnd"/>
      <w:r w:rsidRPr="00DC1203">
        <w:rPr>
          <w:sz w:val="28"/>
          <w:szCs w:val="28"/>
        </w:rPr>
        <w:t xml:space="preserve"> </w:t>
      </w:r>
      <w:proofErr w:type="spellStart"/>
      <w:r w:rsidRPr="00DC1203">
        <w:rPr>
          <w:sz w:val="28"/>
          <w:szCs w:val="28"/>
        </w:rPr>
        <w:t>кизи</w:t>
      </w:r>
      <w:proofErr w:type="spellEnd"/>
      <w:r w:rsidRPr="00DC1203">
        <w:rPr>
          <w:sz w:val="28"/>
          <w:szCs w:val="28"/>
        </w:rPr>
        <w:t xml:space="preserve"> </w:t>
      </w:r>
    </w:p>
    <w:bookmarkEnd w:id="0"/>
    <w:p w14:paraId="596ED1FE" w14:textId="77777777" w:rsidR="00520A27" w:rsidRDefault="00520A27" w:rsidP="00520A27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0B7AEF2B" w14:textId="77777777" w:rsidR="00520A27" w:rsidRPr="000D1162" w:rsidRDefault="00520A27" w:rsidP="00520A27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tbl>
      <w:tblPr>
        <w:tblStyle w:val="aa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1F732F" w14:paraId="7951CB24" w14:textId="77777777" w:rsidTr="005B3224">
        <w:trPr>
          <w:trHeight w:val="64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DFA2" w14:textId="77777777" w:rsidR="001F732F" w:rsidRDefault="0052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64C82EA1" w14:textId="77777777" w:rsidR="001F732F" w:rsidRDefault="0052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BC17" w14:textId="77777777" w:rsidR="001F732F" w:rsidRDefault="001F732F">
            <w:pPr>
              <w:jc w:val="center"/>
              <w:rPr>
                <w:sz w:val="24"/>
                <w:szCs w:val="24"/>
              </w:rPr>
            </w:pPr>
          </w:p>
          <w:p w14:paraId="4260F3BC" w14:textId="77777777" w:rsidR="001F732F" w:rsidRDefault="0052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5CF3" w14:textId="77777777" w:rsidR="001F732F" w:rsidRDefault="001F732F">
            <w:pPr>
              <w:jc w:val="center"/>
              <w:rPr>
                <w:sz w:val="24"/>
                <w:szCs w:val="24"/>
              </w:rPr>
            </w:pPr>
          </w:p>
          <w:p w14:paraId="6C753B48" w14:textId="77777777" w:rsidR="001F732F" w:rsidRDefault="0052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E035" w14:textId="77777777" w:rsidR="001F732F" w:rsidRDefault="001F732F">
            <w:pPr>
              <w:jc w:val="center"/>
              <w:rPr>
                <w:sz w:val="24"/>
                <w:szCs w:val="24"/>
              </w:rPr>
            </w:pPr>
          </w:p>
          <w:p w14:paraId="5DD61789" w14:textId="77777777" w:rsidR="001F732F" w:rsidRDefault="0052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1F732F" w14:paraId="07F3575B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2541" w14:textId="57694F5D" w:rsidR="001F732F" w:rsidRPr="006A476B" w:rsidRDefault="00520A27">
            <w:pPr>
              <w:jc w:val="center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№</w:t>
            </w:r>
            <w:r w:rsidR="00FA3B2F">
              <w:rPr>
                <w:sz w:val="28"/>
                <w:szCs w:val="28"/>
              </w:rPr>
              <w:t>5</w:t>
            </w:r>
            <w:r w:rsidRPr="006A476B">
              <w:rPr>
                <w:sz w:val="28"/>
                <w:szCs w:val="28"/>
              </w:rPr>
              <w:t>8</w:t>
            </w:r>
          </w:p>
          <w:p w14:paraId="45010E26" w14:textId="77777777" w:rsidR="001F732F" w:rsidRPr="006A476B" w:rsidRDefault="001F7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91FC" w14:textId="38B88EEA" w:rsidR="001F732F" w:rsidRPr="006A476B" w:rsidRDefault="00520A27">
            <w:pPr>
              <w:ind w:right="34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Приготування тортів</w:t>
            </w:r>
            <w:r w:rsidR="00FA3B2F">
              <w:rPr>
                <w:sz w:val="28"/>
                <w:szCs w:val="28"/>
              </w:rPr>
              <w:t xml:space="preserve">: торт «Сметанник», торт «Монастирська хатка».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43A5" w14:textId="77777777" w:rsidR="001F732F" w:rsidRPr="006A476B" w:rsidRDefault="00520A27">
            <w:pPr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 xml:space="preserve">1. Приготувати і відпустити вироби  згідно  з </w:t>
            </w:r>
            <w:proofErr w:type="spellStart"/>
            <w:r w:rsidRPr="006A476B">
              <w:rPr>
                <w:sz w:val="28"/>
                <w:szCs w:val="28"/>
              </w:rPr>
              <w:t>інструкційно</w:t>
            </w:r>
            <w:proofErr w:type="spellEnd"/>
            <w:r w:rsidRPr="006A476B">
              <w:rPr>
                <w:sz w:val="28"/>
                <w:szCs w:val="28"/>
              </w:rPr>
              <w:t>-технологічних  карток:</w:t>
            </w:r>
          </w:p>
          <w:p w14:paraId="6010D546" w14:textId="77777777" w:rsidR="001F732F" w:rsidRPr="006A476B" w:rsidRDefault="00520A2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Приготування тортів:</w:t>
            </w:r>
          </w:p>
          <w:p w14:paraId="32B9D549" w14:textId="42B701D3" w:rsidR="001F732F" w:rsidRPr="006A476B" w:rsidRDefault="00520A2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 xml:space="preserve"> -</w:t>
            </w:r>
            <w:r w:rsidR="00FA3B2F">
              <w:rPr>
                <w:sz w:val="28"/>
                <w:szCs w:val="28"/>
              </w:rPr>
              <w:t xml:space="preserve"> торт</w:t>
            </w:r>
            <w:r w:rsidRPr="006A476B">
              <w:rPr>
                <w:sz w:val="28"/>
                <w:szCs w:val="28"/>
              </w:rPr>
              <w:t xml:space="preserve"> «Сметанник»;</w:t>
            </w:r>
          </w:p>
          <w:p w14:paraId="1E382751" w14:textId="530E63E4" w:rsidR="001F732F" w:rsidRPr="006A476B" w:rsidRDefault="00520A2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 xml:space="preserve"> - </w:t>
            </w:r>
            <w:r w:rsidR="00FA3B2F">
              <w:rPr>
                <w:sz w:val="28"/>
                <w:szCs w:val="28"/>
              </w:rPr>
              <w:t xml:space="preserve">торт </w:t>
            </w:r>
            <w:r w:rsidRPr="006A476B">
              <w:rPr>
                <w:sz w:val="28"/>
                <w:szCs w:val="28"/>
              </w:rPr>
              <w:t>«Монастирська хатка».</w:t>
            </w:r>
          </w:p>
          <w:p w14:paraId="6B490C94" w14:textId="77777777" w:rsidR="001F732F" w:rsidRPr="006A476B" w:rsidRDefault="00520A2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 xml:space="preserve"> 2. Виконати  дослідні завдання у робочому зошиті:</w:t>
            </w:r>
          </w:p>
          <w:p w14:paraId="6C746A29" w14:textId="77777777" w:rsidR="001F732F" w:rsidRPr="006A476B" w:rsidRDefault="00520A27">
            <w:pPr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 xml:space="preserve">- визначити час приготування виробів </w:t>
            </w:r>
          </w:p>
          <w:p w14:paraId="491987C7" w14:textId="77777777" w:rsidR="001F732F" w:rsidRPr="006A476B" w:rsidRDefault="00520A27">
            <w:pPr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- описати вимоги до якості приготовлених виробів.</w:t>
            </w:r>
          </w:p>
          <w:p w14:paraId="53483481" w14:textId="77777777" w:rsidR="00E17ECA" w:rsidRPr="006A476B" w:rsidRDefault="00E17ECA" w:rsidP="00E17ECA">
            <w:pPr>
              <w:rPr>
                <w:sz w:val="28"/>
                <w:szCs w:val="28"/>
              </w:rPr>
            </w:pPr>
            <w:proofErr w:type="spellStart"/>
            <w:r w:rsidRPr="006A476B">
              <w:rPr>
                <w:b/>
                <w:sz w:val="28"/>
                <w:szCs w:val="28"/>
              </w:rPr>
              <w:t>Домашне</w:t>
            </w:r>
            <w:proofErr w:type="spellEnd"/>
            <w:r w:rsidRPr="006A476B">
              <w:rPr>
                <w:b/>
                <w:sz w:val="28"/>
                <w:szCs w:val="28"/>
              </w:rPr>
              <w:t xml:space="preserve"> завдання:</w:t>
            </w:r>
          </w:p>
          <w:p w14:paraId="14130A8A" w14:textId="77777777" w:rsidR="00E17ECA" w:rsidRPr="006A476B" w:rsidRDefault="00E17ECA" w:rsidP="00E17ECA">
            <w:pPr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 xml:space="preserve">1.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Оформити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номер уроку,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виробу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прикріпити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записів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6A476B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6A476B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9880329" w14:textId="77777777" w:rsidR="00E17ECA" w:rsidRPr="006A476B" w:rsidRDefault="00E17ECA" w:rsidP="00E17ECA">
            <w:pPr>
              <w:jc w:val="both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6A476B">
              <w:rPr>
                <w:sz w:val="28"/>
                <w:szCs w:val="28"/>
                <w:lang w:val="ru-UA"/>
              </w:rPr>
              <w:t>.</w:t>
            </w:r>
          </w:p>
          <w:p w14:paraId="18CD7113" w14:textId="77777777" w:rsidR="001F732F" w:rsidRPr="006A476B" w:rsidRDefault="001F732F" w:rsidP="00E17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9BA1" w14:textId="2C248A7D" w:rsidR="001F732F" w:rsidRPr="00221377" w:rsidRDefault="00520A27">
            <w:pPr>
              <w:rPr>
                <w:sz w:val="28"/>
                <w:szCs w:val="28"/>
                <w:lang w:val="ru-UA"/>
              </w:rPr>
            </w:pPr>
            <w:bookmarkStart w:id="1" w:name="_heading=h.gjdgxs" w:colFirst="0" w:colLast="0"/>
            <w:bookmarkEnd w:id="1"/>
            <w:r>
              <w:rPr>
                <w:sz w:val="28"/>
                <w:szCs w:val="28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Ліза Глинська «Від простого до складного» 2016 р.</w:t>
            </w:r>
          </w:p>
          <w:p w14:paraId="69A206FF" w14:textId="77777777" w:rsidR="001F732F" w:rsidRDefault="001F732F" w:rsidP="00221377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D6AF50F" w14:textId="77777777" w:rsidR="001F732F" w:rsidRDefault="001F732F">
      <w:pPr>
        <w:widowControl/>
        <w:spacing w:line="276" w:lineRule="auto"/>
        <w:rPr>
          <w:sz w:val="28"/>
          <w:szCs w:val="28"/>
        </w:rPr>
        <w:sectPr w:rsidR="001F732F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6CB5EE2F" w14:textId="77777777" w:rsidR="001F732F" w:rsidRDefault="001F732F">
      <w:pPr>
        <w:jc w:val="center"/>
        <w:rPr>
          <w:b/>
          <w:sz w:val="28"/>
          <w:szCs w:val="28"/>
        </w:rPr>
      </w:pPr>
    </w:p>
    <w:p w14:paraId="1A7F7AC3" w14:textId="47A37B75" w:rsidR="001F732F" w:rsidRPr="00221377" w:rsidRDefault="00520A27" w:rsidP="00221377">
      <w:pPr>
        <w:shd w:val="clear" w:color="auto" w:fill="FFFFFF"/>
        <w:jc w:val="center"/>
        <w:rPr>
          <w:bCs/>
          <w:sz w:val="32"/>
          <w:szCs w:val="32"/>
        </w:rPr>
      </w:pPr>
      <w:proofErr w:type="spellStart"/>
      <w:r w:rsidRPr="00221377">
        <w:rPr>
          <w:bCs/>
          <w:sz w:val="32"/>
          <w:szCs w:val="32"/>
        </w:rPr>
        <w:t>Інструкційно</w:t>
      </w:r>
      <w:proofErr w:type="spellEnd"/>
      <w:r w:rsidRPr="00221377">
        <w:rPr>
          <w:bCs/>
          <w:sz w:val="32"/>
          <w:szCs w:val="32"/>
        </w:rPr>
        <w:t>-технологічна картка</w:t>
      </w:r>
    </w:p>
    <w:p w14:paraId="27953DB8" w14:textId="77777777" w:rsidR="001F732F" w:rsidRPr="00FA3B2F" w:rsidRDefault="00520A27" w:rsidP="00221377">
      <w:pPr>
        <w:shd w:val="clear" w:color="auto" w:fill="FFFFFF"/>
        <w:jc w:val="center"/>
        <w:rPr>
          <w:bCs/>
          <w:sz w:val="28"/>
          <w:szCs w:val="28"/>
        </w:rPr>
      </w:pPr>
      <w:r w:rsidRPr="00FA3B2F">
        <w:rPr>
          <w:bCs/>
          <w:sz w:val="28"/>
          <w:szCs w:val="28"/>
        </w:rPr>
        <w:t>( Ліза Глинська «Від простого до складного» 2016 р.)</w:t>
      </w:r>
    </w:p>
    <w:p w14:paraId="3A3FF859" w14:textId="1043069E" w:rsidR="001F732F" w:rsidRPr="00FA3B2F" w:rsidRDefault="00520A27" w:rsidP="00FA3B2F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FA3B2F">
        <w:rPr>
          <w:bCs/>
          <w:sz w:val="28"/>
          <w:szCs w:val="28"/>
        </w:rPr>
        <w:t>Торт «Сметанник»</w:t>
      </w:r>
    </w:p>
    <w:tbl>
      <w:tblPr>
        <w:tblStyle w:val="ac"/>
        <w:tblpPr w:leftFromText="180" w:rightFromText="180" w:bottomFromText="200" w:vertAnchor="text" w:tblpX="-653"/>
        <w:tblW w:w="157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5"/>
        <w:gridCol w:w="3205"/>
        <w:gridCol w:w="989"/>
        <w:gridCol w:w="3394"/>
        <w:gridCol w:w="7549"/>
      </w:tblGrid>
      <w:tr w:rsidR="001F732F" w14:paraId="7080D4F4" w14:textId="77777777" w:rsidTr="006A476B">
        <w:trPr>
          <w:trHeight w:val="51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7398F" w14:textId="77777777" w:rsidR="001F732F" w:rsidRPr="00221377" w:rsidRDefault="00520A27" w:rsidP="00FA3B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1377">
              <w:rPr>
                <w:b/>
                <w:sz w:val="20"/>
                <w:szCs w:val="20"/>
              </w:rPr>
              <w:t>№</w:t>
            </w:r>
          </w:p>
          <w:p w14:paraId="52D80AE0" w14:textId="77777777" w:rsidR="001F732F" w:rsidRPr="00221377" w:rsidRDefault="00520A27" w:rsidP="00FA3B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1377">
              <w:rPr>
                <w:sz w:val="20"/>
                <w:szCs w:val="20"/>
              </w:rPr>
              <w:t>п/п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60ABE" w14:textId="77777777" w:rsidR="001F732F" w:rsidRPr="00221377" w:rsidRDefault="00520A27" w:rsidP="00FA3B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1377">
              <w:rPr>
                <w:b/>
                <w:sz w:val="20"/>
                <w:szCs w:val="20"/>
              </w:rPr>
              <w:t>Найменування сировини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6ECEB" w14:textId="77777777" w:rsidR="001F732F" w:rsidRPr="00221377" w:rsidRDefault="00520A27" w:rsidP="00FA3B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1377">
              <w:rPr>
                <w:b/>
                <w:sz w:val="20"/>
                <w:szCs w:val="20"/>
              </w:rPr>
              <w:t>Маса, г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BE1AA" w14:textId="77777777" w:rsidR="001F732F" w:rsidRPr="00221377" w:rsidRDefault="00520A27" w:rsidP="00FA3B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1377">
              <w:rPr>
                <w:b/>
                <w:sz w:val="20"/>
                <w:szCs w:val="20"/>
              </w:rPr>
              <w:t>Послідовність операцій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D1EFB" w14:textId="77777777" w:rsidR="001F732F" w:rsidRPr="00221377" w:rsidRDefault="00520A27" w:rsidP="00FA3B2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21377">
              <w:rPr>
                <w:b/>
                <w:sz w:val="20"/>
                <w:szCs w:val="20"/>
              </w:rPr>
              <w:t>Технологія приготування виробу</w:t>
            </w:r>
          </w:p>
          <w:p w14:paraId="735A767F" w14:textId="77777777" w:rsidR="001F732F" w:rsidRPr="00221377" w:rsidRDefault="001F732F" w:rsidP="00FA3B2F">
            <w:pPr>
              <w:jc w:val="center"/>
              <w:rPr>
                <w:sz w:val="20"/>
                <w:szCs w:val="20"/>
              </w:rPr>
            </w:pPr>
          </w:p>
        </w:tc>
      </w:tr>
      <w:tr w:rsidR="001F732F" w14:paraId="54F15195" w14:textId="77777777" w:rsidTr="006A476B">
        <w:trPr>
          <w:trHeight w:val="69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6875C" w14:textId="77777777" w:rsidR="001F732F" w:rsidRDefault="001F732F" w:rsidP="00FA3B2F">
            <w:pPr>
              <w:shd w:val="clear" w:color="auto" w:fill="FFFFFF"/>
              <w:jc w:val="center"/>
            </w:pPr>
          </w:p>
          <w:p w14:paraId="73338B7E" w14:textId="77777777" w:rsidR="001F732F" w:rsidRDefault="001F732F" w:rsidP="00FA3B2F">
            <w:pPr>
              <w:shd w:val="clear" w:color="auto" w:fill="FFFFFF"/>
              <w:jc w:val="center"/>
            </w:pPr>
          </w:p>
          <w:p w14:paraId="1B7B4E05" w14:textId="77777777" w:rsidR="001F732F" w:rsidRDefault="00520A27" w:rsidP="00FA3B2F">
            <w:pPr>
              <w:shd w:val="clear" w:color="auto" w:fill="FFFFFF"/>
              <w:jc w:val="center"/>
            </w:pPr>
            <w:r>
              <w:t>1.</w:t>
            </w:r>
          </w:p>
          <w:p w14:paraId="646CE95C" w14:textId="77777777" w:rsidR="001F732F" w:rsidRDefault="00520A27" w:rsidP="00FA3B2F">
            <w:pPr>
              <w:shd w:val="clear" w:color="auto" w:fill="FFFFFF"/>
              <w:jc w:val="center"/>
            </w:pPr>
            <w:r>
              <w:t>2.</w:t>
            </w:r>
          </w:p>
          <w:p w14:paraId="41415C91" w14:textId="77777777" w:rsidR="001F732F" w:rsidRDefault="00520A27" w:rsidP="00FA3B2F">
            <w:pPr>
              <w:shd w:val="clear" w:color="auto" w:fill="FFFFFF"/>
              <w:jc w:val="center"/>
            </w:pPr>
            <w:r>
              <w:t>3.</w:t>
            </w:r>
          </w:p>
          <w:p w14:paraId="038900F8" w14:textId="77777777" w:rsidR="001F732F" w:rsidRDefault="00520A27" w:rsidP="00FA3B2F">
            <w:pPr>
              <w:shd w:val="clear" w:color="auto" w:fill="FFFFFF"/>
              <w:jc w:val="center"/>
            </w:pPr>
            <w:r>
              <w:t>4.</w:t>
            </w:r>
          </w:p>
          <w:p w14:paraId="39F6D8DA" w14:textId="77777777" w:rsidR="001F732F" w:rsidRDefault="00520A27" w:rsidP="00FA3B2F">
            <w:pPr>
              <w:shd w:val="clear" w:color="auto" w:fill="FFFFFF"/>
              <w:jc w:val="center"/>
            </w:pPr>
            <w:r>
              <w:t>5.</w:t>
            </w:r>
          </w:p>
          <w:p w14:paraId="4DE9E3DC" w14:textId="77777777" w:rsidR="001F732F" w:rsidRDefault="00520A27" w:rsidP="00FA3B2F">
            <w:pPr>
              <w:shd w:val="clear" w:color="auto" w:fill="FFFFFF"/>
              <w:jc w:val="center"/>
            </w:pPr>
            <w:r>
              <w:t>6.</w:t>
            </w:r>
          </w:p>
          <w:p w14:paraId="20D73F66" w14:textId="77777777" w:rsidR="001F732F" w:rsidRDefault="00520A27" w:rsidP="00FA3B2F">
            <w:pPr>
              <w:shd w:val="clear" w:color="auto" w:fill="FFFFFF"/>
              <w:jc w:val="center"/>
            </w:pPr>
            <w:r>
              <w:t>7.</w:t>
            </w:r>
          </w:p>
          <w:p w14:paraId="7CA7E2AD" w14:textId="77777777" w:rsidR="001F732F" w:rsidRDefault="001F732F" w:rsidP="00FA3B2F">
            <w:pPr>
              <w:shd w:val="clear" w:color="auto" w:fill="FFFFFF"/>
              <w:jc w:val="center"/>
            </w:pPr>
          </w:p>
          <w:p w14:paraId="4FAFF0A5" w14:textId="77777777" w:rsidR="001F732F" w:rsidRDefault="00520A27" w:rsidP="00FA3B2F">
            <w:pPr>
              <w:shd w:val="clear" w:color="auto" w:fill="FFFFFF"/>
              <w:jc w:val="center"/>
            </w:pPr>
            <w:r>
              <w:t>8.</w:t>
            </w:r>
          </w:p>
          <w:p w14:paraId="2BAFD611" w14:textId="77777777" w:rsidR="001F732F" w:rsidRDefault="00520A27" w:rsidP="00FA3B2F">
            <w:pPr>
              <w:shd w:val="clear" w:color="auto" w:fill="FFFFFF"/>
              <w:jc w:val="center"/>
            </w:pPr>
            <w:r>
              <w:t>9.</w:t>
            </w:r>
          </w:p>
          <w:p w14:paraId="13B401C7" w14:textId="77777777" w:rsidR="001F732F" w:rsidRDefault="00520A27" w:rsidP="00FA3B2F">
            <w:pPr>
              <w:shd w:val="clear" w:color="auto" w:fill="FFFFFF"/>
              <w:jc w:val="center"/>
            </w:pPr>
            <w:r>
              <w:t>10.</w:t>
            </w:r>
          </w:p>
          <w:p w14:paraId="7BB4DA39" w14:textId="77777777" w:rsidR="001F732F" w:rsidRDefault="00520A27" w:rsidP="00FA3B2F">
            <w:pPr>
              <w:shd w:val="clear" w:color="auto" w:fill="FFFFFF"/>
              <w:jc w:val="center"/>
            </w:pPr>
            <w:r>
              <w:t>11.</w:t>
            </w:r>
          </w:p>
          <w:p w14:paraId="6424BFFB" w14:textId="77777777" w:rsidR="001F732F" w:rsidRDefault="00520A27" w:rsidP="00FA3B2F">
            <w:pPr>
              <w:shd w:val="clear" w:color="auto" w:fill="FFFFFF"/>
              <w:jc w:val="center"/>
            </w:pPr>
            <w:r>
              <w:t>12.</w:t>
            </w:r>
          </w:p>
          <w:p w14:paraId="70E5E303" w14:textId="77777777" w:rsidR="001F732F" w:rsidRDefault="00520A27" w:rsidP="00FA3B2F">
            <w:pPr>
              <w:shd w:val="clear" w:color="auto" w:fill="FFFFFF"/>
              <w:jc w:val="center"/>
            </w:pPr>
            <w:r>
              <w:t>13.</w:t>
            </w:r>
          </w:p>
          <w:p w14:paraId="3E42DA55" w14:textId="77777777" w:rsidR="001F732F" w:rsidRDefault="001F732F" w:rsidP="00FA3B2F">
            <w:pPr>
              <w:shd w:val="clear" w:color="auto" w:fill="FFFFFF"/>
              <w:jc w:val="center"/>
            </w:pPr>
          </w:p>
          <w:p w14:paraId="25BECC9E" w14:textId="77777777" w:rsidR="001F732F" w:rsidRDefault="00520A27" w:rsidP="00FA3B2F">
            <w:pPr>
              <w:shd w:val="clear" w:color="auto" w:fill="FFFFFF"/>
              <w:jc w:val="center"/>
            </w:pPr>
            <w:r>
              <w:t>14.</w:t>
            </w:r>
          </w:p>
          <w:p w14:paraId="23BC85CB" w14:textId="77777777" w:rsidR="001F732F" w:rsidRDefault="00520A27" w:rsidP="00FA3B2F">
            <w:pPr>
              <w:shd w:val="clear" w:color="auto" w:fill="FFFFFF"/>
              <w:jc w:val="center"/>
            </w:pPr>
            <w:r>
              <w:t>15.</w:t>
            </w:r>
          </w:p>
          <w:p w14:paraId="12657FA9" w14:textId="77777777" w:rsidR="001F732F" w:rsidRDefault="001F732F" w:rsidP="00FA3B2F">
            <w:pPr>
              <w:shd w:val="clear" w:color="auto" w:fill="FFFFFF"/>
              <w:jc w:val="center"/>
            </w:pPr>
          </w:p>
          <w:p w14:paraId="5ADF31BD" w14:textId="77777777" w:rsidR="001F732F" w:rsidRDefault="00520A27" w:rsidP="00FA3B2F">
            <w:pPr>
              <w:shd w:val="clear" w:color="auto" w:fill="FFFFFF"/>
              <w:jc w:val="center"/>
            </w:pPr>
            <w:r>
              <w:t>16.</w:t>
            </w:r>
          </w:p>
          <w:p w14:paraId="3F83F41B" w14:textId="77777777" w:rsidR="001F732F" w:rsidRDefault="00520A27" w:rsidP="00FA3B2F">
            <w:pPr>
              <w:shd w:val="clear" w:color="auto" w:fill="FFFFFF"/>
              <w:jc w:val="center"/>
            </w:pPr>
            <w:r>
              <w:t>17.</w:t>
            </w:r>
          </w:p>
          <w:p w14:paraId="44387E7C" w14:textId="77777777" w:rsidR="001F732F" w:rsidRDefault="001F732F" w:rsidP="00FA3B2F">
            <w:pPr>
              <w:shd w:val="clear" w:color="auto" w:fill="FFFFFF"/>
              <w:jc w:val="center"/>
            </w:pPr>
          </w:p>
          <w:p w14:paraId="46592A3F" w14:textId="77777777" w:rsidR="001F732F" w:rsidRDefault="00520A27" w:rsidP="00FA3B2F">
            <w:pPr>
              <w:shd w:val="clear" w:color="auto" w:fill="FFFFFF"/>
              <w:jc w:val="center"/>
            </w:pPr>
            <w:r>
              <w:t>18.</w:t>
            </w:r>
          </w:p>
          <w:p w14:paraId="65B68C80" w14:textId="77777777" w:rsidR="001F732F" w:rsidRDefault="00520A27" w:rsidP="00FA3B2F">
            <w:pPr>
              <w:shd w:val="clear" w:color="auto" w:fill="FFFFFF"/>
              <w:jc w:val="center"/>
            </w:pPr>
            <w:r>
              <w:t>19.</w:t>
            </w:r>
          </w:p>
          <w:p w14:paraId="2738EDA2" w14:textId="77777777" w:rsidR="001F732F" w:rsidRDefault="00520A27" w:rsidP="00FA3B2F">
            <w:pPr>
              <w:shd w:val="clear" w:color="auto" w:fill="FFFFFF"/>
              <w:jc w:val="center"/>
            </w:pPr>
            <w:r>
              <w:t>20.</w:t>
            </w:r>
          </w:p>
          <w:p w14:paraId="4E011F3E" w14:textId="77777777" w:rsidR="001F732F" w:rsidRDefault="00520A27" w:rsidP="00FA3B2F">
            <w:pPr>
              <w:shd w:val="clear" w:color="auto" w:fill="FFFFFF"/>
              <w:jc w:val="center"/>
            </w:pPr>
            <w:r>
              <w:t>21.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85AA1" w14:textId="4DA3D57E" w:rsidR="001F732F" w:rsidRPr="00221377" w:rsidRDefault="00520A27" w:rsidP="00FA3B2F">
            <w:pPr>
              <w:rPr>
                <w:b/>
                <w:lang w:val="ru-UA"/>
              </w:rPr>
            </w:pPr>
            <w:r>
              <w:rPr>
                <w:b/>
              </w:rPr>
              <w:t>Бісквіт сметанний/</w:t>
            </w:r>
            <w:r w:rsidR="00221377">
              <w:rPr>
                <w:b/>
                <w:lang w:val="ru-UA"/>
              </w:rPr>
              <w:t>сметано-</w:t>
            </w:r>
          </w:p>
          <w:p w14:paraId="6D598271" w14:textId="77777777" w:rsidR="001F732F" w:rsidRDefault="00520A27" w:rsidP="00FA3B2F">
            <w:pPr>
              <w:rPr>
                <w:b/>
              </w:rPr>
            </w:pPr>
            <w:r>
              <w:rPr>
                <w:b/>
              </w:rPr>
              <w:t>шоколадний</w:t>
            </w:r>
          </w:p>
          <w:p w14:paraId="1DEE0C7C" w14:textId="77777777" w:rsidR="001F732F" w:rsidRDefault="00520A27" w:rsidP="00FA3B2F">
            <w:r>
              <w:t>Яйця</w:t>
            </w:r>
          </w:p>
          <w:p w14:paraId="5061A605" w14:textId="77777777" w:rsidR="001F732F" w:rsidRDefault="00520A27" w:rsidP="00FA3B2F">
            <w:r>
              <w:t xml:space="preserve">Цукор </w:t>
            </w:r>
          </w:p>
          <w:p w14:paraId="4D2AF7C4" w14:textId="77777777" w:rsidR="001F732F" w:rsidRDefault="00520A27" w:rsidP="00FA3B2F">
            <w:r>
              <w:t>Сметана 15-20 %</w:t>
            </w:r>
          </w:p>
          <w:p w14:paraId="046FEDE7" w14:textId="77777777" w:rsidR="001F732F" w:rsidRDefault="00520A27" w:rsidP="00FA3B2F">
            <w:r>
              <w:t>Борошно</w:t>
            </w:r>
          </w:p>
          <w:p w14:paraId="55066646" w14:textId="77777777" w:rsidR="001F732F" w:rsidRDefault="00520A27" w:rsidP="00FA3B2F">
            <w:r>
              <w:t>Розпушувач</w:t>
            </w:r>
          </w:p>
          <w:p w14:paraId="718E5D79" w14:textId="77777777" w:rsidR="001F732F" w:rsidRDefault="00520A27" w:rsidP="00FA3B2F">
            <w:r>
              <w:t>Сода</w:t>
            </w:r>
          </w:p>
          <w:p w14:paraId="7DA4E72F" w14:textId="77777777" w:rsidR="001F732F" w:rsidRDefault="00520A27" w:rsidP="00FA3B2F">
            <w:r>
              <w:t>Какао-порошок</w:t>
            </w:r>
          </w:p>
          <w:p w14:paraId="3A45FC92" w14:textId="77777777" w:rsidR="001F732F" w:rsidRDefault="00520A27" w:rsidP="00FA3B2F">
            <w:pPr>
              <w:rPr>
                <w:b/>
              </w:rPr>
            </w:pPr>
            <w:r>
              <w:rPr>
                <w:b/>
              </w:rPr>
              <w:t>Крем сметанний</w:t>
            </w:r>
          </w:p>
          <w:p w14:paraId="29F748AE" w14:textId="0E416D1F" w:rsidR="001F732F" w:rsidRDefault="00520A27" w:rsidP="00FA3B2F">
            <w:r>
              <w:t>Сметана 20 %</w:t>
            </w:r>
          </w:p>
          <w:p w14:paraId="0EABF44F" w14:textId="77777777" w:rsidR="001F732F" w:rsidRDefault="00520A27" w:rsidP="00FA3B2F">
            <w:r>
              <w:t>Молоко</w:t>
            </w:r>
          </w:p>
          <w:p w14:paraId="75C83DE8" w14:textId="77777777" w:rsidR="001F732F" w:rsidRDefault="00520A27" w:rsidP="00FA3B2F">
            <w:r>
              <w:t>Цукор</w:t>
            </w:r>
          </w:p>
          <w:p w14:paraId="1DFBEADD" w14:textId="77777777" w:rsidR="001F732F" w:rsidRDefault="00520A27" w:rsidP="00FA3B2F">
            <w:r>
              <w:t>Крохмаль</w:t>
            </w:r>
          </w:p>
          <w:p w14:paraId="646DE43E" w14:textId="77777777" w:rsidR="001F732F" w:rsidRDefault="00520A27" w:rsidP="00FA3B2F">
            <w:r>
              <w:t>Желатин</w:t>
            </w:r>
          </w:p>
          <w:p w14:paraId="66DA150F" w14:textId="77777777" w:rsidR="001F732F" w:rsidRDefault="00520A27" w:rsidP="00FA3B2F">
            <w:r>
              <w:t>Вода</w:t>
            </w:r>
          </w:p>
          <w:p w14:paraId="5766C7ED" w14:textId="77777777" w:rsidR="001F732F" w:rsidRDefault="00520A27" w:rsidP="00FA3B2F">
            <w:pPr>
              <w:rPr>
                <w:b/>
              </w:rPr>
            </w:pPr>
            <w:r>
              <w:rPr>
                <w:b/>
              </w:rPr>
              <w:t>Чорнослив у ромі</w:t>
            </w:r>
          </w:p>
          <w:p w14:paraId="1D10A305" w14:textId="77777777" w:rsidR="001F732F" w:rsidRDefault="00520A27" w:rsidP="00FA3B2F">
            <w:r>
              <w:t>Чорнослив</w:t>
            </w:r>
          </w:p>
          <w:p w14:paraId="224ABB14" w14:textId="77777777" w:rsidR="001F732F" w:rsidRDefault="00520A27" w:rsidP="00FA3B2F">
            <w:r>
              <w:t>Ром або коньяк</w:t>
            </w:r>
          </w:p>
          <w:p w14:paraId="27F7B3F3" w14:textId="77777777" w:rsidR="001F732F" w:rsidRDefault="00520A27" w:rsidP="00FA3B2F">
            <w:pPr>
              <w:rPr>
                <w:b/>
              </w:rPr>
            </w:pPr>
            <w:r>
              <w:rPr>
                <w:b/>
              </w:rPr>
              <w:t>Сироп для просочування</w:t>
            </w:r>
          </w:p>
          <w:p w14:paraId="64BF4844" w14:textId="77777777" w:rsidR="001F732F" w:rsidRDefault="00520A27" w:rsidP="00FA3B2F">
            <w:r>
              <w:t>Цукор</w:t>
            </w:r>
          </w:p>
          <w:p w14:paraId="1944547D" w14:textId="77777777" w:rsidR="001F732F" w:rsidRDefault="00520A27" w:rsidP="00FA3B2F">
            <w:r>
              <w:t>Вода</w:t>
            </w:r>
          </w:p>
          <w:p w14:paraId="6D69F595" w14:textId="7F03E8F8" w:rsidR="001F732F" w:rsidRPr="00221377" w:rsidRDefault="00520A27" w:rsidP="00FA3B2F">
            <w:pPr>
              <w:rPr>
                <w:b/>
                <w:lang w:val="ru-UA"/>
              </w:rPr>
            </w:pPr>
            <w:r>
              <w:rPr>
                <w:b/>
              </w:rPr>
              <w:t>Глазур</w:t>
            </w:r>
          </w:p>
          <w:p w14:paraId="14FF3B7C" w14:textId="77777777" w:rsidR="001F732F" w:rsidRDefault="00520A27" w:rsidP="00FA3B2F">
            <w:r>
              <w:t>Цукор</w:t>
            </w:r>
          </w:p>
          <w:p w14:paraId="1E99BC52" w14:textId="77777777" w:rsidR="001F732F" w:rsidRDefault="00520A27" w:rsidP="00FA3B2F">
            <w:r>
              <w:t>Сметана</w:t>
            </w:r>
          </w:p>
          <w:p w14:paraId="0ADA5914" w14:textId="77777777" w:rsidR="001F732F" w:rsidRDefault="00520A27" w:rsidP="00FA3B2F">
            <w:r>
              <w:t>Білий шоколад</w:t>
            </w:r>
          </w:p>
          <w:p w14:paraId="75980C16" w14:textId="77777777" w:rsidR="001F732F" w:rsidRDefault="00520A27" w:rsidP="00FA3B2F">
            <w:r>
              <w:t>Вершкове масло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48E31" w14:textId="77777777" w:rsidR="001F732F" w:rsidRDefault="001F732F" w:rsidP="00FA3B2F"/>
          <w:p w14:paraId="018CB67C" w14:textId="77777777" w:rsidR="00221377" w:rsidRPr="00221377" w:rsidRDefault="00221377" w:rsidP="00FA3B2F">
            <w:pPr>
              <w:rPr>
                <w:lang w:val="ru-UA"/>
              </w:rPr>
            </w:pPr>
          </w:p>
          <w:p w14:paraId="7115FE12" w14:textId="15B8EF3D" w:rsidR="001F732F" w:rsidRPr="00221377" w:rsidRDefault="00520A27" w:rsidP="00FA3B2F">
            <w:pPr>
              <w:rPr>
                <w:lang w:val="ru-UA"/>
              </w:rPr>
            </w:pPr>
            <w:r>
              <w:t>40</w:t>
            </w:r>
          </w:p>
          <w:p w14:paraId="73C0DE37" w14:textId="6B014C72" w:rsidR="001F732F" w:rsidRPr="00221377" w:rsidRDefault="00520A27" w:rsidP="00FA3B2F">
            <w:pPr>
              <w:rPr>
                <w:lang w:val="ru-UA"/>
              </w:rPr>
            </w:pPr>
            <w:r>
              <w:t>50</w:t>
            </w:r>
          </w:p>
          <w:p w14:paraId="4919D08D" w14:textId="303D2307" w:rsidR="001F732F" w:rsidRPr="00221377" w:rsidRDefault="00520A27" w:rsidP="00FA3B2F">
            <w:pPr>
              <w:rPr>
                <w:lang w:val="ru-UA"/>
              </w:rPr>
            </w:pPr>
            <w:r>
              <w:t>60</w:t>
            </w:r>
          </w:p>
          <w:p w14:paraId="7E6292B3" w14:textId="0E094C9B" w:rsidR="001F732F" w:rsidRPr="00221377" w:rsidRDefault="00520A27" w:rsidP="00FA3B2F">
            <w:pPr>
              <w:rPr>
                <w:lang w:val="ru-UA"/>
              </w:rPr>
            </w:pPr>
            <w:r>
              <w:t>60</w:t>
            </w:r>
          </w:p>
          <w:p w14:paraId="26A2E94C" w14:textId="612DE871" w:rsidR="001F732F" w:rsidRPr="00221377" w:rsidRDefault="00520A27" w:rsidP="00FA3B2F">
            <w:pPr>
              <w:rPr>
                <w:lang w:val="ru-UA"/>
              </w:rPr>
            </w:pPr>
            <w:r>
              <w:t>2</w:t>
            </w:r>
          </w:p>
          <w:p w14:paraId="52DCBD48" w14:textId="6E993AA6" w:rsidR="001F732F" w:rsidRPr="00221377" w:rsidRDefault="00520A27" w:rsidP="00FA3B2F">
            <w:pPr>
              <w:rPr>
                <w:lang w:val="ru-UA"/>
              </w:rPr>
            </w:pPr>
            <w:r>
              <w:t>0,7</w:t>
            </w:r>
          </w:p>
          <w:p w14:paraId="79566797" w14:textId="53DE6FFD" w:rsidR="001F732F" w:rsidRDefault="00520A27" w:rsidP="00FA3B2F">
            <w:r>
              <w:t>10</w:t>
            </w:r>
          </w:p>
          <w:p w14:paraId="02D11667" w14:textId="77777777" w:rsidR="001F732F" w:rsidRDefault="001F732F" w:rsidP="00FA3B2F"/>
          <w:p w14:paraId="2A551B5A" w14:textId="77777777" w:rsidR="001F732F" w:rsidRDefault="00520A27" w:rsidP="00FA3B2F">
            <w:r>
              <w:t>350</w:t>
            </w:r>
          </w:p>
          <w:p w14:paraId="1E070C70" w14:textId="77777777" w:rsidR="001F732F" w:rsidRDefault="00520A27" w:rsidP="00FA3B2F">
            <w:r>
              <w:t>250</w:t>
            </w:r>
          </w:p>
          <w:p w14:paraId="0F74ECC6" w14:textId="77777777" w:rsidR="001F732F" w:rsidRDefault="00520A27" w:rsidP="00FA3B2F">
            <w:r>
              <w:t>80</w:t>
            </w:r>
          </w:p>
          <w:p w14:paraId="13AC115E" w14:textId="77777777" w:rsidR="001F732F" w:rsidRDefault="00520A27" w:rsidP="00FA3B2F">
            <w:r>
              <w:t>20</w:t>
            </w:r>
          </w:p>
          <w:p w14:paraId="4B2307C8" w14:textId="77777777" w:rsidR="001F732F" w:rsidRDefault="00520A27" w:rsidP="00FA3B2F">
            <w:r>
              <w:t>5</w:t>
            </w:r>
          </w:p>
          <w:p w14:paraId="19EE6C2F" w14:textId="77777777" w:rsidR="001F732F" w:rsidRDefault="00520A27" w:rsidP="00FA3B2F">
            <w:r>
              <w:t>25</w:t>
            </w:r>
          </w:p>
          <w:p w14:paraId="6AB90975" w14:textId="77777777" w:rsidR="001F732F" w:rsidRDefault="001F732F" w:rsidP="00FA3B2F"/>
          <w:p w14:paraId="57ACCB28" w14:textId="77777777" w:rsidR="001F732F" w:rsidRDefault="00520A27" w:rsidP="00FA3B2F">
            <w:r>
              <w:t>100</w:t>
            </w:r>
          </w:p>
          <w:p w14:paraId="1AFAAED3" w14:textId="77777777" w:rsidR="001F732F" w:rsidRDefault="00520A27" w:rsidP="00FA3B2F">
            <w:r>
              <w:t>50</w:t>
            </w:r>
          </w:p>
          <w:p w14:paraId="1E11A0B5" w14:textId="77777777" w:rsidR="001F732F" w:rsidRDefault="001F732F" w:rsidP="00FA3B2F"/>
          <w:p w14:paraId="254F013E" w14:textId="77777777" w:rsidR="001F732F" w:rsidRDefault="00520A27" w:rsidP="00FA3B2F">
            <w:r>
              <w:t>80</w:t>
            </w:r>
          </w:p>
          <w:p w14:paraId="62EF77EB" w14:textId="77777777" w:rsidR="001F732F" w:rsidRDefault="00520A27" w:rsidP="00FA3B2F">
            <w:r>
              <w:t>80</w:t>
            </w:r>
          </w:p>
          <w:p w14:paraId="17D86EC1" w14:textId="77777777" w:rsidR="001F732F" w:rsidRDefault="001F732F" w:rsidP="00FA3B2F"/>
          <w:p w14:paraId="651DA9AB" w14:textId="77777777" w:rsidR="001F732F" w:rsidRDefault="00520A27" w:rsidP="00FA3B2F">
            <w:r>
              <w:t>50</w:t>
            </w:r>
          </w:p>
          <w:p w14:paraId="3E02F0DE" w14:textId="77777777" w:rsidR="001F732F" w:rsidRDefault="00520A27" w:rsidP="00FA3B2F">
            <w:r>
              <w:t>100</w:t>
            </w:r>
          </w:p>
          <w:p w14:paraId="11DF5622" w14:textId="77777777" w:rsidR="001F732F" w:rsidRDefault="00520A27" w:rsidP="00FA3B2F">
            <w:r>
              <w:t>50</w:t>
            </w:r>
          </w:p>
          <w:p w14:paraId="3FF815E4" w14:textId="77777777" w:rsidR="001F732F" w:rsidRDefault="00520A27" w:rsidP="00FA3B2F">
            <w:r>
              <w:t>50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E70D0" w14:textId="2F31B1B4" w:rsidR="00221377" w:rsidRPr="00710071" w:rsidRDefault="00520A27" w:rsidP="00FA3B2F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21377" w:rsidRPr="00710071">
              <w:rPr>
                <w:sz w:val="24"/>
                <w:szCs w:val="24"/>
                <w:lang w:eastAsia="ru-RU"/>
              </w:rPr>
              <w:t>Підготовка сировини.</w:t>
            </w:r>
          </w:p>
          <w:p w14:paraId="2B6CA6DE" w14:textId="5FE5FC37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20A27">
              <w:rPr>
                <w:sz w:val="24"/>
                <w:szCs w:val="24"/>
              </w:rPr>
              <w:t xml:space="preserve">Приготування сметанного та </w:t>
            </w:r>
            <w:r>
              <w:rPr>
                <w:sz w:val="24"/>
                <w:szCs w:val="24"/>
              </w:rPr>
              <w:t>сметано -</w:t>
            </w:r>
            <w:r w:rsidR="00520A27">
              <w:rPr>
                <w:sz w:val="24"/>
                <w:szCs w:val="24"/>
              </w:rPr>
              <w:t>шоколадного бісквіт</w:t>
            </w:r>
            <w:r>
              <w:rPr>
                <w:sz w:val="24"/>
                <w:szCs w:val="24"/>
              </w:rPr>
              <w:t>у</w:t>
            </w:r>
            <w:r w:rsidR="00520A27">
              <w:rPr>
                <w:sz w:val="24"/>
                <w:szCs w:val="24"/>
              </w:rPr>
              <w:t>.</w:t>
            </w:r>
          </w:p>
          <w:p w14:paraId="024A60BA" w14:textId="4F7FD0AF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20A27">
              <w:rPr>
                <w:sz w:val="24"/>
                <w:szCs w:val="24"/>
              </w:rPr>
              <w:t>. Випікання.</w:t>
            </w:r>
          </w:p>
          <w:p w14:paraId="7A6D7D62" w14:textId="3E8939FB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0A27">
              <w:rPr>
                <w:sz w:val="24"/>
                <w:szCs w:val="24"/>
              </w:rPr>
              <w:t>. Охолодження.</w:t>
            </w:r>
          </w:p>
          <w:p w14:paraId="55701330" w14:textId="682AC782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0A27">
              <w:rPr>
                <w:sz w:val="24"/>
                <w:szCs w:val="24"/>
              </w:rPr>
              <w:t>. Приготування сметанного крему.</w:t>
            </w:r>
          </w:p>
          <w:p w14:paraId="479CE949" w14:textId="1BBF28E6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20A27">
              <w:rPr>
                <w:sz w:val="24"/>
                <w:szCs w:val="24"/>
              </w:rPr>
              <w:t>. Підготовка чорносливу.</w:t>
            </w:r>
          </w:p>
          <w:p w14:paraId="69AE6EFB" w14:textId="408F64C8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20A27">
              <w:rPr>
                <w:sz w:val="24"/>
                <w:szCs w:val="24"/>
              </w:rPr>
              <w:t>.Приготування сиропу.</w:t>
            </w:r>
          </w:p>
          <w:p w14:paraId="63E48EBD" w14:textId="7CE4F795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20A27">
              <w:rPr>
                <w:sz w:val="24"/>
                <w:szCs w:val="24"/>
              </w:rPr>
              <w:t>. Розрізання н/ф.</w:t>
            </w:r>
          </w:p>
          <w:p w14:paraId="5244D6A7" w14:textId="1911FB6C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20A27">
              <w:rPr>
                <w:sz w:val="24"/>
                <w:szCs w:val="24"/>
              </w:rPr>
              <w:t>.Просочування сиропом.</w:t>
            </w:r>
          </w:p>
          <w:p w14:paraId="35EBB762" w14:textId="035221E7" w:rsidR="001F732F" w:rsidRDefault="0022137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20A27">
              <w:rPr>
                <w:sz w:val="24"/>
                <w:szCs w:val="24"/>
              </w:rPr>
              <w:t>.Зєднання бісквіту сметанним кремом та викладання чорносливу.</w:t>
            </w:r>
          </w:p>
          <w:p w14:paraId="2EE707F7" w14:textId="5CE3991B" w:rsidR="001F732F" w:rsidRDefault="00520A2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13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Приготування глазурі.</w:t>
            </w:r>
          </w:p>
          <w:p w14:paraId="70294EA4" w14:textId="14BA334A" w:rsidR="001F732F" w:rsidRDefault="00520A27" w:rsidP="00FA3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13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.Глазурування та посипання бокової поверхні шоколадною крихтою.</w:t>
            </w:r>
          </w:p>
          <w:p w14:paraId="7BBAE774" w14:textId="77777777" w:rsidR="001F732F" w:rsidRDefault="001F732F" w:rsidP="00FA3B2F">
            <w:pPr>
              <w:rPr>
                <w:sz w:val="24"/>
                <w:szCs w:val="24"/>
              </w:rPr>
            </w:pPr>
          </w:p>
          <w:p w14:paraId="4C4E5356" w14:textId="77777777" w:rsidR="001F732F" w:rsidRDefault="001F732F" w:rsidP="00FA3B2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FF05E" w14:textId="77777777" w:rsidR="001F732F" w:rsidRPr="0047443A" w:rsidRDefault="00520A27" w:rsidP="00FA3B2F">
            <w:pPr>
              <w:rPr>
                <w:sz w:val="24"/>
                <w:szCs w:val="24"/>
              </w:rPr>
            </w:pPr>
            <w:r w:rsidRPr="0047443A">
              <w:rPr>
                <w:b/>
                <w:sz w:val="24"/>
                <w:szCs w:val="24"/>
              </w:rPr>
              <w:t xml:space="preserve">Сметанний бісквіт. </w:t>
            </w:r>
            <w:r w:rsidRPr="0047443A">
              <w:rPr>
                <w:sz w:val="24"/>
                <w:szCs w:val="24"/>
              </w:rPr>
              <w:t>Змішують яйця з цукром, додають сметану і ще перемішують. З’єднати борошно з розпушувачем і содою, додати яйця зі сметаною. Тісто викладають у форму і випікають при температурі 170 С протягом 20-25 хвилин. Потім бісквіт охолоджують.</w:t>
            </w:r>
          </w:p>
          <w:p w14:paraId="71153617" w14:textId="1FEBE53E" w:rsidR="001F732F" w:rsidRPr="0047443A" w:rsidRDefault="00520A27" w:rsidP="00FA3B2F">
            <w:pPr>
              <w:rPr>
                <w:sz w:val="24"/>
                <w:szCs w:val="24"/>
              </w:rPr>
            </w:pPr>
            <w:proofErr w:type="spellStart"/>
            <w:r w:rsidRPr="0047443A">
              <w:rPr>
                <w:b/>
                <w:sz w:val="24"/>
                <w:szCs w:val="24"/>
              </w:rPr>
              <w:t>Сметанно</w:t>
            </w:r>
            <w:proofErr w:type="spellEnd"/>
            <w:r w:rsidRPr="0047443A">
              <w:rPr>
                <w:b/>
                <w:sz w:val="24"/>
                <w:szCs w:val="24"/>
              </w:rPr>
              <w:t xml:space="preserve">-шоколадний бісквіт. </w:t>
            </w:r>
            <w:r w:rsidRPr="0047443A">
              <w:rPr>
                <w:sz w:val="24"/>
                <w:szCs w:val="24"/>
              </w:rPr>
              <w:t>Змішують яйця з цукром, додають сметану і ще перемішують. З’єднати борошно з розпушувачем і содою, додати яйця зі сметаною. Крізь сито додають какао-порошок.</w:t>
            </w:r>
            <w:r w:rsidR="00221377" w:rsidRPr="0047443A">
              <w:rPr>
                <w:sz w:val="24"/>
                <w:szCs w:val="24"/>
                <w:lang w:val="ru-UA"/>
              </w:rPr>
              <w:t xml:space="preserve"> </w:t>
            </w:r>
            <w:r w:rsidRPr="0047443A">
              <w:rPr>
                <w:sz w:val="24"/>
                <w:szCs w:val="24"/>
              </w:rPr>
              <w:t>Тісто викладають у форму і випікають при температурі 170 С протягом 20-25 хвилин. Потім бісквіт охолоджують.</w:t>
            </w:r>
          </w:p>
          <w:p w14:paraId="55C8F894" w14:textId="3049F294" w:rsidR="001F732F" w:rsidRPr="0047443A" w:rsidRDefault="00520A27" w:rsidP="00FA3B2F">
            <w:pPr>
              <w:rPr>
                <w:sz w:val="24"/>
                <w:szCs w:val="24"/>
              </w:rPr>
            </w:pPr>
            <w:r w:rsidRPr="0047443A">
              <w:rPr>
                <w:b/>
                <w:sz w:val="24"/>
                <w:szCs w:val="24"/>
              </w:rPr>
              <w:t xml:space="preserve">Крем сметанний. </w:t>
            </w:r>
            <w:r w:rsidRPr="0047443A">
              <w:rPr>
                <w:sz w:val="24"/>
                <w:szCs w:val="24"/>
              </w:rPr>
              <w:t xml:space="preserve">Желатин замочують у воді і залишають на 15-20 хвилин. З’єднують крохмаль і цукор, додають до молока і помішуючи доводять до кипіння, кип’ятять близько хвилини та знімають з вогню. Додають замочений желатин, перемішують і витримують у холодильнику 1 годину. Далі збивають сметану, </w:t>
            </w:r>
            <w:proofErr w:type="spellStart"/>
            <w:r w:rsidRPr="0047443A">
              <w:rPr>
                <w:sz w:val="24"/>
                <w:szCs w:val="24"/>
              </w:rPr>
              <w:t>розм</w:t>
            </w:r>
            <w:proofErr w:type="spellEnd"/>
            <w:r w:rsidR="00221377" w:rsidRPr="0047443A">
              <w:rPr>
                <w:sz w:val="24"/>
                <w:szCs w:val="24"/>
                <w:lang w:val="ru-UA"/>
              </w:rPr>
              <w:t>и</w:t>
            </w:r>
            <w:proofErr w:type="spellStart"/>
            <w:r w:rsidRPr="0047443A">
              <w:rPr>
                <w:sz w:val="24"/>
                <w:szCs w:val="24"/>
              </w:rPr>
              <w:t>нають</w:t>
            </w:r>
            <w:proofErr w:type="spellEnd"/>
            <w:r w:rsidRPr="0047443A">
              <w:rPr>
                <w:sz w:val="24"/>
                <w:szCs w:val="24"/>
              </w:rPr>
              <w:t xml:space="preserve"> основу крему і додають порціями до сметани, </w:t>
            </w:r>
            <w:proofErr w:type="spellStart"/>
            <w:r w:rsidRPr="0047443A">
              <w:rPr>
                <w:sz w:val="24"/>
                <w:szCs w:val="24"/>
              </w:rPr>
              <w:t>продовжуя</w:t>
            </w:r>
            <w:proofErr w:type="spellEnd"/>
            <w:r w:rsidRPr="0047443A">
              <w:rPr>
                <w:sz w:val="24"/>
                <w:szCs w:val="24"/>
              </w:rPr>
              <w:t xml:space="preserve"> збивати до однорідної маси.</w:t>
            </w:r>
          </w:p>
          <w:p w14:paraId="19F53915" w14:textId="37C64E52" w:rsidR="001F732F" w:rsidRPr="0047443A" w:rsidRDefault="00520A27" w:rsidP="00FA3B2F">
            <w:pPr>
              <w:rPr>
                <w:sz w:val="24"/>
                <w:szCs w:val="24"/>
              </w:rPr>
            </w:pPr>
            <w:r w:rsidRPr="0047443A">
              <w:rPr>
                <w:b/>
                <w:sz w:val="24"/>
                <w:szCs w:val="24"/>
              </w:rPr>
              <w:t xml:space="preserve">Підготовка чорносливу. </w:t>
            </w:r>
            <w:r w:rsidRPr="0047443A">
              <w:rPr>
                <w:sz w:val="24"/>
                <w:szCs w:val="24"/>
              </w:rPr>
              <w:t>Чорнослив промивають у теплій воді, заливають ромом або коньяком і залишають на ніч при кімнатній температурі.</w:t>
            </w:r>
            <w:r w:rsidR="00221377" w:rsidRPr="0047443A">
              <w:rPr>
                <w:sz w:val="24"/>
                <w:szCs w:val="24"/>
                <w:lang w:val="ru-UA"/>
              </w:rPr>
              <w:t xml:space="preserve"> </w:t>
            </w:r>
            <w:r w:rsidRPr="0047443A">
              <w:rPr>
                <w:sz w:val="24"/>
                <w:szCs w:val="24"/>
              </w:rPr>
              <w:t>Потім нарізають невеликими шматочками.</w:t>
            </w:r>
          </w:p>
          <w:p w14:paraId="6F9BA302" w14:textId="4DB76E9D" w:rsidR="001F732F" w:rsidRPr="0047443A" w:rsidRDefault="00520A27" w:rsidP="00FA3B2F">
            <w:pPr>
              <w:rPr>
                <w:rFonts w:eastAsia="Calibri"/>
                <w:sz w:val="24"/>
                <w:szCs w:val="24"/>
              </w:rPr>
            </w:pPr>
            <w:r w:rsidRPr="0047443A">
              <w:rPr>
                <w:b/>
                <w:sz w:val="24"/>
                <w:szCs w:val="24"/>
              </w:rPr>
              <w:t xml:space="preserve">Глазур. </w:t>
            </w:r>
            <w:r w:rsidRPr="0047443A">
              <w:rPr>
                <w:rFonts w:eastAsia="var(--font-sans)"/>
                <w:sz w:val="24"/>
                <w:szCs w:val="24"/>
              </w:rPr>
              <w:t xml:space="preserve">З'єднайте шоколад і вершкове масло, прогрійте, щоб розтопити шоколад. Змішайте сметану з цукром, з'єднайте шоколадну масу і сметанну, перебийте </w:t>
            </w:r>
            <w:proofErr w:type="spellStart"/>
            <w:r w:rsidRPr="0047443A">
              <w:rPr>
                <w:rFonts w:eastAsia="var(--font-sans)"/>
                <w:sz w:val="24"/>
                <w:szCs w:val="24"/>
              </w:rPr>
              <w:t>блендером</w:t>
            </w:r>
            <w:proofErr w:type="spellEnd"/>
            <w:r w:rsidRPr="0047443A">
              <w:rPr>
                <w:rFonts w:eastAsia="var(--font-sans)"/>
                <w:sz w:val="24"/>
                <w:szCs w:val="24"/>
              </w:rPr>
              <w:t>.</w:t>
            </w:r>
          </w:p>
          <w:p w14:paraId="07AB6293" w14:textId="120A31F7" w:rsidR="001F732F" w:rsidRPr="0047443A" w:rsidRDefault="00520A27" w:rsidP="00FA3B2F">
            <w:pPr>
              <w:rPr>
                <w:sz w:val="24"/>
                <w:szCs w:val="24"/>
              </w:rPr>
            </w:pPr>
            <w:r w:rsidRPr="0047443A">
              <w:rPr>
                <w:b/>
                <w:sz w:val="24"/>
                <w:szCs w:val="24"/>
              </w:rPr>
              <w:t xml:space="preserve">Приготування торту. </w:t>
            </w:r>
            <w:r w:rsidRPr="0047443A">
              <w:rPr>
                <w:sz w:val="24"/>
                <w:szCs w:val="24"/>
              </w:rPr>
              <w:t xml:space="preserve">Сметанний і шоколадний бісквіт чергуючи просочують сиропом, змащують сметанним кремом і викладають чорнослив на кожен пласт. Залишають у холодильнику на 3 години. Потім глазурують верх торта, </w:t>
            </w:r>
            <w:proofErr w:type="spellStart"/>
            <w:r w:rsidRPr="0047443A">
              <w:rPr>
                <w:sz w:val="24"/>
                <w:szCs w:val="24"/>
              </w:rPr>
              <w:t>обкрошують</w:t>
            </w:r>
            <w:proofErr w:type="spellEnd"/>
            <w:r w:rsidRPr="0047443A">
              <w:rPr>
                <w:sz w:val="24"/>
                <w:szCs w:val="24"/>
              </w:rPr>
              <w:t xml:space="preserve"> бокову сторону шоколадною крихтою.</w:t>
            </w:r>
          </w:p>
        </w:tc>
      </w:tr>
      <w:tr w:rsidR="001F732F" w14:paraId="49B1FB4B" w14:textId="77777777" w:rsidTr="006A476B">
        <w:trPr>
          <w:trHeight w:val="48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3931A" w14:textId="77777777" w:rsidR="001F732F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F1B57" w14:textId="6245CA89" w:rsidR="001F732F" w:rsidRPr="00221377" w:rsidRDefault="00221377" w:rsidP="00FA3B2F">
            <w:pPr>
              <w:shd w:val="clear" w:color="auto" w:fill="FFFFFF"/>
              <w:ind w:firstLine="14"/>
              <w:rPr>
                <w:b/>
              </w:rPr>
            </w:pPr>
            <w:proofErr w:type="spellStart"/>
            <w:r>
              <w:rPr>
                <w:b/>
                <w:lang w:val="ru-UA"/>
              </w:rPr>
              <w:t>Вихід</w:t>
            </w:r>
            <w:proofErr w:type="spellEnd"/>
            <w:r>
              <w:rPr>
                <w:b/>
                <w:lang w:val="ru-UA"/>
              </w:rPr>
              <w:t>: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8E312" w14:textId="273B1BD3" w:rsidR="001F732F" w:rsidRDefault="00221377" w:rsidP="00FA3B2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C1D28" w14:textId="77777777" w:rsidR="001F732F" w:rsidRDefault="001F732F" w:rsidP="00FA3B2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4580" w14:textId="77777777" w:rsidR="001F732F" w:rsidRDefault="001F732F" w:rsidP="00FA3B2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4C024423" w14:textId="77777777" w:rsidR="001F732F" w:rsidRDefault="001F732F">
      <w:pPr>
        <w:rPr>
          <w:rFonts w:ascii="Arial" w:eastAsia="Arial" w:hAnsi="Arial" w:cs="Arial"/>
          <w:b/>
          <w:sz w:val="24"/>
          <w:szCs w:val="24"/>
        </w:rPr>
      </w:pPr>
    </w:p>
    <w:p w14:paraId="0DFCCF08" w14:textId="77777777" w:rsidR="001F732F" w:rsidRDefault="001F732F">
      <w:pPr>
        <w:rPr>
          <w:sz w:val="24"/>
          <w:szCs w:val="24"/>
        </w:rPr>
      </w:pPr>
    </w:p>
    <w:p w14:paraId="369F10FE" w14:textId="77777777" w:rsidR="001F732F" w:rsidRDefault="001F732F">
      <w:pPr>
        <w:jc w:val="center"/>
        <w:rPr>
          <w:b/>
          <w:sz w:val="32"/>
          <w:szCs w:val="32"/>
        </w:rPr>
      </w:pPr>
    </w:p>
    <w:p w14:paraId="0F5BA4C3" w14:textId="77777777" w:rsidR="001F732F" w:rsidRDefault="001F732F">
      <w:pPr>
        <w:jc w:val="center"/>
        <w:rPr>
          <w:b/>
          <w:sz w:val="32"/>
          <w:szCs w:val="32"/>
        </w:rPr>
      </w:pPr>
    </w:p>
    <w:p w14:paraId="49CC8111" w14:textId="77777777" w:rsidR="001F732F" w:rsidRDefault="00520A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Картка контролю</w:t>
      </w:r>
    </w:p>
    <w:p w14:paraId="458033CE" w14:textId="77777777" w:rsidR="001F732F" w:rsidRDefault="001F732F">
      <w:pPr>
        <w:jc w:val="center"/>
        <w:rPr>
          <w:b/>
          <w:sz w:val="40"/>
          <w:szCs w:val="40"/>
        </w:rPr>
      </w:pPr>
    </w:p>
    <w:tbl>
      <w:tblPr>
        <w:tblStyle w:val="ad"/>
        <w:tblW w:w="145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4"/>
        <w:gridCol w:w="5897"/>
        <w:gridCol w:w="5621"/>
      </w:tblGrid>
      <w:tr w:rsidR="006A476B" w14:paraId="136C745C" w14:textId="77777777" w:rsidTr="006A476B">
        <w:trPr>
          <w:trHeight w:val="456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1185" w14:textId="77777777" w:rsidR="006A476B" w:rsidRDefault="006A47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D90E" w14:textId="77777777" w:rsidR="006A476B" w:rsidRDefault="006A47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1B4" w14:textId="77777777" w:rsidR="006A476B" w:rsidRDefault="006A47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6A476B" w14:paraId="0627A8B6" w14:textId="77777777" w:rsidTr="006A476B">
        <w:trPr>
          <w:trHeight w:val="456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7ADF" w14:textId="77777777" w:rsidR="006A476B" w:rsidRPr="006A476B" w:rsidRDefault="006A476B">
            <w:pPr>
              <w:spacing w:line="276" w:lineRule="auto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Зовнішній вигляд</w:t>
            </w:r>
          </w:p>
        </w:tc>
        <w:tc>
          <w:tcPr>
            <w:tcW w:w="5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9952" w14:textId="77777777" w:rsidR="006A476B" w:rsidRDefault="006A476B">
            <w:pPr>
              <w:spacing w:line="276" w:lineRule="auto"/>
              <w:jc w:val="center"/>
            </w:pPr>
            <w:r>
              <w:t xml:space="preserve"> </w:t>
            </w:r>
          </w:p>
          <w:p w14:paraId="3524D69A" w14:textId="77777777" w:rsidR="006A476B" w:rsidRDefault="006A476B">
            <w:pPr>
              <w:spacing w:line="276" w:lineRule="auto"/>
              <w:jc w:val="center"/>
            </w:pPr>
          </w:p>
          <w:p w14:paraId="6149966E" w14:textId="77777777" w:rsidR="006A476B" w:rsidRDefault="006A476B">
            <w:pPr>
              <w:spacing w:line="276" w:lineRule="auto"/>
              <w:jc w:val="center"/>
            </w:pPr>
          </w:p>
          <w:p w14:paraId="5F1CD48C" w14:textId="77777777" w:rsidR="006A476B" w:rsidRDefault="006A476B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8A04968" wp14:editId="482D063A">
                  <wp:extent cx="3134786" cy="1763317"/>
                  <wp:effectExtent l="0" t="0" r="0" b="0"/>
                  <wp:docPr id="5" name="image3.jpg" descr="Лиза Глинска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Лиза Глинская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786" cy="17633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12EFD9" w14:textId="77777777" w:rsidR="006A476B" w:rsidRDefault="006A47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54BD" w14:textId="266F1944" w:rsidR="006A476B" w:rsidRDefault="006A47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кругла, поверхня </w:t>
            </w:r>
            <w:proofErr w:type="spellStart"/>
            <w:r>
              <w:rPr>
                <w:sz w:val="28"/>
                <w:szCs w:val="28"/>
              </w:rPr>
              <w:t>заглазурована</w:t>
            </w:r>
            <w:proofErr w:type="spellEnd"/>
            <w:r>
              <w:rPr>
                <w:sz w:val="28"/>
                <w:szCs w:val="28"/>
              </w:rPr>
              <w:t>, не ро</w:t>
            </w:r>
            <w:r w:rsidR="00FA3B2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тріскана, на розрізі чітко видні спіралі, прошаровані чорносливом і сметанним кремом.</w:t>
            </w:r>
          </w:p>
        </w:tc>
      </w:tr>
      <w:tr w:rsidR="006A476B" w14:paraId="432D2D3C" w14:textId="77777777" w:rsidTr="006A476B">
        <w:trPr>
          <w:trHeight w:val="669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9CBE" w14:textId="77777777" w:rsidR="006A476B" w:rsidRPr="006A476B" w:rsidRDefault="006A476B">
            <w:pPr>
              <w:spacing w:line="276" w:lineRule="auto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Смак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1904" w14:textId="77777777" w:rsidR="006A476B" w:rsidRDefault="006A4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68D3" w14:textId="77777777" w:rsidR="006A476B" w:rsidRDefault="006A47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Смак – приємний, солодкий.</w:t>
            </w:r>
          </w:p>
        </w:tc>
      </w:tr>
      <w:tr w:rsidR="006A476B" w14:paraId="6E9806B2" w14:textId="77777777" w:rsidTr="006A476B">
        <w:trPr>
          <w:trHeight w:val="456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E7E7" w14:textId="77777777" w:rsidR="006A476B" w:rsidRPr="006A476B" w:rsidRDefault="006A476B">
            <w:pPr>
              <w:spacing w:line="276" w:lineRule="auto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Запах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69F3" w14:textId="77777777" w:rsidR="006A476B" w:rsidRDefault="006A4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71BC" w14:textId="77777777" w:rsidR="006A476B" w:rsidRDefault="006A47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Приємний </w:t>
            </w:r>
          </w:p>
        </w:tc>
      </w:tr>
      <w:tr w:rsidR="006A476B" w14:paraId="60ADFDF0" w14:textId="77777777" w:rsidTr="006A476B">
        <w:trPr>
          <w:trHeight w:val="1090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C081" w14:textId="77777777" w:rsidR="006A476B" w:rsidRPr="006A476B" w:rsidRDefault="006A476B">
            <w:pPr>
              <w:spacing w:line="276" w:lineRule="auto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Колір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F1A1" w14:textId="77777777" w:rsidR="006A476B" w:rsidRDefault="006A4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5C06" w14:textId="464E49B7" w:rsidR="006A476B" w:rsidRDefault="006A47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Жовтий, коричневий напівфабрикат, крем- білий.</w:t>
            </w:r>
          </w:p>
        </w:tc>
      </w:tr>
      <w:tr w:rsidR="006A476B" w14:paraId="09A9A62D" w14:textId="77777777" w:rsidTr="006A476B">
        <w:trPr>
          <w:trHeight w:val="1124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6B0A" w14:textId="77777777" w:rsidR="006A476B" w:rsidRPr="006A476B" w:rsidRDefault="006A476B">
            <w:pPr>
              <w:spacing w:line="276" w:lineRule="auto"/>
              <w:rPr>
                <w:sz w:val="28"/>
                <w:szCs w:val="28"/>
              </w:rPr>
            </w:pPr>
            <w:r w:rsidRPr="006A476B">
              <w:rPr>
                <w:sz w:val="28"/>
                <w:szCs w:val="28"/>
              </w:rPr>
              <w:t>Консистенція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52FF" w14:textId="77777777" w:rsidR="006A476B" w:rsidRDefault="006A4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DDD9" w14:textId="77777777" w:rsidR="006A476B" w:rsidRDefault="006A47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Консистенція – ніжна, пориста.</w:t>
            </w:r>
          </w:p>
        </w:tc>
      </w:tr>
    </w:tbl>
    <w:p w14:paraId="4C58C5BE" w14:textId="77777777" w:rsidR="001F732F" w:rsidRDefault="001F732F">
      <w:pPr>
        <w:rPr>
          <w:sz w:val="24"/>
          <w:szCs w:val="24"/>
        </w:rPr>
      </w:pPr>
    </w:p>
    <w:p w14:paraId="04A6E91D" w14:textId="77777777" w:rsidR="001F732F" w:rsidRDefault="001F732F">
      <w:pPr>
        <w:rPr>
          <w:sz w:val="24"/>
          <w:szCs w:val="24"/>
        </w:rPr>
      </w:pPr>
    </w:p>
    <w:p w14:paraId="12499DE8" w14:textId="77777777" w:rsidR="001F732F" w:rsidRDefault="001F732F">
      <w:pPr>
        <w:jc w:val="center"/>
        <w:rPr>
          <w:b/>
          <w:sz w:val="28"/>
          <w:szCs w:val="28"/>
        </w:rPr>
      </w:pPr>
    </w:p>
    <w:p w14:paraId="2D3B92BE" w14:textId="77777777" w:rsidR="001F732F" w:rsidRDefault="001F732F">
      <w:pPr>
        <w:jc w:val="center"/>
        <w:rPr>
          <w:b/>
          <w:sz w:val="28"/>
          <w:szCs w:val="28"/>
        </w:rPr>
      </w:pPr>
    </w:p>
    <w:p w14:paraId="6179451C" w14:textId="77777777" w:rsidR="001F732F" w:rsidRDefault="001F732F">
      <w:pPr>
        <w:jc w:val="center"/>
        <w:rPr>
          <w:b/>
          <w:sz w:val="28"/>
          <w:szCs w:val="28"/>
        </w:rPr>
      </w:pPr>
    </w:p>
    <w:p w14:paraId="045D24F5" w14:textId="77777777" w:rsidR="001F732F" w:rsidRDefault="001F732F">
      <w:pPr>
        <w:jc w:val="center"/>
        <w:rPr>
          <w:b/>
          <w:sz w:val="28"/>
          <w:szCs w:val="28"/>
        </w:rPr>
      </w:pPr>
    </w:p>
    <w:p w14:paraId="045F800F" w14:textId="77777777" w:rsidR="001F732F" w:rsidRDefault="001F732F">
      <w:pPr>
        <w:jc w:val="center"/>
        <w:rPr>
          <w:b/>
          <w:sz w:val="28"/>
          <w:szCs w:val="28"/>
        </w:rPr>
      </w:pPr>
    </w:p>
    <w:p w14:paraId="5EC063A3" w14:textId="77777777" w:rsidR="001F732F" w:rsidRDefault="001F732F">
      <w:pPr>
        <w:jc w:val="center"/>
        <w:rPr>
          <w:b/>
          <w:sz w:val="28"/>
          <w:szCs w:val="28"/>
        </w:rPr>
      </w:pPr>
    </w:p>
    <w:p w14:paraId="35A7C1CB" w14:textId="77777777" w:rsidR="005B3224" w:rsidRDefault="005B3224">
      <w:pPr>
        <w:jc w:val="center"/>
        <w:rPr>
          <w:b/>
          <w:sz w:val="28"/>
          <w:szCs w:val="28"/>
        </w:rPr>
      </w:pPr>
    </w:p>
    <w:p w14:paraId="15BB5A28" w14:textId="77777777" w:rsidR="001F732F" w:rsidRDefault="001F732F">
      <w:pPr>
        <w:jc w:val="center"/>
        <w:rPr>
          <w:b/>
          <w:sz w:val="28"/>
          <w:szCs w:val="28"/>
        </w:rPr>
      </w:pPr>
    </w:p>
    <w:p w14:paraId="354A8496" w14:textId="77777777" w:rsidR="00FA3B2F" w:rsidRDefault="00FA3B2F">
      <w:pPr>
        <w:jc w:val="center"/>
        <w:rPr>
          <w:b/>
          <w:sz w:val="28"/>
          <w:szCs w:val="28"/>
        </w:rPr>
      </w:pPr>
    </w:p>
    <w:p w14:paraId="0AFE0655" w14:textId="77777777" w:rsidR="00FA3B2F" w:rsidRDefault="00FA3B2F">
      <w:pPr>
        <w:jc w:val="center"/>
        <w:rPr>
          <w:b/>
          <w:sz w:val="28"/>
          <w:szCs w:val="28"/>
        </w:rPr>
      </w:pPr>
    </w:p>
    <w:p w14:paraId="1AF6FBD0" w14:textId="1A607C87" w:rsidR="001F732F" w:rsidRPr="005B3224" w:rsidRDefault="00520A27" w:rsidP="005B3224">
      <w:pPr>
        <w:shd w:val="clear" w:color="auto" w:fill="FFFFFF"/>
        <w:jc w:val="center"/>
        <w:rPr>
          <w:bCs/>
          <w:sz w:val="28"/>
          <w:szCs w:val="28"/>
        </w:rPr>
      </w:pPr>
      <w:proofErr w:type="spellStart"/>
      <w:r w:rsidRPr="005B3224">
        <w:rPr>
          <w:bCs/>
          <w:sz w:val="28"/>
          <w:szCs w:val="28"/>
        </w:rPr>
        <w:lastRenderedPageBreak/>
        <w:t>Інструкційно</w:t>
      </w:r>
      <w:proofErr w:type="spellEnd"/>
      <w:r w:rsidRPr="005B3224">
        <w:rPr>
          <w:bCs/>
          <w:sz w:val="28"/>
          <w:szCs w:val="28"/>
        </w:rPr>
        <w:t>-технологічна картка</w:t>
      </w:r>
    </w:p>
    <w:p w14:paraId="10270A25" w14:textId="77777777" w:rsidR="001F732F" w:rsidRPr="005B3224" w:rsidRDefault="00520A27" w:rsidP="005B3224">
      <w:pPr>
        <w:shd w:val="clear" w:color="auto" w:fill="FFFFFF"/>
        <w:jc w:val="center"/>
        <w:rPr>
          <w:bCs/>
          <w:sz w:val="28"/>
          <w:szCs w:val="28"/>
        </w:rPr>
      </w:pPr>
      <w:r w:rsidRPr="005B3224">
        <w:rPr>
          <w:bCs/>
          <w:sz w:val="28"/>
          <w:szCs w:val="28"/>
        </w:rPr>
        <w:t>( Ліза Глинська «Від простого до складного» 2016 р.)</w:t>
      </w:r>
    </w:p>
    <w:p w14:paraId="44BCEE08" w14:textId="77777777" w:rsidR="001F732F" w:rsidRPr="005B3224" w:rsidRDefault="00520A27" w:rsidP="005B3224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5B3224">
        <w:rPr>
          <w:bCs/>
          <w:sz w:val="28"/>
          <w:szCs w:val="28"/>
        </w:rPr>
        <w:t>Торт «Монастирська хата»</w:t>
      </w:r>
    </w:p>
    <w:p w14:paraId="1F04726A" w14:textId="77777777" w:rsidR="001F732F" w:rsidRDefault="001F732F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0"/>
        <w:tblpPr w:leftFromText="180" w:rightFromText="180" w:bottomFromText="200" w:vertAnchor="text" w:tblpX="-548"/>
        <w:tblW w:w="15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646"/>
        <w:gridCol w:w="850"/>
        <w:gridCol w:w="3260"/>
        <w:gridCol w:w="8417"/>
      </w:tblGrid>
      <w:tr w:rsidR="001F732F" w14:paraId="147D769F" w14:textId="77777777">
        <w:trPr>
          <w:trHeight w:val="75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60741" w14:textId="77777777" w:rsidR="001F732F" w:rsidRPr="005B3224" w:rsidRDefault="00520A27" w:rsidP="00FA3B2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3224">
              <w:rPr>
                <w:bCs/>
                <w:sz w:val="24"/>
                <w:szCs w:val="24"/>
              </w:rPr>
              <w:t>№</w:t>
            </w:r>
          </w:p>
          <w:p w14:paraId="64710BAC" w14:textId="77777777" w:rsidR="001F732F" w:rsidRPr="005B3224" w:rsidRDefault="00520A27" w:rsidP="00FA3B2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322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9B520" w14:textId="77777777" w:rsidR="001F732F" w:rsidRPr="005B3224" w:rsidRDefault="00520A27" w:rsidP="00FA3B2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3224">
              <w:rPr>
                <w:bCs/>
                <w:sz w:val="24"/>
                <w:szCs w:val="24"/>
              </w:rPr>
              <w:t>Найменування сировини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67F31" w14:textId="77777777" w:rsidR="001F732F" w:rsidRPr="005B3224" w:rsidRDefault="00520A27" w:rsidP="00FA3B2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3224">
              <w:rPr>
                <w:bCs/>
                <w:sz w:val="24"/>
                <w:szCs w:val="24"/>
              </w:rPr>
              <w:t>Маса, 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A4A3A" w14:textId="77777777" w:rsidR="001F732F" w:rsidRPr="005B3224" w:rsidRDefault="00520A27" w:rsidP="00FA3B2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3224">
              <w:rPr>
                <w:bCs/>
                <w:sz w:val="24"/>
                <w:szCs w:val="24"/>
              </w:rPr>
              <w:t>Послідовність операцій</w:t>
            </w:r>
          </w:p>
        </w:tc>
        <w:tc>
          <w:tcPr>
            <w:tcW w:w="8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E5B3A" w14:textId="77777777" w:rsidR="001F732F" w:rsidRPr="005B3224" w:rsidRDefault="00520A27" w:rsidP="00FA3B2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3224">
              <w:rPr>
                <w:bCs/>
                <w:sz w:val="24"/>
                <w:szCs w:val="24"/>
              </w:rPr>
              <w:t>Технологія приготування виробу</w:t>
            </w:r>
          </w:p>
          <w:p w14:paraId="54CE96D6" w14:textId="77777777" w:rsidR="001F732F" w:rsidRPr="005B3224" w:rsidRDefault="001F732F" w:rsidP="00FA3B2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F732F" w14:paraId="5C9A3724" w14:textId="77777777">
        <w:trPr>
          <w:trHeight w:val="75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C744D" w14:textId="77777777" w:rsidR="001F732F" w:rsidRPr="005B3224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26466CD7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1.</w:t>
            </w:r>
          </w:p>
          <w:p w14:paraId="76CA36CA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2.</w:t>
            </w:r>
          </w:p>
          <w:p w14:paraId="46A4D68C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3.</w:t>
            </w:r>
          </w:p>
          <w:p w14:paraId="3CC799BE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4.</w:t>
            </w:r>
          </w:p>
          <w:p w14:paraId="5061E28B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5.</w:t>
            </w:r>
          </w:p>
          <w:p w14:paraId="563CC423" w14:textId="77777777" w:rsidR="001F732F" w:rsidRPr="005B3224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743D6427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6.</w:t>
            </w:r>
          </w:p>
          <w:p w14:paraId="72382C84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7.</w:t>
            </w:r>
          </w:p>
          <w:p w14:paraId="7010C9FF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8.</w:t>
            </w:r>
          </w:p>
          <w:p w14:paraId="4F223A31" w14:textId="77777777" w:rsidR="001F732F" w:rsidRPr="005B3224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6F1F3BB2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9.</w:t>
            </w:r>
          </w:p>
          <w:p w14:paraId="1C4209F6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10.</w:t>
            </w:r>
          </w:p>
          <w:p w14:paraId="2C84E43B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11.</w:t>
            </w:r>
          </w:p>
          <w:p w14:paraId="01347850" w14:textId="77777777" w:rsidR="001F732F" w:rsidRPr="005B3224" w:rsidRDefault="00520A27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12.</w:t>
            </w:r>
          </w:p>
          <w:p w14:paraId="54F85679" w14:textId="77777777" w:rsidR="001F732F" w:rsidRPr="005B3224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561A4FC0" w14:textId="77777777" w:rsidR="001F732F" w:rsidRPr="005B3224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4A725E5A" w14:textId="77777777" w:rsidR="001F732F" w:rsidRPr="005B3224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A883A" w14:textId="77777777" w:rsidR="001F732F" w:rsidRPr="005B3224" w:rsidRDefault="00520A27" w:rsidP="00FA3B2F">
            <w:pPr>
              <w:rPr>
                <w:b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>Тісто</w:t>
            </w:r>
          </w:p>
          <w:p w14:paraId="6368D144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Вершкове масло</w:t>
            </w:r>
          </w:p>
          <w:p w14:paraId="47310062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Борошно</w:t>
            </w:r>
          </w:p>
          <w:p w14:paraId="3DE891E8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Сметана</w:t>
            </w:r>
          </w:p>
          <w:p w14:paraId="1E32571C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Сіль</w:t>
            </w:r>
          </w:p>
          <w:p w14:paraId="0C44A13F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Сода</w:t>
            </w:r>
          </w:p>
          <w:p w14:paraId="3FEA99B8" w14:textId="77777777" w:rsidR="001F732F" w:rsidRPr="005B3224" w:rsidRDefault="00520A27" w:rsidP="00FA3B2F">
            <w:pPr>
              <w:rPr>
                <w:b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>Вишнева начинка</w:t>
            </w:r>
          </w:p>
          <w:p w14:paraId="26180BA6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Вишня</w:t>
            </w:r>
          </w:p>
          <w:p w14:paraId="0383B70D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Цукор</w:t>
            </w:r>
          </w:p>
          <w:p w14:paraId="6F1215BB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Крохмаль</w:t>
            </w:r>
          </w:p>
          <w:p w14:paraId="23D8A6FD" w14:textId="77777777" w:rsidR="001F732F" w:rsidRPr="005B3224" w:rsidRDefault="00520A27" w:rsidP="00FA3B2F">
            <w:pPr>
              <w:rPr>
                <w:b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 xml:space="preserve">Крем </w:t>
            </w:r>
          </w:p>
          <w:p w14:paraId="498AFBB8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Сметана</w:t>
            </w:r>
          </w:p>
          <w:p w14:paraId="73E7AA71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Вершки</w:t>
            </w:r>
          </w:p>
          <w:p w14:paraId="1982A0C6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Цукрова пудра</w:t>
            </w:r>
          </w:p>
          <w:p w14:paraId="435E78D0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 xml:space="preserve">Лимонна цедра </w:t>
            </w:r>
          </w:p>
          <w:p w14:paraId="1A4D95D6" w14:textId="77777777" w:rsidR="001F732F" w:rsidRPr="005B3224" w:rsidRDefault="001F732F" w:rsidP="00FA3B2F">
            <w:pPr>
              <w:rPr>
                <w:sz w:val="28"/>
                <w:szCs w:val="28"/>
              </w:rPr>
            </w:pPr>
          </w:p>
          <w:p w14:paraId="2D79F727" w14:textId="77777777" w:rsidR="001F732F" w:rsidRPr="005B3224" w:rsidRDefault="001F732F" w:rsidP="00FA3B2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B66CA" w14:textId="77777777" w:rsidR="001F732F" w:rsidRPr="005B3224" w:rsidRDefault="001F732F" w:rsidP="00FA3B2F">
            <w:pPr>
              <w:rPr>
                <w:sz w:val="28"/>
                <w:szCs w:val="28"/>
              </w:rPr>
            </w:pPr>
          </w:p>
          <w:p w14:paraId="3F732222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200</w:t>
            </w:r>
          </w:p>
          <w:p w14:paraId="3EF14885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400</w:t>
            </w:r>
          </w:p>
          <w:p w14:paraId="4977EBCF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200</w:t>
            </w:r>
          </w:p>
          <w:p w14:paraId="189E47B5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</w:t>
            </w:r>
          </w:p>
          <w:p w14:paraId="0B31A6A0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5</w:t>
            </w:r>
          </w:p>
          <w:p w14:paraId="0AD200A0" w14:textId="77777777" w:rsidR="001F732F" w:rsidRPr="005B3224" w:rsidRDefault="001F732F" w:rsidP="00FA3B2F">
            <w:pPr>
              <w:rPr>
                <w:sz w:val="28"/>
                <w:szCs w:val="28"/>
              </w:rPr>
            </w:pPr>
          </w:p>
          <w:p w14:paraId="356EABF4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1000</w:t>
            </w:r>
          </w:p>
          <w:p w14:paraId="71C78176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100</w:t>
            </w:r>
          </w:p>
          <w:p w14:paraId="0DBE7332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100</w:t>
            </w:r>
          </w:p>
          <w:p w14:paraId="5E560B38" w14:textId="77777777" w:rsidR="001F732F" w:rsidRPr="005B3224" w:rsidRDefault="001F732F" w:rsidP="00FA3B2F">
            <w:pPr>
              <w:rPr>
                <w:sz w:val="28"/>
                <w:szCs w:val="28"/>
              </w:rPr>
            </w:pPr>
          </w:p>
          <w:p w14:paraId="25F95D2E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500</w:t>
            </w:r>
          </w:p>
          <w:p w14:paraId="6A786E86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200</w:t>
            </w:r>
          </w:p>
          <w:p w14:paraId="2934E917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200</w:t>
            </w:r>
          </w:p>
          <w:p w14:paraId="6DDEEC19" w14:textId="12AADE21" w:rsidR="001F732F" w:rsidRPr="005B3224" w:rsidRDefault="006A476B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465A2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1.Приготування тіста.</w:t>
            </w:r>
          </w:p>
          <w:p w14:paraId="558BB6B7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2.Приготування начинки.</w:t>
            </w:r>
          </w:p>
          <w:p w14:paraId="6BED7387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3.Формування трубочок з тіста та вишні.</w:t>
            </w:r>
          </w:p>
          <w:p w14:paraId="0F75F536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3.Випікання.</w:t>
            </w:r>
          </w:p>
          <w:p w14:paraId="3B4CD323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4.Приготування крему.</w:t>
            </w:r>
          </w:p>
          <w:p w14:paraId="0D4CBA3D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7.Змащування пластів з  трубочок кремом та склеювання між собою.</w:t>
            </w:r>
          </w:p>
          <w:p w14:paraId="53916570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8. Оздоблення поверхні.</w:t>
            </w:r>
          </w:p>
          <w:p w14:paraId="0BED6B22" w14:textId="77777777" w:rsidR="001F732F" w:rsidRPr="005B3224" w:rsidRDefault="001F732F" w:rsidP="00FA3B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3AAFB" w14:textId="77777777" w:rsidR="001F732F" w:rsidRPr="005B3224" w:rsidRDefault="00520A27" w:rsidP="00FA3B2F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>Вишнева начинка.</w:t>
            </w:r>
            <w:r w:rsidRPr="005B3224">
              <w:rPr>
                <w:sz w:val="28"/>
                <w:szCs w:val="28"/>
              </w:rPr>
              <w:t xml:space="preserve"> З’єднують вишню, цукор і крохмаль, доводять до кипіння і кип’ятять протягом 1 хвилини. Потім вишневу начинку охолоджують.</w:t>
            </w:r>
          </w:p>
          <w:p w14:paraId="0F33186F" w14:textId="77777777" w:rsidR="001F732F" w:rsidRPr="005B3224" w:rsidRDefault="00520A27" w:rsidP="00FA3B2F">
            <w:pPr>
              <w:widowControl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 xml:space="preserve">Тісто. </w:t>
            </w:r>
            <w:r w:rsidRPr="005B3224">
              <w:rPr>
                <w:sz w:val="28"/>
                <w:szCs w:val="28"/>
              </w:rPr>
              <w:t>З’єднують сметану, сіль, масло і перемішують. Потім додають борошно і замішують тісто, ділять на 10 частин, роблять кульки і відправляють у холодильник на 2 години.</w:t>
            </w:r>
          </w:p>
          <w:p w14:paraId="363D051C" w14:textId="77777777" w:rsidR="001F732F" w:rsidRPr="005B3224" w:rsidRDefault="00520A27" w:rsidP="00FA3B2F">
            <w:pPr>
              <w:widowControl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 xml:space="preserve">Тісто розкочують у вигляді смужки розміром 5*25, викладають на кожну смужку вишневу начинку і формують однакові  трубочки. Випікають при температурі 180 С протягом 10 хвилин. Готові трубочки охолоджують.  </w:t>
            </w:r>
          </w:p>
          <w:p w14:paraId="5DF9D225" w14:textId="77777777" w:rsidR="001F732F" w:rsidRPr="005B3224" w:rsidRDefault="00520A27" w:rsidP="00FA3B2F">
            <w:pPr>
              <w:rPr>
                <w:rFonts w:eastAsia="Calibri"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>Приготування крему</w:t>
            </w:r>
            <w:r w:rsidRPr="005B3224">
              <w:rPr>
                <w:sz w:val="28"/>
                <w:szCs w:val="28"/>
              </w:rPr>
              <w:t>. Сметану, цукрову пудру та лимонну цедру перемішують.</w:t>
            </w:r>
          </w:p>
          <w:p w14:paraId="53FFC083" w14:textId="77777777" w:rsidR="001F732F" w:rsidRPr="005B3224" w:rsidRDefault="00520A27" w:rsidP="00FA3B2F">
            <w:pPr>
              <w:rPr>
                <w:sz w:val="28"/>
                <w:szCs w:val="28"/>
              </w:rPr>
            </w:pPr>
            <w:r w:rsidRPr="005B3224">
              <w:rPr>
                <w:rFonts w:eastAsia="Calibri"/>
                <w:sz w:val="28"/>
                <w:szCs w:val="28"/>
              </w:rPr>
              <w:t xml:space="preserve">Вершки збивають до піків, додають до сметанної  маси, акуратно перемішують. </w:t>
            </w:r>
            <w:r w:rsidRPr="005B3224">
              <w:rPr>
                <w:sz w:val="28"/>
                <w:szCs w:val="28"/>
              </w:rPr>
              <w:t xml:space="preserve">Крем вистоюють у холодильнику 1 годину. </w:t>
            </w:r>
          </w:p>
          <w:p w14:paraId="15895116" w14:textId="77777777" w:rsidR="001F732F" w:rsidRPr="005B3224" w:rsidRDefault="00520A27" w:rsidP="00FA3B2F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5B3224">
              <w:rPr>
                <w:rFonts w:eastAsia="var(--font-sans)"/>
                <w:b/>
                <w:sz w:val="28"/>
                <w:szCs w:val="28"/>
              </w:rPr>
              <w:t>Приготування торту</w:t>
            </w:r>
            <w:r w:rsidRPr="005B3224">
              <w:rPr>
                <w:b/>
                <w:sz w:val="28"/>
                <w:szCs w:val="28"/>
              </w:rPr>
              <w:t xml:space="preserve">. </w:t>
            </w:r>
            <w:r w:rsidRPr="005B3224">
              <w:rPr>
                <w:sz w:val="28"/>
                <w:szCs w:val="28"/>
              </w:rPr>
              <w:t>Охолоджені трубочки викладають на підставку для торту в наступному порядку: 4, 3, 2, 1. Кожен шар змащують кремом. Поверхню торту покривають кремом товщиною 1 см, щоб він добре просочився. Готовий торт оздоблюють.</w:t>
            </w:r>
          </w:p>
          <w:p w14:paraId="4FF87742" w14:textId="77777777" w:rsidR="001F732F" w:rsidRPr="005B3224" w:rsidRDefault="00520A27" w:rsidP="00FA3B2F">
            <w:pPr>
              <w:widowControl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 xml:space="preserve"> </w:t>
            </w:r>
          </w:p>
          <w:p w14:paraId="0A03F6A5" w14:textId="77777777" w:rsidR="001F732F" w:rsidRPr="005B3224" w:rsidRDefault="00520A27" w:rsidP="00FA3B2F">
            <w:pPr>
              <w:widowControl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 xml:space="preserve"> </w:t>
            </w:r>
          </w:p>
          <w:p w14:paraId="5519DF59" w14:textId="77777777" w:rsidR="001F732F" w:rsidRDefault="00520A27" w:rsidP="00FA3B2F">
            <w:pPr>
              <w:widowControl/>
              <w:shd w:val="clear" w:color="auto" w:fill="FFFFFF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color w:val="404040"/>
              </w:rPr>
              <w:t xml:space="preserve"> </w:t>
            </w:r>
          </w:p>
        </w:tc>
      </w:tr>
      <w:tr w:rsidR="001F732F" w14:paraId="219D8FBB" w14:textId="77777777">
        <w:trPr>
          <w:trHeight w:val="523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249CE" w14:textId="77777777" w:rsidR="001F732F" w:rsidRDefault="001F732F" w:rsidP="00FA3B2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622A0" w14:textId="2A9914F8" w:rsidR="001F732F" w:rsidRPr="005B3224" w:rsidRDefault="005B3224" w:rsidP="00FA3B2F">
            <w:pPr>
              <w:shd w:val="clear" w:color="auto" w:fill="FFFFFF"/>
              <w:ind w:firstLine="14"/>
              <w:rPr>
                <w:b/>
                <w:bCs/>
                <w:sz w:val="28"/>
                <w:szCs w:val="28"/>
              </w:rPr>
            </w:pPr>
            <w:r w:rsidRPr="005B3224">
              <w:rPr>
                <w:b/>
                <w:bCs/>
                <w:sz w:val="28"/>
                <w:szCs w:val="28"/>
              </w:rPr>
              <w:t>Вихід: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B3636" w14:textId="3CB74A2A" w:rsidR="001F732F" w:rsidRPr="005B3224" w:rsidRDefault="006A476B" w:rsidP="00FA3B2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B3224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B602D" w14:textId="77777777" w:rsidR="001F732F" w:rsidRDefault="001F732F" w:rsidP="00FA3B2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57EC8" w14:textId="77777777" w:rsidR="001F732F" w:rsidRDefault="001F732F" w:rsidP="00FA3B2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349FC0F1" w14:textId="77777777" w:rsidR="001F732F" w:rsidRDefault="001F732F">
      <w:pPr>
        <w:rPr>
          <w:rFonts w:ascii="Arial" w:eastAsia="Arial" w:hAnsi="Arial" w:cs="Arial"/>
          <w:b/>
          <w:sz w:val="24"/>
          <w:szCs w:val="24"/>
        </w:rPr>
      </w:pPr>
    </w:p>
    <w:p w14:paraId="6FB9A661" w14:textId="77777777" w:rsidR="001F732F" w:rsidRDefault="001F732F">
      <w:pPr>
        <w:rPr>
          <w:sz w:val="24"/>
          <w:szCs w:val="24"/>
        </w:rPr>
      </w:pPr>
    </w:p>
    <w:p w14:paraId="1BE3B478" w14:textId="77777777" w:rsidR="001F732F" w:rsidRDefault="001F732F" w:rsidP="00FA3B2F">
      <w:pPr>
        <w:rPr>
          <w:b/>
          <w:sz w:val="32"/>
          <w:szCs w:val="32"/>
        </w:rPr>
      </w:pPr>
    </w:p>
    <w:p w14:paraId="098F2907" w14:textId="77777777" w:rsidR="001F732F" w:rsidRDefault="001F732F">
      <w:pPr>
        <w:jc w:val="center"/>
        <w:rPr>
          <w:b/>
          <w:sz w:val="32"/>
          <w:szCs w:val="32"/>
        </w:rPr>
      </w:pPr>
    </w:p>
    <w:p w14:paraId="5425A551" w14:textId="77777777" w:rsidR="001F732F" w:rsidRDefault="001F732F">
      <w:pPr>
        <w:jc w:val="center"/>
        <w:rPr>
          <w:b/>
          <w:sz w:val="32"/>
          <w:szCs w:val="32"/>
        </w:rPr>
      </w:pPr>
    </w:p>
    <w:p w14:paraId="434401F9" w14:textId="77777777" w:rsidR="001F732F" w:rsidRDefault="00520A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Картка контролю</w:t>
      </w:r>
    </w:p>
    <w:p w14:paraId="230C765D" w14:textId="77777777" w:rsidR="001F732F" w:rsidRDefault="001F732F">
      <w:pPr>
        <w:jc w:val="center"/>
        <w:rPr>
          <w:b/>
          <w:sz w:val="40"/>
          <w:szCs w:val="40"/>
        </w:rPr>
      </w:pPr>
    </w:p>
    <w:tbl>
      <w:tblPr>
        <w:tblStyle w:val="af1"/>
        <w:tblW w:w="145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4"/>
        <w:gridCol w:w="5897"/>
        <w:gridCol w:w="5621"/>
      </w:tblGrid>
      <w:tr w:rsidR="005B3224" w14:paraId="78273BA1" w14:textId="77777777" w:rsidTr="005B3224">
        <w:trPr>
          <w:trHeight w:val="456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7242" w14:textId="77777777" w:rsidR="005B3224" w:rsidRDefault="005B32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365B" w14:textId="77777777" w:rsidR="005B3224" w:rsidRDefault="005B32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F595" w14:textId="77777777" w:rsidR="005B3224" w:rsidRDefault="005B32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5B3224" w14:paraId="0AF52D0A" w14:textId="77777777" w:rsidTr="005B3224">
        <w:trPr>
          <w:trHeight w:val="456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6D30" w14:textId="77777777" w:rsidR="005B3224" w:rsidRPr="005B3224" w:rsidRDefault="005B3224">
            <w:pPr>
              <w:spacing w:line="276" w:lineRule="auto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Зовнішній вигляд</w:t>
            </w:r>
          </w:p>
        </w:tc>
        <w:tc>
          <w:tcPr>
            <w:tcW w:w="5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B895" w14:textId="1B3B94E8" w:rsidR="005B3224" w:rsidRDefault="005B3224">
            <w:pPr>
              <w:spacing w:line="276" w:lineRule="auto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7CC49FE" wp14:editId="48E995B4">
                  <wp:extent cx="3152775" cy="2457450"/>
                  <wp:effectExtent l="0" t="0" r="9525" b="0"/>
                  <wp:docPr id="576543881" name="Рисунок 576543881" descr="Торт Монастирська хата з черешнею рецепт з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орт Монастирська хата з черешнею рецепт з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539" cy="247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C066A" w14:textId="189A65BC" w:rsidR="005B3224" w:rsidRDefault="005B3224">
            <w:pPr>
              <w:spacing w:line="276" w:lineRule="auto"/>
              <w:jc w:val="center"/>
            </w:pPr>
          </w:p>
          <w:p w14:paraId="137F0BFE" w14:textId="77777777" w:rsidR="005B3224" w:rsidRDefault="005B3224">
            <w:pPr>
              <w:spacing w:line="276" w:lineRule="auto"/>
              <w:jc w:val="center"/>
            </w:pPr>
          </w:p>
          <w:p w14:paraId="0BFBCFF1" w14:textId="77777777" w:rsidR="005B3224" w:rsidRDefault="005B3224">
            <w:pPr>
              <w:spacing w:line="276" w:lineRule="auto"/>
              <w:jc w:val="center"/>
            </w:pPr>
          </w:p>
          <w:p w14:paraId="5664FAA9" w14:textId="77777777" w:rsidR="005B3224" w:rsidRDefault="005B322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0261" w14:textId="77777777" w:rsidR="005B3224" w:rsidRDefault="005B32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піраміди (хатки), поверхня покрита кремом, на розрізі чітко видні трубочки з вишневою начинкою, прошаровані кремом.</w:t>
            </w:r>
          </w:p>
        </w:tc>
      </w:tr>
      <w:tr w:rsidR="005B3224" w14:paraId="74DD0F5F" w14:textId="77777777" w:rsidTr="005B3224">
        <w:trPr>
          <w:trHeight w:val="669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04A" w14:textId="77777777" w:rsidR="005B3224" w:rsidRPr="005B3224" w:rsidRDefault="005B3224">
            <w:pPr>
              <w:spacing w:line="276" w:lineRule="auto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Смак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2855" w14:textId="77777777" w:rsidR="005B3224" w:rsidRDefault="005B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095D" w14:textId="77777777" w:rsidR="005B3224" w:rsidRDefault="005B32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Смак – приємний, солодкий.</w:t>
            </w:r>
          </w:p>
        </w:tc>
      </w:tr>
      <w:tr w:rsidR="005B3224" w14:paraId="497E9C32" w14:textId="77777777" w:rsidTr="005B3224">
        <w:trPr>
          <w:trHeight w:val="456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4B68" w14:textId="77777777" w:rsidR="005B3224" w:rsidRPr="005B3224" w:rsidRDefault="005B3224">
            <w:pPr>
              <w:spacing w:line="276" w:lineRule="auto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Запах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A6C2" w14:textId="77777777" w:rsidR="005B3224" w:rsidRDefault="005B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0903" w14:textId="77777777" w:rsidR="005B3224" w:rsidRDefault="005B32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Приємний </w:t>
            </w:r>
          </w:p>
        </w:tc>
      </w:tr>
      <w:tr w:rsidR="005B3224" w14:paraId="2D525BFB" w14:textId="77777777" w:rsidTr="005B3224">
        <w:trPr>
          <w:trHeight w:val="1090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4DFB" w14:textId="77777777" w:rsidR="005B3224" w:rsidRPr="005B3224" w:rsidRDefault="005B3224">
            <w:pPr>
              <w:spacing w:line="276" w:lineRule="auto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Колір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3A4D" w14:textId="77777777" w:rsidR="005B3224" w:rsidRDefault="005B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6495" w14:textId="77777777" w:rsidR="005B3224" w:rsidRDefault="005B32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Жовтий напівфабрикат, крем – білий.</w:t>
            </w:r>
          </w:p>
        </w:tc>
      </w:tr>
      <w:tr w:rsidR="005B3224" w14:paraId="5639E608" w14:textId="77777777" w:rsidTr="005B3224">
        <w:trPr>
          <w:trHeight w:val="1124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FA07" w14:textId="77777777" w:rsidR="005B3224" w:rsidRPr="005B3224" w:rsidRDefault="005B3224">
            <w:pPr>
              <w:spacing w:line="276" w:lineRule="auto"/>
              <w:rPr>
                <w:sz w:val="28"/>
                <w:szCs w:val="28"/>
              </w:rPr>
            </w:pPr>
            <w:r w:rsidRPr="005B3224">
              <w:rPr>
                <w:sz w:val="28"/>
                <w:szCs w:val="28"/>
              </w:rPr>
              <w:t>Консистенція</w:t>
            </w: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AEA4" w14:textId="77777777" w:rsidR="005B3224" w:rsidRDefault="005B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AA16" w14:textId="77777777" w:rsidR="005B3224" w:rsidRDefault="005B32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Консистенція – хрустка, розсипчаста.</w:t>
            </w:r>
          </w:p>
        </w:tc>
      </w:tr>
    </w:tbl>
    <w:p w14:paraId="063AAB29" w14:textId="77777777" w:rsidR="001F732F" w:rsidRDefault="001F732F">
      <w:pPr>
        <w:rPr>
          <w:sz w:val="24"/>
          <w:szCs w:val="24"/>
        </w:rPr>
      </w:pPr>
    </w:p>
    <w:p w14:paraId="13C4E6BD" w14:textId="77777777" w:rsidR="001F732F" w:rsidRDefault="001F732F">
      <w:pPr>
        <w:rPr>
          <w:sz w:val="24"/>
          <w:szCs w:val="24"/>
        </w:rPr>
      </w:pPr>
    </w:p>
    <w:p w14:paraId="03D4A5E6" w14:textId="77777777" w:rsidR="001F732F" w:rsidRDefault="001F732F">
      <w:pPr>
        <w:jc w:val="center"/>
        <w:rPr>
          <w:b/>
          <w:sz w:val="28"/>
          <w:szCs w:val="28"/>
        </w:rPr>
      </w:pPr>
    </w:p>
    <w:p w14:paraId="0FED15BD" w14:textId="77777777" w:rsidR="001F732F" w:rsidRDefault="001F732F">
      <w:pPr>
        <w:jc w:val="center"/>
        <w:rPr>
          <w:b/>
          <w:sz w:val="28"/>
          <w:szCs w:val="28"/>
        </w:rPr>
      </w:pPr>
    </w:p>
    <w:p w14:paraId="1567BB72" w14:textId="77777777" w:rsidR="001F732F" w:rsidRDefault="001F732F">
      <w:pPr>
        <w:jc w:val="center"/>
        <w:rPr>
          <w:b/>
          <w:sz w:val="28"/>
          <w:szCs w:val="28"/>
        </w:rPr>
      </w:pPr>
    </w:p>
    <w:p w14:paraId="478EB857" w14:textId="77777777" w:rsidR="001F732F" w:rsidRDefault="001F732F">
      <w:pPr>
        <w:jc w:val="center"/>
        <w:rPr>
          <w:b/>
          <w:sz w:val="28"/>
          <w:szCs w:val="28"/>
        </w:rPr>
      </w:pPr>
    </w:p>
    <w:p w14:paraId="4942B6B9" w14:textId="77777777" w:rsidR="001F732F" w:rsidRDefault="001F732F">
      <w:pPr>
        <w:jc w:val="center"/>
        <w:rPr>
          <w:b/>
          <w:sz w:val="28"/>
          <w:szCs w:val="28"/>
        </w:rPr>
      </w:pPr>
    </w:p>
    <w:sectPr w:rsidR="001F732F">
      <w:pgSz w:w="16840" w:h="11910" w:orient="landscape"/>
      <w:pgMar w:top="28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font-sans)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2F"/>
    <w:rsid w:val="001F732F"/>
    <w:rsid w:val="00221377"/>
    <w:rsid w:val="00266627"/>
    <w:rsid w:val="0047443A"/>
    <w:rsid w:val="00520A27"/>
    <w:rsid w:val="00583504"/>
    <w:rsid w:val="005B3224"/>
    <w:rsid w:val="006A476B"/>
    <w:rsid w:val="009C1C4F"/>
    <w:rsid w:val="00E17ECA"/>
    <w:rsid w:val="00F52309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B2C9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80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003F5D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997E80"/>
    <w:rPr>
      <w:color w:val="0563C1" w:themeColor="hyperlink"/>
      <w:u w:val="single"/>
    </w:rPr>
  </w:style>
  <w:style w:type="table" w:styleId="a5">
    <w:name w:val="Table Grid"/>
    <w:basedOn w:val="a1"/>
    <w:rsid w:val="0099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03F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7">
    <w:name w:val="Strong"/>
    <w:basedOn w:val="a0"/>
    <w:uiPriority w:val="22"/>
    <w:qFormat/>
    <w:rsid w:val="00003F5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03F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03F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27C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D27C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 w:bidi="uk-UA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EJDDGKgqws4b53VgRpoObwAHA==">CgMxLjAyCGguZ2pkZ3hzOAByITFscVZGN0thRXRxREVKX21vZG9LSERKTElINzV4ank0RA==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Емілія Іманова</cp:lastModifiedBy>
  <cp:revision>6</cp:revision>
  <dcterms:created xsi:type="dcterms:W3CDTF">2023-10-17T11:42:00Z</dcterms:created>
  <dcterms:modified xsi:type="dcterms:W3CDTF">2025-06-19T14:45:00Z</dcterms:modified>
</cp:coreProperties>
</file>