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383BF" w14:textId="0FC508B9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</w:t>
      </w: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522237C9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Завідувач КЗ ЗДО №123</w:t>
      </w:r>
    </w:p>
    <w:p w14:paraId="05C30E89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_________ Ірина ТКАЧ</w:t>
      </w:r>
    </w:p>
    <w:p w14:paraId="2711628E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0FEB1AF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36715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План роботи керівника гуртка</w:t>
      </w:r>
    </w:p>
    <w:p w14:paraId="05C668AC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Рибак Валентини</w:t>
      </w:r>
    </w:p>
    <w:p w14:paraId="27AA525F" w14:textId="47FB4072" w:rsidR="00BA558B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на жовтень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591AEA42" w14:textId="77777777" w:rsidR="00BA558B" w:rsidRDefault="00BA558B" w:rsidP="00BA558B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476"/>
        <w:gridCol w:w="4615"/>
        <w:gridCol w:w="3996"/>
      </w:tblGrid>
      <w:tr w:rsidR="00BA558B" w14:paraId="51B2D673" w14:textId="77777777" w:rsidTr="00F7093A">
        <w:tc>
          <w:tcPr>
            <w:tcW w:w="1476" w:type="dxa"/>
          </w:tcPr>
          <w:p w14:paraId="7899BB2B" w14:textId="77777777" w:rsidR="00BA558B" w:rsidRPr="002F3DAB" w:rsidRDefault="00BA558B" w:rsidP="00F709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4841" w:type="dxa"/>
          </w:tcPr>
          <w:p w14:paraId="3CAE4E9E" w14:textId="77777777" w:rsidR="00BA558B" w:rsidRPr="003F2699" w:rsidRDefault="00BA558B" w:rsidP="00F7093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F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3996" w:type="dxa"/>
          </w:tcPr>
          <w:p w14:paraId="060ACFC1" w14:textId="77777777" w:rsidR="00BA558B" w:rsidRDefault="00BA558B" w:rsidP="00F7093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Примітки</w:t>
            </w:r>
          </w:p>
          <w:p w14:paraId="67D0D61C" w14:textId="77777777" w:rsidR="00BA558B" w:rsidRPr="002F3DAB" w:rsidRDefault="00BA558B" w:rsidP="00F7093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A558B" w14:paraId="629BCDE3" w14:textId="77777777" w:rsidTr="00F7093A">
        <w:tc>
          <w:tcPr>
            <w:tcW w:w="1476" w:type="dxa"/>
          </w:tcPr>
          <w:p w14:paraId="54D9D14B" w14:textId="2B281C76" w:rsidR="00BA558B" w:rsidRPr="0031161A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433F0A14" w14:textId="32B2C525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Самоосвіта. </w:t>
            </w:r>
            <w:r w:rsidR="00422E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="00422E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Сенсорна інтеграція у розвитку дітей дошкільного віку: від теорії до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». </w:t>
            </w:r>
            <w:proofErr w:type="spellStart"/>
            <w:r w:rsidR="00422E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4728751" w14:textId="3E01F7BB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електрон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ного журналу «Джміль», 202</w:t>
            </w:r>
            <w:r w:rsidR="00C055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№9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4F949040" w14:textId="4C5409FF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</w:tc>
        <w:tc>
          <w:tcPr>
            <w:tcW w:w="3996" w:type="dxa"/>
          </w:tcPr>
          <w:p w14:paraId="116ECC2E" w14:textId="658945CB" w:rsidR="00BA558B" w:rsidRPr="00422E75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 w:rsidR="00422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2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422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457087</w:t>
            </w:r>
          </w:p>
        </w:tc>
      </w:tr>
      <w:tr w:rsidR="00BA558B" w:rsidRPr="00BA558B" w14:paraId="27C8238A" w14:textId="77777777" w:rsidTr="00F7093A">
        <w:tc>
          <w:tcPr>
            <w:tcW w:w="1476" w:type="dxa"/>
          </w:tcPr>
          <w:p w14:paraId="0E365AC1" w14:textId="345F5AE5" w:rsidR="00BA558B" w:rsidRPr="0031161A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5644570F" w14:textId="77777777" w:rsidR="00BA558B" w:rsidRPr="00CA2350" w:rsidRDefault="00BA558B" w:rsidP="00422E75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Добірка методичного матеріалу до консультацій, порад батькам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16CCB617" w14:textId="03719E26" w:rsidR="00BA558B" w:rsidRPr="002F3DAB" w:rsidRDefault="00BA558B" w:rsidP="00422E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22E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Курс «Сенсорна інтеграція у розвитку дітей дошкільного віку: від теорії до практики». </w:t>
            </w:r>
            <w:proofErr w:type="spellStart"/>
            <w:r w:rsidR="00422E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="00422E75"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46724973" w14:textId="77777777" w:rsidR="00BA558B" w:rsidRPr="002F3DAB" w:rsidRDefault="00BA558B" w:rsidP="00422E7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 робити, якщо дитину турбують погані спогади?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3996" w:type="dxa"/>
          </w:tcPr>
          <w:p w14:paraId="2978AA5A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52C15EA" w14:textId="77777777" w:rsidR="00BA558B" w:rsidRDefault="00BA558B" w:rsidP="00F7093A">
            <w:pPr>
              <w:rPr>
                <w:lang w:val="uk-UA"/>
              </w:rPr>
            </w:pPr>
          </w:p>
          <w:p w14:paraId="35DB069F" w14:textId="77777777" w:rsidR="00422E75" w:rsidRDefault="00422E75" w:rsidP="00F7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D603B4" w14:textId="4E718A47" w:rsidR="00BA558B" w:rsidRDefault="00BA558B" w:rsidP="00422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 w:rsidR="00422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422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457087</w:t>
            </w:r>
          </w:p>
          <w:p w14:paraId="4E994327" w14:textId="77777777" w:rsidR="00422E75" w:rsidRDefault="00422E75" w:rsidP="00422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ADE21D" w14:textId="294EBA76" w:rsidR="00BA558B" w:rsidRPr="00CE490D" w:rsidRDefault="00BA558B" w:rsidP="00F7093A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BA558B" w14:paraId="3EB5C4AC" w14:textId="77777777" w:rsidTr="00F7093A">
        <w:tc>
          <w:tcPr>
            <w:tcW w:w="1476" w:type="dxa"/>
          </w:tcPr>
          <w:p w14:paraId="44083708" w14:textId="738AC4AE" w:rsidR="00BA558B" w:rsidRPr="0031161A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0A33F5D7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66AFAF9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512AC8F8" w14:textId="77777777" w:rsidR="00BA558B" w:rsidRPr="0031161A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молодшого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«Цукерка». 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сприяти емоційній стабілізації через активізацію тілесних </w:t>
            </w:r>
            <w:proofErr w:type="spellStart"/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відчуттів</w:t>
            </w:r>
            <w:proofErr w:type="spellEnd"/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формувати сенсорні сприйняття (колір), закріпити назви кольорів, активізувати пам'ять, формувати вміння запам'ятовувати через використання </w:t>
            </w:r>
            <w:proofErr w:type="spellStart"/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мнемотехнологій</w:t>
            </w:r>
            <w:proofErr w:type="spellEnd"/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поповнювати активний словник дитини.</w:t>
            </w:r>
          </w:p>
        </w:tc>
        <w:tc>
          <w:tcPr>
            <w:tcW w:w="3996" w:type="dxa"/>
          </w:tcPr>
          <w:p w14:paraId="716CB9DE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236970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90EE31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0E950F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793053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3FABC1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ACEF84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6D8413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F34DAD" w14:textId="77777777" w:rsidR="00422E75" w:rsidRDefault="00422E75" w:rsidP="00F7093A">
            <w:pPr>
              <w:pStyle w:val="a5"/>
              <w:jc w:val="center"/>
              <w:rPr>
                <w:lang w:val="uk-UA"/>
              </w:rPr>
            </w:pPr>
          </w:p>
          <w:p w14:paraId="276B9AB5" w14:textId="77777777" w:rsidR="00422E75" w:rsidRDefault="00422E75" w:rsidP="00F7093A">
            <w:pPr>
              <w:pStyle w:val="a5"/>
              <w:jc w:val="center"/>
              <w:rPr>
                <w:lang w:val="uk-UA"/>
              </w:rPr>
            </w:pPr>
          </w:p>
          <w:p w14:paraId="2770C70A" w14:textId="5F3D144C" w:rsidR="00BA558B" w:rsidRDefault="00422E75" w:rsidP="00F709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F52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2C90811B" w14:textId="77777777" w:rsidR="00BA558B" w:rsidRPr="003275F2" w:rsidRDefault="00BA558B" w:rsidP="00F7093A">
            <w:pPr>
              <w:rPr>
                <w:lang w:val="uk-UA"/>
              </w:rPr>
            </w:pPr>
          </w:p>
        </w:tc>
      </w:tr>
      <w:tr w:rsidR="00BA558B" w:rsidRPr="00BA558B" w14:paraId="43EF1EF9" w14:textId="77777777" w:rsidTr="00F7093A">
        <w:tc>
          <w:tcPr>
            <w:tcW w:w="1476" w:type="dxa"/>
          </w:tcPr>
          <w:p w14:paraId="5E46C87C" w14:textId="247DE5E2" w:rsidR="00BA558B" w:rsidRPr="0031161A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5C861A42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1FAA2E52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5EBFB92F" w14:textId="77777777" w:rsidR="00BA558B" w:rsidRDefault="00BA558B" w:rsidP="00F7093A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дітей середнього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«Зайчик». 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сприяти емоційній стабілізації через активізацію тілесних </w:t>
            </w:r>
            <w:proofErr w:type="spellStart"/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відчуттів</w:t>
            </w:r>
            <w:proofErr w:type="spellEnd"/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розвивати вміння наслідувати, активізувати вольову сферу (дотримуватися правил), формувати сенсорні сприйняття (форма - трикутник), активізувати пам'ять, уяву, формувати вміння запам'ятовувати через використання </w:t>
            </w:r>
            <w:proofErr w:type="spellStart"/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мнемотехнологій</w:t>
            </w:r>
            <w:proofErr w:type="spellEnd"/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поповнювати активний словник дитини.</w:t>
            </w:r>
          </w:p>
        </w:tc>
        <w:tc>
          <w:tcPr>
            <w:tcW w:w="3996" w:type="dxa"/>
          </w:tcPr>
          <w:p w14:paraId="7C301F28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282EA0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919BF2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187B5E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418091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EE1616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D23AE8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2ACC4B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EC9768" w14:textId="77777777" w:rsidR="00C055C6" w:rsidRDefault="00C055C6" w:rsidP="00F7093A">
            <w:pPr>
              <w:pStyle w:val="a5"/>
              <w:jc w:val="center"/>
              <w:rPr>
                <w:lang w:val="uk-UA"/>
              </w:rPr>
            </w:pPr>
          </w:p>
          <w:p w14:paraId="211AB90A" w14:textId="77777777" w:rsidR="00C055C6" w:rsidRDefault="00C055C6" w:rsidP="00F7093A">
            <w:pPr>
              <w:pStyle w:val="a5"/>
              <w:jc w:val="center"/>
              <w:rPr>
                <w:lang w:val="uk-UA"/>
              </w:rPr>
            </w:pPr>
          </w:p>
          <w:p w14:paraId="4ECB38C2" w14:textId="77777777" w:rsidR="00C055C6" w:rsidRDefault="00C055C6" w:rsidP="00F7093A">
            <w:pPr>
              <w:pStyle w:val="a5"/>
              <w:jc w:val="center"/>
              <w:rPr>
                <w:lang w:val="uk-UA"/>
              </w:rPr>
            </w:pPr>
          </w:p>
          <w:p w14:paraId="1FEC3662" w14:textId="41B11C38" w:rsidR="00BA558B" w:rsidRPr="0031161A" w:rsidRDefault="00C055C6" w:rsidP="00F709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F52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BA558B" w14:paraId="51FE1923" w14:textId="77777777" w:rsidTr="00F7093A">
        <w:tc>
          <w:tcPr>
            <w:tcW w:w="1476" w:type="dxa"/>
          </w:tcPr>
          <w:p w14:paraId="47841A56" w14:textId="489D9919" w:rsidR="00BA558B" w:rsidRPr="0031161A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31F333F4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5A1CE1E5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2112E842" w14:textId="77777777" w:rsidR="00BA558B" w:rsidRDefault="00BA558B" w:rsidP="00F7093A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старшого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«Ми - українці». 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сприяти емоційній стабілізації через ритмічні рухи та активізацію тілесних </w:t>
            </w:r>
            <w:proofErr w:type="spellStart"/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відчуттів</w:t>
            </w:r>
            <w:proofErr w:type="spellEnd"/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активізувати мислення (класифікація, узагальнення, асоціативні навички), розвивати пам'ять та навички запам'ятовування через </w:t>
            </w:r>
            <w:proofErr w:type="spellStart"/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мнемотехнології</w:t>
            </w:r>
            <w:proofErr w:type="spellEnd"/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збагачувати активний словник дитини.</w:t>
            </w:r>
          </w:p>
        </w:tc>
        <w:tc>
          <w:tcPr>
            <w:tcW w:w="3996" w:type="dxa"/>
          </w:tcPr>
          <w:p w14:paraId="6D64EC30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C5E0D4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4EF45D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017B57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E56D21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98717E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46B4D6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9422DA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ADB7B6" w14:textId="77777777" w:rsidR="00C055C6" w:rsidRDefault="00C055C6" w:rsidP="00F7093A">
            <w:pPr>
              <w:pStyle w:val="a5"/>
              <w:jc w:val="center"/>
              <w:rPr>
                <w:lang w:val="uk-UA"/>
              </w:rPr>
            </w:pPr>
          </w:p>
          <w:p w14:paraId="6B472696" w14:textId="77777777" w:rsidR="00C055C6" w:rsidRDefault="00C055C6" w:rsidP="00F7093A">
            <w:pPr>
              <w:pStyle w:val="a5"/>
              <w:jc w:val="center"/>
              <w:rPr>
                <w:lang w:val="uk-UA"/>
              </w:rPr>
            </w:pPr>
          </w:p>
          <w:p w14:paraId="5756A34E" w14:textId="77777777" w:rsidR="00C055C6" w:rsidRDefault="00C055C6" w:rsidP="00F7093A">
            <w:pPr>
              <w:pStyle w:val="a5"/>
              <w:jc w:val="center"/>
              <w:rPr>
                <w:lang w:val="uk-UA"/>
              </w:rPr>
            </w:pPr>
          </w:p>
          <w:p w14:paraId="4009C602" w14:textId="6BB6B210" w:rsidR="00BA558B" w:rsidRPr="0031161A" w:rsidRDefault="00C055C6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F52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 w:rsidR="00BA558B"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14:paraId="605CD09C" w14:textId="77777777" w:rsidTr="00F7093A">
        <w:tc>
          <w:tcPr>
            <w:tcW w:w="1476" w:type="dxa"/>
          </w:tcPr>
          <w:p w14:paraId="1C172876" w14:textId="1C42D651" w:rsidR="00BA558B" w:rsidRPr="00CE490D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41" w:type="dxa"/>
          </w:tcPr>
          <w:p w14:paraId="22E51BEE" w14:textId="77777777" w:rsidR="00C055C6" w:rsidRPr="002F3DAB" w:rsidRDefault="00BA558B" w:rsidP="00C055C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Самоосвіта. </w:t>
            </w:r>
            <w:r w:rsidR="00C055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Курс «Сенсорна інтеграція у розвитку дітей дошкільного віку: від теорії до практики». </w:t>
            </w:r>
            <w:proofErr w:type="spellStart"/>
            <w:r w:rsidR="00C055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="00C055C6"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78E706CC" w14:textId="303E48C9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електрон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ного журналу «Вихователь-методист дошкільного закладу», 202</w:t>
            </w:r>
            <w:r w:rsidR="00C055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№9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51FCC196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Індивідуальна консультація батькам щодо організації розвивальних ігор в домашніх умовах.</w:t>
            </w:r>
          </w:p>
          <w:p w14:paraId="689B6C89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96" w:type="dxa"/>
          </w:tcPr>
          <w:p w14:paraId="5B38266F" w14:textId="44E18193" w:rsidR="00DD5BA3" w:rsidRDefault="00BA558B" w:rsidP="00DD5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Сертифікат</w:t>
            </w:r>
            <w:r w:rsidR="00DD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DD5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457087</w:t>
            </w:r>
          </w:p>
          <w:p w14:paraId="2D9FA3D4" w14:textId="14275B2D" w:rsidR="00BA558B" w:rsidRPr="0031161A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BA558B" w14:paraId="175C50C4" w14:textId="77777777" w:rsidTr="00F7093A">
        <w:tc>
          <w:tcPr>
            <w:tcW w:w="1476" w:type="dxa"/>
          </w:tcPr>
          <w:p w14:paraId="63BBCD48" w14:textId="6A270C0F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41" w:type="dxa"/>
          </w:tcPr>
          <w:p w14:paraId="36BF307A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Добірка методичного матеріалу до консультацій, порад батькам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5FB392AF" w14:textId="45AA7CFC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055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Курс «Сенсорна інтеграція у розвитку дітей дошкільного віку: від теорії до практики». </w:t>
            </w:r>
            <w:proofErr w:type="spellStart"/>
            <w:r w:rsidR="00C055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="00C055C6"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070F1FAA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Ігри в укритті «Велетні та малюки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3996" w:type="dxa"/>
          </w:tcPr>
          <w:p w14:paraId="6A3E794C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1C304C0" w14:textId="77777777" w:rsidR="00BA558B" w:rsidRDefault="00BA558B" w:rsidP="00C055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9A3576" w14:textId="77777777" w:rsidR="00BA558B" w:rsidRDefault="00BA558B" w:rsidP="00F7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34AF09" w14:textId="0E1DB9C1" w:rsidR="00DD5BA3" w:rsidRDefault="00BA558B" w:rsidP="00DD5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 w:rsidR="00DD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DD5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457087</w:t>
            </w:r>
          </w:p>
          <w:p w14:paraId="2D406003" w14:textId="77777777" w:rsidR="00BA558B" w:rsidRDefault="00BA558B" w:rsidP="00DD5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B03134" w14:textId="77777777" w:rsidR="00BA558B" w:rsidRPr="0031161A" w:rsidRDefault="00BA558B" w:rsidP="00F7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BA558B" w14:paraId="44C9B851" w14:textId="77777777" w:rsidTr="00F7093A">
        <w:tc>
          <w:tcPr>
            <w:tcW w:w="1476" w:type="dxa"/>
          </w:tcPr>
          <w:p w14:paraId="4B931D82" w14:textId="79C2FF26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41" w:type="dxa"/>
          </w:tcPr>
          <w:p w14:paraId="65DFE7CE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59CCB309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1CFD3B03" w14:textId="77777777" w:rsidR="00BA558B" w:rsidRPr="0031161A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молодшого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«Веселі гості». 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 сприяти емоційній стабілізації через ритмічні рухи, формувати вміння наслідувати, закріплювати сенсорні еталони (колір, величина).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96" w:type="dxa"/>
          </w:tcPr>
          <w:p w14:paraId="39CD944B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BECF8C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2D0095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7C1BFC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4A73CE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4976FD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667085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F78963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5BF3CF" w14:textId="77777777" w:rsidR="00C055C6" w:rsidRDefault="00C055C6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080977" w14:textId="77777777" w:rsidR="00C055C6" w:rsidRDefault="00C055C6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5E8A89" w14:textId="77777777" w:rsidR="00BA558B" w:rsidRPr="00CE490D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06F56F15" w14:textId="77777777" w:rsidR="00BA558B" w:rsidRPr="00CE490D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B32CC8" w14:textId="77777777" w:rsidR="00BA558B" w:rsidRPr="00CE490D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BA558B" w14:paraId="1F8B9575" w14:textId="77777777" w:rsidTr="00F7093A">
        <w:tc>
          <w:tcPr>
            <w:tcW w:w="1476" w:type="dxa"/>
          </w:tcPr>
          <w:p w14:paraId="09B0D618" w14:textId="6A3A5E7E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41" w:type="dxa"/>
          </w:tcPr>
          <w:p w14:paraId="601201F3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DE1C010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4891F829" w14:textId="77777777" w:rsidR="00BA558B" w:rsidRDefault="00BA558B" w:rsidP="00F7093A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дітей середнього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«Зайва фігура». 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</w:t>
            </w:r>
            <w:r w:rsidRPr="00CE49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сприяти емоційній стабілізації через активізацію тілесних </w:t>
            </w:r>
            <w:proofErr w:type="spellStart"/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відчуттів</w:t>
            </w:r>
            <w:proofErr w:type="spellEnd"/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розвивати вміння наслідувати, формувати сенсорні сприйняття, вміння класифікувати та узагальнювати, активізувати мислення, увагу.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96" w:type="dxa"/>
          </w:tcPr>
          <w:p w14:paraId="22EA0846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4C34EF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975D97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EE1623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D423F8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74A042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34E28A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2EA7B1" w14:textId="77777777" w:rsidR="00C055C6" w:rsidRDefault="00C055C6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C250C3" w14:textId="77777777" w:rsidR="00C055C6" w:rsidRDefault="00C055C6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432D4B" w14:textId="77777777" w:rsidR="00C055C6" w:rsidRDefault="00C055C6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E38473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5D1215" w14:textId="77777777" w:rsidR="00BA558B" w:rsidRPr="00CE490D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BA558B" w14:paraId="2D600573" w14:textId="77777777" w:rsidTr="00F7093A">
        <w:tc>
          <w:tcPr>
            <w:tcW w:w="1476" w:type="dxa"/>
          </w:tcPr>
          <w:p w14:paraId="48F17D93" w14:textId="1399CAE1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41" w:type="dxa"/>
          </w:tcPr>
          <w:p w14:paraId="736B4299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4E6CB62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55156CB4" w14:textId="77777777" w:rsidR="00BA558B" w:rsidRDefault="00BA558B" w:rsidP="00F7093A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старшого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«Вправні ручки». 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сприяти стабілізації емоційного стану через ритмічні рухи, активізацію тілесних </w:t>
            </w:r>
            <w:proofErr w:type="spellStart"/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відчуттів</w:t>
            </w:r>
            <w:proofErr w:type="spellEnd"/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розвивати вольову сферу (вміння слідкувати інструкції), активізувати мислення (узагальнення, класифікація), розвивати </w:t>
            </w:r>
            <w:proofErr w:type="spellStart"/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міжпівкульну</w:t>
            </w:r>
            <w:proofErr w:type="spellEnd"/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взаємодію.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96" w:type="dxa"/>
          </w:tcPr>
          <w:p w14:paraId="31F82A34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77ED8D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E0F9D6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DD68C0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0857B5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1978F1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41AC9D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5F7494" w14:textId="77777777" w:rsidR="00C055C6" w:rsidRDefault="00C055C6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98635F" w14:textId="77777777" w:rsidR="00C055C6" w:rsidRDefault="00C055C6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2F9539" w14:textId="77777777" w:rsidR="00C055C6" w:rsidRDefault="00C055C6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87CEA4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0F279E" w14:textId="77777777" w:rsidR="00BA558B" w:rsidRPr="00CE490D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6F6FC185" w14:textId="77777777" w:rsidR="00BA558B" w:rsidRPr="00CE490D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14:paraId="7C12F3DA" w14:textId="77777777" w:rsidTr="00F7093A">
        <w:tc>
          <w:tcPr>
            <w:tcW w:w="1476" w:type="dxa"/>
          </w:tcPr>
          <w:p w14:paraId="57BDE99D" w14:textId="0B8CCB86" w:rsidR="00BA558B" w:rsidRP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A5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A5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</w:t>
            </w:r>
            <w:r w:rsidRPr="00BA5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41" w:type="dxa"/>
          </w:tcPr>
          <w:p w14:paraId="54906814" w14:textId="77777777" w:rsidR="00DD5BA3" w:rsidRPr="002F3DAB" w:rsidRDefault="00BA558B" w:rsidP="00DD5BA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Самоосвіта. </w:t>
            </w:r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Курс «Сенсорна інтеграція у розвитку дітей дошкільного віку: від теорії до практики». </w:t>
            </w:r>
            <w:proofErr w:type="spellStart"/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="00DD5BA3"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4E13D08E" w14:textId="7C1E165C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«Практичний психолог дошкільного закладу», 202</w:t>
            </w:r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№9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934B4CB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2608CE74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96" w:type="dxa"/>
          </w:tcPr>
          <w:p w14:paraId="256BC9CD" w14:textId="5B7F622D" w:rsidR="00DD5BA3" w:rsidRDefault="00BA558B" w:rsidP="00DD5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 w:rsidR="00DD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DD5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457087</w:t>
            </w:r>
          </w:p>
          <w:p w14:paraId="3AE4F189" w14:textId="33298927" w:rsidR="00BA558B" w:rsidRPr="0031161A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BA558B" w14:paraId="55BAAD63" w14:textId="77777777" w:rsidTr="00F7093A">
        <w:tc>
          <w:tcPr>
            <w:tcW w:w="1476" w:type="dxa"/>
          </w:tcPr>
          <w:p w14:paraId="7E21DF4A" w14:textId="0E97E2B0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748005B4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Добірка методичного матеріалу до консультацій, порад батькам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94CC42E" w14:textId="77777777" w:rsidR="00DD5BA3" w:rsidRPr="002F3DAB" w:rsidRDefault="00BA558B" w:rsidP="00DD5BA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Курс «Сенсорна інтеграція у розвитку дітей дошкільного віку: від теорії до практики». </w:t>
            </w:r>
            <w:proofErr w:type="spellStart"/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="00DD5BA3"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1B47A3D6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 підтримати дитину, якщо її рідні на війні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3996" w:type="dxa"/>
          </w:tcPr>
          <w:p w14:paraId="266500B7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79CBE49" w14:textId="77777777" w:rsidR="00BA558B" w:rsidRDefault="00BA558B" w:rsidP="00DD5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3CB4DC" w14:textId="77777777" w:rsidR="00BA558B" w:rsidRDefault="00BA558B" w:rsidP="00F7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E63D5A" w14:textId="4E6B0645" w:rsidR="00DD5BA3" w:rsidRDefault="00BA558B" w:rsidP="00DD5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 w:rsidR="00DD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DD5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457087</w:t>
            </w:r>
          </w:p>
          <w:p w14:paraId="301A433C" w14:textId="77777777" w:rsidR="00BA558B" w:rsidRDefault="00BA558B" w:rsidP="00DD5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9232FA" w14:textId="77777777" w:rsidR="00BA558B" w:rsidRPr="0031161A" w:rsidRDefault="00BA558B" w:rsidP="00F7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BA558B" w14:paraId="1CCCD407" w14:textId="77777777" w:rsidTr="00F7093A">
        <w:tc>
          <w:tcPr>
            <w:tcW w:w="1476" w:type="dxa"/>
          </w:tcPr>
          <w:p w14:paraId="759A7F83" w14:textId="79831574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431AA88B" w14:textId="77777777" w:rsidR="00BA558B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411F1DD" w14:textId="77777777" w:rsidR="00DD5BA3" w:rsidRPr="00CA2350" w:rsidRDefault="00DD5BA3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0C0C252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Робота з дітьми:</w:t>
            </w:r>
          </w:p>
          <w:p w14:paraId="2DEBBE39" w14:textId="77777777" w:rsidR="00BA558B" w:rsidRPr="0031161A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молодшого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«Круг». 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 стабілізувати емоційний стан через тілесну активність, активізувати вміння наслідувати, формувати сенсорні сприйняття (форма - круг), розвивати уяву.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96" w:type="dxa"/>
          </w:tcPr>
          <w:p w14:paraId="47ED630E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FDDB76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D933BB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A25C22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B55DF6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E2AFDC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8170BF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12224B" w14:textId="77777777" w:rsidR="00DD5BA3" w:rsidRDefault="00DD5BA3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C451F4" w14:textId="77777777" w:rsidR="00DD5BA3" w:rsidRDefault="00DD5BA3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694ABF" w14:textId="77777777" w:rsidR="00DD5BA3" w:rsidRDefault="00DD5BA3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CF49E4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52AF6F" w14:textId="77777777" w:rsidR="00BA558B" w:rsidRPr="00CE490D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820F5B0" w14:textId="77777777" w:rsidR="00BA558B" w:rsidRPr="00CE490D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7E3BE8" w14:textId="77777777" w:rsidR="00BA558B" w:rsidRPr="00CE490D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BA558B" w14:paraId="46AAA7E7" w14:textId="77777777" w:rsidTr="00F7093A">
        <w:tc>
          <w:tcPr>
            <w:tcW w:w="1476" w:type="dxa"/>
          </w:tcPr>
          <w:p w14:paraId="78EED27A" w14:textId="45D6F1E4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7D0D8C86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BD4FAC7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04A54EC8" w14:textId="77777777" w:rsidR="00BA558B" w:rsidRDefault="00BA558B" w:rsidP="00F7093A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дітей середнього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«Ігри з фігурами». 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</w:t>
            </w:r>
            <w:r w:rsidRPr="00CE49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сприяти емоційній стабілізації через активізацію тілесних </w:t>
            </w:r>
            <w:proofErr w:type="spellStart"/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відчуттів</w:t>
            </w:r>
            <w:proofErr w:type="spellEnd"/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розвивати вміння наслідувати, форм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увати сенсорні сприйняття, розвивати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міжпівкульну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взаємодію, активізувати мислення, уяву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96" w:type="dxa"/>
          </w:tcPr>
          <w:p w14:paraId="54CC01C2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6C44AC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93421E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5C4541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D9859C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E797F3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5D8BE1" w14:textId="77777777" w:rsidR="00DD5BA3" w:rsidRDefault="00DD5BA3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BBDD9" w14:textId="77777777" w:rsidR="00DD5BA3" w:rsidRDefault="00DD5BA3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A3CA24" w14:textId="77777777" w:rsidR="00DD5BA3" w:rsidRDefault="00DD5BA3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BD1CCC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067794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264ED2" w14:textId="77777777" w:rsidR="00BA558B" w:rsidRPr="00CE490D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BA558B" w14:paraId="5CD8F7B9" w14:textId="77777777" w:rsidTr="00F7093A">
        <w:tc>
          <w:tcPr>
            <w:tcW w:w="1476" w:type="dxa"/>
          </w:tcPr>
          <w:p w14:paraId="1BF82C0D" w14:textId="20340F06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1ABEAE1D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02A5BA3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140A5289" w14:textId="77777777" w:rsidR="00BA558B" w:rsidRDefault="00BA558B" w:rsidP="00F7093A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старшого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«Зайвий малюнок». 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сприяти стабілізації емоційного стану через ритмічні рухи, активізацію тілесних </w:t>
            </w:r>
            <w:proofErr w:type="spellStart"/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відчуттів</w:t>
            </w:r>
            <w:proofErr w:type="spellEnd"/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розвивати вольову сферу (вміння слідкувати інструкції), активізувати мислення (узагальнення, класифікація),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формувати навички запам’ятовування через мнемотехніки. </w:t>
            </w:r>
          </w:p>
        </w:tc>
        <w:tc>
          <w:tcPr>
            <w:tcW w:w="3996" w:type="dxa"/>
          </w:tcPr>
          <w:p w14:paraId="6B0D0ED5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FF0301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23207E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A2679B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6D5304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1692A6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A5F330" w14:textId="77777777" w:rsidR="00DD5BA3" w:rsidRDefault="00DD5BA3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BFEA75" w14:textId="77777777" w:rsidR="00DD5BA3" w:rsidRDefault="00DD5BA3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CFADC1" w14:textId="77777777" w:rsidR="00DD5BA3" w:rsidRDefault="00DD5BA3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04CE1C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63DFE9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91E263" w14:textId="77777777" w:rsidR="00BA558B" w:rsidRPr="00CE490D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DA6A370" w14:textId="77777777" w:rsidR="00BA558B" w:rsidRPr="00CE490D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14:paraId="468B74AD" w14:textId="77777777" w:rsidTr="00F7093A">
        <w:tc>
          <w:tcPr>
            <w:tcW w:w="1476" w:type="dxa"/>
          </w:tcPr>
          <w:p w14:paraId="0AA44D9A" w14:textId="71261F60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5C41B4CE" w14:textId="0D6E95C8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Самоосвіта. </w:t>
            </w:r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Курс «Сенсорна інтеграція у розвитку дітей дошкільного віку: від теорії до практики». </w:t>
            </w:r>
            <w:proofErr w:type="spellStart"/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="00DD5BA3"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5FC234F3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Індивідуальна консультація батькам щодо організації розвивальних ігор в домашніх умовах.</w:t>
            </w:r>
          </w:p>
          <w:p w14:paraId="3876409E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96" w:type="dxa"/>
          </w:tcPr>
          <w:p w14:paraId="09AA83A9" w14:textId="54B67775" w:rsidR="00082119" w:rsidRDefault="00BA558B" w:rsidP="0008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Сертифікат</w:t>
            </w:r>
            <w:r w:rsidR="00082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2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0821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457087</w:t>
            </w:r>
          </w:p>
          <w:p w14:paraId="2B99CE48" w14:textId="6D89A61C" w:rsidR="00BA558B" w:rsidRPr="0031161A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BA558B" w14:paraId="68FF9DF8" w14:textId="77777777" w:rsidTr="00F7093A">
        <w:tc>
          <w:tcPr>
            <w:tcW w:w="1476" w:type="dxa"/>
          </w:tcPr>
          <w:p w14:paraId="6F07E67D" w14:textId="1A2A0F3D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1D223ADB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Добірка методичного матеріалу до консультацій, порад батькам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5389756" w14:textId="1DA99D75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Курс «Сенсорна інтеграція у розвитку дітей дошкільного віку: від теорії до практики». </w:t>
            </w:r>
            <w:proofErr w:type="spellStart"/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="00DD5BA3"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2712856D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Вправи для засвоєння понять вперед, назад, праворуч, ліворуч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3996" w:type="dxa"/>
          </w:tcPr>
          <w:p w14:paraId="0C956F82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BE37796" w14:textId="77777777" w:rsidR="00BA558B" w:rsidRDefault="00BA558B" w:rsidP="00F7093A">
            <w:pPr>
              <w:rPr>
                <w:lang w:val="uk-UA"/>
              </w:rPr>
            </w:pPr>
          </w:p>
          <w:p w14:paraId="0C36112D" w14:textId="77777777" w:rsidR="00082119" w:rsidRDefault="00082119" w:rsidP="00DD5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FF73ED" w14:textId="77777777" w:rsidR="00082119" w:rsidRDefault="00082119" w:rsidP="00DD5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EF0BD7" w14:textId="110F0E76" w:rsidR="00BA558B" w:rsidRDefault="00DD5BA3" w:rsidP="000821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457087</w:t>
            </w:r>
          </w:p>
          <w:p w14:paraId="30A5F047" w14:textId="77777777" w:rsidR="00BA558B" w:rsidRPr="0031161A" w:rsidRDefault="00BA558B" w:rsidP="00F7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BA558B" w14:paraId="6423368D" w14:textId="77777777" w:rsidTr="00F7093A">
        <w:tc>
          <w:tcPr>
            <w:tcW w:w="1476" w:type="dxa"/>
          </w:tcPr>
          <w:p w14:paraId="315C2C8E" w14:textId="45668D0B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382607EC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60AB563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03DD69D7" w14:textId="77777777" w:rsidR="00BA558B" w:rsidRPr="0031161A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молодшого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«Квадрат». 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 стабілізувати емоційний стан через тілесну активність, активізувати вміння наслідувати, формувати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енсорні сприйняття (форма - квадрат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розвивати уяву.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96" w:type="dxa"/>
          </w:tcPr>
          <w:p w14:paraId="60320C89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17BCC8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B23CC4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D20BA3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153D4A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DD07E3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847EA9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EAC17E" w14:textId="77777777" w:rsidR="00DD5BA3" w:rsidRDefault="00DD5BA3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0E80D2" w14:textId="77777777" w:rsidR="00DD5BA3" w:rsidRDefault="00DD5BA3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FBE227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1FB3F5" w14:textId="77777777" w:rsidR="00BA558B" w:rsidRPr="00CE490D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1E4783EA" w14:textId="77777777" w:rsidR="00BA558B" w:rsidRPr="00CE490D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9C6D8B" w14:textId="77777777" w:rsidR="00BA558B" w:rsidRPr="00CE490D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BA558B" w14:paraId="42CE503A" w14:textId="77777777" w:rsidTr="00F7093A">
        <w:tc>
          <w:tcPr>
            <w:tcW w:w="1476" w:type="dxa"/>
          </w:tcPr>
          <w:p w14:paraId="35F09CE2" w14:textId="7BED7AE9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22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6ABF65E3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BB4A2DC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6BD8B340" w14:textId="77777777" w:rsidR="00BA558B" w:rsidRDefault="00BA558B" w:rsidP="00F7093A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дітей середнього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«Кошеня». </w:t>
            </w:r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сприяти емоційній стабілізації через активізацію тілесних </w:t>
            </w:r>
            <w:proofErr w:type="spellStart"/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відчуттів</w:t>
            </w:r>
            <w:proofErr w:type="spellEnd"/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розвивати вміння наслідувати, активізувати вольову сферу (дотримуватися правил), формувати </w:t>
            </w:r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сенсор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 сприйняття (форма</w:t>
            </w:r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активізувати пам'ять, уяву, формувати вміння запам'ятовувати через використання </w:t>
            </w:r>
            <w:proofErr w:type="spellStart"/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мнемотехнологій</w:t>
            </w:r>
            <w:proofErr w:type="spellEnd"/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поповнювати активний словник дитини.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96" w:type="dxa"/>
          </w:tcPr>
          <w:p w14:paraId="73619C94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C0BD33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270281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97D273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717079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F4C4FA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355754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2F933C" w14:textId="77777777" w:rsidR="00DD5BA3" w:rsidRDefault="00DD5BA3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5D9129" w14:textId="77777777" w:rsidR="00DD5BA3" w:rsidRDefault="00DD5BA3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A41DE4" w14:textId="77777777" w:rsidR="00DD5BA3" w:rsidRDefault="00DD5BA3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640750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793AB7" w14:textId="77777777" w:rsidR="00BA558B" w:rsidRPr="00CE490D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BA558B" w14:paraId="699554F0" w14:textId="77777777" w:rsidTr="00F7093A">
        <w:tc>
          <w:tcPr>
            <w:tcW w:w="1476" w:type="dxa"/>
          </w:tcPr>
          <w:p w14:paraId="7FE8A16D" w14:textId="0A6CFB95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1A85C311" w14:textId="77777777" w:rsidR="00BA558B" w:rsidRPr="00CA2350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18992F61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47BB6BAA" w14:textId="77777777" w:rsidR="00BA558B" w:rsidRDefault="00BA558B" w:rsidP="00F7093A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старшого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«Відгадай». </w:t>
            </w:r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сприяти стабілізації емоційного стану через ритмічні рухи, активізацію тілесних </w:t>
            </w:r>
            <w:proofErr w:type="spellStart"/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відчуттів</w:t>
            </w:r>
            <w:proofErr w:type="spellEnd"/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розвивати вольову сферу (вміння слідкувати інструкції), активізувати мислення (узагальнення, класифікація), розвивати </w:t>
            </w:r>
            <w:proofErr w:type="spellStart"/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міжпівкульну</w:t>
            </w:r>
            <w:proofErr w:type="spellEnd"/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взаємодію.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96" w:type="dxa"/>
          </w:tcPr>
          <w:p w14:paraId="7C1E20E9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E187C7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229DF5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12907A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3D754E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CA1B22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98307B" w14:textId="77777777" w:rsidR="00DD5BA3" w:rsidRDefault="00DD5BA3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37CF04" w14:textId="77777777" w:rsidR="00DD5BA3" w:rsidRDefault="00DD5BA3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8E3081" w14:textId="77777777" w:rsidR="00DD5BA3" w:rsidRDefault="00DD5BA3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7FD37A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E0A6FF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73368B" w14:textId="77777777" w:rsidR="00BA558B" w:rsidRPr="00CE490D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D0024EC" w14:textId="77777777" w:rsidR="00BA558B" w:rsidRPr="00CE490D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14:paraId="494FACE8" w14:textId="77777777" w:rsidTr="00F7093A">
        <w:tc>
          <w:tcPr>
            <w:tcW w:w="1476" w:type="dxa"/>
          </w:tcPr>
          <w:p w14:paraId="20E867E9" w14:textId="331E53A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0EE71EA1" w14:textId="30D6F7BE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Самоосвіта. </w:t>
            </w:r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Курс «Сенсорна інтеграція у розвитку дітей дошкільного віку: від теорії до практики». </w:t>
            </w:r>
            <w:proofErr w:type="spellStart"/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="00DD5BA3"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538EB6D1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25084FD6" w14:textId="77777777" w:rsidR="00BA558B" w:rsidRPr="002F3DAB" w:rsidRDefault="00BA558B" w:rsidP="00F709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96" w:type="dxa"/>
          </w:tcPr>
          <w:p w14:paraId="7711A3EF" w14:textId="58AF757F" w:rsidR="00082119" w:rsidRDefault="00BA558B" w:rsidP="0008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 w:rsidR="00082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2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0821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457087</w:t>
            </w:r>
          </w:p>
          <w:p w14:paraId="4AEB8B66" w14:textId="7ACAFF42" w:rsidR="00BA558B" w:rsidRPr="0031161A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14:paraId="28807D79" w14:textId="77777777" w:rsidTr="00F7093A">
        <w:tc>
          <w:tcPr>
            <w:tcW w:w="1476" w:type="dxa"/>
          </w:tcPr>
          <w:p w14:paraId="10A92CDB" w14:textId="6F707A74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41" w:type="dxa"/>
          </w:tcPr>
          <w:p w14:paraId="452A889A" w14:textId="77777777" w:rsidR="00BA558B" w:rsidRDefault="00BA558B" w:rsidP="00DD5BA3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Добірка методичного матеріалу до консультацій, порад батькам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6AFD898" w14:textId="117C3C9A" w:rsidR="00DD5BA3" w:rsidRDefault="00DD5BA3" w:rsidP="00DD5BA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Курс «Сенсорна інтеграція у розвитку дітей дошкільного віку: від теорії до практики».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05BF7202" w14:textId="5CCE1527" w:rsidR="00DD5BA3" w:rsidRDefault="00DD5BA3" w:rsidP="00DD5BA3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 сертифікаційної роботи.</w:t>
            </w:r>
          </w:p>
          <w:p w14:paraId="0BC75AE2" w14:textId="41EB0AF1" w:rsidR="00BA558B" w:rsidRPr="0015750C" w:rsidRDefault="00BA558B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96" w:type="dxa"/>
          </w:tcPr>
          <w:p w14:paraId="79F648E5" w14:textId="77777777" w:rsidR="00BA558B" w:rsidRDefault="00BA558B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4D0BBD" w14:textId="77777777" w:rsidR="00082119" w:rsidRDefault="00082119" w:rsidP="0008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CAF25F" w14:textId="34E76CFE" w:rsidR="00082119" w:rsidRDefault="00082119" w:rsidP="0008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457087</w:t>
            </w:r>
          </w:p>
          <w:p w14:paraId="78576D41" w14:textId="77777777" w:rsidR="00BA558B" w:rsidRDefault="00BA558B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F14BD6" w14:textId="77777777" w:rsidR="00BA558B" w:rsidRDefault="00BA558B" w:rsidP="00F7093A">
            <w:pPr>
              <w:rPr>
                <w:lang w:val="uk-UA"/>
              </w:rPr>
            </w:pPr>
          </w:p>
          <w:p w14:paraId="28F70B7D" w14:textId="77777777" w:rsidR="00BA558B" w:rsidRPr="0031161A" w:rsidRDefault="00BA558B" w:rsidP="00F70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2E75" w14:paraId="0B970A36" w14:textId="77777777" w:rsidTr="00F7093A">
        <w:tc>
          <w:tcPr>
            <w:tcW w:w="1476" w:type="dxa"/>
          </w:tcPr>
          <w:p w14:paraId="13E584DB" w14:textId="52527B43" w:rsidR="00422E75" w:rsidRDefault="00422E75" w:rsidP="00F709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31.10.2024</w:t>
            </w:r>
          </w:p>
        </w:tc>
        <w:tc>
          <w:tcPr>
            <w:tcW w:w="4841" w:type="dxa"/>
          </w:tcPr>
          <w:p w14:paraId="710F8DFF" w14:textId="77777777" w:rsidR="00DD5BA3" w:rsidRPr="002F3DAB" w:rsidRDefault="00DD5BA3" w:rsidP="00DD5BA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Курс «Сенсорна інтеграція у розвитку дітей дошкільного віку: від теорії до практики».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7267FB3" w14:textId="11A8D9EB" w:rsidR="00422E75" w:rsidRPr="002F3DAB" w:rsidRDefault="00DD5BA3" w:rsidP="00F7093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Тестування, сертифікаційна робота.</w:t>
            </w:r>
          </w:p>
        </w:tc>
        <w:tc>
          <w:tcPr>
            <w:tcW w:w="3996" w:type="dxa"/>
          </w:tcPr>
          <w:p w14:paraId="08AECC7C" w14:textId="77777777" w:rsidR="00082119" w:rsidRDefault="00082119" w:rsidP="00082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457087</w:t>
            </w:r>
          </w:p>
          <w:p w14:paraId="4AFDF46E" w14:textId="77777777" w:rsidR="00422E75" w:rsidRDefault="00422E75" w:rsidP="00F70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45A543C" w14:textId="77777777" w:rsidR="00BA558B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8B7DD4" w14:textId="77777777" w:rsidR="00422E75" w:rsidRDefault="00422E75" w:rsidP="00BA558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F356C6" w14:textId="414FA576" w:rsidR="00BA558B" w:rsidRDefault="00BA558B" w:rsidP="00BA558B">
      <w:pPr>
        <w:rPr>
          <w:lang w:val="uk-UA"/>
        </w:rPr>
      </w:pPr>
      <w:r w:rsidRPr="008170C5">
        <w:rPr>
          <w:rFonts w:ascii="Times New Roman" w:hAnsi="Times New Roman" w:cs="Times New Roman"/>
          <w:sz w:val="28"/>
          <w:szCs w:val="28"/>
          <w:lang w:val="uk-UA"/>
        </w:rPr>
        <w:t>Керівник гуртка                                                                       Валентина РИБАК</w:t>
      </w:r>
    </w:p>
    <w:p w14:paraId="5354C0B2" w14:textId="77777777" w:rsidR="00BA558B" w:rsidRPr="00B368AB" w:rsidRDefault="00BA558B" w:rsidP="00BA558B">
      <w:pPr>
        <w:tabs>
          <w:tab w:val="left" w:pos="3150"/>
        </w:tabs>
        <w:rPr>
          <w:lang w:val="uk-UA"/>
        </w:rPr>
      </w:pPr>
      <w:r>
        <w:rPr>
          <w:lang w:val="uk-UA"/>
        </w:rPr>
        <w:lastRenderedPageBreak/>
        <w:tab/>
        <w:t xml:space="preserve"> </w:t>
      </w:r>
    </w:p>
    <w:p w14:paraId="3EA1571E" w14:textId="77777777" w:rsidR="00151A8F" w:rsidRDefault="00151A8F"/>
    <w:sectPr w:rsidR="00151A8F" w:rsidSect="00BA55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2B"/>
    <w:rsid w:val="00082119"/>
    <w:rsid w:val="00151A8F"/>
    <w:rsid w:val="00422E75"/>
    <w:rsid w:val="00715E8E"/>
    <w:rsid w:val="0097382B"/>
    <w:rsid w:val="00BA558B"/>
    <w:rsid w:val="00C055C6"/>
    <w:rsid w:val="00D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1E22"/>
  <w15:chartTrackingRefBased/>
  <w15:docId w15:val="{3F73E652-1F7A-4E4C-AC35-B38B97A1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8B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58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558B"/>
    <w:rPr>
      <w:color w:val="0563C1" w:themeColor="hyperlink"/>
      <w:u w:val="single"/>
    </w:rPr>
  </w:style>
  <w:style w:type="paragraph" w:styleId="a5">
    <w:name w:val="No Spacing"/>
    <w:uiPriority w:val="1"/>
    <w:qFormat/>
    <w:rsid w:val="00BA558B"/>
    <w:pPr>
      <w:spacing w:after="0" w:line="240" w:lineRule="auto"/>
    </w:pPr>
    <w:rPr>
      <w:kern w:val="0"/>
      <w:lang w:val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42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user/id784013/blog" TargetMode="External"/><Relationship Id="rId13" Type="http://schemas.openxmlformats.org/officeDocument/2006/relationships/hyperlink" Target="https://vseosvita.ua/user/id784013/blog" TargetMode="External"/><Relationship Id="rId18" Type="http://schemas.openxmlformats.org/officeDocument/2006/relationships/hyperlink" Target="https://vseosvita.ua/user/id784013/blo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seosvita.ua/user/id784013/blog" TargetMode="External"/><Relationship Id="rId12" Type="http://schemas.openxmlformats.org/officeDocument/2006/relationships/hyperlink" Target="https://vseosvita.ua/user/id784013/blog" TargetMode="External"/><Relationship Id="rId17" Type="http://schemas.openxmlformats.org/officeDocument/2006/relationships/hyperlink" Target="https://vseosvita.ua/user/id784013/blo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eosvita.ua/user/id784013/blo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seosvita.ua/user/id784013/blog" TargetMode="External"/><Relationship Id="rId11" Type="http://schemas.openxmlformats.org/officeDocument/2006/relationships/hyperlink" Target="https://vseosvita.ua/user/id784013/blog" TargetMode="External"/><Relationship Id="rId5" Type="http://schemas.openxmlformats.org/officeDocument/2006/relationships/hyperlink" Target="https://vseosvita.ua/user/id784013/blog" TargetMode="External"/><Relationship Id="rId15" Type="http://schemas.openxmlformats.org/officeDocument/2006/relationships/hyperlink" Target="https://vseosvita.ua/user/id784013/blog" TargetMode="External"/><Relationship Id="rId10" Type="http://schemas.openxmlformats.org/officeDocument/2006/relationships/hyperlink" Target="https://vseosvita.ua/user/id784013/blog" TargetMode="External"/><Relationship Id="rId19" Type="http://schemas.openxmlformats.org/officeDocument/2006/relationships/hyperlink" Target="https://vseosvita.ua/user/id784013/blog" TargetMode="External"/><Relationship Id="rId4" Type="http://schemas.openxmlformats.org/officeDocument/2006/relationships/hyperlink" Target="https://vseosvita.ua/user/id784013/blog" TargetMode="External"/><Relationship Id="rId9" Type="http://schemas.openxmlformats.org/officeDocument/2006/relationships/hyperlink" Target="https://vseosvita.ua/user/id784013/blog" TargetMode="External"/><Relationship Id="rId14" Type="http://schemas.openxmlformats.org/officeDocument/2006/relationships/hyperlink" Target="https://vseosvita.ua/user/id784013/blo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7768</Words>
  <Characters>4429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Рибак</dc:creator>
  <cp:keywords/>
  <dc:description/>
  <cp:lastModifiedBy>Валентина Рибак</cp:lastModifiedBy>
  <cp:revision>2</cp:revision>
  <dcterms:created xsi:type="dcterms:W3CDTF">2024-10-26T17:49:00Z</dcterms:created>
  <dcterms:modified xsi:type="dcterms:W3CDTF">2024-10-26T17:49:00Z</dcterms:modified>
</cp:coreProperties>
</file>