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383BF" w14:textId="0FC508B9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</w:t>
      </w: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522237C9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Завідувач КЗ ЗДО №123</w:t>
      </w:r>
    </w:p>
    <w:p w14:paraId="05C30E89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_________ Ірина ТКАЧ</w:t>
      </w:r>
    </w:p>
    <w:p w14:paraId="2711628E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0FEB1AF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F36715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План роботи керівника гуртка</w:t>
      </w:r>
    </w:p>
    <w:p w14:paraId="05C668AC" w14:textId="77777777" w:rsidR="00BA558B" w:rsidRPr="008170C5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>Рибак Валентини</w:t>
      </w:r>
    </w:p>
    <w:p w14:paraId="27AA525F" w14:textId="75FA8CFD" w:rsidR="00BA558B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7F10CF">
        <w:rPr>
          <w:rFonts w:ascii="Times New Roman" w:hAnsi="Times New Roman" w:cs="Times New Roman"/>
          <w:b/>
          <w:sz w:val="28"/>
          <w:szCs w:val="28"/>
          <w:lang w:val="uk-UA"/>
        </w:rPr>
        <w:t>листопад</w:t>
      </w:r>
      <w:r w:rsidRPr="008170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591AEA42" w14:textId="77777777" w:rsidR="00BA558B" w:rsidRDefault="00BA558B" w:rsidP="00BA558B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476"/>
        <w:gridCol w:w="4375"/>
        <w:gridCol w:w="4236"/>
      </w:tblGrid>
      <w:tr w:rsidR="00BA558B" w14:paraId="51B2D673" w14:textId="77777777" w:rsidTr="000C1969">
        <w:tc>
          <w:tcPr>
            <w:tcW w:w="1476" w:type="dxa"/>
          </w:tcPr>
          <w:p w14:paraId="7899BB2B" w14:textId="77777777" w:rsidR="00BA558B" w:rsidRPr="002F3DAB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4375" w:type="dxa"/>
          </w:tcPr>
          <w:p w14:paraId="3CAE4E9E" w14:textId="77777777" w:rsidR="00BA558B" w:rsidRPr="003F2699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F2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4236" w:type="dxa"/>
          </w:tcPr>
          <w:p w14:paraId="060ACFC1" w14:textId="77777777" w:rsidR="00BA558B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Примітки</w:t>
            </w:r>
          </w:p>
          <w:p w14:paraId="67D0D61C" w14:textId="77777777" w:rsidR="00BA558B" w:rsidRPr="002F3DAB" w:rsidRDefault="00BA558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BA558B" w:rsidRPr="003357B3" w14:paraId="629BCDE3" w14:textId="77777777" w:rsidTr="000C1969">
        <w:tc>
          <w:tcPr>
            <w:tcW w:w="1476" w:type="dxa"/>
          </w:tcPr>
          <w:p w14:paraId="54D9D14B" w14:textId="7BECD183" w:rsidR="00BA558B" w:rsidRPr="0031161A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238F99F2" w14:textId="3B4D1E5B" w:rsidR="00732A8B" w:rsidRDefault="00732A8B" w:rsidP="00732A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32A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732A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відеозаняття</w:t>
            </w:r>
            <w:proofErr w:type="spellEnd"/>
            <w:r w:rsidRPr="00732A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обробка дидактичного матеріалу та дидактичних іго</w:t>
            </w:r>
            <w:r w:rsidR="003357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р, розробка гри на платформі </w:t>
            </w:r>
            <w:r w:rsidRPr="00732A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335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Wordwald</w:t>
            </w:r>
            <w:proofErr w:type="spellEnd"/>
            <w:r w:rsidR="003357B3" w:rsidRPr="00732A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357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Pr="00732A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розміщення контенту в особистому блозі на освітянській платформі </w:t>
            </w:r>
            <w:proofErr w:type="spellStart"/>
            <w:r w:rsidRPr="00732A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Pr="00732A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14:paraId="1DAF3F78" w14:textId="77777777" w:rsidR="00732A8B" w:rsidRPr="00732A8B" w:rsidRDefault="00732A8B" w:rsidP="00732A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711AEA2" w14:textId="77777777" w:rsidR="00732A8B" w:rsidRPr="00732A8B" w:rsidRDefault="00732A8B" w:rsidP="00732A8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732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Робота з дітьми:</w:t>
            </w:r>
          </w:p>
          <w:p w14:paraId="4F949040" w14:textId="4FCBBB56" w:rsidR="00BA558B" w:rsidRPr="00DC45BA" w:rsidRDefault="003357B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Розвиваюча гра</w:t>
            </w:r>
            <w:r w:rsidR="00732A8B" w:rsidRPr="00732A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дітей старшого дошкільного віку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Знайди ознаки осені, а зайве видали</w:t>
            </w:r>
            <w:r w:rsidR="00732A8B" w:rsidRPr="00732A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». Мета: </w:t>
            </w:r>
            <w:r w:rsidR="00DC45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розвивати вміння робити узагальнені висновки, узагальнювати ознаки та виділяти хибні висновки. </w:t>
            </w:r>
          </w:p>
        </w:tc>
        <w:tc>
          <w:tcPr>
            <w:tcW w:w="4236" w:type="dxa"/>
          </w:tcPr>
          <w:p w14:paraId="24398D38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0F73E2" w14:textId="77777777" w:rsidR="003357B3" w:rsidRDefault="003357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02993B" w14:textId="77777777" w:rsidR="003357B3" w:rsidRDefault="003357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124805" w14:textId="77777777" w:rsidR="003357B3" w:rsidRDefault="003357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0F5C05" w14:textId="77777777" w:rsidR="003357B3" w:rsidRDefault="003357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E213F2" w14:textId="77777777" w:rsidR="003357B3" w:rsidRDefault="003357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F1109F" w14:textId="77777777" w:rsidR="003357B3" w:rsidRDefault="003357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59ED33" w14:textId="77777777" w:rsidR="003357B3" w:rsidRDefault="003357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0B37B1" w14:textId="77777777" w:rsidR="003357B3" w:rsidRDefault="003357B3" w:rsidP="003357B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548B5C" w14:textId="18924B5F" w:rsidR="003357B3" w:rsidRDefault="003357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DA03EE" w14:textId="4EFF0DCF" w:rsidR="003357B3" w:rsidRDefault="003357B3" w:rsidP="003357B3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A55E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16ECC2E" w14:textId="24A1EA62" w:rsidR="003357B3" w:rsidRPr="003357B3" w:rsidRDefault="003357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58B" w:rsidRPr="00BA558B" w14:paraId="27C8238A" w14:textId="77777777" w:rsidTr="000C1969">
        <w:tc>
          <w:tcPr>
            <w:tcW w:w="1476" w:type="dxa"/>
          </w:tcPr>
          <w:p w14:paraId="0E365AC1" w14:textId="387A03B4" w:rsidR="00BA558B" w:rsidRPr="0031161A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46908E0A" w14:textId="6E254662" w:rsidR="00DC45BA" w:rsidRPr="002F3DAB" w:rsidRDefault="00DC45BA" w:rsidP="00DC4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Самоосвіта. Курс 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</w:t>
            </w:r>
            <w:r w:rsidRPr="00DC4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Методика застосування штучного інтелекту в освітньому процесі. Керівник гуртка». </w:t>
            </w:r>
            <w:proofErr w:type="spellStart"/>
            <w:r w:rsidR="007F10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Pedrada</w:t>
            </w:r>
            <w:proofErr w:type="spellEnd"/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32A600EE" w14:textId="7D4061C9" w:rsidR="00DC45BA" w:rsidRPr="002F3DAB" w:rsidRDefault="00DC45BA" w:rsidP="00DC4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 електрон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ного журналу «Джміль», 2024 №10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1A51B902" w14:textId="77777777" w:rsidR="00BA558B" w:rsidRDefault="00DC45BA" w:rsidP="007F10CF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46724973" w14:textId="30B50A20" w:rsidR="007F10CF" w:rsidRPr="007F10CF" w:rsidRDefault="007F10CF" w:rsidP="007F10CF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36" w:type="dxa"/>
          </w:tcPr>
          <w:p w14:paraId="6CD603B4" w14:textId="0FA3093B" w:rsidR="00BA558B" w:rsidRPr="00DC45BA" w:rsidRDefault="00BA558B" w:rsidP="00DC45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  <w:r w:rsidR="00422E75" w:rsidRPr="00A52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5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6671617226279353386</w:t>
            </w:r>
          </w:p>
          <w:p w14:paraId="16ADE21D" w14:textId="7CA5C976" w:rsidR="00BA558B" w:rsidRPr="00CE490D" w:rsidRDefault="00BA558B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A52D62" w14:paraId="3EB5C4AC" w14:textId="77777777" w:rsidTr="000C1969">
        <w:tc>
          <w:tcPr>
            <w:tcW w:w="1476" w:type="dxa"/>
          </w:tcPr>
          <w:p w14:paraId="44083708" w14:textId="37E85353" w:rsidR="00BA558B" w:rsidRPr="0031161A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62E904EF" w14:textId="77777777" w:rsidR="007F10CF" w:rsidRDefault="00DC45BA" w:rsidP="00DC45BA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C45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Добірка методичного матеріалу до консультацій, порад батькам, розміщення контенту в особистому блозі на освітянській платформі </w:t>
            </w:r>
            <w:proofErr w:type="spellStart"/>
            <w:r w:rsidRPr="00DC45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Pr="00DC45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7F10CF" w:rsidRPr="007F10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Самоосвіта. Курс «</w:t>
            </w:r>
            <w:proofErr w:type="spellStart"/>
            <w:r w:rsidR="007F10CF" w:rsidRPr="007F10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Оpen</w:t>
            </w:r>
            <w:proofErr w:type="spellEnd"/>
            <w:r w:rsidR="007F10CF" w:rsidRPr="007F10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AI. Методика застосування штучного інтелекту в освітньому процесі. Керівник гуртка». </w:t>
            </w:r>
            <w:proofErr w:type="spellStart"/>
            <w:r w:rsidR="007F10CF" w:rsidRPr="007F10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Pedrada</w:t>
            </w:r>
            <w:proofErr w:type="spellEnd"/>
            <w:r w:rsidR="007F10CF" w:rsidRPr="007F10C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14:paraId="512AC8F8" w14:textId="05B2FDE3" w:rsidR="00BA558B" w:rsidRPr="00E863DE" w:rsidRDefault="00DC45BA" w:rsidP="00E863DE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C45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Консультація батькам «</w:t>
            </w:r>
            <w:r w:rsidR="006864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Чому під час війни дітей потрібно залучати грати</w:t>
            </w:r>
            <w:r w:rsidRPr="00DC45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4236" w:type="dxa"/>
          </w:tcPr>
          <w:p w14:paraId="716CB9DE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236970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90EE31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0E950F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793053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3FABC1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ACEF84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6D8413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F34DAD" w14:textId="77777777" w:rsidR="00422E75" w:rsidRDefault="00422E75">
            <w:pPr>
              <w:pStyle w:val="a5"/>
              <w:jc w:val="center"/>
              <w:rPr>
                <w:lang w:val="uk-UA"/>
              </w:rPr>
            </w:pPr>
          </w:p>
          <w:p w14:paraId="276B9AB5" w14:textId="77777777" w:rsidR="00422E75" w:rsidRDefault="00422E75">
            <w:pPr>
              <w:pStyle w:val="a5"/>
              <w:jc w:val="center"/>
              <w:rPr>
                <w:lang w:val="uk-UA"/>
              </w:rPr>
            </w:pPr>
          </w:p>
          <w:p w14:paraId="2770C70A" w14:textId="5F3D144C" w:rsidR="00BA558B" w:rsidRDefault="00422E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Pr="00F52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2C90811B" w14:textId="77777777" w:rsidR="00BA558B" w:rsidRPr="003275F2" w:rsidRDefault="00BA558B">
            <w:pPr>
              <w:rPr>
                <w:lang w:val="uk-UA"/>
              </w:rPr>
            </w:pPr>
          </w:p>
        </w:tc>
      </w:tr>
      <w:tr w:rsidR="00BA558B" w:rsidRPr="00A52D62" w14:paraId="43EF1EF9" w14:textId="77777777" w:rsidTr="000C1969">
        <w:tc>
          <w:tcPr>
            <w:tcW w:w="1476" w:type="dxa"/>
          </w:tcPr>
          <w:p w14:paraId="5E46C87C" w14:textId="1EF37A7B" w:rsidR="00BA558B" w:rsidRPr="0031161A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5C861A42" w14:textId="37A0388F" w:rsidR="00BA558B" w:rsidRDefault="00BA558B" w:rsidP="006864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471" w:rsidRPr="006864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розробка гри на платформі  </w:t>
            </w:r>
            <w:proofErr w:type="spellStart"/>
            <w:r w:rsidR="00686471" w:rsidRPr="006864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Wordwald</w:t>
            </w:r>
            <w:proofErr w:type="spellEnd"/>
            <w:r w:rsidR="00686471" w:rsidRPr="006864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та розміщення контенту в особистому блозі на освітянській платформі </w:t>
            </w:r>
            <w:proofErr w:type="spellStart"/>
            <w:r w:rsidR="00686471" w:rsidRPr="006864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="00686471" w:rsidRPr="0068647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7E58782" w14:textId="77777777" w:rsidR="001C3AE0" w:rsidRDefault="0065659B" w:rsidP="001C3AE0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5659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Робота з дітьми:</w:t>
            </w:r>
          </w:p>
          <w:p w14:paraId="1A40382C" w14:textId="77777777" w:rsidR="00BA558B" w:rsidRDefault="0065659B" w:rsidP="001C3A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65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Заняття для дітей старшого дошкільного віку «Вправ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 на логіку та увагу</w:t>
            </w:r>
            <w:r w:rsidRPr="006565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». Мета: активізувати мислення (узагальнення, класифікація),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активізувати зосередженість, стійкість уваги</w:t>
            </w:r>
            <w:r w:rsidRPr="006565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14:paraId="5EBFB92F" w14:textId="0EF0D344" w:rsidR="001C3AE0" w:rsidRPr="001C3AE0" w:rsidRDefault="001C3AE0" w:rsidP="001C3AE0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4236" w:type="dxa"/>
          </w:tcPr>
          <w:p w14:paraId="7C301F28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282EA0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919BF2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187B5E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EE1616" w14:textId="77777777" w:rsidR="00BA558B" w:rsidRDefault="00BA558B" w:rsidP="001C3AE0">
            <w:pPr>
              <w:pStyle w:val="a5"/>
              <w:spacing w:after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D23AE8" w14:textId="77777777" w:rsidR="00BA558B" w:rsidRDefault="00BA558B" w:rsidP="0065659B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CB38C2" w14:textId="77777777" w:rsidR="00C055C6" w:rsidRDefault="00C055C6" w:rsidP="0065659B">
            <w:pPr>
              <w:pStyle w:val="a5"/>
              <w:spacing w:after="240"/>
              <w:rPr>
                <w:lang w:val="uk-UA"/>
              </w:rPr>
            </w:pPr>
          </w:p>
          <w:p w14:paraId="1FEC3662" w14:textId="41B11C38" w:rsidR="00BA558B" w:rsidRPr="0031161A" w:rsidRDefault="00C055C6" w:rsidP="0065659B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F52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65659B" w:rsidRPr="00A52D62" w14:paraId="17B9160A" w14:textId="77777777" w:rsidTr="000C1969">
        <w:tc>
          <w:tcPr>
            <w:tcW w:w="1476" w:type="dxa"/>
          </w:tcPr>
          <w:p w14:paraId="491193F9" w14:textId="51948AEF" w:rsidR="0065659B" w:rsidRPr="0031161A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07.11.2024</w:t>
            </w:r>
          </w:p>
        </w:tc>
        <w:tc>
          <w:tcPr>
            <w:tcW w:w="4375" w:type="dxa"/>
          </w:tcPr>
          <w:p w14:paraId="3FDECD6C" w14:textId="77777777" w:rsidR="0065659B" w:rsidRPr="0065659B" w:rsidRDefault="0065659B" w:rsidP="0065659B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656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Пошук та добірка наочного матеріалу в мережі інтернет для створення </w:t>
            </w:r>
            <w:proofErr w:type="spellStart"/>
            <w:r w:rsidRPr="00656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відеозаняття</w:t>
            </w:r>
            <w:proofErr w:type="spellEnd"/>
            <w:r w:rsidRPr="00656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, обробка дидактичного матеріалу та дидактичних ігор, розробка гри на платформі  </w:t>
            </w:r>
            <w:proofErr w:type="spellStart"/>
            <w:r w:rsidRPr="00656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Wordwald</w:t>
            </w:r>
            <w:proofErr w:type="spellEnd"/>
            <w:r w:rsidRPr="00656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  та розміщення контенту в особистому блозі на освітянській платформі </w:t>
            </w:r>
            <w:proofErr w:type="spellStart"/>
            <w:r w:rsidRPr="00656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Всеосвіта</w:t>
            </w:r>
            <w:proofErr w:type="spellEnd"/>
            <w:r w:rsidRPr="006565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. </w:t>
            </w:r>
          </w:p>
          <w:p w14:paraId="58A1B6F0" w14:textId="77777777" w:rsidR="0065659B" w:rsidRPr="0065659B" w:rsidRDefault="0065659B" w:rsidP="0065659B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  <w:p w14:paraId="6E748B6D" w14:textId="617B776F" w:rsidR="0065659B" w:rsidRDefault="0065659B" w:rsidP="0065659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42668083" w14:textId="0815C345" w:rsidR="0065659B" w:rsidRPr="00B368AB" w:rsidRDefault="0065659B" w:rsidP="006565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Гра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дітей середнього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«Знайди схоже за формою». </w:t>
            </w:r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 формувати сенсорні сприйняття (форма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коло, </w:t>
            </w:r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трикутник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квадрат</w:t>
            </w:r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активізувати пам'ять, уяву,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сприйняття.</w:t>
            </w:r>
          </w:p>
        </w:tc>
        <w:tc>
          <w:tcPr>
            <w:tcW w:w="4236" w:type="dxa"/>
          </w:tcPr>
          <w:p w14:paraId="7FF2714B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6F15CE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E035B9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F7D088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2994C2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8D6FE7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334237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68FDE4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5D9006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E551EA" w14:textId="77777777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5CFF3F" w14:textId="4BCE5911" w:rsidR="0065659B" w:rsidRDefault="0065659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516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558B" w:rsidRPr="00A52D62" w14:paraId="51FE1923" w14:textId="77777777" w:rsidTr="000C1969">
        <w:tc>
          <w:tcPr>
            <w:tcW w:w="1476" w:type="dxa"/>
          </w:tcPr>
          <w:p w14:paraId="47841A56" w14:textId="7C529DF7" w:rsidR="00BA558B" w:rsidRPr="0031161A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656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31F333F4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73C0489" w14:textId="77777777" w:rsidR="00E863DE" w:rsidRDefault="00BA558B" w:rsidP="00E863DE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2112E842" w14:textId="5146BCEA" w:rsidR="00BA558B" w:rsidRPr="00E863DE" w:rsidRDefault="00BA558B" w:rsidP="00E863DE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для дітей </w:t>
            </w:r>
            <w:r w:rsid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65659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Повітряні кульки і кольори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</w:t>
            </w:r>
            <w:r w:rsidR="00656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розвивати сенсорне </w:t>
            </w:r>
            <w:r w:rsidR="00656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сприйняття (колір)</w:t>
            </w:r>
            <w:r w:rsidRPr="003275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збагачувати активний словник дитини.</w:t>
            </w:r>
          </w:p>
        </w:tc>
        <w:tc>
          <w:tcPr>
            <w:tcW w:w="4236" w:type="dxa"/>
          </w:tcPr>
          <w:p w14:paraId="6D64EC30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C5E0D4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4EF45D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017B57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E56D21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98717E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46B4D6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9422DA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472696" w14:textId="77777777" w:rsidR="00C055C6" w:rsidRDefault="00C055C6" w:rsidP="0065659B">
            <w:pPr>
              <w:pStyle w:val="a5"/>
              <w:rPr>
                <w:lang w:val="uk-UA"/>
              </w:rPr>
            </w:pPr>
          </w:p>
          <w:p w14:paraId="5756A34E" w14:textId="77777777" w:rsidR="00C055C6" w:rsidRDefault="00C055C6">
            <w:pPr>
              <w:pStyle w:val="a5"/>
              <w:jc w:val="center"/>
              <w:rPr>
                <w:lang w:val="uk-UA"/>
              </w:rPr>
            </w:pPr>
          </w:p>
          <w:p w14:paraId="4009C602" w14:textId="6BB6B210" w:rsidR="00BA558B" w:rsidRPr="0031161A" w:rsidRDefault="00C055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F52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 w:rsidR="00BA558B" w:rsidRPr="00311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558B" w14:paraId="605CD09C" w14:textId="77777777" w:rsidTr="000C1969">
        <w:tc>
          <w:tcPr>
            <w:tcW w:w="1476" w:type="dxa"/>
          </w:tcPr>
          <w:p w14:paraId="1C172876" w14:textId="6AB8B19F" w:rsidR="00BA558B" w:rsidRPr="00CE490D" w:rsidRDefault="0065659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BA558B"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A52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A558B"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A5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75" w:type="dxa"/>
          </w:tcPr>
          <w:p w14:paraId="69FAB3E9" w14:textId="77777777" w:rsidR="0065659B" w:rsidRDefault="0065659B" w:rsidP="00C055C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Самоосвіта. Курс «</w:t>
            </w:r>
            <w:proofErr w:type="spellStart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Оpen</w:t>
            </w:r>
            <w:proofErr w:type="spellEnd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AI. Методика застосування штучного інтелекту в освітньому процесі. Керівник гуртка». </w:t>
            </w:r>
            <w:proofErr w:type="spellStart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Pedrada</w:t>
            </w:r>
            <w:proofErr w:type="spellEnd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78E706CC" w14:textId="1E6A45E7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Опрацювання електрон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ного журналу «Вихователь-методист дошкільного закладу», 202</w:t>
            </w:r>
            <w:r w:rsidR="00C055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</w:t>
            </w:r>
            <w:r w:rsid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51FCC196" w14:textId="77777777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689B6C89" w14:textId="77777777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1EDBCB05" w14:textId="77777777" w:rsidR="0065659B" w:rsidRDefault="0065659B" w:rsidP="00DD5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6671617226279353386</w:t>
            </w:r>
          </w:p>
          <w:p w14:paraId="2D9FA3D4" w14:textId="14275B2D" w:rsidR="00BA558B" w:rsidRPr="0031161A" w:rsidRDefault="00BA558B" w:rsidP="00656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65659B" w14:paraId="175C50C4" w14:textId="77777777" w:rsidTr="000C1969">
        <w:tc>
          <w:tcPr>
            <w:tcW w:w="1476" w:type="dxa"/>
          </w:tcPr>
          <w:p w14:paraId="63BBCD48" w14:textId="229D4087" w:rsidR="00BA558B" w:rsidRDefault="00A52D6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56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A558B"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A558B"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BA5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75" w:type="dxa"/>
          </w:tcPr>
          <w:p w14:paraId="4D96E15A" w14:textId="77777777" w:rsidR="0065659B" w:rsidRDefault="00BA558B" w:rsidP="0065659B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Добірка методичного матеріалу до консультацій, порад батькам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розміщення</w:t>
            </w:r>
          </w:p>
          <w:p w14:paraId="36BF307A" w14:textId="30502512" w:rsidR="00BA558B" w:rsidRPr="00CA2350" w:rsidRDefault="0065659B" w:rsidP="0065659B">
            <w:pPr>
              <w:tabs>
                <w:tab w:val="left" w:pos="225"/>
                <w:tab w:val="center" w:pos="5553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</w:t>
            </w:r>
            <w:r w:rsidR="00BA558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онтенту в особистому блозі на освітянській платформі </w:t>
            </w:r>
            <w:proofErr w:type="spellStart"/>
            <w:r w:rsidR="00BA558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 w:rsidR="00BA558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20CDE441" w14:textId="77777777" w:rsidR="0065659B" w:rsidRDefault="0065659B" w:rsidP="0065659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Самоосвіта. Курс «</w:t>
            </w:r>
            <w:proofErr w:type="spellStart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Оpen</w:t>
            </w:r>
            <w:proofErr w:type="spellEnd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AI. Методика застосування штучного інтелекту в освітньому процесі. Керівник гуртка». </w:t>
            </w:r>
            <w:proofErr w:type="spellStart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Pedrada</w:t>
            </w:r>
            <w:proofErr w:type="spellEnd"/>
            <w:r w:rsidRP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070F1FAA" w14:textId="193645A6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Консультація батькам «</w:t>
            </w:r>
            <w:r w:rsidR="006565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Діти з РДУГ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4236" w:type="dxa"/>
          </w:tcPr>
          <w:p w14:paraId="6A3E794C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335B88D" w14:textId="77777777" w:rsidR="0065659B" w:rsidRDefault="0065659B" w:rsidP="0065659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2CDA18" w14:textId="77777777" w:rsidR="0010620A" w:rsidRDefault="0010620A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DC42B0" w14:textId="77777777" w:rsidR="0010620A" w:rsidRDefault="0010620A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3C62F2" w14:textId="77777777" w:rsidR="0010620A" w:rsidRDefault="0010620A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7734C7" w14:textId="77777777" w:rsidR="0065659B" w:rsidRDefault="0065659B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4AA524" w14:textId="2729A3A2" w:rsidR="0065659B" w:rsidRDefault="0065659B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 6671617226279353386</w:t>
            </w:r>
          </w:p>
          <w:p w14:paraId="33EEB668" w14:textId="77777777" w:rsidR="0065659B" w:rsidRDefault="0065659B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B03134" w14:textId="7487540D" w:rsidR="00BA558B" w:rsidRPr="0065659B" w:rsidRDefault="0065659B" w:rsidP="00106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516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558B" w:rsidRPr="00A52D62" w14:paraId="44C9B851" w14:textId="77777777" w:rsidTr="000C1969">
        <w:tc>
          <w:tcPr>
            <w:tcW w:w="1476" w:type="dxa"/>
          </w:tcPr>
          <w:p w14:paraId="4B931D82" w14:textId="6D80C96B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0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81E29" w:rsidRPr="00D40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D40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A52D62" w:rsidRPr="00D40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40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4375" w:type="dxa"/>
          </w:tcPr>
          <w:p w14:paraId="65DFE7CE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59CCB309" w14:textId="77777777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1CFD3B03" w14:textId="76D5CAB2" w:rsidR="00BA558B" w:rsidRPr="0031161A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молодшого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D401B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Спритні яблука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 сприяти емоційній стабілізації через ритмічні рухи, формувати вміння наслідувати</w:t>
            </w:r>
            <w:r w:rsidR="00D401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розвивати </w:t>
            </w:r>
            <w:proofErr w:type="spellStart"/>
            <w:r w:rsidR="00D401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міжпівкульну</w:t>
            </w:r>
            <w:proofErr w:type="spellEnd"/>
            <w:r w:rsidR="00D401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взаємодію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36" w:type="dxa"/>
          </w:tcPr>
          <w:p w14:paraId="39CD944B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BECF8C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2D0095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7C1BFC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4A73CE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4976FD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667085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F78963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5BF3CF" w14:textId="77777777" w:rsidR="00C055C6" w:rsidRDefault="00C055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080977" w14:textId="77777777" w:rsidR="00C055C6" w:rsidRDefault="00C055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5E8A89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06F56F15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B32CC8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A52D62" w14:paraId="1F8B9575" w14:textId="77777777" w:rsidTr="000C1969">
        <w:tc>
          <w:tcPr>
            <w:tcW w:w="1476" w:type="dxa"/>
          </w:tcPr>
          <w:p w14:paraId="09B0D618" w14:textId="4935837E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81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A52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E4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75" w:type="dxa"/>
          </w:tcPr>
          <w:p w14:paraId="601201F3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523E76D7" w14:textId="77777777" w:rsidR="001C3AE0" w:rsidRDefault="00BA558B" w:rsidP="001C3AE0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4891F829" w14:textId="41620167" w:rsidR="00D401BE" w:rsidRPr="001C3AE0" w:rsidRDefault="00BA558B" w:rsidP="001C3AE0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дітей середнього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proofErr w:type="spellStart"/>
            <w:r w:rsidR="00D401B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Нероігри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</w:t>
            </w:r>
            <w:r w:rsidRPr="00CE49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сприяти емоційній стабілізації через </w:t>
            </w:r>
            <w:r w:rsidR="00D401BE" w:rsidRPr="00D401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ритмічні рухи, формувати вміння наслідувати, розвивати </w:t>
            </w:r>
            <w:proofErr w:type="spellStart"/>
            <w:r w:rsidR="00D401BE" w:rsidRPr="00D401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міжпівкульну</w:t>
            </w:r>
            <w:proofErr w:type="spellEnd"/>
            <w:r w:rsidR="00D401BE" w:rsidRPr="00D401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взаємодію. </w:t>
            </w:r>
          </w:p>
        </w:tc>
        <w:tc>
          <w:tcPr>
            <w:tcW w:w="4236" w:type="dxa"/>
          </w:tcPr>
          <w:p w14:paraId="22EA0846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4C34EF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975D97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EE1623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D423F8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74A042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34E28A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2EA7B1" w14:textId="77777777" w:rsidR="00C055C6" w:rsidRDefault="00C055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432D4B" w14:textId="77777777" w:rsidR="00C055C6" w:rsidRDefault="00C055C6" w:rsidP="001062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E38473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31CE05" w14:textId="77777777" w:rsidR="00D401BE" w:rsidRDefault="00D401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5D1215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A52D62" w14:paraId="2D600573" w14:textId="77777777" w:rsidTr="000C1969">
        <w:tc>
          <w:tcPr>
            <w:tcW w:w="1476" w:type="dxa"/>
          </w:tcPr>
          <w:p w14:paraId="48F17D93" w14:textId="6838EADD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381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A52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</w:t>
            </w:r>
            <w:r w:rsidR="00A52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75" w:type="dxa"/>
          </w:tcPr>
          <w:p w14:paraId="736B4299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3D76FA92" w14:textId="77777777" w:rsidR="001C3AE0" w:rsidRDefault="00BA558B" w:rsidP="001C3AE0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55156CB4" w14:textId="1877963F" w:rsidR="00D401BE" w:rsidRPr="001C3AE0" w:rsidRDefault="00BA558B" w:rsidP="001C3AE0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старшого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D401B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Руки, рухи і фігури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сприяти стабілізації емоційного стану через ритмічні рухи, розвивати вольову сферу (вміння слідкувати інструкції), розвивати </w:t>
            </w:r>
            <w:proofErr w:type="spellStart"/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міжпівкульну</w:t>
            </w:r>
            <w:proofErr w:type="spellEnd"/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взаємодію.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36" w:type="dxa"/>
          </w:tcPr>
          <w:p w14:paraId="31F82A34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77ED8D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E0F9D6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DD68C0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0857B5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1978F1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41AC9D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98635F" w14:textId="77777777" w:rsidR="00C055C6" w:rsidRDefault="00C055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2F9539" w14:textId="77777777" w:rsidR="00C055C6" w:rsidRDefault="00C055C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87CEA4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0F279E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6F6FC185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C33C7E" w14:paraId="7C12F3DA" w14:textId="77777777" w:rsidTr="000C1969">
        <w:tc>
          <w:tcPr>
            <w:tcW w:w="1476" w:type="dxa"/>
          </w:tcPr>
          <w:p w14:paraId="57BDE99D" w14:textId="3FA1514B" w:rsidR="00BA558B" w:rsidRP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81E29" w:rsidRPr="00734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734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A52D62" w:rsidRPr="00734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734B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</w:tc>
        <w:tc>
          <w:tcPr>
            <w:tcW w:w="4375" w:type="dxa"/>
          </w:tcPr>
          <w:p w14:paraId="2966A500" w14:textId="491DCE17" w:rsidR="00C33C7E" w:rsidRDefault="00C33C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Підготовка до заходу з обміну досвідом роботи: п</w:t>
            </w:r>
            <w:r w:rsidRPr="00C33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рактикум для педагогів «Психологічна стійкість дорослих в умовах війни» Заняття 1 (за матеріалами </w:t>
            </w:r>
            <w:proofErr w:type="spellStart"/>
            <w:r w:rsidRPr="00C33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C33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SMUHA – 2.0)</w:t>
            </w:r>
          </w:p>
          <w:p w14:paraId="4E13D08E" w14:textId="2F6CA13E" w:rsidR="00BA558B" w:rsidRPr="002F3DAB" w:rsidRDefault="00C33C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Опрацювання електронного журналу </w:t>
            </w:r>
            <w:r w:rsidR="00BA55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«Практичний психолог дошкільного закладу», 202</w:t>
            </w:r>
            <w:r w:rsidR="00DD5B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BA558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BA558B"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6934B4CB" w14:textId="77777777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консультація батькам щодо організації розвивальних ігор в домашніх умовах.</w:t>
            </w:r>
          </w:p>
          <w:p w14:paraId="2608CE74" w14:textId="77777777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7FDA93F8" w14:textId="3BF9794F" w:rsidR="00C33C7E" w:rsidRDefault="00C33C7E" w:rsidP="00C33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516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https://www.facebook.com/profile.php?id</w:t>
              </w:r>
            </w:hyperlink>
          </w:p>
          <w:p w14:paraId="3AE4F189" w14:textId="2CBD5812" w:rsidR="00BA558B" w:rsidRPr="0031161A" w:rsidRDefault="00C33C7E" w:rsidP="00C33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3C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=100023851322516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A558B" w:rsidRPr="00C33C7E" w14:paraId="55BAAD63" w14:textId="77777777" w:rsidTr="000C1969">
        <w:tc>
          <w:tcPr>
            <w:tcW w:w="1476" w:type="dxa"/>
          </w:tcPr>
          <w:p w14:paraId="7E21DF4A" w14:textId="0411CD45" w:rsidR="00BA558B" w:rsidRDefault="00BA558B" w:rsidP="00C33C7E">
            <w:pPr>
              <w:pStyle w:val="a5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4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81E29" w:rsidRPr="00734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34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A52D62" w:rsidRPr="00734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34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</w:p>
        </w:tc>
        <w:tc>
          <w:tcPr>
            <w:tcW w:w="4375" w:type="dxa"/>
          </w:tcPr>
          <w:p w14:paraId="1B47A3D6" w14:textId="14C60284" w:rsidR="00BA558B" w:rsidRPr="001C3AE0" w:rsidRDefault="00BA558B" w:rsidP="001C3AE0">
            <w:pPr>
              <w:tabs>
                <w:tab w:val="left" w:pos="225"/>
                <w:tab w:val="center" w:pos="5553"/>
              </w:tabs>
              <w:spacing w:after="2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Добірка методичного матеріалу до </w:t>
            </w:r>
            <w:r w:rsidR="00C33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заходу з обміну досвідом роботи,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</w:t>
            </w:r>
            <w:r w:rsidR="00C33C7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 особистій сторінці та сторінці закладу в </w:t>
            </w:r>
            <w:r w:rsidR="00C33C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Facebook</w:t>
            </w:r>
            <w:r w:rsidR="00C33C7E" w:rsidRPr="00C33C7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33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Обмін досвідом роботи. </w:t>
            </w:r>
            <w:r w:rsid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Практикум для педагогів «Психологічна стійкість </w:t>
            </w:r>
            <w:r w:rsid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дорослих в умовах війни»</w:t>
            </w:r>
            <w:r w:rsidR="00C33C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Заняття 1</w:t>
            </w:r>
            <w:r w:rsid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матеріалами </w:t>
            </w:r>
            <w:proofErr w:type="spellStart"/>
            <w:r w:rsid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81E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SMUHA</w:t>
            </w:r>
            <w:r w:rsidR="00381E29" w:rsidRP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="00381E29" w:rsidRP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  <w:r w:rsidR="00381E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.0) </w:t>
            </w:r>
          </w:p>
        </w:tc>
        <w:tc>
          <w:tcPr>
            <w:tcW w:w="4236" w:type="dxa"/>
          </w:tcPr>
          <w:p w14:paraId="1087C6FA" w14:textId="77777777" w:rsidR="00C33C7E" w:rsidRDefault="00C33C7E" w:rsidP="00C33C7E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9232FA" w14:textId="2136BB07" w:rsidR="00BA558B" w:rsidRPr="00C33C7E" w:rsidRDefault="00C33C7E" w:rsidP="00C33C7E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4" w:history="1">
              <w:r w:rsidRPr="00C33C7E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uk-UA"/>
                </w:rPr>
                <w:t>https://www.facebook.</w:t>
              </w:r>
              <w:r w:rsidRPr="00C33C7E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uk-UA"/>
                </w:rPr>
                <w:t>com/share/p/15dYZJ7KS2</w:t>
              </w:r>
              <w:r w:rsidRPr="00C33C7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</w:hyperlink>
            <w:r w:rsidRPr="00C33C7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BA558B" w:rsidRPr="00A52D62" w14:paraId="1CCCD407" w14:textId="77777777" w:rsidTr="000C1969">
        <w:tc>
          <w:tcPr>
            <w:tcW w:w="1476" w:type="dxa"/>
          </w:tcPr>
          <w:p w14:paraId="759A7F83" w14:textId="28874E88" w:rsidR="00BA558B" w:rsidRDefault="0056075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A558B"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A52D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A558B"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BA5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7411F1DD" w14:textId="2E59BD02" w:rsidR="00DD5BA3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0C0C252" w14:textId="77777777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2DEBBE39" w14:textId="0FD79C8F" w:rsidR="00BA558B" w:rsidRPr="0031161A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молодшого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962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дошкільного віку </w:t>
            </w:r>
            <w:r w:rsidRPr="000962F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0962FD" w:rsidRPr="000962F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Уважне лисеня</w:t>
            </w:r>
            <w:r w:rsidRPr="000962F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096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</w:t>
            </w:r>
            <w:r w:rsidR="000962FD" w:rsidRPr="00096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тренувати увагу, зосередженість, вміння шукати відмінності, порівнювати</w:t>
            </w:r>
            <w:r w:rsidR="000962FD" w:rsidRPr="000962FD">
              <w:rPr>
                <w:sz w:val="24"/>
                <w:szCs w:val="24"/>
                <w:lang w:val="uk-UA"/>
              </w:rPr>
              <w:t>.</w:t>
            </w:r>
            <w:r w:rsidR="000962FD">
              <w:rPr>
                <w:lang w:val="uk-UA"/>
              </w:rPr>
              <w:t xml:space="preserve"> </w:t>
            </w:r>
          </w:p>
        </w:tc>
        <w:tc>
          <w:tcPr>
            <w:tcW w:w="4236" w:type="dxa"/>
          </w:tcPr>
          <w:p w14:paraId="47ED630E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8FDDB76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D933BB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A25C22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B55DF6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E2AFDC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8170BF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12224B" w14:textId="77777777" w:rsidR="00DD5BA3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694ABF" w14:textId="77777777" w:rsidR="00DD5BA3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CF49E4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52AF6F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820F5B0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7E3BE8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A52D62" w14:paraId="46AAA7E7" w14:textId="77777777" w:rsidTr="000C1969">
        <w:tc>
          <w:tcPr>
            <w:tcW w:w="1476" w:type="dxa"/>
          </w:tcPr>
          <w:p w14:paraId="78EED27A" w14:textId="485EED60" w:rsidR="00BA558B" w:rsidRDefault="00732A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607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A558B"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A558B"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BA55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7D0D8C86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3E244116" w14:textId="77777777" w:rsidR="000962FD" w:rsidRDefault="00BA558B" w:rsidP="000962FD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04A54EC8" w14:textId="3A5F9705" w:rsidR="00BA558B" w:rsidRPr="000962FD" w:rsidRDefault="00BA558B" w:rsidP="000962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дітей </w:t>
            </w:r>
            <w:r w:rsidRPr="000962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середнього дошкільного віку </w:t>
            </w:r>
            <w:r w:rsidRPr="000962FD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0962FD" w:rsidRPr="001C3AE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Відгадай</w:t>
            </w:r>
            <w:r w:rsidRPr="001C3AE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</w:t>
            </w:r>
            <w:r w:rsidR="000962FD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розвивати ло</w:t>
            </w:r>
            <w:r w:rsidR="000C1969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0962FD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ічне мислення, аналізувати, порівнювати, робити елементарні висновки</w:t>
            </w:r>
            <w:r w:rsidR="000962FD" w:rsidRPr="000962FD">
              <w:rPr>
                <w:rFonts w:ascii="Times New Roman" w:hAnsi="Times New Roman" w:cs="Times New Roman"/>
                <w:lang w:val="uk-UA"/>
              </w:rPr>
              <w:t>.</w:t>
            </w:r>
            <w:r w:rsidR="000962FD">
              <w:rPr>
                <w:lang w:val="uk-UA"/>
              </w:rPr>
              <w:t xml:space="preserve"> </w:t>
            </w:r>
          </w:p>
        </w:tc>
        <w:tc>
          <w:tcPr>
            <w:tcW w:w="4236" w:type="dxa"/>
          </w:tcPr>
          <w:p w14:paraId="54CC01C2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6C44AC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93421E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5C4541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D9859C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E797F3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5D8BE1" w14:textId="77777777" w:rsidR="00DD5BA3" w:rsidRDefault="00DD5BA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2BBDD9" w14:textId="77777777" w:rsidR="00DD5BA3" w:rsidRDefault="00DD5BA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BD1CCC" w14:textId="77777777" w:rsidR="00BA558B" w:rsidRDefault="00BA558B" w:rsidP="000962F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067794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264ED2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A52D62" w14:paraId="5CD8F7B9" w14:textId="77777777" w:rsidTr="000C1969">
        <w:tc>
          <w:tcPr>
            <w:tcW w:w="1476" w:type="dxa"/>
          </w:tcPr>
          <w:p w14:paraId="1BF82C0D" w14:textId="3B6488E9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607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732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75" w:type="dxa"/>
          </w:tcPr>
          <w:p w14:paraId="1ABEAE1D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08691F5D" w14:textId="77777777" w:rsidR="000C1969" w:rsidRDefault="00BA558B" w:rsidP="000C196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140A5289" w14:textId="502DCEF3" w:rsidR="00BA558B" w:rsidRPr="000C1969" w:rsidRDefault="00BA558B" w:rsidP="000C196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старшого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0C19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Тренуємо увагу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CE49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</w:t>
            </w:r>
            <w:r w:rsid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тренувати увагу, мислення, </w:t>
            </w:r>
            <w:r w:rsidR="000C1969">
              <w:rPr>
                <w:lang w:val="uk-UA"/>
              </w:rPr>
              <w:t xml:space="preserve"> </w:t>
            </w:r>
            <w:r w:rsid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розвивати зосередженість, вміння порівнювати, аналізувати, знаходити відмінності</w:t>
            </w:r>
          </w:p>
        </w:tc>
        <w:tc>
          <w:tcPr>
            <w:tcW w:w="4236" w:type="dxa"/>
          </w:tcPr>
          <w:p w14:paraId="6B0D0ED5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FF0301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23207E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A2679B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6D5304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1692A6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A5F330" w14:textId="77777777" w:rsidR="00DD5BA3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CFADC1" w14:textId="77777777" w:rsidR="00DD5BA3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04CE1C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63DFE9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91E263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DA6A370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14:paraId="468B74AD" w14:textId="77777777" w:rsidTr="000C1969">
        <w:tc>
          <w:tcPr>
            <w:tcW w:w="1476" w:type="dxa"/>
          </w:tcPr>
          <w:p w14:paraId="0AA44D9A" w14:textId="2A3E3E9E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560750"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732A8B"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4375" w:type="dxa"/>
          </w:tcPr>
          <w:p w14:paraId="11B4447A" w14:textId="75FC98E5" w:rsidR="00560750" w:rsidRPr="00560750" w:rsidRDefault="00560750" w:rsidP="005607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до заходу з обміну досвідом роботи: практикум для педагогів «Психологічна стійкість дорослих в умовах війни» Заняття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матеріалами </w:t>
            </w:r>
            <w:proofErr w:type="spellStart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SMUHA – 2.0)</w:t>
            </w:r>
          </w:p>
          <w:p w14:paraId="3876409E" w14:textId="77777777" w:rsidR="00BA558B" w:rsidRPr="002F3DAB" w:rsidRDefault="00BA558B" w:rsidP="005607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6" w:type="dxa"/>
          </w:tcPr>
          <w:p w14:paraId="6511092F" w14:textId="276A3449" w:rsidR="00560750" w:rsidRPr="00560750" w:rsidRDefault="00560750" w:rsidP="00560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Pr="00516A3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https://www.facebook.com/profile.php?id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B99CE48" w14:textId="599A43D6" w:rsidR="00BA558B" w:rsidRPr="0031161A" w:rsidRDefault="00560750" w:rsidP="00560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07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=100023851322516</w:t>
            </w:r>
          </w:p>
        </w:tc>
      </w:tr>
      <w:tr w:rsidR="00BA558B" w:rsidRPr="00BA558B" w14:paraId="68FF9DF8" w14:textId="77777777" w:rsidTr="000C1969">
        <w:tc>
          <w:tcPr>
            <w:tcW w:w="1476" w:type="dxa"/>
          </w:tcPr>
          <w:p w14:paraId="6F07E67D" w14:textId="41BC6958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60750"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732A8B"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</w:p>
        </w:tc>
        <w:tc>
          <w:tcPr>
            <w:tcW w:w="4375" w:type="dxa"/>
          </w:tcPr>
          <w:p w14:paraId="2BAA1C42" w14:textId="77777777" w:rsidR="00560750" w:rsidRPr="00560750" w:rsidRDefault="00560750" w:rsidP="005607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Добірка методичного матеріалу до заходу з обміну досвідом роботи, розміщення контенту на особистій сторінці та сторінці закладу в </w:t>
            </w:r>
            <w:proofErr w:type="spellStart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Facebook</w:t>
            </w:r>
            <w:proofErr w:type="spellEnd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2712856D" w14:textId="3674EE42" w:rsidR="00BA558B" w:rsidRPr="002F3DAB" w:rsidRDefault="00560750" w:rsidP="005607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Обмін досвідом роботи. Практикум для педагогів «Психологічна стійкість дорослих в умовах війни» Заняття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матеріалами </w:t>
            </w:r>
            <w:proofErr w:type="spellStart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5607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SMUHA – 2.0) </w:t>
            </w:r>
          </w:p>
        </w:tc>
        <w:tc>
          <w:tcPr>
            <w:tcW w:w="4236" w:type="dxa"/>
          </w:tcPr>
          <w:p w14:paraId="3589175C" w14:textId="63FD8352" w:rsidR="00560750" w:rsidRPr="00560750" w:rsidRDefault="00560750" w:rsidP="00560750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607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https://www.facebook.com/profile.php?id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0C956F82" w14:textId="51AA89B6" w:rsidR="00BA558B" w:rsidRDefault="00560750" w:rsidP="0056075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07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=100023851322516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5BE37796" w14:textId="77777777" w:rsidR="00BA558B" w:rsidRDefault="00BA558B">
            <w:pPr>
              <w:rPr>
                <w:lang w:val="uk-UA"/>
              </w:rPr>
            </w:pPr>
          </w:p>
          <w:p w14:paraId="0C36112D" w14:textId="77777777" w:rsidR="00082119" w:rsidRDefault="00082119" w:rsidP="00DD5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FF73ED" w14:textId="77777777" w:rsidR="00082119" w:rsidRDefault="00082119" w:rsidP="00DD5B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A5F047" w14:textId="7682741C" w:rsidR="00BA558B" w:rsidRPr="0031161A" w:rsidRDefault="00BA5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A52D62" w14:paraId="6423368D" w14:textId="77777777" w:rsidTr="000C1969">
        <w:tc>
          <w:tcPr>
            <w:tcW w:w="1476" w:type="dxa"/>
          </w:tcPr>
          <w:p w14:paraId="315C2C8E" w14:textId="621F82CA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1C83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</w:t>
            </w:r>
            <w:r w:rsidR="00560750" w:rsidRPr="001B1C83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7</w:t>
            </w:r>
            <w:r w:rsidRPr="001B1C83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.1</w:t>
            </w:r>
            <w:r w:rsidR="00732A8B" w:rsidRPr="001B1C83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</w:p>
        </w:tc>
        <w:tc>
          <w:tcPr>
            <w:tcW w:w="4375" w:type="dxa"/>
          </w:tcPr>
          <w:p w14:paraId="382607EC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260AB563" w14:textId="77777777" w:rsidR="00BA558B" w:rsidRPr="002F3DAB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03DD69D7" w14:textId="3FE60FF9" w:rsidR="00BA558B" w:rsidRPr="001C3AE0" w:rsidRDefault="00BA558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молодшого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1C3AE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Зайчик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D67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</w:t>
            </w:r>
            <w:r w:rsidR="001B1C83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формувати вміння </w:t>
            </w:r>
            <w:r w:rsidR="001C3AE0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запам’ятовувати</w:t>
            </w:r>
            <w:r w:rsidR="001B1C83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через використання </w:t>
            </w:r>
            <w:proofErr w:type="spellStart"/>
            <w:r w:rsidR="001B1C83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мнемотехнологій</w:t>
            </w:r>
            <w:proofErr w:type="spellEnd"/>
            <w:r w:rsidR="001B1C83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1C3AE0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збагач</w:t>
            </w:r>
            <w:r w:rsid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увати</w:t>
            </w:r>
            <w:r w:rsidR="001C3AE0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активн</w:t>
            </w:r>
            <w:r w:rsid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="001C3AE0" w:rsidRPr="001C3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словник дитини.</w:t>
            </w:r>
          </w:p>
        </w:tc>
        <w:tc>
          <w:tcPr>
            <w:tcW w:w="4236" w:type="dxa"/>
          </w:tcPr>
          <w:p w14:paraId="60320C89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17BCC8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B23CC4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D20BA3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153D4A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DD07E3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847EA9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EAC17E" w14:textId="77777777" w:rsidR="00DD5BA3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0E80D2" w14:textId="77777777" w:rsidR="00DD5BA3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FBE227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1FB3F5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1E4783EA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9C6D8B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58B" w:rsidRPr="00A52D62" w14:paraId="42CE503A" w14:textId="77777777" w:rsidTr="000C1969">
        <w:tc>
          <w:tcPr>
            <w:tcW w:w="1476" w:type="dxa"/>
          </w:tcPr>
          <w:p w14:paraId="35F09CE2" w14:textId="2FAE47BD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607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732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</w:p>
        </w:tc>
        <w:tc>
          <w:tcPr>
            <w:tcW w:w="4375" w:type="dxa"/>
          </w:tcPr>
          <w:p w14:paraId="6ABF65E3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23A1C61" w14:textId="77777777" w:rsidR="000C1969" w:rsidRDefault="00BA558B" w:rsidP="000C196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6BD8B340" w14:textId="051F0BB9" w:rsidR="00BA558B" w:rsidRPr="000C1969" w:rsidRDefault="00BA558B" w:rsidP="000C196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Заняття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дітей середнього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0C19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Батьківщина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</w:t>
            </w:r>
            <w:r w:rsidR="000C1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формувати вміння запам’ятовувати через </w:t>
            </w:r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</w:t>
            </w:r>
            <w:proofErr w:type="spellStart"/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мнемотехнологій</w:t>
            </w:r>
            <w:proofErr w:type="spellEnd"/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поповнювати активний словник дитини.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36" w:type="dxa"/>
          </w:tcPr>
          <w:p w14:paraId="73619C94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C0BD33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270281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97D273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717079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F4C4FA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355754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2F933C" w14:textId="77777777" w:rsidR="00DD5BA3" w:rsidRDefault="00DD5BA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A41DE4" w14:textId="77777777" w:rsidR="00DD5BA3" w:rsidRDefault="00DD5BA3" w:rsidP="001B1C8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640750" w14:textId="77777777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793AB7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</w:tc>
      </w:tr>
      <w:tr w:rsidR="00BA558B" w:rsidRPr="00A52D62" w14:paraId="699554F0" w14:textId="77777777" w:rsidTr="000C1969">
        <w:tc>
          <w:tcPr>
            <w:tcW w:w="1476" w:type="dxa"/>
          </w:tcPr>
          <w:p w14:paraId="7FE8A16D" w14:textId="25686302" w:rsidR="00BA558B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607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732A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.2024</w:t>
            </w:r>
          </w:p>
        </w:tc>
        <w:tc>
          <w:tcPr>
            <w:tcW w:w="4375" w:type="dxa"/>
          </w:tcPr>
          <w:p w14:paraId="1A85C311" w14:textId="77777777" w:rsidR="00BA558B" w:rsidRPr="00CA2350" w:rsidRDefault="00BA558B">
            <w:pPr>
              <w:tabs>
                <w:tab w:val="left" w:pos="225"/>
                <w:tab w:val="center" w:pos="555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Пошук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добірка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наочного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матеріалу 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мережі інтернет для створення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відеозаняття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обробка дидактичного матеріалу та дидактичних ігор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зйомка, монтаж відео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застосунку </w:t>
            </w:r>
            <w:proofErr w:type="spellStart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Inshot</w:t>
            </w:r>
            <w:proofErr w:type="spellEnd"/>
            <w:r w:rsidRPr="00B368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розміщення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контенту в особистому блозі на освітянській платформі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B61B4FC" w14:textId="77777777" w:rsidR="001B1C83" w:rsidRDefault="00BA558B" w:rsidP="001B1C8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F3D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Робота з дітьми:</w:t>
            </w:r>
          </w:p>
          <w:p w14:paraId="47BB6BAA" w14:textId="7C58C662" w:rsidR="00BA558B" w:rsidRPr="001B1C83" w:rsidRDefault="00BA558B" w:rsidP="001B1C8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 для дітей старшого</w:t>
            </w:r>
            <w:r w:rsidRPr="002F3D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шкільного віку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«</w:t>
            </w:r>
            <w:r w:rsidR="001B1C8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Фрукти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 xml:space="preserve">». </w:t>
            </w:r>
            <w:r w:rsidRPr="001575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</w:t>
            </w:r>
            <w:r w:rsidR="001B1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розвивати пам'ять, </w:t>
            </w:r>
            <w:r w:rsidR="001B1C83" w:rsidRPr="001B1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формувати вміння запам’ятовувати через використання </w:t>
            </w:r>
            <w:proofErr w:type="spellStart"/>
            <w:r w:rsidR="001B1C83" w:rsidRPr="001B1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мнемотехнологій</w:t>
            </w:r>
            <w:proofErr w:type="spellEnd"/>
            <w:r w:rsidR="001B1C83" w:rsidRPr="001B1C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поповнювати активний словник дитини.</w:t>
            </w:r>
          </w:p>
        </w:tc>
        <w:tc>
          <w:tcPr>
            <w:tcW w:w="4236" w:type="dxa"/>
          </w:tcPr>
          <w:p w14:paraId="7C1E20E9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E187C7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229DF5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12907A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3D754E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CA1B22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98307B" w14:textId="77777777" w:rsidR="00DD5BA3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37CF04" w14:textId="77777777" w:rsidR="00DD5BA3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8E3081" w14:textId="77777777" w:rsidR="00DD5BA3" w:rsidRDefault="00DD5BA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E0A6FF" w14:textId="77777777" w:rsidR="00BA558B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73368B" w14:textId="77777777" w:rsidR="00BA558B" w:rsidRPr="00CE490D" w:rsidRDefault="00BA558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Pr="00CE49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https://vseosvita.ua/user/id784013/blog</w:t>
              </w:r>
            </w:hyperlink>
          </w:p>
          <w:p w14:paraId="5D0024EC" w14:textId="77777777" w:rsidR="00BA558B" w:rsidRPr="00CE490D" w:rsidRDefault="00BA558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45A543C" w14:textId="77777777" w:rsidR="00BA558B" w:rsidRDefault="00BA558B" w:rsidP="00BA558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8B7DD4" w14:textId="77777777" w:rsidR="00422E75" w:rsidRDefault="00422E75" w:rsidP="00BA558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F356C6" w14:textId="414FA576" w:rsidR="00BA558B" w:rsidRDefault="00BA558B" w:rsidP="00BA558B">
      <w:pPr>
        <w:rPr>
          <w:lang w:val="uk-UA"/>
        </w:rPr>
      </w:pPr>
      <w:r w:rsidRPr="008170C5">
        <w:rPr>
          <w:rFonts w:ascii="Times New Roman" w:hAnsi="Times New Roman" w:cs="Times New Roman"/>
          <w:sz w:val="28"/>
          <w:szCs w:val="28"/>
          <w:lang w:val="uk-UA"/>
        </w:rPr>
        <w:t>Керівник гуртка                                                                       Валентина РИБАК</w:t>
      </w:r>
    </w:p>
    <w:p w14:paraId="5354C0B2" w14:textId="77777777" w:rsidR="00BA558B" w:rsidRPr="00B368AB" w:rsidRDefault="00BA558B" w:rsidP="00BA558B">
      <w:pPr>
        <w:tabs>
          <w:tab w:val="left" w:pos="3150"/>
        </w:tabs>
        <w:rPr>
          <w:lang w:val="uk-UA"/>
        </w:rPr>
      </w:pPr>
      <w:r>
        <w:rPr>
          <w:lang w:val="uk-UA"/>
        </w:rPr>
        <w:tab/>
        <w:t xml:space="preserve"> </w:t>
      </w:r>
    </w:p>
    <w:p w14:paraId="3EA1571E" w14:textId="77777777" w:rsidR="00151A8F" w:rsidRDefault="00151A8F"/>
    <w:sectPr w:rsidR="00151A8F" w:rsidSect="00BA55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2B"/>
    <w:rsid w:val="00082119"/>
    <w:rsid w:val="000962FD"/>
    <w:rsid w:val="000C1969"/>
    <w:rsid w:val="0010620A"/>
    <w:rsid w:val="00151A8F"/>
    <w:rsid w:val="001B1C83"/>
    <w:rsid w:val="001C3AE0"/>
    <w:rsid w:val="003357B3"/>
    <w:rsid w:val="00381E29"/>
    <w:rsid w:val="00422E75"/>
    <w:rsid w:val="00560750"/>
    <w:rsid w:val="0065659B"/>
    <w:rsid w:val="00686471"/>
    <w:rsid w:val="006B382A"/>
    <w:rsid w:val="00715E8E"/>
    <w:rsid w:val="00732A8B"/>
    <w:rsid w:val="00734B1C"/>
    <w:rsid w:val="007F10CF"/>
    <w:rsid w:val="0097382B"/>
    <w:rsid w:val="00A52D62"/>
    <w:rsid w:val="00BA558B"/>
    <w:rsid w:val="00C055C6"/>
    <w:rsid w:val="00C33C7E"/>
    <w:rsid w:val="00D401BE"/>
    <w:rsid w:val="00DC45BA"/>
    <w:rsid w:val="00DD5BA3"/>
    <w:rsid w:val="00E8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1E22"/>
  <w15:chartTrackingRefBased/>
  <w15:docId w15:val="{FBB94CB8-D4FF-47DC-8349-87697C22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58B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58B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558B"/>
    <w:rPr>
      <w:color w:val="0563C1" w:themeColor="hyperlink"/>
      <w:u w:val="single"/>
    </w:rPr>
  </w:style>
  <w:style w:type="paragraph" w:styleId="a5">
    <w:name w:val="No Spacing"/>
    <w:uiPriority w:val="1"/>
    <w:qFormat/>
    <w:rsid w:val="00BA558B"/>
    <w:pPr>
      <w:spacing w:after="0" w:line="240" w:lineRule="auto"/>
    </w:pPr>
    <w:rPr>
      <w:kern w:val="0"/>
      <w:lang w:val="ru-RU"/>
      <w14:ligatures w14:val="none"/>
    </w:rPr>
  </w:style>
  <w:style w:type="character" w:styleId="a6">
    <w:name w:val="Unresolved Mention"/>
    <w:basedOn w:val="a0"/>
    <w:uiPriority w:val="99"/>
    <w:semiHidden/>
    <w:unhideWhenUsed/>
    <w:rsid w:val="00422E7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33C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user/id784013/blog" TargetMode="External"/><Relationship Id="rId13" Type="http://schemas.openxmlformats.org/officeDocument/2006/relationships/hyperlink" Target="https://www.facebook.com/profile.php?id" TargetMode="External"/><Relationship Id="rId18" Type="http://schemas.openxmlformats.org/officeDocument/2006/relationships/hyperlink" Target="https://www.facebook.com/profile.php?i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seosvita.ua/user/id784013/blog" TargetMode="External"/><Relationship Id="rId7" Type="http://schemas.openxmlformats.org/officeDocument/2006/relationships/hyperlink" Target="https://vseosvita.ua/user/id784013/blog" TargetMode="External"/><Relationship Id="rId12" Type="http://schemas.openxmlformats.org/officeDocument/2006/relationships/hyperlink" Target="https://vseosvita.ua/user/id784013/blog" TargetMode="External"/><Relationship Id="rId17" Type="http://schemas.openxmlformats.org/officeDocument/2006/relationships/hyperlink" Target="https://vseosvita.ua/user/id784013/blo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seosvita.ua/user/id784013/blog" TargetMode="External"/><Relationship Id="rId20" Type="http://schemas.openxmlformats.org/officeDocument/2006/relationships/hyperlink" Target="https://vseosvita.ua/user/id784013/blog" TargetMode="External"/><Relationship Id="rId1" Type="http://schemas.openxmlformats.org/officeDocument/2006/relationships/styles" Target="styles.xml"/><Relationship Id="rId6" Type="http://schemas.openxmlformats.org/officeDocument/2006/relationships/hyperlink" Target="https://vseosvita.ua/user/id784013/blog" TargetMode="External"/><Relationship Id="rId11" Type="http://schemas.openxmlformats.org/officeDocument/2006/relationships/hyperlink" Target="https://vseosvita.ua/user/id784013/blog" TargetMode="External"/><Relationship Id="rId5" Type="http://schemas.openxmlformats.org/officeDocument/2006/relationships/hyperlink" Target="https://vseosvita.ua/user/id784013/blog" TargetMode="External"/><Relationship Id="rId15" Type="http://schemas.openxmlformats.org/officeDocument/2006/relationships/hyperlink" Target="https://vseosvita.ua/user/id784013/blo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seosvita.ua/user/id784013/blog" TargetMode="External"/><Relationship Id="rId19" Type="http://schemas.openxmlformats.org/officeDocument/2006/relationships/hyperlink" Target="https://vseosvita.ua/user/id784013/blog" TargetMode="External"/><Relationship Id="rId4" Type="http://schemas.openxmlformats.org/officeDocument/2006/relationships/hyperlink" Target="https://vseosvita.ua/user/id784013/blog" TargetMode="External"/><Relationship Id="rId9" Type="http://schemas.openxmlformats.org/officeDocument/2006/relationships/hyperlink" Target="https://vseosvita.ua/user/id784013/blog" TargetMode="External"/><Relationship Id="rId14" Type="http://schemas.openxmlformats.org/officeDocument/2006/relationships/hyperlink" Target="https://www.facebook.com/share/p/15dYZJ7KS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6905</Words>
  <Characters>3937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Рибак</dc:creator>
  <cp:keywords/>
  <dc:description/>
  <cp:lastModifiedBy>Валентина Рибак</cp:lastModifiedBy>
  <cp:revision>2</cp:revision>
  <dcterms:created xsi:type="dcterms:W3CDTF">2024-11-17T21:05:00Z</dcterms:created>
  <dcterms:modified xsi:type="dcterms:W3CDTF">2024-11-17T21:05:00Z</dcterms:modified>
</cp:coreProperties>
</file>