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383BF" w14:textId="0FC508B9" w:rsidR="00BA558B" w:rsidRPr="008170C5" w:rsidRDefault="00BA558B" w:rsidP="00BA558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</w:t>
      </w:r>
      <w:r w:rsidRPr="008170C5">
        <w:rPr>
          <w:rFonts w:ascii="Times New Roman" w:hAnsi="Times New Roman" w:cs="Times New Roman"/>
          <w:b/>
          <w:sz w:val="28"/>
          <w:szCs w:val="28"/>
          <w:lang w:val="uk-UA"/>
        </w:rPr>
        <w:t>ЗАТВЕРДЖУЮ</w:t>
      </w:r>
    </w:p>
    <w:p w14:paraId="522237C9" w14:textId="77777777" w:rsidR="00BA558B" w:rsidRPr="008170C5" w:rsidRDefault="00BA558B" w:rsidP="00BA558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0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Завідувач КЗ ЗДО №123</w:t>
      </w:r>
    </w:p>
    <w:p w14:paraId="05C30E89" w14:textId="77777777" w:rsidR="00BA558B" w:rsidRPr="008170C5" w:rsidRDefault="00BA558B" w:rsidP="00BA558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0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_________ Ірина ТКАЧ</w:t>
      </w:r>
    </w:p>
    <w:p w14:paraId="2711628E" w14:textId="77777777" w:rsidR="00BA558B" w:rsidRPr="008170C5" w:rsidRDefault="00BA558B" w:rsidP="00BA558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0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60FEB1AF" w14:textId="77777777" w:rsidR="00BA558B" w:rsidRPr="008170C5" w:rsidRDefault="00BA558B" w:rsidP="00BA558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F36715" w14:textId="77777777" w:rsidR="00BA558B" w:rsidRPr="008170C5" w:rsidRDefault="00BA558B" w:rsidP="00BA558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0C5">
        <w:rPr>
          <w:rFonts w:ascii="Times New Roman" w:hAnsi="Times New Roman" w:cs="Times New Roman"/>
          <w:b/>
          <w:sz w:val="28"/>
          <w:szCs w:val="28"/>
          <w:lang w:val="uk-UA"/>
        </w:rPr>
        <w:t>План роботи керівника гуртка</w:t>
      </w:r>
    </w:p>
    <w:p w14:paraId="05C668AC" w14:textId="77777777" w:rsidR="00BA558B" w:rsidRPr="008170C5" w:rsidRDefault="00BA558B" w:rsidP="00BA558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0C5">
        <w:rPr>
          <w:rFonts w:ascii="Times New Roman" w:hAnsi="Times New Roman" w:cs="Times New Roman"/>
          <w:b/>
          <w:sz w:val="28"/>
          <w:szCs w:val="28"/>
          <w:lang w:val="uk-UA"/>
        </w:rPr>
        <w:t>Рибак Валентини</w:t>
      </w:r>
    </w:p>
    <w:p w14:paraId="27AA525F" w14:textId="6946C1A7" w:rsidR="00BA558B" w:rsidRDefault="00BA558B" w:rsidP="00BA558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0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</w:t>
      </w:r>
      <w:r w:rsidR="00E01A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грудень </w:t>
      </w:r>
      <w:r w:rsidRPr="008170C5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14:paraId="591AEA42" w14:textId="77777777" w:rsidR="00BA558B" w:rsidRDefault="00BA558B" w:rsidP="00BA558B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476"/>
        <w:gridCol w:w="4375"/>
        <w:gridCol w:w="4236"/>
      </w:tblGrid>
      <w:tr w:rsidR="00BA558B" w14:paraId="51B2D673" w14:textId="77777777" w:rsidTr="000C1969">
        <w:tc>
          <w:tcPr>
            <w:tcW w:w="1476" w:type="dxa"/>
          </w:tcPr>
          <w:p w14:paraId="7899BB2B" w14:textId="77777777" w:rsidR="00BA558B" w:rsidRPr="002F3DAB" w:rsidRDefault="00BA55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4375" w:type="dxa"/>
          </w:tcPr>
          <w:p w14:paraId="3CAE4E9E" w14:textId="77777777" w:rsidR="00BA558B" w:rsidRPr="003F2699" w:rsidRDefault="00BA558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F2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Зміст роботи</w:t>
            </w:r>
          </w:p>
        </w:tc>
        <w:tc>
          <w:tcPr>
            <w:tcW w:w="4236" w:type="dxa"/>
          </w:tcPr>
          <w:p w14:paraId="060ACFC1" w14:textId="77777777" w:rsidR="00BA558B" w:rsidRDefault="00BA558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Примітки</w:t>
            </w:r>
          </w:p>
          <w:p w14:paraId="67D0D61C" w14:textId="77777777" w:rsidR="00BA558B" w:rsidRPr="002F3DAB" w:rsidRDefault="00BA558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BA558B" w:rsidRPr="00E01A00" w14:paraId="27C8238A" w14:textId="77777777" w:rsidTr="000C1969">
        <w:tc>
          <w:tcPr>
            <w:tcW w:w="1476" w:type="dxa"/>
          </w:tcPr>
          <w:p w14:paraId="0E365AC1" w14:textId="15039226" w:rsidR="00BA558B" w:rsidRPr="0031161A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1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E01A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311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  <w:r w:rsidR="00E01A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A52D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11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375" w:type="dxa"/>
          </w:tcPr>
          <w:p w14:paraId="46908E0A" w14:textId="6E254662" w:rsidR="00DC45BA" w:rsidRPr="002F3DAB" w:rsidRDefault="00DC45BA" w:rsidP="00DC4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Самоосвіта. Курс «О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pen</w:t>
            </w:r>
            <w:r w:rsidRPr="00DC4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Методика застосування штучного інтелекту в освітньому процесі. Керівник гуртка». </w:t>
            </w:r>
            <w:proofErr w:type="spellStart"/>
            <w:r w:rsidR="007F1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Pedrada</w:t>
            </w:r>
            <w:proofErr w:type="spellEnd"/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32A600EE" w14:textId="05EB1548" w:rsidR="00DC45BA" w:rsidRPr="002F3DAB" w:rsidRDefault="00DC45BA" w:rsidP="00DC4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Опрацювання електрон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ного журналу «Джміль», 2024 №1</w:t>
            </w:r>
            <w:r w:rsidR="003F28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46724973" w14:textId="655EE725" w:rsidR="007F10CF" w:rsidRPr="00E01A00" w:rsidRDefault="00E01A00" w:rsidP="00E01A00">
            <w:pPr>
              <w:tabs>
                <w:tab w:val="left" w:pos="225"/>
                <w:tab w:val="center" w:pos="555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C45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Консультація батькам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Як розпізнати стрес?</w:t>
            </w:r>
            <w:r w:rsidRPr="00DC45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».</w:t>
            </w:r>
          </w:p>
        </w:tc>
        <w:tc>
          <w:tcPr>
            <w:tcW w:w="4236" w:type="dxa"/>
          </w:tcPr>
          <w:p w14:paraId="59295637" w14:textId="77777777" w:rsidR="00E01A00" w:rsidRDefault="00E01A00" w:rsidP="00E01A00">
            <w:pPr>
              <w:pStyle w:val="a5"/>
              <w:jc w:val="center"/>
              <w:rPr>
                <w:lang w:val="uk-UA"/>
              </w:rPr>
            </w:pPr>
          </w:p>
          <w:p w14:paraId="47511B80" w14:textId="77777777" w:rsidR="00E01A00" w:rsidRDefault="00E01A00" w:rsidP="00E01A00">
            <w:pPr>
              <w:pStyle w:val="a5"/>
              <w:jc w:val="center"/>
              <w:rPr>
                <w:lang w:val="uk-UA"/>
              </w:rPr>
            </w:pPr>
          </w:p>
          <w:p w14:paraId="3908F31E" w14:textId="77777777" w:rsidR="00E01A00" w:rsidRDefault="00E01A00" w:rsidP="00E01A00">
            <w:pPr>
              <w:pStyle w:val="a5"/>
              <w:jc w:val="center"/>
              <w:rPr>
                <w:lang w:val="uk-UA"/>
              </w:rPr>
            </w:pPr>
          </w:p>
          <w:p w14:paraId="33A08B15" w14:textId="77777777" w:rsidR="00E01A00" w:rsidRDefault="00E01A00" w:rsidP="00E01A00">
            <w:pPr>
              <w:pStyle w:val="a5"/>
              <w:jc w:val="center"/>
              <w:rPr>
                <w:lang w:val="uk-UA"/>
              </w:rPr>
            </w:pPr>
          </w:p>
          <w:p w14:paraId="150CEC6A" w14:textId="77777777" w:rsidR="00E01A00" w:rsidRDefault="00E01A00" w:rsidP="00E01A00">
            <w:pPr>
              <w:pStyle w:val="a5"/>
              <w:jc w:val="center"/>
              <w:rPr>
                <w:lang w:val="uk-UA"/>
              </w:rPr>
            </w:pPr>
          </w:p>
          <w:p w14:paraId="59C60EB0" w14:textId="77777777" w:rsidR="00E01A00" w:rsidRDefault="00E01A00" w:rsidP="00E01A00">
            <w:pPr>
              <w:pStyle w:val="a5"/>
              <w:jc w:val="center"/>
              <w:rPr>
                <w:lang w:val="uk-UA"/>
              </w:rPr>
            </w:pPr>
          </w:p>
          <w:p w14:paraId="76210423" w14:textId="77777777" w:rsidR="00E01A00" w:rsidRDefault="00E01A00" w:rsidP="00E01A00">
            <w:pPr>
              <w:pStyle w:val="a5"/>
              <w:jc w:val="center"/>
              <w:rPr>
                <w:lang w:val="uk-UA"/>
              </w:rPr>
            </w:pPr>
          </w:p>
          <w:p w14:paraId="0B83D137" w14:textId="45810C5F" w:rsidR="00E01A00" w:rsidRDefault="00E01A00" w:rsidP="00E01A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4" w:history="1">
              <w:r w:rsidRPr="008C12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  <w:p w14:paraId="16ADE21D" w14:textId="7CA5C976" w:rsidR="00BA558B" w:rsidRPr="00CE490D" w:rsidRDefault="00BA558B" w:rsidP="00E01A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558B" w:rsidRPr="00E01A00" w14:paraId="3EB5C4AC" w14:textId="77777777" w:rsidTr="000C1969">
        <w:tc>
          <w:tcPr>
            <w:tcW w:w="1476" w:type="dxa"/>
          </w:tcPr>
          <w:p w14:paraId="44083708" w14:textId="62B8D702" w:rsidR="00BA558B" w:rsidRPr="0031161A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1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E01A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311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  <w:r w:rsidR="00E01A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311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375" w:type="dxa"/>
          </w:tcPr>
          <w:p w14:paraId="512AC8F8" w14:textId="792F18AE" w:rsidR="00BA558B" w:rsidRPr="00E863DE" w:rsidRDefault="00DC45BA" w:rsidP="00E863DE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C45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Добірка методичного матеріалу до консультацій, порад батькам, розміщення контенту в особистому блозі на освітянській платформі </w:t>
            </w:r>
            <w:proofErr w:type="spellStart"/>
            <w:r w:rsidRPr="00DC45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  <w:r w:rsidRPr="00DC45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7F10CF" w:rsidRPr="007F10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Самоосвіта. Курс «</w:t>
            </w:r>
            <w:proofErr w:type="spellStart"/>
            <w:r w:rsidR="007F10CF" w:rsidRPr="007F10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Оpen</w:t>
            </w:r>
            <w:proofErr w:type="spellEnd"/>
            <w:r w:rsidR="007F10CF" w:rsidRPr="007F10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AI. Методика застосування штучного інтелекту в освітньому процесі. Керівник гуртка». </w:t>
            </w:r>
            <w:proofErr w:type="spellStart"/>
            <w:r w:rsidR="007F10CF" w:rsidRPr="007F10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Pedrada</w:t>
            </w:r>
            <w:proofErr w:type="spellEnd"/>
            <w:r w:rsidR="007F10CF" w:rsidRPr="007F10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36" w:type="dxa"/>
          </w:tcPr>
          <w:p w14:paraId="716CB9DE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7A19588" w14:textId="77777777" w:rsidR="00E01A00" w:rsidRDefault="00E01A00" w:rsidP="00E01A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40F8501" w14:textId="77777777" w:rsidR="00E01A00" w:rsidRDefault="00E01A00" w:rsidP="00E01A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B139F18" w14:textId="2CF23CB4" w:rsidR="00E01A00" w:rsidRPr="00DC45BA" w:rsidRDefault="00E01A00" w:rsidP="00E01A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1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</w:t>
            </w:r>
            <w:r w:rsidRPr="00A52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6671617226279353386</w:t>
            </w:r>
          </w:p>
          <w:p w14:paraId="73236970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76B9AB5" w14:textId="77777777" w:rsidR="00422E75" w:rsidRDefault="00422E75" w:rsidP="00E01A00">
            <w:pPr>
              <w:pStyle w:val="a5"/>
              <w:rPr>
                <w:lang w:val="uk-UA"/>
              </w:rPr>
            </w:pPr>
          </w:p>
          <w:p w14:paraId="2C90811B" w14:textId="77777777" w:rsidR="00BA558B" w:rsidRPr="003275F2" w:rsidRDefault="00BA558B" w:rsidP="00E01A00">
            <w:pPr>
              <w:pStyle w:val="a5"/>
              <w:jc w:val="center"/>
              <w:rPr>
                <w:lang w:val="uk-UA"/>
              </w:rPr>
            </w:pPr>
          </w:p>
        </w:tc>
      </w:tr>
      <w:tr w:rsidR="00BA558B" w:rsidRPr="00E01A00" w14:paraId="43EF1EF9" w14:textId="77777777" w:rsidTr="000C1969">
        <w:tc>
          <w:tcPr>
            <w:tcW w:w="1476" w:type="dxa"/>
          </w:tcPr>
          <w:p w14:paraId="5E46C87C" w14:textId="1AAA82A0" w:rsidR="00BA558B" w:rsidRPr="0031161A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1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E01A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311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  <w:r w:rsidR="00E01A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311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375" w:type="dxa"/>
          </w:tcPr>
          <w:p w14:paraId="5C861A42" w14:textId="37326576" w:rsidR="00BA558B" w:rsidRDefault="00BA558B" w:rsidP="006864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Пошук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 добірка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наочного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матеріалу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 мережі інтернет для створення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відеозаняття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обробка дидактичного матеріалу та дидактичних ігор</w:t>
            </w:r>
            <w:r w:rsidR="001F32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686471" w:rsidRPr="0068647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 розміщення контенту в особистому блозі на освітянській платформі </w:t>
            </w:r>
            <w:proofErr w:type="spellStart"/>
            <w:r w:rsidR="00686471" w:rsidRPr="0068647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  <w:r w:rsidR="00686471" w:rsidRPr="0068647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47E58782" w14:textId="77777777" w:rsidR="001C3AE0" w:rsidRDefault="0065659B" w:rsidP="001C3AE0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65659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uk-UA"/>
              </w:rPr>
              <w:t>Робота з дітьми:</w:t>
            </w:r>
          </w:p>
          <w:p w14:paraId="1A40382C" w14:textId="7909D74F" w:rsidR="00BA558B" w:rsidRDefault="0065659B" w:rsidP="001C3A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5659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Заняття для дітей старшого дошкільного віку «В</w:t>
            </w:r>
            <w:r w:rsidR="00231A5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еселі олівці</w:t>
            </w:r>
            <w:r w:rsidRPr="0065659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». Мета: </w:t>
            </w:r>
            <w:r w:rsidR="00EA38F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розвивати пам'ять, </w:t>
            </w:r>
            <w:r w:rsidRPr="0065659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активізувати мислення (</w:t>
            </w:r>
            <w:r w:rsidR="00EA38F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просторова орієнтація</w:t>
            </w:r>
            <w:r w:rsidRPr="0065659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),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активізувати зосередженість, стійкість уваги</w:t>
            </w:r>
            <w:r w:rsidRPr="0065659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  <w:p w14:paraId="5EBFB92F" w14:textId="0EF0D344" w:rsidR="001C3AE0" w:rsidRPr="001C3AE0" w:rsidRDefault="001C3AE0" w:rsidP="001C3AE0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4236" w:type="dxa"/>
          </w:tcPr>
          <w:p w14:paraId="7C301F28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D282EA0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9919BF2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2187B5E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BEE1616" w14:textId="77777777" w:rsidR="00BA558B" w:rsidRDefault="00BA558B" w:rsidP="001C3AE0">
            <w:pPr>
              <w:pStyle w:val="a5"/>
              <w:spacing w:after="2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ECB38C2" w14:textId="77777777" w:rsidR="00C055C6" w:rsidRDefault="00C055C6" w:rsidP="0065659B">
            <w:pPr>
              <w:pStyle w:val="a5"/>
              <w:spacing w:after="240"/>
              <w:rPr>
                <w:lang w:val="uk-UA"/>
              </w:rPr>
            </w:pPr>
          </w:p>
          <w:p w14:paraId="1FEC3662" w14:textId="41B11C38" w:rsidR="00BA558B" w:rsidRPr="0031161A" w:rsidRDefault="00C055C6" w:rsidP="0065659B">
            <w:pPr>
              <w:pStyle w:val="a5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5" w:history="1">
              <w:r w:rsidRPr="00F52B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</w:tc>
      </w:tr>
      <w:tr w:rsidR="0065659B" w:rsidRPr="00E01A00" w14:paraId="17B9160A" w14:textId="77777777" w:rsidTr="000C1969">
        <w:tc>
          <w:tcPr>
            <w:tcW w:w="1476" w:type="dxa"/>
          </w:tcPr>
          <w:p w14:paraId="491193F9" w14:textId="0166C23D" w:rsidR="0065659B" w:rsidRPr="0031161A" w:rsidRDefault="00656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E01A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  <w:r w:rsidR="00E01A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.2024</w:t>
            </w:r>
          </w:p>
        </w:tc>
        <w:tc>
          <w:tcPr>
            <w:tcW w:w="4375" w:type="dxa"/>
          </w:tcPr>
          <w:p w14:paraId="3FDECD6C" w14:textId="77777777" w:rsidR="0065659B" w:rsidRPr="0065659B" w:rsidRDefault="0065659B" w:rsidP="0065659B">
            <w:pPr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 w:rsidRPr="006565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Пошук та добірка наочного матеріалу в мережі інтернет для створення </w:t>
            </w:r>
            <w:proofErr w:type="spellStart"/>
            <w:r w:rsidRPr="006565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відеозаняття</w:t>
            </w:r>
            <w:proofErr w:type="spellEnd"/>
            <w:r w:rsidRPr="006565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, обробка дидактичного </w:t>
            </w:r>
            <w:r w:rsidRPr="006565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lastRenderedPageBreak/>
              <w:t xml:space="preserve">матеріалу та дидактичних ігор, розробка гри на платформі  </w:t>
            </w:r>
            <w:proofErr w:type="spellStart"/>
            <w:r w:rsidRPr="006565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Wordwald</w:t>
            </w:r>
            <w:proofErr w:type="spellEnd"/>
            <w:r w:rsidRPr="006565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 та розміщення контенту в особистому блозі на освітянській платформі </w:t>
            </w:r>
            <w:proofErr w:type="spellStart"/>
            <w:r w:rsidRPr="006565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Всеосвіта</w:t>
            </w:r>
            <w:proofErr w:type="spellEnd"/>
            <w:r w:rsidRPr="006565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. </w:t>
            </w:r>
          </w:p>
          <w:p w14:paraId="58A1B6F0" w14:textId="77777777" w:rsidR="0065659B" w:rsidRPr="0065659B" w:rsidRDefault="0065659B" w:rsidP="0065659B">
            <w:pPr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</w:p>
          <w:p w14:paraId="6E748B6D" w14:textId="617B776F" w:rsidR="0065659B" w:rsidRDefault="0065659B" w:rsidP="0065659B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Робота з дітьми:</w:t>
            </w:r>
          </w:p>
          <w:p w14:paraId="42668083" w14:textId="7557E2BC" w:rsidR="0065659B" w:rsidRPr="00B368AB" w:rsidRDefault="0065659B" w:rsidP="006565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Гра 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дітей середнього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шкільного віку 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>«</w:t>
            </w:r>
            <w:r w:rsidR="00EA38FD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>Закріплюємо кольори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 xml:space="preserve">». </w:t>
            </w:r>
            <w:r w:rsidRPr="003275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Мета:  формувати сенсорні сприйняття (</w:t>
            </w:r>
            <w:r w:rsidR="00EA38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кольори</w:t>
            </w:r>
            <w:r w:rsidRPr="003275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), активізувати пам'ять, уяву,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сприйняття.</w:t>
            </w:r>
          </w:p>
        </w:tc>
        <w:tc>
          <w:tcPr>
            <w:tcW w:w="4236" w:type="dxa"/>
          </w:tcPr>
          <w:p w14:paraId="7FF2714B" w14:textId="77777777" w:rsidR="0065659B" w:rsidRDefault="00656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A6F15CE" w14:textId="77777777" w:rsidR="0065659B" w:rsidRDefault="00656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5E035B9" w14:textId="77777777" w:rsidR="0065659B" w:rsidRDefault="00656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6F7D088" w14:textId="77777777" w:rsidR="0065659B" w:rsidRDefault="00656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32994C2" w14:textId="77777777" w:rsidR="0065659B" w:rsidRDefault="00656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88D6FE7" w14:textId="77777777" w:rsidR="0065659B" w:rsidRDefault="00656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D334237" w14:textId="77777777" w:rsidR="0065659B" w:rsidRDefault="00656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868FDE4" w14:textId="77777777" w:rsidR="0065659B" w:rsidRDefault="00656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85D9006" w14:textId="77777777" w:rsidR="0065659B" w:rsidRDefault="00656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CE551EA" w14:textId="77777777" w:rsidR="0065659B" w:rsidRDefault="00656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15CFF3F" w14:textId="4BCE5911" w:rsidR="0065659B" w:rsidRDefault="00656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Pr="00516A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A558B" w:rsidRPr="00E01A00" w14:paraId="51FE1923" w14:textId="77777777" w:rsidTr="000C1969">
        <w:tc>
          <w:tcPr>
            <w:tcW w:w="1476" w:type="dxa"/>
          </w:tcPr>
          <w:p w14:paraId="47841A56" w14:textId="44C6835A" w:rsidR="00BA558B" w:rsidRPr="0031161A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1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0</w:t>
            </w:r>
            <w:r w:rsidR="00E01A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11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  <w:r w:rsidR="00E01A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A52D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11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375" w:type="dxa"/>
          </w:tcPr>
          <w:p w14:paraId="31F333F4" w14:textId="77777777" w:rsidR="00BA558B" w:rsidRPr="00CA2350" w:rsidRDefault="00BA558B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Пошук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 добірка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наочного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матеріалу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 мережі інтернет для створення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відеозаняття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обробка дидактичного матеріалу та дидактичних ігор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зйомка, монтаж відео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у застосунку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Inshot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розміщення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контенту в особистому блозі на освітянській платформі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773C0489" w14:textId="77777777" w:rsidR="00E863DE" w:rsidRDefault="00BA558B" w:rsidP="00E863DE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Робота з дітьми:</w:t>
            </w:r>
          </w:p>
          <w:p w14:paraId="2112E842" w14:textId="4E93DD6C" w:rsidR="00BA558B" w:rsidRPr="00E863DE" w:rsidRDefault="00BA558B" w:rsidP="00E863DE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Заняття для дітей </w:t>
            </w:r>
            <w:r w:rsidR="006565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молодшого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шкільного віку 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>«</w:t>
            </w:r>
            <w:r w:rsidR="00EA38FD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>Круглі пре6дмети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 xml:space="preserve">». </w:t>
            </w:r>
            <w:r w:rsidRPr="003275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Мета:</w:t>
            </w:r>
            <w:r w:rsidR="00656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розвивати сенсорне сприйняття (</w:t>
            </w:r>
            <w:r w:rsidR="003F28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  <w:r w:rsidR="00656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3275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збагачувати активний словник дитини</w:t>
            </w:r>
            <w:r w:rsidR="003F28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активізувати увагу, уяву</w:t>
            </w:r>
            <w:r w:rsidRPr="003275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36" w:type="dxa"/>
          </w:tcPr>
          <w:p w14:paraId="6D64EC30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3C5E0D4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94EF45D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5017B57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4E56D21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098717E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346B4D6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B472696" w14:textId="77777777" w:rsidR="00C055C6" w:rsidRDefault="00C055C6" w:rsidP="0065659B">
            <w:pPr>
              <w:pStyle w:val="a5"/>
              <w:rPr>
                <w:lang w:val="uk-UA"/>
              </w:rPr>
            </w:pPr>
          </w:p>
          <w:p w14:paraId="5756A34E" w14:textId="77777777" w:rsidR="00C055C6" w:rsidRDefault="00C055C6">
            <w:pPr>
              <w:pStyle w:val="a5"/>
              <w:jc w:val="center"/>
              <w:rPr>
                <w:lang w:val="uk-UA"/>
              </w:rPr>
            </w:pPr>
          </w:p>
          <w:p w14:paraId="4009C602" w14:textId="6BB6B210" w:rsidR="00BA558B" w:rsidRPr="0031161A" w:rsidRDefault="00C055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Pr="00F52B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  <w:r w:rsidR="00BA558B" w:rsidRPr="00311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A558B" w14:paraId="605CD09C" w14:textId="77777777" w:rsidTr="000C1969">
        <w:tc>
          <w:tcPr>
            <w:tcW w:w="1476" w:type="dxa"/>
          </w:tcPr>
          <w:p w14:paraId="1C172876" w14:textId="2AD10D20" w:rsidR="00BA558B" w:rsidRPr="00CE490D" w:rsidRDefault="00E01A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 w:rsidR="00BA558B" w:rsidRPr="00CE49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BA558B" w:rsidRPr="00CE49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</w:t>
            </w:r>
            <w:r w:rsidR="00BA55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375" w:type="dxa"/>
          </w:tcPr>
          <w:p w14:paraId="69FAB3E9" w14:textId="77777777" w:rsidR="0065659B" w:rsidRDefault="0065659B" w:rsidP="00C055C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565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Самоосвіта. Курс «</w:t>
            </w:r>
            <w:proofErr w:type="spellStart"/>
            <w:r w:rsidRPr="006565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Оpen</w:t>
            </w:r>
            <w:proofErr w:type="spellEnd"/>
            <w:r w:rsidRPr="006565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AI. Методика застосування штучного інтелекту в освітньому процесі. Керівник гуртка». </w:t>
            </w:r>
            <w:proofErr w:type="spellStart"/>
            <w:r w:rsidRPr="006565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Pedrada</w:t>
            </w:r>
            <w:proofErr w:type="spellEnd"/>
            <w:r w:rsidRPr="006565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78E706CC" w14:textId="4E447F0A" w:rsidR="00BA558B" w:rsidRPr="002F3DAB" w:rsidRDefault="00BA558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Опрацювання електрон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ного журналу «Вихователь-методист дошкільного закладу», 202</w:t>
            </w:r>
            <w:r w:rsidR="00C055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№</w:t>
            </w:r>
            <w:r w:rsidR="006565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3F28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51FCC196" w14:textId="77777777" w:rsidR="00BA558B" w:rsidRPr="002F3DAB" w:rsidRDefault="00BA558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Індивідуальна консультація батькам щодо організації розвивальних ігор в домашніх умовах.</w:t>
            </w:r>
          </w:p>
          <w:p w14:paraId="689B6C89" w14:textId="77777777" w:rsidR="00BA558B" w:rsidRPr="002F3DAB" w:rsidRDefault="00BA558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36" w:type="dxa"/>
          </w:tcPr>
          <w:p w14:paraId="1EDBCB05" w14:textId="77777777" w:rsidR="0065659B" w:rsidRDefault="0065659B" w:rsidP="00DD5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 6671617226279353386</w:t>
            </w:r>
          </w:p>
          <w:p w14:paraId="2D9FA3D4" w14:textId="14275B2D" w:rsidR="00BA558B" w:rsidRPr="0031161A" w:rsidRDefault="00BA558B" w:rsidP="006565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558B" w:rsidRPr="003F28F5" w14:paraId="175C50C4" w14:textId="77777777" w:rsidTr="000C1969">
        <w:tc>
          <w:tcPr>
            <w:tcW w:w="1476" w:type="dxa"/>
          </w:tcPr>
          <w:p w14:paraId="63BBCD48" w14:textId="28A9D25C" w:rsidR="00BA558B" w:rsidRDefault="00A52D62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E01A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BA558B" w:rsidRPr="00CE49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 w:rsidR="00E01A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BA558B" w:rsidRPr="00CE49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</w:t>
            </w:r>
            <w:r w:rsidR="00BA55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375" w:type="dxa"/>
          </w:tcPr>
          <w:p w14:paraId="4D96E15A" w14:textId="77777777" w:rsidR="0065659B" w:rsidRDefault="00BA558B" w:rsidP="0065659B">
            <w:pPr>
              <w:tabs>
                <w:tab w:val="left" w:pos="225"/>
                <w:tab w:val="center" w:pos="5553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Добірка методичного матеріалу до консультацій, порад батькам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розміщення</w:t>
            </w:r>
          </w:p>
          <w:p w14:paraId="36BF307A" w14:textId="30502512" w:rsidR="00BA558B" w:rsidRPr="00CA2350" w:rsidRDefault="0065659B" w:rsidP="0065659B">
            <w:pPr>
              <w:tabs>
                <w:tab w:val="left" w:pos="225"/>
                <w:tab w:val="center" w:pos="5553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</w:t>
            </w:r>
            <w:r w:rsidR="00BA558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онтенту в особистому блозі на освітянській платформі </w:t>
            </w:r>
            <w:proofErr w:type="spellStart"/>
            <w:r w:rsidR="00BA558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  <w:r w:rsidR="00BA558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20CDE441" w14:textId="77777777" w:rsidR="0065659B" w:rsidRDefault="0065659B" w:rsidP="0065659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565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Самоосвіта. Курс «</w:t>
            </w:r>
            <w:proofErr w:type="spellStart"/>
            <w:r w:rsidRPr="006565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Оpen</w:t>
            </w:r>
            <w:proofErr w:type="spellEnd"/>
            <w:r w:rsidRPr="006565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AI. Методика застосування штучного інтелекту в </w:t>
            </w:r>
            <w:r w:rsidRPr="006565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освітньому процесі. Керівник гуртка». </w:t>
            </w:r>
            <w:proofErr w:type="spellStart"/>
            <w:r w:rsidRPr="006565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Pedrada</w:t>
            </w:r>
            <w:proofErr w:type="spellEnd"/>
            <w:r w:rsidRPr="006565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070F1FAA" w14:textId="4AEC606A" w:rsidR="00BA558B" w:rsidRPr="002F3DAB" w:rsidRDefault="00BA558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Консультація батькам «</w:t>
            </w:r>
            <w:r w:rsidR="003F28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любов і підтримку у важкі часи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».</w:t>
            </w:r>
          </w:p>
        </w:tc>
        <w:tc>
          <w:tcPr>
            <w:tcW w:w="4236" w:type="dxa"/>
          </w:tcPr>
          <w:p w14:paraId="6A3E794C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2335B88D" w14:textId="77777777" w:rsidR="0065659B" w:rsidRDefault="0065659B" w:rsidP="0065659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62CDA18" w14:textId="77777777" w:rsidR="0010620A" w:rsidRDefault="0010620A" w:rsidP="001062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FDC42B0" w14:textId="77777777" w:rsidR="0010620A" w:rsidRDefault="0010620A" w:rsidP="001062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34AA524" w14:textId="2729A3A2" w:rsidR="0065659B" w:rsidRDefault="0065659B" w:rsidP="001062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 6671617226279353386</w:t>
            </w:r>
          </w:p>
          <w:p w14:paraId="33EEB668" w14:textId="77777777" w:rsidR="0065659B" w:rsidRDefault="0065659B" w:rsidP="001062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EBEB5F2" w14:textId="77777777" w:rsidR="003F28F5" w:rsidRDefault="003F28F5" w:rsidP="0010620A">
            <w:pPr>
              <w:spacing w:after="0"/>
              <w:rPr>
                <w:lang w:val="uk-UA"/>
              </w:rPr>
            </w:pPr>
          </w:p>
          <w:p w14:paraId="4E5F1E4C" w14:textId="77777777" w:rsidR="003F28F5" w:rsidRDefault="003F28F5" w:rsidP="0010620A">
            <w:pPr>
              <w:spacing w:after="0"/>
              <w:rPr>
                <w:lang w:val="uk-UA"/>
              </w:rPr>
            </w:pPr>
          </w:p>
          <w:p w14:paraId="2FDD23CE" w14:textId="77777777" w:rsidR="003F28F5" w:rsidRDefault="003F28F5" w:rsidP="0010620A">
            <w:pPr>
              <w:spacing w:after="0"/>
              <w:rPr>
                <w:lang w:val="uk-UA"/>
              </w:rPr>
            </w:pPr>
          </w:p>
          <w:p w14:paraId="68A855DC" w14:textId="77777777" w:rsidR="003F28F5" w:rsidRDefault="003F28F5" w:rsidP="0010620A">
            <w:pPr>
              <w:spacing w:after="0"/>
              <w:rPr>
                <w:lang w:val="uk-UA"/>
              </w:rPr>
            </w:pPr>
          </w:p>
          <w:p w14:paraId="19B03134" w14:textId="70E86746" w:rsidR="00BA558B" w:rsidRPr="0065659B" w:rsidRDefault="00D3382F" w:rsidP="001062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" w:history="1">
              <w:r w:rsidRPr="008C12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  <w:r w:rsidR="00656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A558B" w:rsidRPr="00E01A00" w14:paraId="44C9B851" w14:textId="77777777" w:rsidTr="000C1969">
        <w:tc>
          <w:tcPr>
            <w:tcW w:w="1476" w:type="dxa"/>
          </w:tcPr>
          <w:p w14:paraId="4B931D82" w14:textId="0C227D23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401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  <w:r w:rsidR="00E01A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401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 w:rsidR="00E01A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D401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</w:t>
            </w:r>
          </w:p>
        </w:tc>
        <w:tc>
          <w:tcPr>
            <w:tcW w:w="4375" w:type="dxa"/>
          </w:tcPr>
          <w:p w14:paraId="65DFE7CE" w14:textId="77777777" w:rsidR="00BA558B" w:rsidRPr="00CA2350" w:rsidRDefault="00BA558B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Пошук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 добірка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наочного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матеріалу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 мережі інтернет для створення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відеозаняття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обробка дидактичного матеріалу та дидактичних ігор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зйомка, монтаж відео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у застосунку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Inshot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розміщення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контенту в особистому блозі на освітянській платформі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59CCB309" w14:textId="77777777" w:rsidR="00BA558B" w:rsidRPr="002F3DAB" w:rsidRDefault="00BA558B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Робота з дітьми:</w:t>
            </w:r>
          </w:p>
          <w:p w14:paraId="1CFD3B03" w14:textId="15763950" w:rsidR="00BA558B" w:rsidRPr="0031161A" w:rsidRDefault="00BA558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 для дітей молодшого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шкільного віку 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>«</w:t>
            </w:r>
            <w:r w:rsidR="00915FA5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>Що зайве?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 xml:space="preserve">». </w:t>
            </w:r>
            <w:r w:rsidRPr="00915F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Мета:</w:t>
            </w:r>
            <w:r w:rsidR="00915FA5" w:rsidRPr="00915F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розвивати мислення, елементарні навички знаходити спільне, виділяти зайве, збагачувати словниковий запас з теми Іграшки</w:t>
            </w:r>
            <w:r w:rsidRPr="00915F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236" w:type="dxa"/>
          </w:tcPr>
          <w:p w14:paraId="39CD944B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EBECF8C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92D0095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E7C1BFC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A4A73CE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E667085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AF78963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65BF3CF" w14:textId="77777777" w:rsidR="00C055C6" w:rsidRDefault="00C055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7080977" w14:textId="77777777" w:rsidR="00C055C6" w:rsidRDefault="00C055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55E8A89" w14:textId="77777777" w:rsidR="00BA558B" w:rsidRPr="00CE490D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" w:history="1">
              <w:r w:rsidRPr="00CE490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  <w:p w14:paraId="06F56F15" w14:textId="77777777" w:rsidR="00BA558B" w:rsidRPr="00CE490D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0B32CC8" w14:textId="77777777" w:rsidR="00BA558B" w:rsidRPr="00CE490D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558B" w:rsidRPr="00E01A00" w14:paraId="1F8B9575" w14:textId="77777777" w:rsidTr="000C1969">
        <w:tc>
          <w:tcPr>
            <w:tcW w:w="1476" w:type="dxa"/>
          </w:tcPr>
          <w:p w14:paraId="09B0D618" w14:textId="6CD92E6E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E01A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CE49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 w:rsidR="00E01A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CE49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375" w:type="dxa"/>
          </w:tcPr>
          <w:p w14:paraId="601201F3" w14:textId="77777777" w:rsidR="00BA558B" w:rsidRPr="00CA2350" w:rsidRDefault="00BA558B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Пошук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 добірка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наочного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матеріалу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 мережі інтернет для створення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відеозаняття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обробка дидактичного матеріалу та дидактичних ігор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зйомка, монтаж відео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у застосунку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Inshot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розміщення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контенту в особистому блозі на освітянській платформі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523E76D7" w14:textId="77777777" w:rsidR="001C3AE0" w:rsidRDefault="00BA558B" w:rsidP="001C3AE0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Робота з дітьми:</w:t>
            </w:r>
          </w:p>
          <w:p w14:paraId="4891F829" w14:textId="5EF5ECF7" w:rsidR="00D401BE" w:rsidRPr="001C3AE0" w:rsidRDefault="00BA558B" w:rsidP="001C3AE0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Заняття 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дітей середнього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шкільного віку 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>«</w:t>
            </w:r>
            <w:r w:rsidR="00915FA5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>Вправи на увагу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 xml:space="preserve">». </w:t>
            </w:r>
            <w:r w:rsidRPr="00CE49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Мета:</w:t>
            </w:r>
            <w:r w:rsidRPr="00CE49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15F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активізувати увагу, формувати вміння зосереджуватися, розвивати пізнавальну мотивацію</w:t>
            </w:r>
            <w:r w:rsidR="00D401BE" w:rsidRPr="00D401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4236" w:type="dxa"/>
          </w:tcPr>
          <w:p w14:paraId="22EA0846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74C34EF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1975D97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6EE1623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6D423F8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374A042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7432D4B" w14:textId="77777777" w:rsidR="00C055C6" w:rsidRDefault="00C055C6" w:rsidP="001062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3E38473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331CE05" w14:textId="77777777" w:rsidR="00D401BE" w:rsidRDefault="00D401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A5D1215" w14:textId="77777777" w:rsidR="00BA558B" w:rsidRPr="00CE490D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0" w:history="1">
              <w:r w:rsidRPr="00CE490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</w:tc>
      </w:tr>
      <w:tr w:rsidR="00BA558B" w:rsidRPr="00E01A00" w14:paraId="2D600573" w14:textId="77777777" w:rsidTr="000C1969">
        <w:tc>
          <w:tcPr>
            <w:tcW w:w="1476" w:type="dxa"/>
          </w:tcPr>
          <w:p w14:paraId="48F17D93" w14:textId="1A9D603E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E01A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 w:rsidR="00E01A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</w:t>
            </w:r>
            <w:r w:rsidR="00A52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375" w:type="dxa"/>
          </w:tcPr>
          <w:p w14:paraId="736B4299" w14:textId="77777777" w:rsidR="00BA558B" w:rsidRPr="00CA2350" w:rsidRDefault="00BA558B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Пошук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 добірка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наочного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матеріалу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 мережі інтернет для створення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відеозаняття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обробка дидактичного матеріалу та дидактичних ігор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зйомка, монтаж відео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у застосунку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Inshot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розміщення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контенту в особистому блозі на освітянській платформі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3D76FA92" w14:textId="77777777" w:rsidR="001C3AE0" w:rsidRDefault="00BA558B" w:rsidP="001C3AE0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Робота з дітьми:</w:t>
            </w:r>
          </w:p>
          <w:p w14:paraId="55156CB4" w14:textId="259153A8" w:rsidR="00D401BE" w:rsidRPr="001C3AE0" w:rsidRDefault="00BA558B" w:rsidP="001C3AE0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 для дітей старшого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шкільного віку 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>«</w:t>
            </w:r>
            <w:r w:rsidR="00915FA5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>логіка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 xml:space="preserve">». </w:t>
            </w:r>
            <w:r w:rsidRPr="00CE49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Мета: </w:t>
            </w:r>
            <w:r w:rsidR="004B7B0C" w:rsidRPr="004B7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тренувати увагу, </w:t>
            </w:r>
            <w:r w:rsidR="004B7B0C" w:rsidRPr="004B7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мислення,  розвивати зосередженість, вміння порівнювати, аналізувати, знаходити відмінності</w:t>
            </w:r>
          </w:p>
        </w:tc>
        <w:tc>
          <w:tcPr>
            <w:tcW w:w="4236" w:type="dxa"/>
          </w:tcPr>
          <w:p w14:paraId="31F82A34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877ED8D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BE0F9D6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0DD68C0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90857B5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01978F1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398635F" w14:textId="77777777" w:rsidR="00C055C6" w:rsidRDefault="00C055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32F9539" w14:textId="77777777" w:rsidR="00C055C6" w:rsidRDefault="00C055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E87CEA4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B0F279E" w14:textId="77777777" w:rsidR="00BA558B" w:rsidRPr="00CE490D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1" w:history="1">
              <w:r w:rsidRPr="00CE490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  <w:p w14:paraId="6F6FC185" w14:textId="77777777" w:rsidR="00BA558B" w:rsidRPr="00CE490D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558B" w:rsidRPr="00C33C7E" w14:paraId="7C12F3DA" w14:textId="77777777" w:rsidTr="000C1969">
        <w:tc>
          <w:tcPr>
            <w:tcW w:w="1476" w:type="dxa"/>
          </w:tcPr>
          <w:p w14:paraId="57BDE99D" w14:textId="4082A5E5" w:rsidR="00BA558B" w:rsidRP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5B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E01A00" w:rsidRPr="00385B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385B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 w:rsidR="00E01A00" w:rsidRPr="00385B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385B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</w:t>
            </w:r>
          </w:p>
        </w:tc>
        <w:tc>
          <w:tcPr>
            <w:tcW w:w="4375" w:type="dxa"/>
          </w:tcPr>
          <w:p w14:paraId="2966A500" w14:textId="788C324D" w:rsidR="00C33C7E" w:rsidRDefault="00C33C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Підготовка до заходу з обміну досвідом роботи: п</w:t>
            </w:r>
            <w:r w:rsidRPr="00C33C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рактикум для педагогів «Психологічна стійкість дорослих в умовах війни» Заняття </w:t>
            </w:r>
            <w:r w:rsidR="00385B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C33C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(за матеріалами </w:t>
            </w:r>
            <w:proofErr w:type="spellStart"/>
            <w:r w:rsidRPr="00C33C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проєкту</w:t>
            </w:r>
            <w:proofErr w:type="spellEnd"/>
            <w:r w:rsidRPr="00C33C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SMUHA – 2.0)</w:t>
            </w:r>
          </w:p>
          <w:p w14:paraId="4E13D08E" w14:textId="0D79A875" w:rsidR="00BA558B" w:rsidRPr="002F3DAB" w:rsidRDefault="00C33C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Опрацювання електронного журналу </w:t>
            </w:r>
            <w:r w:rsidR="00BA55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«Практичний психолог дошкільного закладу», 202</w:t>
            </w:r>
            <w:r w:rsidR="00DD5B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="00BA55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385B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BA558B"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6934B4CB" w14:textId="77777777" w:rsidR="00BA558B" w:rsidRPr="002F3DAB" w:rsidRDefault="00BA558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Індивідуальна консультація батькам щодо організації розвивальних ігор в домашніх умовах.</w:t>
            </w:r>
          </w:p>
          <w:p w14:paraId="2608CE74" w14:textId="77777777" w:rsidR="00BA558B" w:rsidRPr="002F3DAB" w:rsidRDefault="00BA558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36" w:type="dxa"/>
          </w:tcPr>
          <w:p w14:paraId="7FDA93F8" w14:textId="3BF9794F" w:rsidR="00C33C7E" w:rsidRDefault="00C33C7E" w:rsidP="00C33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2" w:history="1">
              <w:r w:rsidRPr="00516A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https://www.facebook.com/profile.php?id</w:t>
              </w:r>
            </w:hyperlink>
          </w:p>
          <w:p w14:paraId="3AE4F189" w14:textId="2CBD5812" w:rsidR="00BA558B" w:rsidRPr="0031161A" w:rsidRDefault="00C33C7E" w:rsidP="00C33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3C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=100023851322516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A558B" w:rsidRPr="00E01A00" w14:paraId="55BAAD63" w14:textId="77777777" w:rsidTr="000C1969">
        <w:tc>
          <w:tcPr>
            <w:tcW w:w="1476" w:type="dxa"/>
          </w:tcPr>
          <w:p w14:paraId="7E21DF4A" w14:textId="3E122C83" w:rsidR="00BA558B" w:rsidRDefault="00BA558B" w:rsidP="00C33C7E">
            <w:pPr>
              <w:pStyle w:val="a5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4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E01A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734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  <w:r w:rsidR="00E01A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734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.2024</w:t>
            </w:r>
          </w:p>
        </w:tc>
        <w:tc>
          <w:tcPr>
            <w:tcW w:w="4375" w:type="dxa"/>
          </w:tcPr>
          <w:p w14:paraId="1B47A3D6" w14:textId="325F849F" w:rsidR="00BA558B" w:rsidRPr="001C3AE0" w:rsidRDefault="00BA558B" w:rsidP="001C3AE0">
            <w:pPr>
              <w:tabs>
                <w:tab w:val="left" w:pos="225"/>
                <w:tab w:val="center" w:pos="5553"/>
              </w:tabs>
              <w:spacing w:after="2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Добірка методичного матеріалу до </w:t>
            </w:r>
            <w:r w:rsidR="00C33C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заходу з обміну досвідом роботи,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розміщення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контенту </w:t>
            </w:r>
            <w:r w:rsidR="00C33C7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 особистій сторінці та сторінці закладу в </w:t>
            </w:r>
            <w:r w:rsidR="00C33C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Facebook</w:t>
            </w:r>
            <w:r w:rsidR="00C33C7E" w:rsidRPr="00C33C7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33C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Обмін досвідом роботи. </w:t>
            </w:r>
            <w:r w:rsidR="00381E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Практикум для педагогів «Психологічна стійкість дорослих в умовах війни»</w:t>
            </w:r>
            <w:r w:rsidR="00C33C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Заняття </w:t>
            </w:r>
            <w:r w:rsidR="00385B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381E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(за матеріалами </w:t>
            </w:r>
            <w:proofErr w:type="spellStart"/>
            <w:r w:rsidR="00381E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проєкту</w:t>
            </w:r>
            <w:proofErr w:type="spellEnd"/>
            <w:r w:rsidR="00381E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381E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SMUHA</w:t>
            </w:r>
            <w:r w:rsidR="00381E29" w:rsidRPr="00381E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381E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="00381E29" w:rsidRPr="00381E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</w:t>
            </w:r>
            <w:r w:rsidR="00381E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.0) </w:t>
            </w:r>
          </w:p>
        </w:tc>
        <w:tc>
          <w:tcPr>
            <w:tcW w:w="4236" w:type="dxa"/>
          </w:tcPr>
          <w:p w14:paraId="7A9232FA" w14:textId="01692AD8" w:rsidR="00BA558B" w:rsidRPr="00C33C7E" w:rsidRDefault="00385BC0" w:rsidP="00385BC0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13" w:history="1">
              <w:r w:rsidRPr="008C12A0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uk-UA"/>
                </w:rPr>
                <w:t>https://www.facebook.com/share/p/15dYZJ7KS2</w:t>
              </w:r>
              <w:r w:rsidRPr="008C12A0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/</w:t>
              </w:r>
            </w:hyperlink>
          </w:p>
        </w:tc>
      </w:tr>
      <w:tr w:rsidR="00BA558B" w:rsidRPr="00E01A00" w14:paraId="1CCCD407" w14:textId="77777777" w:rsidTr="000C1969">
        <w:tc>
          <w:tcPr>
            <w:tcW w:w="1476" w:type="dxa"/>
          </w:tcPr>
          <w:p w14:paraId="759A7F83" w14:textId="05BEB67A" w:rsidR="00BA558B" w:rsidRDefault="00E01A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BA558B" w:rsidRPr="00D67B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A558B" w:rsidRPr="00D67B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BA55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375" w:type="dxa"/>
          </w:tcPr>
          <w:p w14:paraId="7411F1DD" w14:textId="2E59BD02" w:rsidR="00DD5BA3" w:rsidRPr="00CA2350" w:rsidRDefault="00BA558B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Пошук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 добірка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наочного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матеріалу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 мережі інтернет для створення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відеозаняття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обробка дидактичного матеріалу та дидактичних ігор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зйомка, монтаж відео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у застосунку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Inshot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розміщення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контенту в особистому блозі на освітянській платформі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70C0C252" w14:textId="77777777" w:rsidR="00BA558B" w:rsidRPr="002F3DAB" w:rsidRDefault="00BA558B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Робота з дітьми:</w:t>
            </w:r>
          </w:p>
          <w:p w14:paraId="2DEBBE39" w14:textId="76AFD106" w:rsidR="00BA558B" w:rsidRPr="0031161A" w:rsidRDefault="00BA558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 для дітей молодшого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962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дошкільного віку </w:t>
            </w:r>
            <w:r w:rsidRPr="000962FD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>«</w:t>
            </w:r>
            <w:r w:rsidR="00385BC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>Пальчикові ігри з олівцями</w:t>
            </w:r>
            <w:r w:rsidRPr="000962FD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 xml:space="preserve">». </w:t>
            </w:r>
            <w:r w:rsidRPr="000962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Мета: </w:t>
            </w:r>
            <w:r w:rsidR="00385BC0" w:rsidRPr="00385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сприяти емоційній стабілізації через ритмічні рухи, формувати вміння наслідувати, розвивати </w:t>
            </w:r>
            <w:proofErr w:type="spellStart"/>
            <w:r w:rsidR="00385BC0" w:rsidRPr="00385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міжпівкульну</w:t>
            </w:r>
            <w:proofErr w:type="spellEnd"/>
            <w:r w:rsidR="00385BC0" w:rsidRPr="00385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взаємодію. </w:t>
            </w:r>
          </w:p>
        </w:tc>
        <w:tc>
          <w:tcPr>
            <w:tcW w:w="4236" w:type="dxa"/>
          </w:tcPr>
          <w:p w14:paraId="47ED630E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8FDDB76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DD933BB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0A25C22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FB55DF6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BE2AFDC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28170BF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9694ABF" w14:textId="77777777" w:rsidR="00DD5BA3" w:rsidRDefault="00DD5BA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ACF49E4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D52AF6F" w14:textId="77777777" w:rsidR="00BA558B" w:rsidRPr="00CE490D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4" w:history="1">
              <w:r w:rsidRPr="00CE490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  <w:p w14:paraId="5820F5B0" w14:textId="77777777" w:rsidR="00BA558B" w:rsidRPr="00CE490D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37E3BE8" w14:textId="77777777" w:rsidR="00BA558B" w:rsidRPr="00CE490D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558B" w:rsidRPr="00E01A00" w14:paraId="46AAA7E7" w14:textId="77777777" w:rsidTr="000C1969">
        <w:tc>
          <w:tcPr>
            <w:tcW w:w="1476" w:type="dxa"/>
          </w:tcPr>
          <w:p w14:paraId="78EED27A" w14:textId="702463EA" w:rsidR="00BA558B" w:rsidRDefault="00E01A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BA558B" w:rsidRPr="00D67B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A558B" w:rsidRPr="00D67B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BA55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375" w:type="dxa"/>
          </w:tcPr>
          <w:p w14:paraId="7D0D8C86" w14:textId="77777777" w:rsidR="00BA558B" w:rsidRPr="00CA2350" w:rsidRDefault="00BA558B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Пошук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 добірка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наочного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матеріалу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 мережі інтернет для створення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відеозаняття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обробка дидактичного матеріалу та дидактичних ігор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зйомка, монтаж відео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у застосунку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Inshot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розміщення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контенту в особистому блозі на освітянській платформі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3E244116" w14:textId="77777777" w:rsidR="000962FD" w:rsidRDefault="00BA558B" w:rsidP="000962FD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Робота з дітьми:</w:t>
            </w:r>
          </w:p>
          <w:p w14:paraId="04A54EC8" w14:textId="0C12CF2B" w:rsidR="00BA558B" w:rsidRPr="000962FD" w:rsidRDefault="00BA558B" w:rsidP="000962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Заняття 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для дітей </w:t>
            </w:r>
            <w:r w:rsidRPr="000962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середнього дошкільного віку </w:t>
            </w:r>
            <w:r w:rsidRPr="000962FD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>«</w:t>
            </w:r>
            <w:r w:rsidR="00385BC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>пальчикові ігри з крупами</w:t>
            </w:r>
            <w:r w:rsidRPr="001C3AE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 xml:space="preserve">». </w:t>
            </w:r>
            <w:r w:rsidRPr="001C3A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Мета:</w:t>
            </w:r>
            <w:r w:rsidR="000962FD" w:rsidRPr="001C3A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85BC0" w:rsidRPr="00385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сприяти стабілізації емоційного стану через ритмічні рухи, розвивати вольову сферу (вміння слідкувати інструкції), розвивати </w:t>
            </w:r>
            <w:proofErr w:type="spellStart"/>
            <w:r w:rsidR="00385BC0" w:rsidRPr="00385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міжпівкульну</w:t>
            </w:r>
            <w:proofErr w:type="spellEnd"/>
            <w:r w:rsidR="00385BC0" w:rsidRPr="00385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взаємодію. </w:t>
            </w:r>
          </w:p>
        </w:tc>
        <w:tc>
          <w:tcPr>
            <w:tcW w:w="4236" w:type="dxa"/>
          </w:tcPr>
          <w:p w14:paraId="54CC01C2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16C44AC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193421E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95C4541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3D9859C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AE797F3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15D8BE1" w14:textId="77777777" w:rsidR="00DD5BA3" w:rsidRDefault="00DD5BA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1BD1CCC" w14:textId="77777777" w:rsidR="00BA558B" w:rsidRDefault="00BA558B" w:rsidP="000962F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F067794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6264ED2" w14:textId="77777777" w:rsidR="00BA558B" w:rsidRPr="00CE490D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5" w:history="1">
              <w:r w:rsidRPr="00CE490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</w:tc>
      </w:tr>
      <w:tr w:rsidR="00BA558B" w:rsidRPr="00E01A00" w14:paraId="5CD8F7B9" w14:textId="77777777" w:rsidTr="000C1969">
        <w:tc>
          <w:tcPr>
            <w:tcW w:w="1476" w:type="dxa"/>
          </w:tcPr>
          <w:p w14:paraId="1BF82C0D" w14:textId="010148C1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  <w:r w:rsidR="00E01A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D67B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  <w:r w:rsidR="00E01A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D67B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375" w:type="dxa"/>
          </w:tcPr>
          <w:p w14:paraId="1ABEAE1D" w14:textId="77777777" w:rsidR="00BA558B" w:rsidRPr="00CA2350" w:rsidRDefault="00BA558B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Пошук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 добірка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наочного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матеріалу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 мережі інтернет для створення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відеозаняття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обробка дидактичного матеріалу та дидактичних ігор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зйомка, монтаж відео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у застосунку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Inshot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розміщення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контенту в особистому блозі на освітянській платформі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08691F5D" w14:textId="77777777" w:rsidR="000C1969" w:rsidRDefault="00BA558B" w:rsidP="000C196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Робота з дітьми:</w:t>
            </w:r>
          </w:p>
          <w:p w14:paraId="140A5289" w14:textId="309E0727" w:rsidR="00BA558B" w:rsidRPr="000C1969" w:rsidRDefault="00BA558B" w:rsidP="000C196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 для дітей старшого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шкільного віку 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>«</w:t>
            </w:r>
            <w:proofErr w:type="spellStart"/>
            <w:r w:rsidR="00080DA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>Кінезіологічні</w:t>
            </w:r>
            <w:proofErr w:type="spellEnd"/>
            <w:r w:rsidR="00080DA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 xml:space="preserve"> вправи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 xml:space="preserve">». </w:t>
            </w:r>
            <w:r w:rsidRPr="00CE49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Мета</w:t>
            </w:r>
            <w:r w:rsidR="000C1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="00080DA0" w:rsidRPr="00080D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сприяти стабілізації емоційного стану через ритмічні рухи, розвивати вольову сферу (вміння слідкувати інструкції), розвивати </w:t>
            </w:r>
            <w:proofErr w:type="spellStart"/>
            <w:r w:rsidR="00080DA0" w:rsidRPr="00080D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міжпівкульну</w:t>
            </w:r>
            <w:proofErr w:type="spellEnd"/>
            <w:r w:rsidR="00080DA0" w:rsidRPr="00080D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взаємодію.</w:t>
            </w:r>
          </w:p>
        </w:tc>
        <w:tc>
          <w:tcPr>
            <w:tcW w:w="4236" w:type="dxa"/>
          </w:tcPr>
          <w:p w14:paraId="6B0D0ED5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EFF0301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823207E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6A2679B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F6D5304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01692A6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8CFADC1" w14:textId="77777777" w:rsidR="00DD5BA3" w:rsidRDefault="00DD5BA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D04CE1C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C63DFE9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E91E263" w14:textId="77777777" w:rsidR="00BA558B" w:rsidRPr="00CE490D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6" w:history="1">
              <w:r w:rsidRPr="00CE490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  <w:p w14:paraId="5DA6A370" w14:textId="77777777" w:rsidR="00BA558B" w:rsidRPr="00CE490D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558B" w14:paraId="468B74AD" w14:textId="77777777" w:rsidTr="000C1969">
        <w:tc>
          <w:tcPr>
            <w:tcW w:w="1476" w:type="dxa"/>
          </w:tcPr>
          <w:p w14:paraId="0AA44D9A" w14:textId="227A35E6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1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E01A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0C1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  <w:r w:rsidR="00732A8B" w:rsidRPr="000C1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Pr="000C1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4375" w:type="dxa"/>
          </w:tcPr>
          <w:p w14:paraId="11B4447A" w14:textId="474BA9DB" w:rsidR="00560750" w:rsidRPr="00560750" w:rsidRDefault="00560750" w:rsidP="005607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07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Підготовка до заходу з обміну досвідом роботи: практикум для педагогів «Психологічна стійкість дорослих в умовах війни» Заняття </w:t>
            </w:r>
            <w:r w:rsidR="00080D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5607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(за матеріалами </w:t>
            </w:r>
            <w:proofErr w:type="spellStart"/>
            <w:r w:rsidRPr="005607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проєкту</w:t>
            </w:r>
            <w:proofErr w:type="spellEnd"/>
            <w:r w:rsidRPr="005607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SMUHA – 2.0)</w:t>
            </w:r>
          </w:p>
          <w:p w14:paraId="3876409E" w14:textId="77777777" w:rsidR="00BA558B" w:rsidRPr="002F3DAB" w:rsidRDefault="00BA558B" w:rsidP="005607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36" w:type="dxa"/>
          </w:tcPr>
          <w:p w14:paraId="6511092F" w14:textId="276A3449" w:rsidR="00560750" w:rsidRPr="00560750" w:rsidRDefault="00560750" w:rsidP="00560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Pr="00516A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https://www.facebook.com/profile.php?id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B99CE48" w14:textId="599A43D6" w:rsidR="00BA558B" w:rsidRPr="0031161A" w:rsidRDefault="00560750" w:rsidP="00560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07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=100023851322516</w:t>
            </w:r>
          </w:p>
        </w:tc>
      </w:tr>
      <w:tr w:rsidR="00BA558B" w:rsidRPr="00BA558B" w14:paraId="68FF9DF8" w14:textId="77777777" w:rsidTr="000C1969">
        <w:tc>
          <w:tcPr>
            <w:tcW w:w="1476" w:type="dxa"/>
          </w:tcPr>
          <w:p w14:paraId="6F07E67D" w14:textId="7E05460A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1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E01A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C1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  <w:r w:rsidR="00E01A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0C1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.2024</w:t>
            </w:r>
          </w:p>
        </w:tc>
        <w:tc>
          <w:tcPr>
            <w:tcW w:w="4375" w:type="dxa"/>
          </w:tcPr>
          <w:p w14:paraId="2BAA1C42" w14:textId="77777777" w:rsidR="00560750" w:rsidRPr="00560750" w:rsidRDefault="00560750" w:rsidP="005607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07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Добірка методичного матеріалу до заходу з обміну досвідом роботи, розміщення контенту на особистій сторінці та сторінці закладу в </w:t>
            </w:r>
            <w:proofErr w:type="spellStart"/>
            <w:r w:rsidRPr="005607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Facebook</w:t>
            </w:r>
            <w:proofErr w:type="spellEnd"/>
            <w:r w:rsidRPr="005607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2712856D" w14:textId="2F6D08CA" w:rsidR="00BA558B" w:rsidRPr="002F3DAB" w:rsidRDefault="00560750" w:rsidP="005607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07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Обмін досвідом роботи. Практикум для педагогів «Психологічна стійкість дорослих в умовах війни» Заняття </w:t>
            </w:r>
            <w:r w:rsidR="00080D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5607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(за матеріалами </w:t>
            </w:r>
            <w:proofErr w:type="spellStart"/>
            <w:r w:rsidRPr="005607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проєкту</w:t>
            </w:r>
            <w:proofErr w:type="spellEnd"/>
            <w:r w:rsidRPr="005607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SMUHA – 2.0) </w:t>
            </w:r>
          </w:p>
        </w:tc>
        <w:tc>
          <w:tcPr>
            <w:tcW w:w="4236" w:type="dxa"/>
          </w:tcPr>
          <w:p w14:paraId="3589175C" w14:textId="63FD8352" w:rsidR="00560750" w:rsidRPr="00560750" w:rsidRDefault="00560750" w:rsidP="00560750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607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https://www.facebook.com/profile.php?id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14:paraId="0C956F82" w14:textId="085AFFF0" w:rsidR="00BA558B" w:rsidRDefault="00560750" w:rsidP="0056075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07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=100023851322516</w:t>
            </w:r>
            <w:r w:rsidR="00BF28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14:paraId="5BE37796" w14:textId="77777777" w:rsidR="00BA558B" w:rsidRDefault="00BA558B">
            <w:pPr>
              <w:rPr>
                <w:lang w:val="uk-UA"/>
              </w:rPr>
            </w:pPr>
          </w:p>
          <w:p w14:paraId="0C36112D" w14:textId="77777777" w:rsidR="00082119" w:rsidRDefault="00082119" w:rsidP="00DD5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6FF73ED" w14:textId="77777777" w:rsidR="00082119" w:rsidRDefault="00082119" w:rsidP="00DD5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0A5F047" w14:textId="7682741C" w:rsidR="00BA558B" w:rsidRPr="0031161A" w:rsidRDefault="00BA5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558B" w:rsidRPr="00E01A00" w14:paraId="6423368D" w14:textId="77777777" w:rsidTr="000C1969">
        <w:tc>
          <w:tcPr>
            <w:tcW w:w="1476" w:type="dxa"/>
          </w:tcPr>
          <w:p w14:paraId="315C2C8E" w14:textId="7F229B4D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1A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E01A00" w:rsidRPr="00E01A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E01A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  <w:r w:rsidR="00E01A00" w:rsidRPr="00E01A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E01A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.2024</w:t>
            </w:r>
          </w:p>
        </w:tc>
        <w:tc>
          <w:tcPr>
            <w:tcW w:w="4375" w:type="dxa"/>
          </w:tcPr>
          <w:p w14:paraId="382607EC" w14:textId="77777777" w:rsidR="00BA558B" w:rsidRPr="00CA2350" w:rsidRDefault="00BA558B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Пошук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 добірка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наочного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матеріалу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 мережі інтернет для створення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відеозаняття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обробка дидактичного матеріалу та дидактичних ігор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зйомка,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монтаж відео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у застосунку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Inshot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розміщення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контенту в особистому блозі на освітянській платформі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260AB563" w14:textId="77777777" w:rsidR="00BA558B" w:rsidRPr="002F3DAB" w:rsidRDefault="00BA558B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Робота з дітьми:</w:t>
            </w:r>
          </w:p>
          <w:p w14:paraId="03DD69D7" w14:textId="11AC7342" w:rsidR="00BA558B" w:rsidRPr="001C3AE0" w:rsidRDefault="00BA558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 для дітей молодшого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шкільного віку 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>«</w:t>
            </w:r>
            <w:r w:rsidR="00080DA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>Білка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 xml:space="preserve">». </w:t>
            </w:r>
            <w:r w:rsidRPr="00D67B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Мета: </w:t>
            </w:r>
            <w:r w:rsidR="001B1C83" w:rsidRPr="001C3A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формувати вміння </w:t>
            </w:r>
            <w:r w:rsidR="001C3AE0" w:rsidRPr="001C3A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запам’ятовувати</w:t>
            </w:r>
            <w:r w:rsidR="001B1C83" w:rsidRPr="001C3A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через використання </w:t>
            </w:r>
            <w:proofErr w:type="spellStart"/>
            <w:r w:rsidR="001B1C83" w:rsidRPr="001C3A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мнемотехнологій</w:t>
            </w:r>
            <w:proofErr w:type="spellEnd"/>
            <w:r w:rsidR="001B1C83" w:rsidRPr="001C3A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1C3AE0" w:rsidRPr="001C3A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збагач</w:t>
            </w:r>
            <w:r w:rsidR="001C3A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увати</w:t>
            </w:r>
            <w:r w:rsidR="001C3AE0" w:rsidRPr="001C3A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активн</w:t>
            </w:r>
            <w:r w:rsidR="001C3A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="001C3AE0" w:rsidRPr="001C3A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словник дитини.</w:t>
            </w:r>
          </w:p>
        </w:tc>
        <w:tc>
          <w:tcPr>
            <w:tcW w:w="4236" w:type="dxa"/>
          </w:tcPr>
          <w:p w14:paraId="60320C89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B17BCC8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8B23CC4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8D20BA3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D153D4A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2DD07E3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4847EA9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90E80D2" w14:textId="77777777" w:rsidR="00DD5BA3" w:rsidRDefault="00DD5BA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9FBE227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F1FB3F5" w14:textId="77777777" w:rsidR="00BA558B" w:rsidRPr="00CE490D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8" w:history="1">
              <w:r w:rsidRPr="00CE490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  <w:p w14:paraId="1E4783EA" w14:textId="77777777" w:rsidR="00BA558B" w:rsidRPr="00CE490D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89C6D8B" w14:textId="77777777" w:rsidR="00BA558B" w:rsidRPr="00CE490D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558B" w:rsidRPr="00E01A00" w14:paraId="42CE503A" w14:textId="77777777" w:rsidTr="000C1969">
        <w:tc>
          <w:tcPr>
            <w:tcW w:w="1476" w:type="dxa"/>
          </w:tcPr>
          <w:p w14:paraId="35F09CE2" w14:textId="508C5FCF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  <w:r w:rsidR="00E01A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  <w:r w:rsidR="00E01A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.2024</w:t>
            </w:r>
          </w:p>
        </w:tc>
        <w:tc>
          <w:tcPr>
            <w:tcW w:w="4375" w:type="dxa"/>
          </w:tcPr>
          <w:p w14:paraId="6ABF65E3" w14:textId="77777777" w:rsidR="00BA558B" w:rsidRPr="00CA2350" w:rsidRDefault="00BA558B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Пошук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 добірка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наочного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матеріалу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 мережі інтернет для створення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відеозаняття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обробка дидактичного матеріалу та дидактичних ігор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зйомка, монтаж відео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у застосунку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Inshot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розміщення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контенту в особистому блозі на освітянській платформі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723A1C61" w14:textId="77777777" w:rsidR="000C1969" w:rsidRDefault="00BA558B" w:rsidP="000C196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Робота з дітьми:</w:t>
            </w:r>
          </w:p>
          <w:p w14:paraId="6BD8B340" w14:textId="5B5B097A" w:rsidR="00BA558B" w:rsidRPr="000C1969" w:rsidRDefault="00BA558B" w:rsidP="000C196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Заняття 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дітей середнього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шкільного віку 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>«</w:t>
            </w:r>
            <w:r w:rsidR="00D2749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>вже зима в дорозі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 xml:space="preserve">». </w:t>
            </w:r>
            <w:r w:rsidRPr="001575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Мета: </w:t>
            </w:r>
            <w:r w:rsidR="000C1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формувати вміння запам’ятовувати через </w:t>
            </w:r>
            <w:r w:rsidRPr="001575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використання </w:t>
            </w:r>
            <w:proofErr w:type="spellStart"/>
            <w:r w:rsidRPr="001575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мнемотехнологій</w:t>
            </w:r>
            <w:proofErr w:type="spellEnd"/>
            <w:r w:rsidRPr="001575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поповнювати активний словник дитини.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236" w:type="dxa"/>
          </w:tcPr>
          <w:p w14:paraId="73619C94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2C0BD33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7270281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E97D273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1717079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7F4C4FA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4355754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8A41DE4" w14:textId="77777777" w:rsidR="00DD5BA3" w:rsidRDefault="00DD5BA3" w:rsidP="001B1C8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D640750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1793AB7" w14:textId="77777777" w:rsidR="00BA558B" w:rsidRPr="00CE490D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9" w:history="1">
              <w:r w:rsidRPr="00CE490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</w:tc>
      </w:tr>
      <w:tr w:rsidR="00BA558B" w:rsidRPr="00E01A00" w14:paraId="699554F0" w14:textId="77777777" w:rsidTr="000C1969">
        <w:tc>
          <w:tcPr>
            <w:tcW w:w="1476" w:type="dxa"/>
          </w:tcPr>
          <w:p w14:paraId="7FE8A16D" w14:textId="1B5EFDF2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E01A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  <w:r w:rsidR="00E01A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.2024</w:t>
            </w:r>
          </w:p>
        </w:tc>
        <w:tc>
          <w:tcPr>
            <w:tcW w:w="4375" w:type="dxa"/>
          </w:tcPr>
          <w:p w14:paraId="1A85C311" w14:textId="77777777" w:rsidR="00BA558B" w:rsidRPr="00CA2350" w:rsidRDefault="00BA558B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Пошук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 добірка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наочного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матеріалу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 мережі інтернет для створення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відеозаняття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обробка дидактичного матеріалу та дидактичних ігор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зйомка, монтаж відео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у застосунку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Inshot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розміщення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контенту в особистому блозі на освітянській платформі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7B61B4FC" w14:textId="77777777" w:rsidR="001B1C83" w:rsidRDefault="00BA558B" w:rsidP="001B1C83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Робота з дітьми:</w:t>
            </w:r>
          </w:p>
          <w:p w14:paraId="47BB6BAA" w14:textId="367550C4" w:rsidR="00E01A00" w:rsidRPr="00BF28A9" w:rsidRDefault="00BA558B" w:rsidP="001B1C8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 для дітей старшого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шкільного віку 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>«</w:t>
            </w:r>
            <w:r w:rsidR="00D2749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>Зимові вірші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 xml:space="preserve">». </w:t>
            </w:r>
            <w:r w:rsidRPr="001575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Мета: </w:t>
            </w:r>
            <w:r w:rsidR="001B1C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розвивати пам'ять, </w:t>
            </w:r>
            <w:r w:rsidR="001B1C83" w:rsidRPr="001B1C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формувати вміння запам’ятовувати через використання </w:t>
            </w:r>
            <w:proofErr w:type="spellStart"/>
            <w:r w:rsidR="001B1C83" w:rsidRPr="001B1C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мнемотехнологій</w:t>
            </w:r>
            <w:proofErr w:type="spellEnd"/>
            <w:r w:rsidR="001B1C83" w:rsidRPr="001B1C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поповнювати активний словник дитини.</w:t>
            </w:r>
          </w:p>
        </w:tc>
        <w:tc>
          <w:tcPr>
            <w:tcW w:w="4236" w:type="dxa"/>
          </w:tcPr>
          <w:p w14:paraId="7C1E20E9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AE187C7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9229DF5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012907A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33D754E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A98307B" w14:textId="77777777" w:rsidR="00DD5BA3" w:rsidRDefault="00DD5BA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B37CF04" w14:textId="77777777" w:rsidR="00DD5BA3" w:rsidRDefault="00DD5BA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58E3081" w14:textId="77777777" w:rsidR="00DD5BA3" w:rsidRDefault="00DD5BA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5E0A6FF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673368B" w14:textId="77777777" w:rsidR="00BA558B" w:rsidRPr="00CE490D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0" w:history="1">
              <w:r w:rsidRPr="00CE490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  <w:p w14:paraId="5D0024EC" w14:textId="77777777" w:rsidR="00BA558B" w:rsidRPr="00CE490D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27490" w:rsidRPr="00E01A00" w14:paraId="346FB825" w14:textId="77777777" w:rsidTr="007F00A2">
        <w:tc>
          <w:tcPr>
            <w:tcW w:w="1476" w:type="dxa"/>
          </w:tcPr>
          <w:p w14:paraId="253680BA" w14:textId="1272CF95" w:rsidR="00D27490" w:rsidRPr="0031161A" w:rsidRDefault="00D27490" w:rsidP="00D274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Pr="00311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311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375" w:type="dxa"/>
          </w:tcPr>
          <w:p w14:paraId="28E598DD" w14:textId="2099D64B" w:rsidR="00D27490" w:rsidRPr="00560750" w:rsidRDefault="00D27490" w:rsidP="00D2749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07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Підготовка до заходу з обміну досвідом роботи: практикум для педагогів «Психологічна стійкість дорослих в </w:t>
            </w:r>
            <w:r w:rsidRPr="005607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умовах війни» Заняття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5607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(за матеріалами </w:t>
            </w:r>
            <w:proofErr w:type="spellStart"/>
            <w:r w:rsidRPr="005607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проєкту</w:t>
            </w:r>
            <w:proofErr w:type="spellEnd"/>
            <w:r w:rsidRPr="005607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SMUHA – 2.0)</w:t>
            </w:r>
          </w:p>
          <w:p w14:paraId="2D15EAC4" w14:textId="62F6F080" w:rsidR="00D27490" w:rsidRPr="00D27490" w:rsidRDefault="00D27490" w:rsidP="00D27490">
            <w:pPr>
              <w:tabs>
                <w:tab w:val="left" w:pos="95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74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Консультація батькам «Про любов і підтримку у важкі часи».</w:t>
            </w:r>
            <w:r w:rsidR="00BF28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Продовження.</w:t>
            </w:r>
          </w:p>
        </w:tc>
        <w:tc>
          <w:tcPr>
            <w:tcW w:w="4236" w:type="dxa"/>
          </w:tcPr>
          <w:p w14:paraId="3CDC1A73" w14:textId="77777777" w:rsidR="00D27490" w:rsidRDefault="00D27490" w:rsidP="00D274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2EF7EEC" w14:textId="77777777" w:rsidR="00D27490" w:rsidRDefault="00D27490" w:rsidP="00D274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8E51913" w14:textId="77777777" w:rsidR="00D27490" w:rsidRDefault="00D27490" w:rsidP="00D274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B1694C3" w14:textId="77777777" w:rsidR="00D27490" w:rsidRDefault="00D27490" w:rsidP="00D2749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C55B449" w14:textId="77777777" w:rsidR="00D27490" w:rsidRDefault="00D27490" w:rsidP="00D2749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EF23E3D" w14:textId="77777777" w:rsidR="00D27490" w:rsidRPr="00E01A00" w:rsidRDefault="00D27490" w:rsidP="00D274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AB5C1" w14:textId="77777777" w:rsidR="00D27490" w:rsidRPr="00E01A00" w:rsidRDefault="00D27490" w:rsidP="00D2749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A55E4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E01A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A55E4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vseosvita</w:t>
              </w:r>
              <w:proofErr w:type="spellEnd"/>
              <w:r w:rsidRPr="00E01A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55E4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  <w:r w:rsidRPr="00E01A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A55E4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user</w:t>
              </w:r>
              <w:r w:rsidRPr="00E01A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A55E4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Pr="00E01A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784013/</w:t>
              </w:r>
              <w:r w:rsidRPr="00A55E4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blog</w:t>
              </w:r>
            </w:hyperlink>
            <w:r w:rsidRPr="00E01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2B6FE1" w14:textId="77777777" w:rsidR="00D27490" w:rsidRPr="00E01A00" w:rsidRDefault="00D27490" w:rsidP="00D274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490" w:rsidRPr="00E01A00" w14:paraId="49A0E894" w14:textId="77777777" w:rsidTr="007F00A2">
        <w:tc>
          <w:tcPr>
            <w:tcW w:w="1476" w:type="dxa"/>
          </w:tcPr>
          <w:p w14:paraId="29949D12" w14:textId="29C37179" w:rsidR="00D27490" w:rsidRDefault="00D27490" w:rsidP="00D274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31.12.2024</w:t>
            </w:r>
          </w:p>
        </w:tc>
        <w:tc>
          <w:tcPr>
            <w:tcW w:w="4375" w:type="dxa"/>
          </w:tcPr>
          <w:p w14:paraId="0B261C32" w14:textId="77777777" w:rsidR="00D27490" w:rsidRPr="00560750" w:rsidRDefault="00D27490" w:rsidP="00D2749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07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Добірка методичного матеріалу до заходу з обміну досвідом роботи, розміщення контенту на особистій сторінці та сторінці закладу в </w:t>
            </w:r>
            <w:proofErr w:type="spellStart"/>
            <w:r w:rsidRPr="005607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Facebook</w:t>
            </w:r>
            <w:proofErr w:type="spellEnd"/>
            <w:r w:rsidRPr="005607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455A9035" w14:textId="568C7D84" w:rsidR="00D27490" w:rsidRPr="00732A8B" w:rsidRDefault="00D27490" w:rsidP="00D2749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07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Обмін досвідом роботи. Практикум для педагогів «Психологічна стійкість дорослих в умовах війни» Заняття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5607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(за матеріалами </w:t>
            </w:r>
            <w:proofErr w:type="spellStart"/>
            <w:r w:rsidRPr="005607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проєкту</w:t>
            </w:r>
            <w:proofErr w:type="spellEnd"/>
            <w:r w:rsidRPr="005607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SMUHA – 2.0) </w:t>
            </w:r>
          </w:p>
        </w:tc>
        <w:tc>
          <w:tcPr>
            <w:tcW w:w="4236" w:type="dxa"/>
          </w:tcPr>
          <w:p w14:paraId="10431C4A" w14:textId="77777777" w:rsidR="00BF28A9" w:rsidRPr="00BF28A9" w:rsidRDefault="00BF28A9" w:rsidP="00BF28A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28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https://www.facebook.com/profile.php?id </w:t>
            </w:r>
          </w:p>
          <w:p w14:paraId="3E5B24D6" w14:textId="79A108B7" w:rsidR="00D27490" w:rsidRDefault="00BF28A9" w:rsidP="00BF28A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28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=100023851322516  </w:t>
            </w:r>
          </w:p>
        </w:tc>
      </w:tr>
    </w:tbl>
    <w:p w14:paraId="645A543C" w14:textId="77777777" w:rsidR="00BA558B" w:rsidRPr="00E01A00" w:rsidRDefault="00BA558B" w:rsidP="00BA558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8B7DD4" w14:textId="77777777" w:rsidR="00422E75" w:rsidRDefault="00422E75" w:rsidP="00BA558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5F356C6" w14:textId="414FA576" w:rsidR="00BA558B" w:rsidRDefault="00BA558B" w:rsidP="00BA558B">
      <w:pPr>
        <w:rPr>
          <w:lang w:val="uk-UA"/>
        </w:rPr>
      </w:pPr>
      <w:r w:rsidRPr="008170C5">
        <w:rPr>
          <w:rFonts w:ascii="Times New Roman" w:hAnsi="Times New Roman" w:cs="Times New Roman"/>
          <w:sz w:val="28"/>
          <w:szCs w:val="28"/>
          <w:lang w:val="uk-UA"/>
        </w:rPr>
        <w:t>Керівник гуртка                                                                       Валентина РИБАК</w:t>
      </w:r>
    </w:p>
    <w:p w14:paraId="5354C0B2" w14:textId="77777777" w:rsidR="00BA558B" w:rsidRPr="00B368AB" w:rsidRDefault="00BA558B" w:rsidP="00BA558B">
      <w:pPr>
        <w:tabs>
          <w:tab w:val="left" w:pos="3150"/>
        </w:tabs>
        <w:rPr>
          <w:lang w:val="uk-UA"/>
        </w:rPr>
      </w:pPr>
      <w:r>
        <w:rPr>
          <w:lang w:val="uk-UA"/>
        </w:rPr>
        <w:tab/>
        <w:t xml:space="preserve"> </w:t>
      </w:r>
    </w:p>
    <w:p w14:paraId="3EA1571E" w14:textId="77777777" w:rsidR="00151A8F" w:rsidRDefault="00151A8F"/>
    <w:sectPr w:rsidR="00151A8F" w:rsidSect="00BA55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2B"/>
    <w:rsid w:val="00080DA0"/>
    <w:rsid w:val="00082119"/>
    <w:rsid w:val="000962FD"/>
    <w:rsid w:val="000C1969"/>
    <w:rsid w:val="0010620A"/>
    <w:rsid w:val="00151A8F"/>
    <w:rsid w:val="001B1C83"/>
    <w:rsid w:val="001C3AE0"/>
    <w:rsid w:val="001F320B"/>
    <w:rsid w:val="00231A50"/>
    <w:rsid w:val="003357B3"/>
    <w:rsid w:val="00381E29"/>
    <w:rsid w:val="00385BC0"/>
    <w:rsid w:val="003D3CD4"/>
    <w:rsid w:val="003F28F5"/>
    <w:rsid w:val="00422E75"/>
    <w:rsid w:val="004B7B0C"/>
    <w:rsid w:val="00560750"/>
    <w:rsid w:val="0065659B"/>
    <w:rsid w:val="00686471"/>
    <w:rsid w:val="006B382A"/>
    <w:rsid w:val="00715E8E"/>
    <w:rsid w:val="00732A8B"/>
    <w:rsid w:val="00734B1C"/>
    <w:rsid w:val="007F10CF"/>
    <w:rsid w:val="00915FA5"/>
    <w:rsid w:val="0097382B"/>
    <w:rsid w:val="00A52D62"/>
    <w:rsid w:val="00BA558B"/>
    <w:rsid w:val="00BF28A9"/>
    <w:rsid w:val="00C055C6"/>
    <w:rsid w:val="00C33C7E"/>
    <w:rsid w:val="00D27490"/>
    <w:rsid w:val="00D3382F"/>
    <w:rsid w:val="00D401BE"/>
    <w:rsid w:val="00DC45BA"/>
    <w:rsid w:val="00DD5BA3"/>
    <w:rsid w:val="00E01A00"/>
    <w:rsid w:val="00E863DE"/>
    <w:rsid w:val="00EA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D1E22"/>
  <w15:chartTrackingRefBased/>
  <w15:docId w15:val="{FBB94CB8-D4FF-47DC-8349-87697C22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58B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558B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A558B"/>
    <w:rPr>
      <w:color w:val="0563C1" w:themeColor="hyperlink"/>
      <w:u w:val="single"/>
    </w:rPr>
  </w:style>
  <w:style w:type="paragraph" w:styleId="a5">
    <w:name w:val="No Spacing"/>
    <w:uiPriority w:val="1"/>
    <w:qFormat/>
    <w:rsid w:val="00BA558B"/>
    <w:pPr>
      <w:spacing w:after="0" w:line="240" w:lineRule="auto"/>
    </w:pPr>
    <w:rPr>
      <w:kern w:val="0"/>
      <w:lang w:val="ru-RU"/>
      <w14:ligatures w14:val="none"/>
    </w:rPr>
  </w:style>
  <w:style w:type="character" w:styleId="a6">
    <w:name w:val="Unresolved Mention"/>
    <w:basedOn w:val="a0"/>
    <w:uiPriority w:val="99"/>
    <w:semiHidden/>
    <w:unhideWhenUsed/>
    <w:rsid w:val="00422E75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C33C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osvita.ua/user/id784013/blog" TargetMode="External"/><Relationship Id="rId13" Type="http://schemas.openxmlformats.org/officeDocument/2006/relationships/hyperlink" Target="https://www.facebook.com/share/p/15dYZJ7KS2/" TargetMode="External"/><Relationship Id="rId18" Type="http://schemas.openxmlformats.org/officeDocument/2006/relationships/hyperlink" Target="https://vseosvita.ua/user/id784013/blo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seosvita.ua/user/id784013/blog" TargetMode="External"/><Relationship Id="rId7" Type="http://schemas.openxmlformats.org/officeDocument/2006/relationships/hyperlink" Target="https://vseosvita.ua/user/id784013/blog" TargetMode="External"/><Relationship Id="rId12" Type="http://schemas.openxmlformats.org/officeDocument/2006/relationships/hyperlink" Target="https://www.facebook.com/profile.php?id" TargetMode="External"/><Relationship Id="rId17" Type="http://schemas.openxmlformats.org/officeDocument/2006/relationships/hyperlink" Target="https://www.facebook.com/profile.php?i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seosvita.ua/user/id784013/blog" TargetMode="External"/><Relationship Id="rId20" Type="http://schemas.openxmlformats.org/officeDocument/2006/relationships/hyperlink" Target="https://vseosvita.ua/user/id784013/blog" TargetMode="External"/><Relationship Id="rId1" Type="http://schemas.openxmlformats.org/officeDocument/2006/relationships/styles" Target="styles.xml"/><Relationship Id="rId6" Type="http://schemas.openxmlformats.org/officeDocument/2006/relationships/hyperlink" Target="https://vseosvita.ua/user/id784013/blog" TargetMode="External"/><Relationship Id="rId11" Type="http://schemas.openxmlformats.org/officeDocument/2006/relationships/hyperlink" Target="https://vseosvita.ua/user/id784013/blog" TargetMode="External"/><Relationship Id="rId5" Type="http://schemas.openxmlformats.org/officeDocument/2006/relationships/hyperlink" Target="https://vseosvita.ua/user/id784013/blog" TargetMode="External"/><Relationship Id="rId15" Type="http://schemas.openxmlformats.org/officeDocument/2006/relationships/hyperlink" Target="https://vseosvita.ua/user/id784013/blo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seosvita.ua/user/id784013/blog" TargetMode="External"/><Relationship Id="rId19" Type="http://schemas.openxmlformats.org/officeDocument/2006/relationships/hyperlink" Target="https://vseosvita.ua/user/id784013/blog" TargetMode="External"/><Relationship Id="rId4" Type="http://schemas.openxmlformats.org/officeDocument/2006/relationships/hyperlink" Target="https://vseosvita.ua/user/id784013/blog" TargetMode="External"/><Relationship Id="rId9" Type="http://schemas.openxmlformats.org/officeDocument/2006/relationships/hyperlink" Target="https://vseosvita.ua/user/id784013/blog" TargetMode="External"/><Relationship Id="rId14" Type="http://schemas.openxmlformats.org/officeDocument/2006/relationships/hyperlink" Target="https://vseosvita.ua/user/id784013/blo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6970</Words>
  <Characters>3973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Рибак</dc:creator>
  <cp:keywords/>
  <dc:description/>
  <cp:lastModifiedBy>Валентина Рибак</cp:lastModifiedBy>
  <cp:revision>2</cp:revision>
  <dcterms:created xsi:type="dcterms:W3CDTF">2024-12-08T13:17:00Z</dcterms:created>
  <dcterms:modified xsi:type="dcterms:W3CDTF">2024-12-08T13:17:00Z</dcterms:modified>
</cp:coreProperties>
</file>