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1903" w14:textId="667F638D" w:rsidR="00A7488F" w:rsidRPr="005673C4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>ПОГОДЖУЮ</w:t>
      </w:r>
      <w:r w:rsidR="00A7488F" w:rsidRPr="005673C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6731ED" w:rsidRPr="005673C4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5673C4">
        <w:rPr>
          <w:rFonts w:ascii="Times New Roman" w:hAnsi="Times New Roman"/>
          <w:sz w:val="28"/>
          <w:szCs w:val="28"/>
          <w:lang w:val="uk-UA"/>
        </w:rPr>
        <w:t xml:space="preserve">            ЗАТВЕРДЖУЮ</w:t>
      </w:r>
    </w:p>
    <w:p w14:paraId="48218C30" w14:textId="0F310451" w:rsidR="00A7488F" w:rsidRPr="005673C4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>Вихователь-методист ЗДО №382</w:t>
      </w:r>
      <w:r w:rsidR="00A7488F" w:rsidRPr="005673C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5673C4">
        <w:rPr>
          <w:rFonts w:ascii="Times New Roman" w:hAnsi="Times New Roman"/>
          <w:sz w:val="28"/>
          <w:szCs w:val="28"/>
          <w:lang w:val="uk-UA"/>
        </w:rPr>
        <w:t xml:space="preserve">            Директор ЗДО №382</w:t>
      </w:r>
    </w:p>
    <w:p w14:paraId="4A0BF045" w14:textId="186253AE" w:rsidR="00A7488F" w:rsidRPr="005673C4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>___________Наталія БАБАРИКА</w:t>
      </w:r>
      <w:r w:rsidR="006731ED" w:rsidRPr="005673C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5673C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731ED" w:rsidRPr="00567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3C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6731ED" w:rsidRPr="00567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3C4">
        <w:rPr>
          <w:rFonts w:ascii="Times New Roman" w:hAnsi="Times New Roman"/>
          <w:sz w:val="28"/>
          <w:szCs w:val="28"/>
          <w:lang w:val="uk-UA"/>
        </w:rPr>
        <w:t>_________ Світлана РОМАНЕНКО</w:t>
      </w:r>
    </w:p>
    <w:p w14:paraId="470D50F2" w14:textId="77777777" w:rsidR="00A7488F" w:rsidRPr="005673C4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E7317F" w14:textId="77777777" w:rsidR="00A7488F" w:rsidRPr="005673C4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62D052" w14:textId="77777777" w:rsidR="00A7488F" w:rsidRPr="005673C4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>ПЛАН РОБОТИ</w:t>
      </w:r>
    </w:p>
    <w:p w14:paraId="516A9282" w14:textId="67E9FD45" w:rsidR="00A7488F" w:rsidRPr="005673C4" w:rsidRDefault="00A7488F" w:rsidP="00A76B68">
      <w:pPr>
        <w:spacing w:after="0" w:line="240" w:lineRule="auto"/>
        <w:contextualSpacing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5673C4">
        <w:rPr>
          <w:rFonts w:ascii="Times New Roman" w:hAnsi="Times New Roman"/>
          <w:sz w:val="28"/>
          <w:szCs w:val="28"/>
          <w:lang w:val="uk-UA"/>
        </w:rPr>
        <w:t xml:space="preserve">ВИХОВАТЕЛЯ </w:t>
      </w:r>
      <w:r w:rsidRPr="005673C4">
        <w:rPr>
          <w:rFonts w:ascii="Times New Roman" w:hAnsi="Times New Roman"/>
          <w:caps/>
          <w:sz w:val="28"/>
          <w:szCs w:val="28"/>
          <w:lang w:val="uk-UA"/>
        </w:rPr>
        <w:t xml:space="preserve">Групи </w:t>
      </w:r>
      <w:r w:rsidRPr="005673C4">
        <w:rPr>
          <w:rFonts w:ascii="Times New Roman" w:hAnsi="Times New Roman"/>
          <w:caps/>
          <w:color w:val="FF0000"/>
          <w:sz w:val="28"/>
          <w:szCs w:val="28"/>
          <w:lang w:val="uk-UA"/>
        </w:rPr>
        <w:t xml:space="preserve">сТАРШого дошкільного віку </w:t>
      </w:r>
      <w:r w:rsidRPr="005673C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603B5CD3" w14:textId="02782EB1" w:rsidR="00A7488F" w:rsidRPr="005673C4" w:rsidRDefault="00A76B68" w:rsidP="00A7488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5673C4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Мусатенко Оксани Василівни</w:t>
      </w:r>
    </w:p>
    <w:p w14:paraId="63E94B38" w14:textId="3FFBB295" w:rsidR="001E74A7" w:rsidRPr="005673C4" w:rsidRDefault="00A7488F" w:rsidP="00B439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5673C4">
        <w:rPr>
          <w:rFonts w:ascii="Times New Roman" w:hAnsi="Times New Roman"/>
          <w:color w:val="FF0000"/>
          <w:sz w:val="28"/>
          <w:szCs w:val="28"/>
          <w:lang w:val="uk-UA"/>
        </w:rPr>
        <w:t xml:space="preserve">на </w:t>
      </w:r>
      <w:r w:rsidR="00EA1084">
        <w:rPr>
          <w:rFonts w:ascii="Times New Roman" w:hAnsi="Times New Roman"/>
          <w:color w:val="FF0000"/>
          <w:sz w:val="28"/>
          <w:szCs w:val="28"/>
          <w:lang w:val="uk-UA"/>
        </w:rPr>
        <w:t>березень</w:t>
      </w:r>
      <w:r w:rsidRPr="005673C4">
        <w:rPr>
          <w:rFonts w:ascii="Times New Roman" w:hAnsi="Times New Roman"/>
          <w:color w:val="FF0000"/>
          <w:sz w:val="28"/>
          <w:szCs w:val="28"/>
          <w:lang w:val="uk-UA"/>
        </w:rPr>
        <w:t xml:space="preserve"> 202</w:t>
      </w:r>
      <w:r w:rsidR="00B7721F">
        <w:rPr>
          <w:rFonts w:ascii="Times New Roman" w:hAnsi="Times New Roman"/>
          <w:color w:val="FF0000"/>
          <w:sz w:val="28"/>
          <w:szCs w:val="28"/>
          <w:lang w:val="uk-UA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245"/>
        <w:gridCol w:w="9211"/>
      </w:tblGrid>
      <w:tr w:rsidR="00187F54" w:rsidRPr="005673C4" w14:paraId="14EE81F7" w14:textId="77777777" w:rsidTr="00187F54">
        <w:tc>
          <w:tcPr>
            <w:tcW w:w="1245" w:type="dxa"/>
          </w:tcPr>
          <w:p w14:paraId="67F34978" w14:textId="2408876F" w:rsidR="00187F54" w:rsidRPr="005673C4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9211" w:type="dxa"/>
          </w:tcPr>
          <w:p w14:paraId="05547A8F" w14:textId="17FCDC3F" w:rsidR="00187F54" w:rsidRPr="005673C4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67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Зміст</w:t>
            </w:r>
            <w:proofErr w:type="spellEnd"/>
            <w:r w:rsidRPr="00567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673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роботи</w:t>
            </w:r>
            <w:proofErr w:type="spellEnd"/>
          </w:p>
        </w:tc>
      </w:tr>
      <w:tr w:rsidR="00153CEE" w:rsidRPr="004A642E" w14:paraId="78925A2B" w14:textId="77777777" w:rsidTr="00D34EE6">
        <w:trPr>
          <w:trHeight w:val="1366"/>
        </w:trPr>
        <w:tc>
          <w:tcPr>
            <w:tcW w:w="1245" w:type="dxa"/>
            <w:vAlign w:val="center"/>
          </w:tcPr>
          <w:p w14:paraId="0B253478" w14:textId="40124E72" w:rsidR="00153CEE" w:rsidRPr="007B5D8C" w:rsidRDefault="001E0D29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E0D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03.03.25 </w:t>
            </w:r>
            <w:proofErr w:type="spellStart"/>
            <w:r w:rsidRPr="001E0D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9211" w:type="dxa"/>
            <w:vAlign w:val="center"/>
          </w:tcPr>
          <w:p w14:paraId="68D33263" w14:textId="0521038A" w:rsidR="001E0D29" w:rsidRPr="009B49DC" w:rsidRDefault="001E0D29" w:rsidP="007B5D8C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B4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Розповідь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«Я —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майбутній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школяр».</w:t>
            </w:r>
            <w:r w:rsidR="009B4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B4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14:paraId="1DD8817C" w14:textId="78D508B0" w:rsidR="001E0D29" w:rsidRPr="00033C6A" w:rsidRDefault="001E0D29" w:rsidP="007B5D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організувати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режим дня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майбутнього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першокласника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033C6A" w:rsidRPr="00033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</w:p>
          <w:p w14:paraId="053A85E7" w14:textId="09410138" w:rsidR="001E0D29" w:rsidRPr="001E0D29" w:rsidRDefault="001E0D29" w:rsidP="007B5D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Стаття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: 5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» https://nus.org.ua/articles/hotovnist-dytyny-do-shkoly-5-oznak/</w:t>
            </w:r>
          </w:p>
          <w:p w14:paraId="44A7E894" w14:textId="164B14DE" w:rsidR="00153CEE" w:rsidRPr="007B5D8C" w:rsidRDefault="00153CEE" w:rsidP="007B5D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EE" w:rsidRPr="004A642E" w14:paraId="6619A116" w14:textId="77777777" w:rsidTr="00C43F21">
        <w:trPr>
          <w:trHeight w:val="1670"/>
        </w:trPr>
        <w:tc>
          <w:tcPr>
            <w:tcW w:w="1245" w:type="dxa"/>
            <w:vAlign w:val="center"/>
          </w:tcPr>
          <w:p w14:paraId="076CC3D8" w14:textId="78C87E9B" w:rsidR="00153CEE" w:rsidRPr="007B5D8C" w:rsidRDefault="001E0D29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E0D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04.03.25 </w:t>
            </w:r>
            <w:proofErr w:type="spellStart"/>
            <w:r w:rsidRPr="001E0D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9211" w:type="dxa"/>
            <w:vAlign w:val="center"/>
          </w:tcPr>
          <w:p w14:paraId="5C287149" w14:textId="23798BB3" w:rsidR="001E0D29" w:rsidRPr="007B5D8C" w:rsidRDefault="001E0D29" w:rsidP="007B5D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я знаю про себе». </w:t>
            </w:r>
            <w:r w:rsidR="009B49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14:paraId="016FD005" w14:textId="54D7CBA0" w:rsidR="001E0D29" w:rsidRPr="007B5D8C" w:rsidRDefault="001E0D29" w:rsidP="007B5D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Формуємо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адекватну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самооцінку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дошкільника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1E0D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https://www.youtube.com/watch?v=WoX4smfzRu4</w:t>
              </w:r>
            </w:hyperlink>
          </w:p>
          <w:p w14:paraId="259BD3D0" w14:textId="3EADEADB" w:rsidR="00153CEE" w:rsidRPr="007B5D8C" w:rsidRDefault="001E0D29" w:rsidP="007B5D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емоційного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інтелекту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» https://www.youtube.com/watch?v=KCKImjdxhK0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Логопедична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робота: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– «Скажи про себе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трьома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реченнями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3CEE" w:rsidRPr="004A642E" w14:paraId="6882755E" w14:textId="77777777" w:rsidTr="007A1172">
        <w:trPr>
          <w:trHeight w:val="1127"/>
        </w:trPr>
        <w:tc>
          <w:tcPr>
            <w:tcW w:w="1245" w:type="dxa"/>
            <w:vAlign w:val="center"/>
          </w:tcPr>
          <w:p w14:paraId="47AC0682" w14:textId="737CED7C" w:rsidR="00153CEE" w:rsidRPr="007B5D8C" w:rsidRDefault="001E0D29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E0D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05.03.25 середа</w:t>
            </w:r>
          </w:p>
        </w:tc>
        <w:tc>
          <w:tcPr>
            <w:tcW w:w="9211" w:type="dxa"/>
            <w:vAlign w:val="center"/>
          </w:tcPr>
          <w:p w14:paraId="4A7E40A2" w14:textId="48A69A27" w:rsidR="00153CEE" w:rsidRPr="007B5D8C" w:rsidRDefault="001E0D29" w:rsidP="00493534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Малювання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Мій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— моя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фортеця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493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+ розповідь </w:t>
            </w:r>
            <w:r w:rsidR="00493534" w:rsidRPr="0049353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93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вдома. Я сам</w:t>
            </w:r>
            <w:r w:rsidR="00493534" w:rsidRPr="004935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493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</w:t>
            </w:r>
            <w:r w:rsidR="00493534"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93534"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493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033C6A" w:rsidRPr="00033C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3C6A" w:rsidRPr="00033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r w:rsidR="004935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говорити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безпеку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самозахисту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6" w:history="1">
              <w:r w:rsidRPr="001E0D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https://www.youtube.com/watch?v=fuP3dKSMYzM</w:t>
              </w:r>
            </w:hyperlink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3CEE" w:rsidRPr="00033C6A" w14:paraId="02E600F1" w14:textId="77777777" w:rsidTr="00DC0916">
        <w:trPr>
          <w:trHeight w:val="1682"/>
        </w:trPr>
        <w:tc>
          <w:tcPr>
            <w:tcW w:w="1245" w:type="dxa"/>
            <w:vAlign w:val="center"/>
          </w:tcPr>
          <w:p w14:paraId="053B1A36" w14:textId="7F99904D" w:rsidR="00153CEE" w:rsidRPr="007B5D8C" w:rsidRDefault="001E0D29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E0D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06.03.25 </w:t>
            </w:r>
            <w:proofErr w:type="spellStart"/>
            <w:r w:rsidRPr="001E0D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9211" w:type="dxa"/>
            <w:vAlign w:val="center"/>
          </w:tcPr>
          <w:p w14:paraId="13B787EB" w14:textId="5AEBD1FA" w:rsidR="00153CEE" w:rsidRPr="007B5D8C" w:rsidRDefault="001E0D29" w:rsidP="007B5D8C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з математики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Цифри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1 до 10».</w:t>
            </w:r>
            <w:r w:rsidR="008E5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8E54D2"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8E5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</w:t>
            </w:r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Робота з батьками</w:t>
            </w:r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Відеопоради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«Як навчити дитину рахувати»</w:t>
            </w:r>
            <w:r w:rsidR="00484309" w:rsidRPr="00484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3C6A" w:rsidRPr="00033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r w:rsidR="008E5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</w:t>
            </w: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Самоосвіта</w:t>
            </w:r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Стаття «Математична компетентність дошкільника»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osvitoria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yak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navchyty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dytynu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matematyky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</w:tc>
      </w:tr>
      <w:tr w:rsidR="00153CEE" w:rsidRPr="005C63ED" w14:paraId="38D9957D" w14:textId="77777777" w:rsidTr="005A77CD">
        <w:trPr>
          <w:trHeight w:val="1415"/>
        </w:trPr>
        <w:tc>
          <w:tcPr>
            <w:tcW w:w="1245" w:type="dxa"/>
            <w:vAlign w:val="center"/>
          </w:tcPr>
          <w:p w14:paraId="2A8A9CB4" w14:textId="0D9A79A7" w:rsidR="00153CEE" w:rsidRPr="007B5D8C" w:rsidRDefault="001E0D29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E0D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07.03.25 </w:t>
            </w:r>
            <w:proofErr w:type="spellStart"/>
            <w:r w:rsidRPr="001E0D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9211" w:type="dxa"/>
            <w:vAlign w:val="center"/>
          </w:tcPr>
          <w:p w14:paraId="5C0B4EC4" w14:textId="1013DD65" w:rsidR="00153CEE" w:rsidRPr="007B5D8C" w:rsidRDefault="001E0D29" w:rsidP="00484309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вітальних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листівок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до свята. </w:t>
            </w:r>
            <w:proofErr w:type="spellStart"/>
            <w:r w:rsidR="00484309"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484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</w:t>
            </w: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Емоційна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важливих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подій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</w:t>
            </w: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«Свята як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емоцій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7" w:history="1">
              <w:r w:rsidR="00A2005A" w:rsidRPr="001E0D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https://www.youtube.com/watch?v=xz1hQyMQItw</w:t>
              </w:r>
            </w:hyperlink>
          </w:p>
        </w:tc>
      </w:tr>
      <w:tr w:rsidR="00153CEE" w:rsidRPr="005C63ED" w14:paraId="1AA5F038" w14:textId="77777777" w:rsidTr="005A77CD">
        <w:trPr>
          <w:trHeight w:val="1407"/>
        </w:trPr>
        <w:tc>
          <w:tcPr>
            <w:tcW w:w="1245" w:type="dxa"/>
            <w:vAlign w:val="center"/>
          </w:tcPr>
          <w:p w14:paraId="00479E79" w14:textId="2FA88999" w:rsidR="00153CEE" w:rsidRPr="007B5D8C" w:rsidRDefault="00A2005A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E0D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11.03.25 </w:t>
            </w:r>
            <w:proofErr w:type="spellStart"/>
            <w:r w:rsidRPr="001E0D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9211" w:type="dxa"/>
            <w:vAlign w:val="center"/>
          </w:tcPr>
          <w:p w14:paraId="3B67DD6A" w14:textId="39A7B6F4" w:rsidR="00153CEE" w:rsidRPr="007B5D8C" w:rsidRDefault="001E0D29" w:rsidP="00605E2F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</w:t>
            </w:r>
            <w:proofErr w:type="spellStart"/>
            <w:r w:rsidR="00605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мультфільма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робити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повітряної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тривоги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605E2F"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E2F"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605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3C6A" w:rsidRPr="00033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3C6A" w:rsidRPr="00033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r w:rsidR="00605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</w:t>
            </w:r>
            <w:r w:rsidR="00A2005A" w:rsidRPr="007B5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сигналі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тривоги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A2005A" w:rsidRPr="001E0D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https://mon.gov.ua/ua/news/rekomendaciyi-dlya-batkiv-ta-vchiteliv-shodo-povedinki-ditej-pid-chas-trivogi</w:t>
              </w:r>
            </w:hyperlink>
            <w:r w:rsidR="00A2005A" w:rsidRPr="007B5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Поведінка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» https://www.youtube.com/watch?v=kU-4v_StNPE</w:t>
            </w:r>
          </w:p>
        </w:tc>
      </w:tr>
      <w:tr w:rsidR="00153CEE" w:rsidRPr="00700970" w14:paraId="5E1AFAAD" w14:textId="77777777" w:rsidTr="00CF416D">
        <w:trPr>
          <w:trHeight w:val="1969"/>
        </w:trPr>
        <w:tc>
          <w:tcPr>
            <w:tcW w:w="1245" w:type="dxa"/>
            <w:vAlign w:val="center"/>
          </w:tcPr>
          <w:p w14:paraId="043452F7" w14:textId="33302D71" w:rsidR="00153CEE" w:rsidRPr="007B5D8C" w:rsidRDefault="00A2005A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1E0D2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12.03.25 середа</w:t>
            </w:r>
          </w:p>
        </w:tc>
        <w:tc>
          <w:tcPr>
            <w:tcW w:w="9211" w:type="dxa"/>
            <w:vAlign w:val="center"/>
          </w:tcPr>
          <w:p w14:paraId="107B1D2D" w14:textId="15116B54" w:rsidR="00153CEE" w:rsidRPr="007B5D8C" w:rsidRDefault="001E0D29" w:rsidP="007B5D8C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5FB"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Пізнавальна добірка для дітей: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ми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знаємо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про школу».</w:t>
            </w:r>
            <w:r w:rsidR="00A2005A" w:rsidRPr="007B5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A07D81" w:rsidRPr="001E0D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https://vseosvita.ua/library/konsultaciia-dlia-batkiv-psykholohichna-hotovnist-dytyny-do-shkoly</w:t>
              </w:r>
            </w:hyperlink>
            <w:r w:rsidR="00A07D81" w:rsidRPr="00A07D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="00A2005A" w:rsidRPr="00A07D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</w:t>
            </w:r>
            <w:proofErr w:type="spellStart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1E0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Шкільна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: на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звернути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увагу</w:t>
            </w:r>
            <w:proofErr w:type="spellEnd"/>
            <w:r w:rsidRPr="001E0D29">
              <w:rPr>
                <w:rFonts w:ascii="Times New Roman" w:hAnsi="Times New Roman" w:cs="Times New Roman"/>
                <w:sz w:val="24"/>
                <w:szCs w:val="24"/>
              </w:rPr>
              <w:t>» https://www.youtube.com/watch?v=5PGTtyWZdcM</w:t>
            </w:r>
          </w:p>
        </w:tc>
      </w:tr>
      <w:tr w:rsidR="00153CEE" w:rsidRPr="00700970" w14:paraId="2B44266D" w14:textId="77777777" w:rsidTr="00CF416D">
        <w:trPr>
          <w:trHeight w:val="1554"/>
        </w:trPr>
        <w:tc>
          <w:tcPr>
            <w:tcW w:w="1245" w:type="dxa"/>
            <w:vAlign w:val="center"/>
          </w:tcPr>
          <w:p w14:paraId="792BDD14" w14:textId="36EA5428" w:rsidR="00153CEE" w:rsidRPr="007B5D8C" w:rsidRDefault="007B5D8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13.03.25 </w:t>
            </w:r>
            <w:proofErr w:type="spellStart"/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9211" w:type="dxa"/>
            <w:vAlign w:val="center"/>
          </w:tcPr>
          <w:p w14:paraId="74B051EF" w14:textId="2539F9BE" w:rsidR="00153CEE" w:rsidRPr="00CD67D7" w:rsidRDefault="001E0D29" w:rsidP="00CD67D7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Дидактична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Дослідники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: весна».</w:t>
            </w:r>
            <w:r w:rsidR="00CD67D7"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67D7"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природі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як основа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пізнання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  <w:t>https://osvitoria.media/practice/navkolyshnij-svit-5-nablyazhen-do-pryrody-z-doshkilnyatamy/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Стаття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«Роль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логічного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  <w:t>https://nus.org.ua/view/navchannya-u-pryrodi</w:t>
            </w:r>
          </w:p>
        </w:tc>
      </w:tr>
      <w:tr w:rsidR="00153CEE" w:rsidRPr="00700970" w14:paraId="3F9105BD" w14:textId="77777777" w:rsidTr="00147F78">
        <w:trPr>
          <w:trHeight w:val="281"/>
        </w:trPr>
        <w:tc>
          <w:tcPr>
            <w:tcW w:w="1245" w:type="dxa"/>
            <w:vAlign w:val="center"/>
          </w:tcPr>
          <w:p w14:paraId="363A0E2C" w14:textId="429A4149" w:rsidR="00153CEE" w:rsidRPr="007B5D8C" w:rsidRDefault="007B5D8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14.03.25 </w:t>
            </w:r>
            <w:proofErr w:type="spellStart"/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9211" w:type="dxa"/>
            <w:vAlign w:val="center"/>
          </w:tcPr>
          <w:p w14:paraId="2C7C81EC" w14:textId="5746D02D" w:rsidR="00153CEE" w:rsidRPr="007B5D8C" w:rsidRDefault="001E0D29" w:rsidP="006F78C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Аплікація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«Весна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іде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— красу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несе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CC0916"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916"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Творчість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удома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CC0916"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916"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відео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Художньо-естетичний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дошкільнят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tgtFrame="_new" w:history="1">
              <w:r w:rsidRPr="00276E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https://www.youtube.com/watch?v=Gb3SXi5U_Eg</w:t>
              </w:r>
            </w:hyperlink>
          </w:p>
        </w:tc>
      </w:tr>
      <w:tr w:rsidR="00153CEE" w:rsidRPr="00700970" w14:paraId="119A359F" w14:textId="77777777" w:rsidTr="00147F78">
        <w:trPr>
          <w:trHeight w:val="281"/>
        </w:trPr>
        <w:tc>
          <w:tcPr>
            <w:tcW w:w="1245" w:type="dxa"/>
            <w:vAlign w:val="center"/>
          </w:tcPr>
          <w:p w14:paraId="34BFA8E8" w14:textId="3DCBA45C" w:rsidR="00153CEE" w:rsidRPr="007B5D8C" w:rsidRDefault="007B5D8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18.03.25 </w:t>
            </w:r>
            <w:proofErr w:type="spellStart"/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9211" w:type="dxa"/>
            <w:vAlign w:val="center"/>
          </w:tcPr>
          <w:p w14:paraId="6886ACA5" w14:textId="6DC451B1" w:rsidR="00153CEE" w:rsidRPr="007B5D8C" w:rsidRDefault="001E0D29" w:rsidP="00CD19DE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«Звуки та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букви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033C6A" w:rsidRPr="00033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33C6A" w:rsidRPr="00033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фонематичного слуху у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  <w:t>https://vseosvita.ua/library/konsultaciia-dlia-batkiv-fonematych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Мовленнєва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tgtFrame="_new" w:history="1">
              <w:r w:rsidRPr="00276E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https://www.youtube.com/watch?v=sfqUjx5uhB8</w:t>
              </w:r>
            </w:hyperlink>
          </w:p>
        </w:tc>
      </w:tr>
      <w:tr w:rsidR="00153CEE" w:rsidRPr="00700970" w14:paraId="203D6CEA" w14:textId="77777777" w:rsidTr="00F36E47">
        <w:trPr>
          <w:trHeight w:val="1702"/>
        </w:trPr>
        <w:tc>
          <w:tcPr>
            <w:tcW w:w="1245" w:type="dxa"/>
            <w:vAlign w:val="center"/>
          </w:tcPr>
          <w:p w14:paraId="4A21B54D" w14:textId="56815432" w:rsidR="00153CEE" w:rsidRPr="007B5D8C" w:rsidRDefault="007B5D8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19.03.25 середа</w:t>
            </w:r>
          </w:p>
        </w:tc>
        <w:tc>
          <w:tcPr>
            <w:tcW w:w="9211" w:type="dxa"/>
            <w:vAlign w:val="center"/>
          </w:tcPr>
          <w:p w14:paraId="2BBD8253" w14:textId="31C0F777" w:rsidR="00153CEE" w:rsidRPr="007B5D8C" w:rsidRDefault="001E0D29" w:rsidP="00CD19DE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D8C" w:rsidRPr="007B5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чого дітям казки</w:t>
            </w:r>
            <w:r w:rsidR="00CD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D19DE"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«Казка — ключ до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  <w:t>https://osvitoria.media/practice/kazka-vykhovuye-i-navchaye-iak-pravylno-chytaty-ditini/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Казкотерапія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воєнний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час»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tgtFrame="_new" w:history="1">
              <w:r w:rsidRPr="00276E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https://www.youtube.com/watch?v=dzAf9gDoSAw</w:t>
              </w:r>
            </w:hyperlink>
          </w:p>
        </w:tc>
      </w:tr>
      <w:tr w:rsidR="00153CEE" w:rsidRPr="00700970" w14:paraId="1E615572" w14:textId="77777777" w:rsidTr="00F36E47">
        <w:trPr>
          <w:trHeight w:val="1131"/>
        </w:trPr>
        <w:tc>
          <w:tcPr>
            <w:tcW w:w="1245" w:type="dxa"/>
            <w:vAlign w:val="center"/>
          </w:tcPr>
          <w:p w14:paraId="3A73C4B2" w14:textId="116A4030" w:rsidR="00153CEE" w:rsidRPr="007B5D8C" w:rsidRDefault="007B5D8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21.03.25 </w:t>
            </w:r>
            <w:proofErr w:type="spellStart"/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9211" w:type="dxa"/>
            <w:vAlign w:val="center"/>
          </w:tcPr>
          <w:p w14:paraId="37219517" w14:textId="6C8049C8" w:rsidR="00153CEE" w:rsidRPr="007B5D8C" w:rsidRDefault="001E0D29" w:rsidP="007B5D8C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підтримати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інтерес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CD19DE"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C6A" w:rsidRPr="00033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  <w:t>https://nus.org.ua/articles/navchannya-maie-buty-tsikavym-iak-pidtrymaty-inters-dityny-do-shkoly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Стаття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Дошкільник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і школа: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сучасний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погляд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  <w:t>https://osvitoria.media/experience/doshkilna-osvita-v-umovakh-reformy</w:t>
            </w:r>
          </w:p>
        </w:tc>
      </w:tr>
      <w:tr w:rsidR="00153CEE" w:rsidRPr="004A642E" w14:paraId="4D1A01F4" w14:textId="77777777" w:rsidTr="00472B34">
        <w:trPr>
          <w:trHeight w:val="1415"/>
        </w:trPr>
        <w:tc>
          <w:tcPr>
            <w:tcW w:w="1245" w:type="dxa"/>
            <w:vAlign w:val="center"/>
          </w:tcPr>
          <w:p w14:paraId="6E85BDB5" w14:textId="7F6A8BE6" w:rsidR="00153CEE" w:rsidRPr="007B5D8C" w:rsidRDefault="007B5D8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Pr="007B5D8C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t>4</w:t>
            </w: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.03.25 </w:t>
            </w:r>
            <w:proofErr w:type="spellStart"/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9211" w:type="dxa"/>
            <w:vAlign w:val="center"/>
          </w:tcPr>
          <w:p w14:paraId="5AE2E28C" w14:textId="3F2BE019" w:rsidR="00153CEE" w:rsidRPr="00CD19DE" w:rsidRDefault="001E0D29" w:rsidP="00CD19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5FB"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Пізнавальна добірка для дітей: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«Пори року — весна».</w:t>
            </w:r>
            <w:r w:rsidR="00CD19DE"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19DE"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033C6A" w:rsidRPr="00033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C6A" w:rsidRPr="00033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привчити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дитину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дотримуватися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режиму дня перед школою».</w:t>
            </w:r>
            <w:r w:rsidR="00CD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</w:t>
            </w:r>
            <w:r w:rsidR="00CD19DE"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«Перша допомога при кровотечі»</w:t>
            </w:r>
            <w:r w:rsidR="00CD19DE"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19DE" w:rsidRPr="00187F54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tgtFrame="_new" w:history="1">
              <w:r w:rsidRPr="00276E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https://www.youtube.com/watch?v=zXrRkdKfWFA</w:t>
              </w:r>
            </w:hyperlink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9DE" w:rsidRPr="006348D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Перегляд методичної літератури.</w:t>
            </w:r>
            <w:r w:rsidR="00CD19DE"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Інтернет- ресурс</w:t>
            </w:r>
          </w:p>
        </w:tc>
      </w:tr>
      <w:tr w:rsidR="00153CEE" w:rsidRPr="00700970" w14:paraId="05896376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6FCD2015" w14:textId="360D00F0" w:rsidR="00153CEE" w:rsidRPr="007B5D8C" w:rsidRDefault="007B5D8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Pr="007B5D8C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t>5</w:t>
            </w: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.03.25 </w:t>
            </w:r>
            <w:proofErr w:type="spellStart"/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9211" w:type="dxa"/>
            <w:vAlign w:val="center"/>
          </w:tcPr>
          <w:p w14:paraId="20E82969" w14:textId="58171CD4" w:rsidR="00153CEE" w:rsidRPr="00CD19DE" w:rsidRDefault="001E0D29" w:rsidP="00CD19DE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Рухлива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Весняні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пригоди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CD19DE"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19DE"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" w:tgtFrame="_new" w:history="1">
              <w:r w:rsidRPr="00276E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https://www.youtube.com/watch?v=3wJ_qt-Ycnc</w:t>
              </w:r>
            </w:hyperlink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Самоосвіта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D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Перегляд </w:t>
            </w:r>
            <w:proofErr w:type="spellStart"/>
            <w:r w:rsidR="00CD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дітям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воєнний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час»</w:t>
            </w:r>
            <w:r w:rsidR="00CD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.Інтернет-ресурс.</w:t>
            </w:r>
          </w:p>
        </w:tc>
      </w:tr>
      <w:tr w:rsidR="005C63ED" w:rsidRPr="00700970" w14:paraId="10C87699" w14:textId="77777777" w:rsidTr="00CD19DE">
        <w:trPr>
          <w:trHeight w:val="848"/>
        </w:trPr>
        <w:tc>
          <w:tcPr>
            <w:tcW w:w="1245" w:type="dxa"/>
            <w:vAlign w:val="center"/>
          </w:tcPr>
          <w:p w14:paraId="2BA6A6E2" w14:textId="0A27ADFD" w:rsidR="005C63ED" w:rsidRPr="007B5D8C" w:rsidRDefault="007B5D8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Pr="007B5D8C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t>6</w:t>
            </w: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.03.25 середа</w:t>
            </w:r>
          </w:p>
        </w:tc>
        <w:tc>
          <w:tcPr>
            <w:tcW w:w="9211" w:type="dxa"/>
            <w:vAlign w:val="center"/>
          </w:tcPr>
          <w:p w14:paraId="335CF8FB" w14:textId="185250ED" w:rsidR="005C63ED" w:rsidRPr="007B5D8C" w:rsidRDefault="001E0D29" w:rsidP="00CD19DE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дрібної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моторики рук.</w:t>
            </w:r>
            <w:r w:rsidR="00CD19DE"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19DE" w:rsidRPr="001E0D29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дрібної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моторики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5" w:tgtFrame="_new" w:history="1">
              <w:r w:rsidRPr="00276E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https://www.youtube.com/watch?v=IQtPYVe2OFw</w:t>
              </w:r>
            </w:hyperlink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Самоосвіта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Дрібна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моторика і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до письма»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" w:tgtFrame="_new" w:history="1">
              <w:r w:rsidRPr="00276E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https://www.youtube.com/watch?v=0Nz_Hjfm7DE</w:t>
              </w:r>
            </w:hyperlink>
          </w:p>
        </w:tc>
      </w:tr>
      <w:tr w:rsidR="005C63ED" w:rsidRPr="00700970" w14:paraId="2834DBD3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509894B1" w14:textId="7C4F38DB" w:rsidR="005C63ED" w:rsidRPr="007B5D8C" w:rsidRDefault="007B5D8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2</w:t>
            </w:r>
            <w:r w:rsidRPr="007B5D8C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t>7</w:t>
            </w: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.03.25 </w:t>
            </w:r>
            <w:proofErr w:type="spellStart"/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9211" w:type="dxa"/>
            <w:vAlign w:val="center"/>
          </w:tcPr>
          <w:p w14:paraId="088D1A41" w14:textId="647B2E69" w:rsidR="005C63ED" w:rsidRPr="007B5D8C" w:rsidRDefault="001E0D29" w:rsidP="007E5D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Повторення матеріалу про 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тварин в</w:t>
            </w:r>
            <w:r w:rsidR="00CD19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19DE" w:rsidRPr="001E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C6A" w:rsidRPr="00033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батьками: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спостережливості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  <w:t>https://osvitoria.media/practice/rozkvitayemo-doshkilnyat-sadovoho-vyaselyka/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5D80" w:rsidRPr="006348D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матеріалів, завдань, ігор для самостійного виконання вдома</w:t>
            </w:r>
            <w:r w:rsidR="007E5D80" w:rsidRPr="006348D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 </w:t>
            </w:r>
            <w:r w:rsidR="007E5D80" w:rsidRPr="006348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Інтернет- ресурс</w:t>
            </w:r>
            <w:r w:rsidR="007E5D8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5C63ED" w:rsidRPr="00700970" w14:paraId="2EF9BB86" w14:textId="77777777" w:rsidTr="00472B34">
        <w:trPr>
          <w:trHeight w:val="1336"/>
        </w:trPr>
        <w:tc>
          <w:tcPr>
            <w:tcW w:w="1245" w:type="dxa"/>
            <w:vAlign w:val="center"/>
          </w:tcPr>
          <w:p w14:paraId="70AA3F61" w14:textId="4FEA09F8" w:rsidR="005C63ED" w:rsidRPr="007B5D8C" w:rsidRDefault="007B5D8C" w:rsidP="007B5D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  <w:r w:rsidRPr="007B5D8C"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  <w:t>8</w:t>
            </w:r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.03.25 </w:t>
            </w:r>
            <w:proofErr w:type="spellStart"/>
            <w:r w:rsidRPr="00276E0F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9211" w:type="dxa"/>
            <w:vAlign w:val="center"/>
          </w:tcPr>
          <w:p w14:paraId="6B99F451" w14:textId="1E1353C0" w:rsidR="001E0D29" w:rsidRPr="00276E0F" w:rsidRDefault="001E0D29" w:rsidP="008437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</w:t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дітьми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5FB"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Пізнавальна добірка </w:t>
            </w:r>
            <w:r w:rsidR="00D415FB" w:rsidRPr="00D4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5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ігор </w:t>
            </w:r>
            <w:r w:rsidR="00D415FB"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дітей</w:t>
            </w:r>
            <w:r w:rsidR="00D415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5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437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="008437DB" w:rsidRPr="008437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з батьками: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Поради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«Як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розвивати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повсякденному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житті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7" w:tgtFrame="_new" w:history="1">
              <w:r w:rsidRPr="00276E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https://www.youtube.com/watch?v=EsQcXLRm6JU</w:t>
              </w:r>
            </w:hyperlink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Самоосвіта</w:t>
            </w:r>
            <w:proofErr w:type="spellEnd"/>
            <w:r w:rsidRPr="00276E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7DB" w:rsidRPr="00843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інформації 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дошкільнят</w:t>
            </w:r>
            <w:proofErr w:type="spellEnd"/>
            <w:r w:rsidRPr="00276E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" w:tgtFrame="_new" w:history="1">
              <w:r w:rsidRPr="00276E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https://www.youtube.com/watch?v=1A6NQFCUByI</w:t>
              </w:r>
            </w:hyperlink>
          </w:p>
          <w:p w14:paraId="4E4E5AAF" w14:textId="12C9677F" w:rsidR="005C63ED" w:rsidRPr="007B5D8C" w:rsidRDefault="005C63ED" w:rsidP="007B5D8C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5B09F" w14:textId="7CF0E2A8" w:rsidR="001E74A7" w:rsidRPr="004A642E" w:rsidRDefault="001E74A7" w:rsidP="005673C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121B8DB" w14:textId="77777777" w:rsidR="002A369F" w:rsidRPr="004A642E" w:rsidRDefault="002A369F" w:rsidP="005673C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BBFF153" w14:textId="77777777" w:rsidR="00525CED" w:rsidRPr="005673C4" w:rsidRDefault="00525CED" w:rsidP="005673C4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525CED" w:rsidRPr="005673C4" w:rsidSect="00187F54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47758"/>
    <w:multiLevelType w:val="multilevel"/>
    <w:tmpl w:val="669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2772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5A"/>
    <w:rsid w:val="000143AA"/>
    <w:rsid w:val="00033C6A"/>
    <w:rsid w:val="00040AA7"/>
    <w:rsid w:val="00044F17"/>
    <w:rsid w:val="00046A8B"/>
    <w:rsid w:val="0007403B"/>
    <w:rsid w:val="0009104A"/>
    <w:rsid w:val="000959F1"/>
    <w:rsid w:val="000A4611"/>
    <w:rsid w:val="000A79B0"/>
    <w:rsid w:val="000C5612"/>
    <w:rsid w:val="000D5988"/>
    <w:rsid w:val="000F0C98"/>
    <w:rsid w:val="00100C4B"/>
    <w:rsid w:val="00117216"/>
    <w:rsid w:val="00117BEE"/>
    <w:rsid w:val="00153CEE"/>
    <w:rsid w:val="00162A1D"/>
    <w:rsid w:val="00172887"/>
    <w:rsid w:val="00187F54"/>
    <w:rsid w:val="001A6B22"/>
    <w:rsid w:val="001E0D29"/>
    <w:rsid w:val="001E74A7"/>
    <w:rsid w:val="001F0923"/>
    <w:rsid w:val="0020755A"/>
    <w:rsid w:val="00213D84"/>
    <w:rsid w:val="002254B1"/>
    <w:rsid w:val="002265C7"/>
    <w:rsid w:val="002842D0"/>
    <w:rsid w:val="00292E39"/>
    <w:rsid w:val="00294E9D"/>
    <w:rsid w:val="002A369F"/>
    <w:rsid w:val="002A65B6"/>
    <w:rsid w:val="002B58B0"/>
    <w:rsid w:val="002D0D1B"/>
    <w:rsid w:val="002E2691"/>
    <w:rsid w:val="00316CE7"/>
    <w:rsid w:val="00324149"/>
    <w:rsid w:val="0035237F"/>
    <w:rsid w:val="003629C6"/>
    <w:rsid w:val="00387FAA"/>
    <w:rsid w:val="0039145A"/>
    <w:rsid w:val="003A4BDF"/>
    <w:rsid w:val="003B04B4"/>
    <w:rsid w:val="003C68EE"/>
    <w:rsid w:val="003D5BD1"/>
    <w:rsid w:val="003E3D21"/>
    <w:rsid w:val="00403C5B"/>
    <w:rsid w:val="004076AD"/>
    <w:rsid w:val="00425959"/>
    <w:rsid w:val="004326DB"/>
    <w:rsid w:val="00484309"/>
    <w:rsid w:val="00493534"/>
    <w:rsid w:val="004A642E"/>
    <w:rsid w:val="004E4FE1"/>
    <w:rsid w:val="004F23B5"/>
    <w:rsid w:val="00512F1F"/>
    <w:rsid w:val="00516F16"/>
    <w:rsid w:val="00525CED"/>
    <w:rsid w:val="00530957"/>
    <w:rsid w:val="005673C4"/>
    <w:rsid w:val="0058376F"/>
    <w:rsid w:val="005C63ED"/>
    <w:rsid w:val="005C7E16"/>
    <w:rsid w:val="005D386F"/>
    <w:rsid w:val="005E1514"/>
    <w:rsid w:val="005E7F07"/>
    <w:rsid w:val="00605E2F"/>
    <w:rsid w:val="00623CDD"/>
    <w:rsid w:val="0063140F"/>
    <w:rsid w:val="006348DA"/>
    <w:rsid w:val="00634EDE"/>
    <w:rsid w:val="00636041"/>
    <w:rsid w:val="006528C8"/>
    <w:rsid w:val="006731ED"/>
    <w:rsid w:val="006A1EBB"/>
    <w:rsid w:val="006A20D4"/>
    <w:rsid w:val="006C168B"/>
    <w:rsid w:val="006C2A4A"/>
    <w:rsid w:val="006C5BA7"/>
    <w:rsid w:val="006E24F7"/>
    <w:rsid w:val="006F63E4"/>
    <w:rsid w:val="006F78C1"/>
    <w:rsid w:val="00700970"/>
    <w:rsid w:val="00746018"/>
    <w:rsid w:val="007B5D8C"/>
    <w:rsid w:val="007C66AE"/>
    <w:rsid w:val="007E5D80"/>
    <w:rsid w:val="00800F15"/>
    <w:rsid w:val="00841D92"/>
    <w:rsid w:val="008437DB"/>
    <w:rsid w:val="00853626"/>
    <w:rsid w:val="008576EB"/>
    <w:rsid w:val="00893AE1"/>
    <w:rsid w:val="008A1F0F"/>
    <w:rsid w:val="008E407D"/>
    <w:rsid w:val="008E4526"/>
    <w:rsid w:val="008E54D2"/>
    <w:rsid w:val="008F2FFD"/>
    <w:rsid w:val="00914AD1"/>
    <w:rsid w:val="0093237F"/>
    <w:rsid w:val="0093723B"/>
    <w:rsid w:val="009908D0"/>
    <w:rsid w:val="00996679"/>
    <w:rsid w:val="009A6490"/>
    <w:rsid w:val="009B49DC"/>
    <w:rsid w:val="009B5147"/>
    <w:rsid w:val="009C264A"/>
    <w:rsid w:val="009C631C"/>
    <w:rsid w:val="00A07D81"/>
    <w:rsid w:val="00A12C89"/>
    <w:rsid w:val="00A2005A"/>
    <w:rsid w:val="00A7488F"/>
    <w:rsid w:val="00A76B68"/>
    <w:rsid w:val="00AC199D"/>
    <w:rsid w:val="00AC715E"/>
    <w:rsid w:val="00B05F45"/>
    <w:rsid w:val="00B27E5E"/>
    <w:rsid w:val="00B33BC0"/>
    <w:rsid w:val="00B43932"/>
    <w:rsid w:val="00B7721F"/>
    <w:rsid w:val="00B92C63"/>
    <w:rsid w:val="00BA1CC8"/>
    <w:rsid w:val="00BE6AEE"/>
    <w:rsid w:val="00C411B4"/>
    <w:rsid w:val="00C50FD4"/>
    <w:rsid w:val="00C559E8"/>
    <w:rsid w:val="00C63BBD"/>
    <w:rsid w:val="00C747F0"/>
    <w:rsid w:val="00C76A00"/>
    <w:rsid w:val="00C77186"/>
    <w:rsid w:val="00C834E4"/>
    <w:rsid w:val="00C91C6B"/>
    <w:rsid w:val="00CC0916"/>
    <w:rsid w:val="00CC0A7B"/>
    <w:rsid w:val="00CD19DE"/>
    <w:rsid w:val="00CD2825"/>
    <w:rsid w:val="00CD67D7"/>
    <w:rsid w:val="00CD7968"/>
    <w:rsid w:val="00D01413"/>
    <w:rsid w:val="00D15EBE"/>
    <w:rsid w:val="00D1760F"/>
    <w:rsid w:val="00D372B6"/>
    <w:rsid w:val="00D415FB"/>
    <w:rsid w:val="00D6073C"/>
    <w:rsid w:val="00D62C9D"/>
    <w:rsid w:val="00D679C1"/>
    <w:rsid w:val="00D973DE"/>
    <w:rsid w:val="00DB7197"/>
    <w:rsid w:val="00DC30FA"/>
    <w:rsid w:val="00DD51AA"/>
    <w:rsid w:val="00E01ECE"/>
    <w:rsid w:val="00E510DC"/>
    <w:rsid w:val="00E97171"/>
    <w:rsid w:val="00EA1084"/>
    <w:rsid w:val="00ED35BB"/>
    <w:rsid w:val="00ED4E77"/>
    <w:rsid w:val="00ED685F"/>
    <w:rsid w:val="00EE5C81"/>
    <w:rsid w:val="00EF6A6D"/>
    <w:rsid w:val="00F01455"/>
    <w:rsid w:val="00F20DA8"/>
    <w:rsid w:val="00F21A50"/>
    <w:rsid w:val="00F500EE"/>
    <w:rsid w:val="00F50402"/>
    <w:rsid w:val="00F639C8"/>
    <w:rsid w:val="00F705AE"/>
    <w:rsid w:val="00F772BF"/>
    <w:rsid w:val="00FA3B70"/>
    <w:rsid w:val="00FA547D"/>
    <w:rsid w:val="00FA7EC5"/>
    <w:rsid w:val="00FC521F"/>
    <w:rsid w:val="00FC52E2"/>
    <w:rsid w:val="00FC6182"/>
    <w:rsid w:val="00FF25F4"/>
    <w:rsid w:val="00FF2744"/>
    <w:rsid w:val="00FF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0AB1"/>
  <w15:docId w15:val="{C9DE027F-4FA9-40E7-AE73-B8269731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C5B"/>
  </w:style>
  <w:style w:type="paragraph" w:styleId="1">
    <w:name w:val="heading 1"/>
    <w:basedOn w:val="a"/>
    <w:next w:val="a"/>
    <w:link w:val="10"/>
    <w:uiPriority w:val="9"/>
    <w:qFormat/>
    <w:rsid w:val="00316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E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10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10D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8F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C7718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B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39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C56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0C5612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D4E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0F0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63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845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ews/rekomendaciyi-dlya-batkiv-ta-vchiteliv-shodo-povedinki-ditej-pid-chas-trivogi" TargetMode="External"/><Relationship Id="rId13" Type="http://schemas.openxmlformats.org/officeDocument/2006/relationships/hyperlink" Target="https://www.youtube.com/watch?v=zXrRkdKfWFA" TargetMode="External"/><Relationship Id="rId18" Type="http://schemas.openxmlformats.org/officeDocument/2006/relationships/hyperlink" Target="https://www.youtube.com/watch?v=1A6NQFCUBy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z1hQyMQItw" TargetMode="External"/><Relationship Id="rId12" Type="http://schemas.openxmlformats.org/officeDocument/2006/relationships/hyperlink" Target="https://www.youtube.com/watch?v=dzAf9gDoSAw" TargetMode="External"/><Relationship Id="rId17" Type="http://schemas.openxmlformats.org/officeDocument/2006/relationships/hyperlink" Target="https://www.youtube.com/watch?v=EsQcXLRm6J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Nz_Hjfm7D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uP3dKSMYzM" TargetMode="External"/><Relationship Id="rId11" Type="http://schemas.openxmlformats.org/officeDocument/2006/relationships/hyperlink" Target="https://www.youtube.com/watch?v=sfqUjx5uhB8" TargetMode="External"/><Relationship Id="rId5" Type="http://schemas.openxmlformats.org/officeDocument/2006/relationships/hyperlink" Target="https://www.youtube.com/watch?v=WoX4smfzRu4" TargetMode="External"/><Relationship Id="rId15" Type="http://schemas.openxmlformats.org/officeDocument/2006/relationships/hyperlink" Target="https://www.youtube.com/watch?v=IQtPYVe2OFw" TargetMode="External"/><Relationship Id="rId10" Type="http://schemas.openxmlformats.org/officeDocument/2006/relationships/hyperlink" Target="https://www.youtube.com/watch?v=Gb3SXi5U_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seosvita.ua/library/konsultaciia-dlia-batkiv-psykholohichna-hotovnist-dytyny-do-shkoly" TargetMode="External"/><Relationship Id="rId14" Type="http://schemas.openxmlformats.org/officeDocument/2006/relationships/hyperlink" Target="https://www.youtube.com/watch?v=3wJ_qt-Ycn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Павлова</dc:creator>
  <cp:keywords/>
  <dc:description/>
  <cp:lastModifiedBy>Ксюша</cp:lastModifiedBy>
  <cp:revision>16</cp:revision>
  <cp:lastPrinted>2022-03-15T07:44:00Z</cp:lastPrinted>
  <dcterms:created xsi:type="dcterms:W3CDTF">2025-07-30T18:58:00Z</dcterms:created>
  <dcterms:modified xsi:type="dcterms:W3CDTF">2025-07-31T09:13:00Z</dcterms:modified>
</cp:coreProperties>
</file>