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1903" w14:textId="667F638D" w:rsidR="00A7488F" w:rsidRPr="005673C4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>ПОГОДЖУЮ</w:t>
      </w:r>
      <w:r w:rsidR="00A7488F" w:rsidRPr="005673C4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6731ED" w:rsidRPr="005673C4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5673C4">
        <w:rPr>
          <w:rFonts w:ascii="Times New Roman" w:hAnsi="Times New Roman"/>
          <w:sz w:val="28"/>
          <w:szCs w:val="28"/>
          <w:lang w:val="uk-UA"/>
        </w:rPr>
        <w:t xml:space="preserve">            ЗАТВЕРДЖУЮ</w:t>
      </w:r>
    </w:p>
    <w:p w14:paraId="48218C30" w14:textId="0F310451" w:rsidR="00A7488F" w:rsidRPr="005673C4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>Вихователь-методист ЗДО №382</w:t>
      </w:r>
      <w:r w:rsidR="00A7488F" w:rsidRPr="005673C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673C4">
        <w:rPr>
          <w:rFonts w:ascii="Times New Roman" w:hAnsi="Times New Roman"/>
          <w:sz w:val="28"/>
          <w:szCs w:val="28"/>
          <w:lang w:val="uk-UA"/>
        </w:rPr>
        <w:t xml:space="preserve">            Директор ЗДО №382</w:t>
      </w:r>
    </w:p>
    <w:p w14:paraId="4A0BF045" w14:textId="186253AE" w:rsidR="00A7488F" w:rsidRPr="005673C4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>___________Наталія БАБАРИКА</w:t>
      </w:r>
      <w:r w:rsidR="006731ED" w:rsidRPr="005673C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5673C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731ED" w:rsidRPr="005673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3C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6731ED" w:rsidRPr="005673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3C4">
        <w:rPr>
          <w:rFonts w:ascii="Times New Roman" w:hAnsi="Times New Roman"/>
          <w:sz w:val="28"/>
          <w:szCs w:val="28"/>
          <w:lang w:val="uk-UA"/>
        </w:rPr>
        <w:t>_________ Світлана РОМАНЕНКО</w:t>
      </w:r>
    </w:p>
    <w:p w14:paraId="470D50F2" w14:textId="77777777" w:rsidR="00A7488F" w:rsidRPr="005673C4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E7317F" w14:textId="77777777" w:rsidR="00A7488F" w:rsidRPr="005673C4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62D052" w14:textId="77777777" w:rsidR="00A7488F" w:rsidRPr="005673C4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>ПЛАН РОБОТИ</w:t>
      </w:r>
    </w:p>
    <w:p w14:paraId="516A9282" w14:textId="67E9FD45" w:rsidR="00A7488F" w:rsidRPr="005673C4" w:rsidRDefault="00A7488F" w:rsidP="00A76B68">
      <w:pPr>
        <w:spacing w:after="0" w:line="240" w:lineRule="auto"/>
        <w:contextualSpacing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 xml:space="preserve">ВИХОВАТЕЛЯ </w:t>
      </w:r>
      <w:r w:rsidRPr="005673C4">
        <w:rPr>
          <w:rFonts w:ascii="Times New Roman" w:hAnsi="Times New Roman"/>
          <w:caps/>
          <w:sz w:val="28"/>
          <w:szCs w:val="28"/>
          <w:lang w:val="uk-UA"/>
        </w:rPr>
        <w:t xml:space="preserve">Групи </w:t>
      </w:r>
      <w:r w:rsidRPr="005673C4">
        <w:rPr>
          <w:rFonts w:ascii="Times New Roman" w:hAnsi="Times New Roman"/>
          <w:caps/>
          <w:color w:val="FF0000"/>
          <w:sz w:val="28"/>
          <w:szCs w:val="28"/>
          <w:lang w:val="uk-UA"/>
        </w:rPr>
        <w:t xml:space="preserve">сТАРШого дошкільного віку </w:t>
      </w:r>
      <w:r w:rsidRPr="005673C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603B5CD3" w14:textId="02782EB1" w:rsidR="00A7488F" w:rsidRPr="005673C4" w:rsidRDefault="00A76B68" w:rsidP="00A7488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5673C4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Мусатенко Оксани Василівни</w:t>
      </w:r>
    </w:p>
    <w:p w14:paraId="63E94B38" w14:textId="41BDBC86" w:rsidR="001E74A7" w:rsidRPr="005673C4" w:rsidRDefault="00A7488F" w:rsidP="00B439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5673C4">
        <w:rPr>
          <w:rFonts w:ascii="Times New Roman" w:hAnsi="Times New Roman"/>
          <w:color w:val="FF0000"/>
          <w:sz w:val="28"/>
          <w:szCs w:val="28"/>
          <w:lang w:val="uk-UA"/>
        </w:rPr>
        <w:t xml:space="preserve">на </w:t>
      </w:r>
      <w:r w:rsidR="007859CF">
        <w:rPr>
          <w:rFonts w:ascii="Times New Roman" w:hAnsi="Times New Roman"/>
          <w:color w:val="FF0000"/>
          <w:sz w:val="28"/>
          <w:szCs w:val="28"/>
          <w:lang w:val="uk-UA"/>
        </w:rPr>
        <w:t>квітень</w:t>
      </w:r>
      <w:r w:rsidRPr="005673C4">
        <w:rPr>
          <w:rFonts w:ascii="Times New Roman" w:hAnsi="Times New Roman"/>
          <w:color w:val="FF0000"/>
          <w:sz w:val="28"/>
          <w:szCs w:val="28"/>
          <w:lang w:val="uk-UA"/>
        </w:rPr>
        <w:t xml:space="preserve"> 202</w:t>
      </w:r>
      <w:r w:rsidR="00B7721F">
        <w:rPr>
          <w:rFonts w:ascii="Times New Roman" w:hAnsi="Times New Roman"/>
          <w:color w:val="FF0000"/>
          <w:sz w:val="28"/>
          <w:szCs w:val="28"/>
          <w:lang w:val="uk-UA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245"/>
        <w:gridCol w:w="9211"/>
      </w:tblGrid>
      <w:tr w:rsidR="00187F54" w:rsidRPr="005673C4" w14:paraId="14EE81F7" w14:textId="77777777" w:rsidTr="00187F54">
        <w:tc>
          <w:tcPr>
            <w:tcW w:w="1245" w:type="dxa"/>
          </w:tcPr>
          <w:p w14:paraId="67F34978" w14:textId="2408876F" w:rsidR="00187F54" w:rsidRPr="005673C4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3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9211" w:type="dxa"/>
          </w:tcPr>
          <w:p w14:paraId="05547A8F" w14:textId="17FCDC3F" w:rsidR="00187F54" w:rsidRPr="005673C4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673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Зміст</w:t>
            </w:r>
            <w:proofErr w:type="spellEnd"/>
            <w:r w:rsidRPr="005673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5673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роботи</w:t>
            </w:r>
            <w:proofErr w:type="spellEnd"/>
          </w:p>
        </w:tc>
      </w:tr>
      <w:tr w:rsidR="00153CEE" w:rsidRPr="004A642E" w14:paraId="78925A2B" w14:textId="77777777" w:rsidTr="00D34EE6">
        <w:trPr>
          <w:trHeight w:val="1366"/>
        </w:trPr>
        <w:tc>
          <w:tcPr>
            <w:tcW w:w="1245" w:type="dxa"/>
            <w:vAlign w:val="center"/>
          </w:tcPr>
          <w:p w14:paraId="0B253478" w14:textId="2957783E" w:rsidR="00153CEE" w:rsidRPr="00177C4B" w:rsidRDefault="001C53BF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01.04.25 </w:t>
            </w:r>
            <w:proofErr w:type="spellStart"/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9211" w:type="dxa"/>
            <w:vAlign w:val="center"/>
          </w:tcPr>
          <w:p w14:paraId="44A7E894" w14:textId="4791C576" w:rsidR="00153CEE" w:rsidRPr="00177C4B" w:rsidRDefault="007859CF" w:rsidP="007B5D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Перегляд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мультфільму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«Де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живе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весна?» </w:t>
            </w:r>
            <w:proofErr w:type="spellStart"/>
            <w:r w:rsidR="00BC6BFF"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BC6BFF"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new" w:history="1"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https://youtu.be/BYJw0Nmn8ko</w:t>
              </w:r>
            </w:hyperlink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: «Як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зміцнити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імунітет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навесні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Перегляд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вебінару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Весняна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тематика в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освітньому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6" w:tgtFrame="_new" w:history="1"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https://youtu.be/4h6YVFRUvlM</w:t>
              </w:r>
            </w:hyperlink>
          </w:p>
        </w:tc>
      </w:tr>
      <w:tr w:rsidR="00153CEE" w:rsidRPr="004A642E" w14:paraId="6619A116" w14:textId="77777777" w:rsidTr="00C43F21">
        <w:trPr>
          <w:trHeight w:val="1670"/>
        </w:trPr>
        <w:tc>
          <w:tcPr>
            <w:tcW w:w="1245" w:type="dxa"/>
            <w:vAlign w:val="center"/>
          </w:tcPr>
          <w:p w14:paraId="076CC3D8" w14:textId="5255E0D1" w:rsidR="00153CEE" w:rsidRPr="00177C4B" w:rsidRDefault="001C53BF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02.04.25 середа</w:t>
            </w:r>
          </w:p>
        </w:tc>
        <w:tc>
          <w:tcPr>
            <w:tcW w:w="9211" w:type="dxa"/>
            <w:vAlign w:val="center"/>
          </w:tcPr>
          <w:p w14:paraId="259BD3D0" w14:textId="5642AA77" w:rsidR="00153CEE" w:rsidRPr="00177C4B" w:rsidRDefault="007859CF" w:rsidP="007B5D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Дидактична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«Коли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буває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?» (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весни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7B7A" w:rsidRPr="00D17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17B7A" w:rsidRPr="00D17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Інтернет-ресурси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про стан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Перегляд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вебінару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Сезонні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інтеграція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7" w:tgtFrame="_new" w:history="1"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https://youtu.be/GF1A9LfYdfk</w:t>
              </w:r>
            </w:hyperlink>
          </w:p>
        </w:tc>
      </w:tr>
      <w:tr w:rsidR="00153CEE" w:rsidRPr="004A642E" w14:paraId="6882755E" w14:textId="77777777" w:rsidTr="007A1172">
        <w:trPr>
          <w:trHeight w:val="1127"/>
        </w:trPr>
        <w:tc>
          <w:tcPr>
            <w:tcW w:w="1245" w:type="dxa"/>
            <w:vAlign w:val="center"/>
          </w:tcPr>
          <w:p w14:paraId="47AC0682" w14:textId="24592B13" w:rsidR="00153CEE" w:rsidRPr="00177C4B" w:rsidRDefault="00BC6BFF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03.04.25 </w:t>
            </w:r>
            <w:proofErr w:type="spellStart"/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четвер</w:t>
            </w:r>
            <w:proofErr w:type="spellEnd"/>
          </w:p>
        </w:tc>
        <w:tc>
          <w:tcPr>
            <w:tcW w:w="9211" w:type="dxa"/>
            <w:vAlign w:val="center"/>
          </w:tcPr>
          <w:p w14:paraId="4A7E40A2" w14:textId="0052DE25" w:rsidR="00153CEE" w:rsidRPr="00177C4B" w:rsidRDefault="000E6C25" w:rsidP="00493534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Малювання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Весняні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квіти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: «Як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підтримати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дитину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тато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мама на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фронті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Логопедична</w:t>
            </w:r>
            <w:proofErr w:type="spellEnd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:Артикуляційні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Малюємо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квітку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язичком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C6BFF"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BFF"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153CEE" w:rsidRPr="004A642E" w14:paraId="02E600F1" w14:textId="77777777" w:rsidTr="00DC0916">
        <w:trPr>
          <w:trHeight w:val="1682"/>
        </w:trPr>
        <w:tc>
          <w:tcPr>
            <w:tcW w:w="1245" w:type="dxa"/>
            <w:vAlign w:val="center"/>
          </w:tcPr>
          <w:p w14:paraId="053B1A36" w14:textId="5594038F" w:rsidR="00153CEE" w:rsidRPr="00177C4B" w:rsidRDefault="00BC6BFF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0E6C2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04.04.25 </w:t>
            </w:r>
            <w:proofErr w:type="spellStart"/>
            <w:r w:rsidRPr="000E6C2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п’ятниця</w:t>
            </w:r>
            <w:proofErr w:type="spellEnd"/>
          </w:p>
        </w:tc>
        <w:tc>
          <w:tcPr>
            <w:tcW w:w="9211" w:type="dxa"/>
            <w:vAlign w:val="center"/>
          </w:tcPr>
          <w:p w14:paraId="13B787EB" w14:textId="64AE9FC6" w:rsidR="00153CEE" w:rsidRPr="00177C4B" w:rsidRDefault="000E6C25" w:rsidP="007B5D8C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0E6C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дітьми:</w:t>
            </w:r>
            <w:r w:rsidRPr="000E6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Онлайн-казка</w:t>
            </w:r>
            <w:proofErr w:type="spellEnd"/>
            <w:r w:rsidRPr="000E6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«Як жабка весну шукала» </w:t>
            </w:r>
            <w:hyperlink r:id="rId8" w:tgtFrame="_new" w:history="1">
              <w:r w:rsidRPr="000E6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</w:t>
              </w:r>
              <w:r w:rsidRPr="000E6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://</w:t>
              </w:r>
              <w:r w:rsidRPr="000E6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youtu</w:t>
              </w:r>
              <w:r w:rsidRPr="000E6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Pr="000E6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</w:t>
              </w:r>
              <w:r w:rsidRPr="000E6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/</w:t>
              </w:r>
              <w:r w:rsidRPr="000E6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QnGh</w:t>
              </w:r>
              <w:r w:rsidRPr="000E6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9</w:t>
              </w:r>
              <w:r w:rsidRPr="000E6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vVOIG</w:t>
              </w:r>
              <w:r w:rsidRPr="000E6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0</w:t>
              </w:r>
            </w:hyperlink>
            <w:r w:rsidRPr="000E6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E6C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0E6C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батьками:</w:t>
            </w:r>
            <w:r w:rsidRPr="000E6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Поради</w:t>
            </w:r>
            <w:proofErr w:type="spellEnd"/>
            <w:r w:rsidRPr="000E6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«Вплив казки на мовлення та поведінку дитини». </w:t>
            </w:r>
            <w:proofErr w:type="spellStart"/>
            <w:r w:rsidRPr="000E6C25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E6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proofErr w:type="gramStart"/>
            <w:r w:rsidRPr="000E6C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Самоосвіта:</w:t>
            </w:r>
            <w:r w:rsidRPr="000E6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Стаття</w:t>
            </w:r>
            <w:proofErr w:type="spellEnd"/>
            <w:proofErr w:type="gramEnd"/>
            <w:r w:rsidRPr="000E6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«Казка як засіб формування світогляду»</w:t>
            </w:r>
          </w:p>
        </w:tc>
      </w:tr>
      <w:tr w:rsidR="00153CEE" w:rsidRPr="005C63ED" w14:paraId="38D9957D" w14:textId="77777777" w:rsidTr="005A77CD">
        <w:trPr>
          <w:trHeight w:val="1415"/>
        </w:trPr>
        <w:tc>
          <w:tcPr>
            <w:tcW w:w="1245" w:type="dxa"/>
            <w:vAlign w:val="center"/>
          </w:tcPr>
          <w:p w14:paraId="2A8A9CB4" w14:textId="1A731471" w:rsidR="00153CEE" w:rsidRPr="00177C4B" w:rsidRDefault="00BC6BFF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08.04.25 </w:t>
            </w:r>
            <w:proofErr w:type="spellStart"/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9211" w:type="dxa"/>
            <w:vAlign w:val="center"/>
          </w:tcPr>
          <w:p w14:paraId="5C0B4EC4" w14:textId="5A56CA77" w:rsidR="00153CEE" w:rsidRPr="00177C4B" w:rsidRDefault="000E6C25" w:rsidP="00484309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:Пальчикова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гімнастика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Весняний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вітерець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Вправа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“дерево” для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стабілізації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психоемоційного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стану».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Стаття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Сенсорна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інтеграція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у ЗДО: як і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навіщо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</w:tr>
      <w:tr w:rsidR="00153CEE" w:rsidRPr="005C63ED" w14:paraId="1AA5F038" w14:textId="77777777" w:rsidTr="005A77CD">
        <w:trPr>
          <w:trHeight w:val="1407"/>
        </w:trPr>
        <w:tc>
          <w:tcPr>
            <w:tcW w:w="1245" w:type="dxa"/>
            <w:vAlign w:val="center"/>
          </w:tcPr>
          <w:p w14:paraId="00479E79" w14:textId="5CA1A35C" w:rsidR="00153CEE" w:rsidRPr="00177C4B" w:rsidRDefault="0037152D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09.04.25 </w:t>
            </w:r>
            <w:proofErr w:type="spellStart"/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9211" w:type="dxa"/>
            <w:vAlign w:val="center"/>
          </w:tcPr>
          <w:p w14:paraId="3B67DD6A" w14:textId="4373BE27" w:rsidR="00153CEE" w:rsidRPr="00177C4B" w:rsidRDefault="000E6C25" w:rsidP="00605E2F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Весняна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зарядка» </w:t>
            </w:r>
            <w:hyperlink r:id="rId9" w:tgtFrame="_new" w:history="1"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https://youtu.be/k6zqJKOwSUg</w:t>
              </w:r>
            </w:hyperlink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Весняні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алергії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. Як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вберегти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37152D"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proofErr w:type="gramEnd"/>
            <w:r w:rsidR="0037152D"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інформації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Сезонні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ризики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0" w:tgtFrame="_new" w:history="1"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https://youtu.be/LVE0xxXxOsw</w:t>
              </w:r>
            </w:hyperlink>
          </w:p>
        </w:tc>
      </w:tr>
      <w:tr w:rsidR="00153CEE" w:rsidRPr="00D17B7A" w14:paraId="5E1AFAAD" w14:textId="77777777" w:rsidTr="00CF416D">
        <w:trPr>
          <w:trHeight w:val="1969"/>
        </w:trPr>
        <w:tc>
          <w:tcPr>
            <w:tcW w:w="1245" w:type="dxa"/>
            <w:vAlign w:val="center"/>
          </w:tcPr>
          <w:p w14:paraId="043452F7" w14:textId="5524A6DA" w:rsidR="00153CEE" w:rsidRPr="00177C4B" w:rsidRDefault="0037152D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10.04.25 середа</w:t>
            </w:r>
          </w:p>
        </w:tc>
        <w:tc>
          <w:tcPr>
            <w:tcW w:w="9211" w:type="dxa"/>
            <w:vAlign w:val="center"/>
          </w:tcPr>
          <w:p w14:paraId="107B1D2D" w14:textId="389478A8" w:rsidR="00153CEE" w:rsidRPr="00177C4B" w:rsidRDefault="000E6C25" w:rsidP="007B5D8C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дітьми: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Дидактична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 «Назви весняну рослину»</w:t>
            </w:r>
            <w:r w:rsidR="0037152D"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7152D"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Поради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«Спостерігаємо зміни в природі разом»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Самоосвіта: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«Формування пізнавального інтересу у дошкільників» </w:t>
            </w:r>
            <w:hyperlink r:id="rId11" w:tgtFrame="_new" w:history="1"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://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youtu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/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0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ee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2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Q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1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1</w:t>
              </w:r>
              <w:proofErr w:type="spellStart"/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hY</w:t>
              </w:r>
              <w:proofErr w:type="spellEnd"/>
            </w:hyperlink>
          </w:p>
        </w:tc>
      </w:tr>
      <w:tr w:rsidR="00153CEE" w:rsidRPr="00700970" w14:paraId="2B44266D" w14:textId="77777777" w:rsidTr="00CF416D">
        <w:trPr>
          <w:trHeight w:val="1554"/>
        </w:trPr>
        <w:tc>
          <w:tcPr>
            <w:tcW w:w="1245" w:type="dxa"/>
            <w:vAlign w:val="center"/>
          </w:tcPr>
          <w:p w14:paraId="792BDD14" w14:textId="60973884" w:rsidR="00153CEE" w:rsidRPr="00177C4B" w:rsidRDefault="0037152D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99244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 xml:space="preserve">11.04.25 </w:t>
            </w:r>
            <w:proofErr w:type="spellStart"/>
            <w:r w:rsidRPr="0099244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четвер</w:t>
            </w:r>
            <w:proofErr w:type="spellEnd"/>
          </w:p>
        </w:tc>
        <w:tc>
          <w:tcPr>
            <w:tcW w:w="9211" w:type="dxa"/>
            <w:vAlign w:val="center"/>
          </w:tcPr>
          <w:p w14:paraId="74B051EF" w14:textId="213BEC03" w:rsidR="00153CEE" w:rsidRPr="00177C4B" w:rsidRDefault="00992441" w:rsidP="004E506C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4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9924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:Аплікація</w:t>
            </w:r>
            <w:proofErr w:type="spellEnd"/>
            <w:proofErr w:type="gram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«Писанка».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24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9924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батьками:</w:t>
            </w:r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proofErr w:type="gram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Традиції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Великодня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родині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924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Логопедична</w:t>
            </w:r>
            <w:proofErr w:type="spellEnd"/>
            <w:r w:rsidRPr="009924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24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робота:</w:t>
            </w:r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proofErr w:type="gram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автоматизацію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звуків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52D"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gramEnd"/>
            <w:r w:rsidR="0037152D" w:rsidRPr="00177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 w:rsidR="0037152D" w:rsidRPr="00177C4B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="0037152D" w:rsidRPr="00177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152D" w:rsidRPr="00177C4B">
              <w:rPr>
                <w:rFonts w:ascii="Times New Roman" w:eastAsia="Times New Roman" w:hAnsi="Times New Roman" w:cs="Times New Roman"/>
                <w:sz w:val="24"/>
                <w:szCs w:val="24"/>
              </w:rPr>
              <w:t>дошкільнят</w:t>
            </w:r>
            <w:proofErr w:type="spellEnd"/>
            <w:r w:rsidR="0037152D" w:rsidRPr="00177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«НУМО». </w:t>
            </w:r>
            <w:proofErr w:type="spellStart"/>
            <w:r w:rsidR="0037152D" w:rsidRPr="00177C4B"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153CEE" w:rsidRPr="00700970" w14:paraId="3F9105BD" w14:textId="77777777" w:rsidTr="00147F78">
        <w:trPr>
          <w:trHeight w:val="281"/>
        </w:trPr>
        <w:tc>
          <w:tcPr>
            <w:tcW w:w="1245" w:type="dxa"/>
            <w:vAlign w:val="center"/>
          </w:tcPr>
          <w:p w14:paraId="363A0E2C" w14:textId="0E1258E9" w:rsidR="00153CEE" w:rsidRPr="00177C4B" w:rsidRDefault="004E506C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99244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12.04.25 </w:t>
            </w:r>
            <w:proofErr w:type="spellStart"/>
            <w:r w:rsidRPr="0099244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п’ятниця</w:t>
            </w:r>
            <w:proofErr w:type="spellEnd"/>
            <w:r w:rsidRPr="0099244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</w:p>
        </w:tc>
        <w:tc>
          <w:tcPr>
            <w:tcW w:w="9211" w:type="dxa"/>
            <w:vAlign w:val="center"/>
          </w:tcPr>
          <w:p w14:paraId="2C7C81EC" w14:textId="5FD4CF5E" w:rsidR="00153CEE" w:rsidRPr="00D17B7A" w:rsidRDefault="00992441" w:rsidP="006F78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4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9924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дітьми:</w:t>
            </w:r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Рухлива</w:t>
            </w:r>
            <w:proofErr w:type="spellEnd"/>
            <w:proofErr w:type="gram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Весняне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сонечко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506C"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06C" w:rsidRPr="00992441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24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9924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батьками:</w:t>
            </w:r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  <w:proofErr w:type="spellEnd"/>
            <w:proofErr w:type="gram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Безпечна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прогулянка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весною.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Мінна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небезпека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D17B7A" w:rsidRPr="00D17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B7A" w:rsidRPr="00D17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Інтернет-ресурси</w:t>
            </w:r>
            <w:r w:rsidRPr="009924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924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:Перегляд</w:t>
            </w:r>
            <w:proofErr w:type="spellEnd"/>
            <w:proofErr w:type="gram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Навчаємо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992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3CEE" w:rsidRPr="00700970" w14:paraId="119A359F" w14:textId="77777777" w:rsidTr="00147F78">
        <w:trPr>
          <w:trHeight w:val="281"/>
        </w:trPr>
        <w:tc>
          <w:tcPr>
            <w:tcW w:w="1245" w:type="dxa"/>
            <w:vAlign w:val="center"/>
          </w:tcPr>
          <w:p w14:paraId="34BFA8E8" w14:textId="1620312A" w:rsidR="00153CEE" w:rsidRPr="00177C4B" w:rsidRDefault="004E506C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  <w:t>1</w:t>
            </w: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5.04.25 </w:t>
            </w:r>
            <w:proofErr w:type="spellStart"/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9211" w:type="dxa"/>
            <w:vAlign w:val="center"/>
          </w:tcPr>
          <w:p w14:paraId="6886ACA5" w14:textId="451174A5" w:rsidR="00153CEE" w:rsidRPr="00177C4B" w:rsidRDefault="00992441" w:rsidP="00CD19DE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Малювання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: «Моя родина на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весняній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прогулянці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: «Як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весняна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природа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сприяє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D17B7A" w:rsidRPr="00D17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B7A" w:rsidRPr="00D17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Інтернет-ресурси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Перегляд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вебінару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Сенсорний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2" w:tgtFrame="_new" w:history="1"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https://youtu.be/N8_XR0e0cn4</w:t>
              </w:r>
            </w:hyperlink>
          </w:p>
        </w:tc>
      </w:tr>
      <w:tr w:rsidR="00153CEE" w:rsidRPr="00700970" w14:paraId="203D6CEA" w14:textId="77777777" w:rsidTr="00F36E47">
        <w:trPr>
          <w:trHeight w:val="1702"/>
        </w:trPr>
        <w:tc>
          <w:tcPr>
            <w:tcW w:w="1245" w:type="dxa"/>
            <w:vAlign w:val="center"/>
          </w:tcPr>
          <w:p w14:paraId="4A21B54D" w14:textId="34A5875A" w:rsidR="00153CEE" w:rsidRPr="00177C4B" w:rsidRDefault="004E506C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9A20B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16.04.25 </w:t>
            </w:r>
            <w:proofErr w:type="spellStart"/>
            <w:r w:rsidRPr="009A20B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9211" w:type="dxa"/>
            <w:vAlign w:val="center"/>
          </w:tcPr>
          <w:p w14:paraId="2BBD8253" w14:textId="03B9E515" w:rsidR="00153CEE" w:rsidRPr="00177C4B" w:rsidRDefault="009A20B1" w:rsidP="009D1787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0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9A20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дітьми:</w:t>
            </w:r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Казка</w:t>
            </w:r>
            <w:proofErr w:type="spellEnd"/>
            <w:proofErr w:type="gram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бджілка</w:t>
            </w:r>
            <w:proofErr w:type="spell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 xml:space="preserve"> весну будила» + </w:t>
            </w:r>
            <w:proofErr w:type="spellStart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бесіда</w:t>
            </w:r>
            <w:proofErr w:type="spellEnd"/>
            <w:r w:rsidR="004E506C"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506C"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06C" w:rsidRPr="009A20B1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" w:tgtFrame="_new" w:history="1">
              <w:r w:rsidRPr="009A20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https://youtu.be/hdxqx1F5Y94</w:t>
              </w:r>
            </w:hyperlink>
            <w:r w:rsidRPr="009A20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20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9A20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батьками:</w:t>
            </w:r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  <w:proofErr w:type="spellEnd"/>
            <w:proofErr w:type="gram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Чому</w:t>
            </w:r>
            <w:proofErr w:type="spell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важливо</w:t>
            </w:r>
            <w:proofErr w:type="spell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читати</w:t>
            </w:r>
            <w:proofErr w:type="spell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казки</w:t>
            </w:r>
            <w:proofErr w:type="spell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вголос</w:t>
            </w:r>
            <w:proofErr w:type="spell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щодня</w:t>
            </w:r>
            <w:proofErr w:type="spell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A20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Логопедична</w:t>
            </w:r>
            <w:proofErr w:type="spellEnd"/>
            <w:r w:rsidRPr="009A20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робота:</w:t>
            </w:r>
            <w:r w:rsidR="004E506C"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 xml:space="preserve"> слухового </w:t>
            </w:r>
            <w:proofErr w:type="spellStart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сприймання</w:t>
            </w:r>
            <w:proofErr w:type="spell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9A20B1">
              <w:rPr>
                <w:rFonts w:ascii="Times New Roman" w:hAnsi="Times New Roman" w:cs="Times New Roman"/>
                <w:sz w:val="24"/>
                <w:szCs w:val="24"/>
              </w:rPr>
              <w:t xml:space="preserve"> звучало?»</w:t>
            </w:r>
            <w:r w:rsidR="009D1787"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D1787" w:rsidRPr="00177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 w:rsidR="009D1787" w:rsidRPr="00177C4B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="009D1787" w:rsidRPr="00177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787" w:rsidRPr="00177C4B">
              <w:rPr>
                <w:rFonts w:ascii="Times New Roman" w:eastAsia="Times New Roman" w:hAnsi="Times New Roman" w:cs="Times New Roman"/>
                <w:sz w:val="24"/>
                <w:szCs w:val="24"/>
              </w:rPr>
              <w:t>дошкільнят</w:t>
            </w:r>
            <w:proofErr w:type="spellEnd"/>
            <w:r w:rsidR="009D1787" w:rsidRPr="00177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«НУМО». </w:t>
            </w:r>
            <w:proofErr w:type="spellStart"/>
            <w:r w:rsidR="009D1787" w:rsidRPr="00177C4B"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153CEE" w:rsidRPr="00700970" w14:paraId="1E615572" w14:textId="77777777" w:rsidTr="00F36E47">
        <w:trPr>
          <w:trHeight w:val="1131"/>
        </w:trPr>
        <w:tc>
          <w:tcPr>
            <w:tcW w:w="1245" w:type="dxa"/>
            <w:vAlign w:val="center"/>
          </w:tcPr>
          <w:p w14:paraId="3A73C4B2" w14:textId="478B4608" w:rsidR="00153CEE" w:rsidRPr="00177C4B" w:rsidRDefault="004E506C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17.04.25 середа</w:t>
            </w:r>
          </w:p>
        </w:tc>
        <w:tc>
          <w:tcPr>
            <w:tcW w:w="9211" w:type="dxa"/>
            <w:vAlign w:val="center"/>
          </w:tcPr>
          <w:p w14:paraId="37219517" w14:textId="00348159" w:rsidR="00153CEE" w:rsidRPr="00177C4B" w:rsidRDefault="009A20B1" w:rsidP="007B5D8C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дітьми: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Дидактична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 «Весняні зміни в природі»</w:t>
            </w:r>
            <w:r w:rsidR="004E506C"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506C"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06C" w:rsidRPr="009A20B1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участі у підготовці до шкільного навчання.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Самоосвіта: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методичних рекомендацій НУШ. Інтернет-ресурс</w:t>
            </w:r>
          </w:p>
        </w:tc>
      </w:tr>
      <w:tr w:rsidR="00153CEE" w:rsidRPr="00D17B7A" w14:paraId="4D1A01F4" w14:textId="77777777" w:rsidTr="00472B34">
        <w:trPr>
          <w:trHeight w:val="1415"/>
        </w:trPr>
        <w:tc>
          <w:tcPr>
            <w:tcW w:w="1245" w:type="dxa"/>
            <w:vAlign w:val="center"/>
          </w:tcPr>
          <w:p w14:paraId="6E85BDB5" w14:textId="186DE8F8" w:rsidR="00153CEE" w:rsidRPr="00177C4B" w:rsidRDefault="009D1787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  <w:t>18.04.25 четвер</w:t>
            </w: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  <w:br/>
            </w:r>
          </w:p>
        </w:tc>
        <w:tc>
          <w:tcPr>
            <w:tcW w:w="9211" w:type="dxa"/>
            <w:vAlign w:val="center"/>
          </w:tcPr>
          <w:p w14:paraId="5AE2E28C" w14:textId="0469BD30" w:rsidR="00153CEE" w:rsidRPr="00177C4B" w:rsidRDefault="009A20B1" w:rsidP="00CD19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дітьми: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Рухлива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 «Пташки повернулися» </w:t>
            </w:r>
            <w:hyperlink r:id="rId14" w:tgtFrame="_new" w:history="1"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://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youtu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/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GdRZ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9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MUTsuc</w:t>
              </w:r>
            </w:hyperlink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Поради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«Як підтримати фізичну активність дитини вдома»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Самоосвіта: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вебінару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«Фізичний розвиток дошкільників у дистанційному форматі» </w:t>
            </w:r>
            <w:hyperlink r:id="rId15" w:tgtFrame="_new" w:history="1"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://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youtu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/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KYiRD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1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CE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9</w:t>
              </w:r>
              <w:proofErr w:type="spellStart"/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Xs</w:t>
              </w:r>
              <w:proofErr w:type="spellEnd"/>
            </w:hyperlink>
          </w:p>
        </w:tc>
      </w:tr>
      <w:tr w:rsidR="00153CEE" w:rsidRPr="00700970" w14:paraId="05896376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6FCD2015" w14:textId="1A45D3A1" w:rsidR="00153CEE" w:rsidRPr="00177C4B" w:rsidRDefault="001D4CEB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  <w:t>19.04.25 п’ятниця</w:t>
            </w:r>
          </w:p>
        </w:tc>
        <w:tc>
          <w:tcPr>
            <w:tcW w:w="9211" w:type="dxa"/>
            <w:vAlign w:val="center"/>
          </w:tcPr>
          <w:p w14:paraId="20E82969" w14:textId="28951E90" w:rsidR="00153CEE" w:rsidRPr="00177C4B" w:rsidRDefault="009A20B1" w:rsidP="00CD19DE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дітьми:</w:t>
            </w:r>
            <w:r w:rsidR="001D4CEB"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Прослуховування</w:t>
            </w:r>
            <w:proofErr w:type="spellEnd"/>
            <w:r w:rsidR="001D4CEB"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весняних пісень.</w:t>
            </w:r>
            <w:r w:rsidR="001D4CEB"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4CEB" w:rsidRPr="009A20B1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D17B7A" w:rsidRPr="00D17B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17B7A" w:rsidRPr="00D17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Інтернет-ресурси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Поради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«Роль музики у психоемоційному розвитку дошкільника»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Логопедична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робота: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Пальчикові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вправи та артикуляційна гімнастика під музику</w:t>
            </w:r>
          </w:p>
        </w:tc>
      </w:tr>
      <w:tr w:rsidR="005C63ED" w:rsidRPr="00D17B7A" w14:paraId="10C87699" w14:textId="77777777" w:rsidTr="00CD19DE">
        <w:trPr>
          <w:trHeight w:val="848"/>
        </w:trPr>
        <w:tc>
          <w:tcPr>
            <w:tcW w:w="1245" w:type="dxa"/>
            <w:vAlign w:val="center"/>
          </w:tcPr>
          <w:p w14:paraId="2BA6A6E2" w14:textId="1122B8DB" w:rsidR="005C63ED" w:rsidRPr="00177C4B" w:rsidRDefault="00FA7CFA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  <w:t xml:space="preserve">22.04.25 понеділок </w:t>
            </w:r>
          </w:p>
        </w:tc>
        <w:tc>
          <w:tcPr>
            <w:tcW w:w="9211" w:type="dxa"/>
            <w:vAlign w:val="center"/>
          </w:tcPr>
          <w:p w14:paraId="6137C6DC" w14:textId="77777777" w:rsidR="00FA7CFA" w:rsidRPr="00177C4B" w:rsidRDefault="00FA7CFA" w:rsidP="00CD19DE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(День Землі)</w:t>
            </w:r>
          </w:p>
          <w:p w14:paraId="335CF8FB" w14:textId="1BC7F612" w:rsidR="005C63ED" w:rsidRPr="00177C4B" w:rsidRDefault="009A20B1" w:rsidP="00CD19DE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дітьми: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Відеоурок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«Земля — наш дім» </w:t>
            </w:r>
            <w:hyperlink r:id="rId16" w:tgtFrame="_new" w:history="1"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://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youtu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/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mVgFsyOEQVE</w:t>
              </w:r>
            </w:hyperlink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«Формування екологічної свідомості у дітей»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Самоосвіта: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матеріалів з платформи НУМО 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numo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gov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</w:tc>
      </w:tr>
      <w:tr w:rsidR="005C63ED" w:rsidRPr="00D17B7A" w14:paraId="2834DBD3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509894B1" w14:textId="2EE5BFD0" w:rsidR="005C63ED" w:rsidRPr="00177C4B" w:rsidRDefault="00FA7CFA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  <w:t>23.04.25 вівторок</w:t>
            </w:r>
          </w:p>
        </w:tc>
        <w:tc>
          <w:tcPr>
            <w:tcW w:w="9211" w:type="dxa"/>
            <w:vAlign w:val="center"/>
          </w:tcPr>
          <w:p w14:paraId="088D1A41" w14:textId="470D1308" w:rsidR="005C63ED" w:rsidRPr="00177C4B" w:rsidRDefault="009A20B1" w:rsidP="007E5D8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дітьми: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Дидактична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 «Сортуємо сміття» (екологія)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Поради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«Як навчити дитину турбуватись про природу»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Самоосвіта: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Екоосвіта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дошкільнят» </w:t>
            </w:r>
            <w:hyperlink r:id="rId17" w:tgtFrame="_new" w:history="1"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://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youtu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/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ZURQKjTphE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0</w:t>
              </w:r>
            </w:hyperlink>
          </w:p>
        </w:tc>
      </w:tr>
      <w:tr w:rsidR="005C63ED" w:rsidRPr="00700970" w14:paraId="2EF9BB86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70AA3F61" w14:textId="16643CAE" w:rsidR="005C63ED" w:rsidRPr="00177C4B" w:rsidRDefault="00863B91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24.04.25 середа</w:t>
            </w:r>
          </w:p>
        </w:tc>
        <w:tc>
          <w:tcPr>
            <w:tcW w:w="9211" w:type="dxa"/>
            <w:vAlign w:val="center"/>
          </w:tcPr>
          <w:p w14:paraId="4E4E5AAF" w14:textId="3455DBBC" w:rsidR="005C63ED" w:rsidRPr="00177C4B" w:rsidRDefault="009A20B1" w:rsidP="007B5D8C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Аплікація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Збережемо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природу разом!»</w:t>
            </w:r>
            <w:r w:rsidR="00863B91"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3B91"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: «Чим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дитина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допомогти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довкіллю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Самоосвіта: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="00863B91"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дошкільникам по розвитку мовлення.</w:t>
            </w:r>
          </w:p>
        </w:tc>
      </w:tr>
      <w:tr w:rsidR="009A20B1" w:rsidRPr="00700970" w14:paraId="2B7BC781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1129D746" w14:textId="6A298C94" w:rsidR="009A20B1" w:rsidRPr="00177C4B" w:rsidRDefault="00863B91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 xml:space="preserve">25.04.25 </w:t>
            </w:r>
            <w:proofErr w:type="spellStart"/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четвер</w:t>
            </w:r>
            <w:proofErr w:type="spellEnd"/>
          </w:p>
        </w:tc>
        <w:tc>
          <w:tcPr>
            <w:tcW w:w="9211" w:type="dxa"/>
            <w:vAlign w:val="center"/>
          </w:tcPr>
          <w:p w14:paraId="0D3453B4" w14:textId="2EA2E2D8" w:rsidR="009A20B1" w:rsidRPr="00177C4B" w:rsidRDefault="009A20B1" w:rsidP="007B5D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дітьми: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Казка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«Як краплинка шукала друзів» </w:t>
            </w:r>
            <w:hyperlink r:id="rId18" w:tgtFrame="_new" w:history="1"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://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youtu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/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QKwTxDWvl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6</w:t>
              </w:r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</w:t>
              </w:r>
            </w:hyperlink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Поради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«Формуємо екологічні звички разом із дитиною»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Самоосвіта:</w:t>
            </w:r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розділу «Природнича грамотність» з освітньої програми</w:t>
            </w:r>
          </w:p>
        </w:tc>
      </w:tr>
      <w:tr w:rsidR="009A20B1" w:rsidRPr="00700970" w14:paraId="439101F7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54E81D7B" w14:textId="5780FA07" w:rsidR="009A20B1" w:rsidRPr="00177C4B" w:rsidRDefault="00863B91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26.04.25 </w:t>
            </w:r>
            <w:proofErr w:type="spellStart"/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п’ятниця</w:t>
            </w:r>
            <w:proofErr w:type="spellEnd"/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9211" w:type="dxa"/>
            <w:vAlign w:val="center"/>
          </w:tcPr>
          <w:p w14:paraId="67BFC90E" w14:textId="6CFD7775" w:rsidR="009A20B1" w:rsidRPr="00177C4B" w:rsidRDefault="009A20B1" w:rsidP="007B5D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863B91"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63B91" w:rsidRPr="00177C4B">
              <w:rPr>
                <w:rFonts w:ascii="Times New Roman" w:hAnsi="Times New Roman" w:cs="Times New Roman"/>
                <w:sz w:val="24"/>
                <w:szCs w:val="24"/>
              </w:rPr>
              <w:t>Чорнобильська</w:t>
            </w:r>
            <w:proofErr w:type="spellEnd"/>
            <w:r w:rsidR="00863B91"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63B91" w:rsidRPr="00177C4B">
              <w:rPr>
                <w:rFonts w:ascii="Times New Roman" w:hAnsi="Times New Roman" w:cs="Times New Roman"/>
                <w:sz w:val="24"/>
                <w:szCs w:val="24"/>
              </w:rPr>
              <w:t>трагедія</w:t>
            </w:r>
            <w:proofErr w:type="spellEnd"/>
            <w:r w:rsidR="00863B91" w:rsidRPr="00177C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7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означає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обережним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 w:rsidR="00863B91"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3B91"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: «Про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Чорнобиль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дітям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— просто і без страху»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Перегляд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: «Як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говорити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складні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події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9" w:tgtFrame="_new" w:history="1">
              <w:r w:rsidRPr="00177C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https://youtu.be/MOZyaoJZlaQ</w:t>
              </w:r>
            </w:hyperlink>
          </w:p>
        </w:tc>
      </w:tr>
      <w:tr w:rsidR="009A20B1" w:rsidRPr="00700970" w14:paraId="76408CE0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17FC3667" w14:textId="646450C0" w:rsidR="009A20B1" w:rsidRPr="00177C4B" w:rsidRDefault="00160F37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29.04.25 </w:t>
            </w:r>
            <w:proofErr w:type="spellStart"/>
            <w:r w:rsidRPr="00177C4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9211" w:type="dxa"/>
            <w:vAlign w:val="center"/>
          </w:tcPr>
          <w:p w14:paraId="41BFCDA2" w14:textId="22B2369F" w:rsidR="009A20B1" w:rsidRPr="00177C4B" w:rsidRDefault="009A20B1" w:rsidP="007B5D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Повторення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Чого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ми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навчилися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0F37"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0F37"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батьками: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Граємо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повторюємо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весни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вдома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D17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17B7A" w:rsidRPr="00D17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17B7A" w:rsidRPr="00D17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Інтернет-ресурси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177C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Самоосвіта:</w:t>
            </w:r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Стаття</w:t>
            </w:r>
            <w:proofErr w:type="spellEnd"/>
            <w:proofErr w:type="gram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Весняні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підсумки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успішності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дошкільника</w:t>
            </w:r>
            <w:proofErr w:type="spellEnd"/>
            <w:r w:rsidRPr="00177C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045B09F" w14:textId="7CF0E2A8" w:rsidR="001E74A7" w:rsidRPr="004A642E" w:rsidRDefault="001E74A7" w:rsidP="005673C4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121B8DB" w14:textId="77777777" w:rsidR="002A369F" w:rsidRPr="004A642E" w:rsidRDefault="002A369F" w:rsidP="005673C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BBFF153" w14:textId="77777777" w:rsidR="00525CED" w:rsidRPr="005673C4" w:rsidRDefault="00525CED" w:rsidP="005673C4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525CED" w:rsidRPr="005673C4" w:rsidSect="00187F54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47758"/>
    <w:multiLevelType w:val="multilevel"/>
    <w:tmpl w:val="669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2772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5A"/>
    <w:rsid w:val="000143AA"/>
    <w:rsid w:val="00040AA7"/>
    <w:rsid w:val="00044F17"/>
    <w:rsid w:val="00046A8B"/>
    <w:rsid w:val="0007403B"/>
    <w:rsid w:val="0009104A"/>
    <w:rsid w:val="000959F1"/>
    <w:rsid w:val="000A4611"/>
    <w:rsid w:val="000A79B0"/>
    <w:rsid w:val="000C5612"/>
    <w:rsid w:val="000D5988"/>
    <w:rsid w:val="000E6C25"/>
    <w:rsid w:val="000F0C98"/>
    <w:rsid w:val="00100C4B"/>
    <w:rsid w:val="00117216"/>
    <w:rsid w:val="00117BEE"/>
    <w:rsid w:val="00153CEE"/>
    <w:rsid w:val="00160F37"/>
    <w:rsid w:val="00162A1D"/>
    <w:rsid w:val="00172887"/>
    <w:rsid w:val="00177C4B"/>
    <w:rsid w:val="00187F54"/>
    <w:rsid w:val="001A6B22"/>
    <w:rsid w:val="001C53BF"/>
    <w:rsid w:val="001D4CEB"/>
    <w:rsid w:val="001E0D29"/>
    <w:rsid w:val="001E74A7"/>
    <w:rsid w:val="001F0923"/>
    <w:rsid w:val="0020755A"/>
    <w:rsid w:val="00213D84"/>
    <w:rsid w:val="002254B1"/>
    <w:rsid w:val="002265C7"/>
    <w:rsid w:val="002842D0"/>
    <w:rsid w:val="00292E39"/>
    <w:rsid w:val="00294E9D"/>
    <w:rsid w:val="002A369F"/>
    <w:rsid w:val="002A65B6"/>
    <w:rsid w:val="002B58B0"/>
    <w:rsid w:val="002D0D1B"/>
    <w:rsid w:val="002E2691"/>
    <w:rsid w:val="00316CE7"/>
    <w:rsid w:val="00324149"/>
    <w:rsid w:val="0035237F"/>
    <w:rsid w:val="003629C6"/>
    <w:rsid w:val="0037152D"/>
    <w:rsid w:val="00387FAA"/>
    <w:rsid w:val="0039145A"/>
    <w:rsid w:val="003A4BDF"/>
    <w:rsid w:val="003B04B4"/>
    <w:rsid w:val="003C68EE"/>
    <w:rsid w:val="003D5BD1"/>
    <w:rsid w:val="003E3D21"/>
    <w:rsid w:val="00403C5B"/>
    <w:rsid w:val="004076AD"/>
    <w:rsid w:val="00425959"/>
    <w:rsid w:val="004326DB"/>
    <w:rsid w:val="00484309"/>
    <w:rsid w:val="00493534"/>
    <w:rsid w:val="004A642E"/>
    <w:rsid w:val="004E4FE1"/>
    <w:rsid w:val="004E506C"/>
    <w:rsid w:val="004F23B5"/>
    <w:rsid w:val="00512F1F"/>
    <w:rsid w:val="00516F16"/>
    <w:rsid w:val="00525CED"/>
    <w:rsid w:val="00530957"/>
    <w:rsid w:val="005673C4"/>
    <w:rsid w:val="0058376F"/>
    <w:rsid w:val="005920FA"/>
    <w:rsid w:val="005C63ED"/>
    <w:rsid w:val="005C7E16"/>
    <w:rsid w:val="005D386F"/>
    <w:rsid w:val="005E1514"/>
    <w:rsid w:val="005E7F07"/>
    <w:rsid w:val="00605E2F"/>
    <w:rsid w:val="00623CDD"/>
    <w:rsid w:val="0063140F"/>
    <w:rsid w:val="006348DA"/>
    <w:rsid w:val="00634EDE"/>
    <w:rsid w:val="00636041"/>
    <w:rsid w:val="006731ED"/>
    <w:rsid w:val="006A1EBB"/>
    <w:rsid w:val="006A20D4"/>
    <w:rsid w:val="006C168B"/>
    <w:rsid w:val="006C2A4A"/>
    <w:rsid w:val="006C5BA7"/>
    <w:rsid w:val="006E24F7"/>
    <w:rsid w:val="006F63E4"/>
    <w:rsid w:val="006F78C1"/>
    <w:rsid w:val="00700970"/>
    <w:rsid w:val="00746018"/>
    <w:rsid w:val="007859CF"/>
    <w:rsid w:val="007B5D8C"/>
    <w:rsid w:val="007C66AE"/>
    <w:rsid w:val="007E5D80"/>
    <w:rsid w:val="00800F15"/>
    <w:rsid w:val="00841D92"/>
    <w:rsid w:val="008437DB"/>
    <w:rsid w:val="00853626"/>
    <w:rsid w:val="008576EB"/>
    <w:rsid w:val="00863B91"/>
    <w:rsid w:val="00893AE1"/>
    <w:rsid w:val="008A1F0F"/>
    <w:rsid w:val="008E407D"/>
    <w:rsid w:val="008E4526"/>
    <w:rsid w:val="008E54D2"/>
    <w:rsid w:val="008F2FFD"/>
    <w:rsid w:val="00914AD1"/>
    <w:rsid w:val="0093237F"/>
    <w:rsid w:val="0093723B"/>
    <w:rsid w:val="009908D0"/>
    <w:rsid w:val="00992441"/>
    <w:rsid w:val="00996679"/>
    <w:rsid w:val="009A20B1"/>
    <w:rsid w:val="009A6490"/>
    <w:rsid w:val="009B49DC"/>
    <w:rsid w:val="009B5147"/>
    <w:rsid w:val="009C264A"/>
    <w:rsid w:val="009C631C"/>
    <w:rsid w:val="009D1787"/>
    <w:rsid w:val="00A07D81"/>
    <w:rsid w:val="00A12C89"/>
    <w:rsid w:val="00A2005A"/>
    <w:rsid w:val="00A7488F"/>
    <w:rsid w:val="00A76B68"/>
    <w:rsid w:val="00AC199D"/>
    <w:rsid w:val="00AC715E"/>
    <w:rsid w:val="00B05F45"/>
    <w:rsid w:val="00B27E5E"/>
    <w:rsid w:val="00B33BC0"/>
    <w:rsid w:val="00B43932"/>
    <w:rsid w:val="00B7721F"/>
    <w:rsid w:val="00B92C63"/>
    <w:rsid w:val="00BA1CC8"/>
    <w:rsid w:val="00BC6BFF"/>
    <w:rsid w:val="00BE6AEE"/>
    <w:rsid w:val="00C411B4"/>
    <w:rsid w:val="00C50FD4"/>
    <w:rsid w:val="00C559E8"/>
    <w:rsid w:val="00C63BBD"/>
    <w:rsid w:val="00C747F0"/>
    <w:rsid w:val="00C76A00"/>
    <w:rsid w:val="00C77186"/>
    <w:rsid w:val="00C834E4"/>
    <w:rsid w:val="00C91C6B"/>
    <w:rsid w:val="00CC0916"/>
    <w:rsid w:val="00CC0A7B"/>
    <w:rsid w:val="00CD19DE"/>
    <w:rsid w:val="00CD2825"/>
    <w:rsid w:val="00CD67D7"/>
    <w:rsid w:val="00CD7968"/>
    <w:rsid w:val="00D01413"/>
    <w:rsid w:val="00D15EBE"/>
    <w:rsid w:val="00D1760F"/>
    <w:rsid w:val="00D17B7A"/>
    <w:rsid w:val="00D36B85"/>
    <w:rsid w:val="00D372B6"/>
    <w:rsid w:val="00D415FB"/>
    <w:rsid w:val="00D6073C"/>
    <w:rsid w:val="00D62C9D"/>
    <w:rsid w:val="00D679C1"/>
    <w:rsid w:val="00D973DE"/>
    <w:rsid w:val="00DB7197"/>
    <w:rsid w:val="00DC30FA"/>
    <w:rsid w:val="00DD51AA"/>
    <w:rsid w:val="00E01ECE"/>
    <w:rsid w:val="00E510DC"/>
    <w:rsid w:val="00E97171"/>
    <w:rsid w:val="00EA1084"/>
    <w:rsid w:val="00ED35BB"/>
    <w:rsid w:val="00ED4E77"/>
    <w:rsid w:val="00ED685F"/>
    <w:rsid w:val="00EE5C81"/>
    <w:rsid w:val="00EF6A6D"/>
    <w:rsid w:val="00F01455"/>
    <w:rsid w:val="00F20DA8"/>
    <w:rsid w:val="00F21A50"/>
    <w:rsid w:val="00F500EE"/>
    <w:rsid w:val="00F50402"/>
    <w:rsid w:val="00F639C8"/>
    <w:rsid w:val="00F705AE"/>
    <w:rsid w:val="00F772BF"/>
    <w:rsid w:val="00FA3B70"/>
    <w:rsid w:val="00FA547D"/>
    <w:rsid w:val="00FA7CFA"/>
    <w:rsid w:val="00FA7EC5"/>
    <w:rsid w:val="00FC521F"/>
    <w:rsid w:val="00FC52E2"/>
    <w:rsid w:val="00FC6182"/>
    <w:rsid w:val="00FF25F4"/>
    <w:rsid w:val="00FF2744"/>
    <w:rsid w:val="00FF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0AB1"/>
  <w15:docId w15:val="{C9DE027F-4FA9-40E7-AE73-B8269731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C5B"/>
  </w:style>
  <w:style w:type="paragraph" w:styleId="1">
    <w:name w:val="heading 1"/>
    <w:basedOn w:val="a"/>
    <w:next w:val="a"/>
    <w:link w:val="10"/>
    <w:uiPriority w:val="9"/>
    <w:qFormat/>
    <w:rsid w:val="00316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E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10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10D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8F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C7718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6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B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393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C561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0C5612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ED4E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0F0C98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0E6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63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812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nGh9vVOIG0" TargetMode="External"/><Relationship Id="rId13" Type="http://schemas.openxmlformats.org/officeDocument/2006/relationships/hyperlink" Target="https://youtu.be/hdxqx1F5Y94" TargetMode="External"/><Relationship Id="rId18" Type="http://schemas.openxmlformats.org/officeDocument/2006/relationships/hyperlink" Target="https://youtu.be/QKwTxDWvl6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GF1A9LfYdfk" TargetMode="External"/><Relationship Id="rId12" Type="http://schemas.openxmlformats.org/officeDocument/2006/relationships/hyperlink" Target="https://youtu.be/N8_XR0e0cn4" TargetMode="External"/><Relationship Id="rId17" Type="http://schemas.openxmlformats.org/officeDocument/2006/relationships/hyperlink" Target="https://youtu.be/ZURQKjTphE0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mVgFsyOEQV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4h6YVFRUvlM" TargetMode="External"/><Relationship Id="rId11" Type="http://schemas.openxmlformats.org/officeDocument/2006/relationships/hyperlink" Target="https://youtu.be/l0ee2Q1R1hY" TargetMode="External"/><Relationship Id="rId5" Type="http://schemas.openxmlformats.org/officeDocument/2006/relationships/hyperlink" Target="https://youtu.be/BYJw0Nmn8ko" TargetMode="External"/><Relationship Id="rId15" Type="http://schemas.openxmlformats.org/officeDocument/2006/relationships/hyperlink" Target="https://youtu.be/KYiRD1CE9Xs" TargetMode="External"/><Relationship Id="rId10" Type="http://schemas.openxmlformats.org/officeDocument/2006/relationships/hyperlink" Target="https://youtu.be/LVE0xxXxOsw" TargetMode="External"/><Relationship Id="rId19" Type="http://schemas.openxmlformats.org/officeDocument/2006/relationships/hyperlink" Target="https://youtu.be/MOZyaoJZla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6zqJKOwSUg" TargetMode="External"/><Relationship Id="rId14" Type="http://schemas.openxmlformats.org/officeDocument/2006/relationships/hyperlink" Target="https://youtu.be/GdRZ9MUTs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Павлова</dc:creator>
  <cp:keywords/>
  <dc:description/>
  <cp:lastModifiedBy>Ксюша</cp:lastModifiedBy>
  <cp:revision>13</cp:revision>
  <cp:lastPrinted>2022-03-15T07:44:00Z</cp:lastPrinted>
  <dcterms:created xsi:type="dcterms:W3CDTF">2025-07-31T06:39:00Z</dcterms:created>
  <dcterms:modified xsi:type="dcterms:W3CDTF">2025-07-31T09:15:00Z</dcterms:modified>
</cp:coreProperties>
</file>