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83BF" w14:textId="0FC508B9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522237C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Завідувач КЗ ЗДО №123</w:t>
      </w:r>
    </w:p>
    <w:p w14:paraId="05C30E8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_________ Ірина ТКАЧ</w:t>
      </w:r>
    </w:p>
    <w:p w14:paraId="2711628E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0FEB1AF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36715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План роботи керівника гуртка</w:t>
      </w:r>
    </w:p>
    <w:p w14:paraId="05C668AC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Рибак Валентини</w:t>
      </w:r>
    </w:p>
    <w:p w14:paraId="27AA525F" w14:textId="740472BF" w:rsidR="00BA558B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C267E5">
        <w:rPr>
          <w:rFonts w:ascii="Times New Roman" w:hAnsi="Times New Roman" w:cs="Times New Roman"/>
          <w:b/>
          <w:sz w:val="28"/>
          <w:szCs w:val="28"/>
          <w:lang w:val="uk-UA"/>
        </w:rPr>
        <w:t>січень</w:t>
      </w:r>
      <w:r w:rsidR="00E01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C267E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591AEA42" w14:textId="77777777" w:rsidR="00BA558B" w:rsidRDefault="00BA558B" w:rsidP="00BA558B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88"/>
        <w:gridCol w:w="4263"/>
        <w:gridCol w:w="4236"/>
      </w:tblGrid>
      <w:tr w:rsidR="00BA558B" w14:paraId="51B2D673" w14:textId="77777777" w:rsidTr="00C9248B">
        <w:tc>
          <w:tcPr>
            <w:tcW w:w="1588" w:type="dxa"/>
          </w:tcPr>
          <w:p w14:paraId="7899BB2B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263" w:type="dxa"/>
          </w:tcPr>
          <w:p w14:paraId="3CAE4E9E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236" w:type="dxa"/>
          </w:tcPr>
          <w:p w14:paraId="060ACFC1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Примітки</w:t>
            </w:r>
          </w:p>
          <w:p w14:paraId="67D0D61C" w14:textId="77777777" w:rsidR="00BA558B" w:rsidRPr="008139E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2B78E9" w14:paraId="605CD09C" w14:textId="77777777" w:rsidTr="00C9248B">
        <w:tc>
          <w:tcPr>
            <w:tcW w:w="1588" w:type="dxa"/>
          </w:tcPr>
          <w:p w14:paraId="644DEF10" w14:textId="448AE4D6" w:rsidR="002B78E9" w:rsidRPr="00197EB1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97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.02.2025</w:t>
            </w:r>
          </w:p>
          <w:p w14:paraId="1C172876" w14:textId="604D5CD4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572266E6" w14:textId="77777777" w:rsidR="00F42EA9" w:rsidRP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кваліфікації. Курс «Методи викладання англійської для дошкільнят. Компетентнісний підхід у гуртковій роботі». ІППО.</w:t>
            </w:r>
          </w:p>
          <w:p w14:paraId="5DD260E4" w14:textId="72C24CDE" w:rsidR="00F42EA9" w:rsidRP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Опрацювання електронного журналу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</w:t>
            </w: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ЗДО», 2025 №01.</w:t>
            </w:r>
          </w:p>
          <w:p w14:paraId="240544B5" w14:textId="77777777" w:rsid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689B6C89" w14:textId="77777777" w:rsidR="002B78E9" w:rsidRPr="008139EB" w:rsidRDefault="002B78E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173FA45C" w14:textId="1F79CD25" w:rsidR="002B78E9" w:rsidRPr="002B78E9" w:rsidRDefault="002B78E9" w:rsidP="009B4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2884214645317117474</w:t>
            </w:r>
          </w:p>
          <w:p w14:paraId="7F9117DD" w14:textId="77777777" w:rsidR="002B78E9" w:rsidRPr="002B78E9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6E1170" w14:textId="77777777" w:rsidR="002B78E9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9FA3D4" w14:textId="14275B2D" w:rsidR="002B78E9" w:rsidRPr="008139EB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E9" w:rsidRPr="00F42EA9" w14:paraId="175C50C4" w14:textId="77777777" w:rsidTr="00C9248B">
        <w:tc>
          <w:tcPr>
            <w:tcW w:w="1588" w:type="dxa"/>
          </w:tcPr>
          <w:p w14:paraId="63BBCD48" w14:textId="7474A9C0" w:rsidR="002B78E9" w:rsidRPr="00197EB1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97E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.02.2025</w:t>
            </w:r>
          </w:p>
        </w:tc>
        <w:tc>
          <w:tcPr>
            <w:tcW w:w="4263" w:type="dxa"/>
          </w:tcPr>
          <w:p w14:paraId="6BB0F78F" w14:textId="77777777" w:rsidR="009B488D" w:rsidRPr="009B488D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Всеосвіта. </w:t>
            </w:r>
          </w:p>
          <w:p w14:paraId="7F162CD2" w14:textId="77777777" w:rsidR="009B488D" w:rsidRPr="009B488D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кваліфікації. Курс «Методи викладання англійської для дошкільнят. Компетентнісний підхід у гуртковій роботі». ІППО. </w:t>
            </w:r>
          </w:p>
          <w:p w14:paraId="6186146C" w14:textId="77777777" w:rsidR="002B78E9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Поради дбайливим батькам</w:t>
            </w: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  <w:p w14:paraId="070F1FAA" w14:textId="3B63CA19" w:rsidR="00AE0E06" w:rsidRPr="008139EB" w:rsidRDefault="00AE0E06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A3E794C" w14:textId="77777777" w:rsidR="002B78E9" w:rsidRPr="008139EB" w:rsidRDefault="002B78E9" w:rsidP="009B488D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69668FB" w14:textId="77777777" w:rsidR="002B78E9" w:rsidRPr="002B78E9" w:rsidRDefault="002B78E9" w:rsidP="009B488D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C45B96" w14:textId="77777777" w:rsidR="009B488D" w:rsidRDefault="009B488D" w:rsidP="009B488D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464338" w14:textId="0C32116B" w:rsidR="002B78E9" w:rsidRPr="002B78E9" w:rsidRDefault="002B78E9" w:rsidP="009B488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2884214645317117474</w:t>
            </w:r>
          </w:p>
          <w:p w14:paraId="66A77B47" w14:textId="77777777" w:rsidR="009B488D" w:rsidRDefault="009B488D" w:rsidP="009B488D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35B88D" w14:textId="4B4FC012" w:rsidR="002B78E9" w:rsidRPr="008139EB" w:rsidRDefault="009B488D" w:rsidP="009B488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Pr="003863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9B03134" w14:textId="36072629" w:rsidR="002B78E9" w:rsidRPr="008139EB" w:rsidRDefault="002B78E9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2EA9" w:rsidRPr="005743D8" w14:paraId="7EB62BFD" w14:textId="77777777" w:rsidTr="00C9248B">
        <w:tc>
          <w:tcPr>
            <w:tcW w:w="1588" w:type="dxa"/>
          </w:tcPr>
          <w:p w14:paraId="3F79A5F4" w14:textId="109FB8D0" w:rsidR="00F42EA9" w:rsidRPr="00197EB1" w:rsidRDefault="00F42EA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12.02.2025</w:t>
            </w:r>
          </w:p>
        </w:tc>
        <w:tc>
          <w:tcPr>
            <w:tcW w:w="4263" w:type="dxa"/>
          </w:tcPr>
          <w:p w14:paraId="060BBA19" w14:textId="77777777" w:rsidR="00F42EA9" w:rsidRPr="008139EB" w:rsidRDefault="00F42EA9" w:rsidP="00F42EA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21A4153A" w14:textId="77777777" w:rsidR="005743D8" w:rsidRDefault="005743D8" w:rsidP="0036138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14:paraId="5BCEC715" w14:textId="77777777" w:rsidR="005743D8" w:rsidRDefault="005743D8" w:rsidP="0036138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14:paraId="50F8B2C2" w14:textId="2ECF2518" w:rsidR="005743D8" w:rsidRDefault="00F42EA9" w:rsidP="0036138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Робота з дітьми:</w:t>
            </w:r>
          </w:p>
          <w:p w14:paraId="182FE927" w14:textId="527AED91" w:rsidR="00F42EA9" w:rsidRPr="005743D8" w:rsidRDefault="004C0396" w:rsidP="0036138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Розвиваюча гра</w:t>
            </w:r>
            <w:r w:rsidR="00F42EA9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дітей старшого дошкільного віку «</w:t>
            </w:r>
            <w:r w:rsid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Знайди спільне</w:t>
            </w:r>
            <w:r w:rsidR="00F42EA9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 </w:t>
            </w:r>
            <w:r w:rsidR="003613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Мета: розвивати мислення (аналіз, синтез), вміння порівнювати, активізувати увагу (зосередженість, стійкість), формувати елементарні навички навчальної діяльності.</w:t>
            </w:r>
          </w:p>
          <w:p w14:paraId="38E05184" w14:textId="4A4BAD9B" w:rsidR="0036138D" w:rsidRPr="008139EB" w:rsidRDefault="0036138D" w:rsidP="00AE0E0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177D5D4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0616F040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06DD955A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7CDA14D8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279C9460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1B747D53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7F82B64E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03D10620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31EC31DD" w14:textId="77777777" w:rsidR="005743D8" w:rsidRDefault="005743D8" w:rsidP="00F42EA9">
            <w:pPr>
              <w:pStyle w:val="a5"/>
              <w:rPr>
                <w:lang w:val="uk-UA"/>
              </w:rPr>
            </w:pPr>
          </w:p>
          <w:p w14:paraId="6BA7D729" w14:textId="77777777" w:rsidR="005743D8" w:rsidRDefault="005743D8" w:rsidP="00F42EA9">
            <w:pPr>
              <w:pStyle w:val="a5"/>
              <w:rPr>
                <w:lang w:val="uk-UA"/>
              </w:rPr>
            </w:pPr>
          </w:p>
          <w:p w14:paraId="528CBEBB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059F8633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20BAA585" w14:textId="77777777" w:rsidR="0036138D" w:rsidRDefault="0036138D" w:rsidP="00F42EA9">
            <w:pPr>
              <w:pStyle w:val="a5"/>
              <w:rPr>
                <w:lang w:val="uk-UA"/>
              </w:rPr>
            </w:pPr>
          </w:p>
          <w:p w14:paraId="57D0EC89" w14:textId="77777777" w:rsidR="005743D8" w:rsidRDefault="005743D8" w:rsidP="0036138D">
            <w:pPr>
              <w:pStyle w:val="a5"/>
              <w:jc w:val="center"/>
              <w:rPr>
                <w:lang w:val="uk-UA"/>
              </w:rPr>
            </w:pPr>
          </w:p>
          <w:p w14:paraId="6597C306" w14:textId="56AFC03F" w:rsidR="00F42EA9" w:rsidRPr="008139EB" w:rsidRDefault="005743D8" w:rsidP="003613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4073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0A4008F" w14:textId="77777777" w:rsidR="00F42EA9" w:rsidRPr="008139EB" w:rsidRDefault="00F42EA9" w:rsidP="002B78E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B78E9" w:rsidRPr="005743D8" w14:paraId="44C9B851" w14:textId="77777777" w:rsidTr="00C9248B">
        <w:tc>
          <w:tcPr>
            <w:tcW w:w="1588" w:type="dxa"/>
          </w:tcPr>
          <w:p w14:paraId="4B931D82" w14:textId="5253984F" w:rsidR="002B78E9" w:rsidRPr="00197EB1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4263" w:type="dxa"/>
          </w:tcPr>
          <w:p w14:paraId="65DFE7CE" w14:textId="77777777" w:rsidR="002B78E9" w:rsidRPr="008139EB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59CCB309" w14:textId="77777777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4A2D1E3" w14:textId="0CB4A2CD" w:rsidR="0036138D" w:rsidRPr="008139EB" w:rsidRDefault="0036138D" w:rsidP="003613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Розвиваюча гра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дітей середнього дошкільного віку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відмінностей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розвивати увагу (стійкість, переключення, зосередженість), формувати вміння порівнювати.</w:t>
            </w:r>
          </w:p>
          <w:p w14:paraId="1CFD3B03" w14:textId="38BE453D" w:rsidR="002B78E9" w:rsidRPr="008139EB" w:rsidRDefault="002B78E9" w:rsidP="00AE0E0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39CD944B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BECF8C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D0095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7C1BFC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A73CE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667085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78963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5BF3CF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080977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D9715F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59A806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5E8A89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06F56F15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B32CC8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E9" w:rsidRPr="005743D8" w14:paraId="1F8B9575" w14:textId="77777777" w:rsidTr="00C9248B">
        <w:tc>
          <w:tcPr>
            <w:tcW w:w="1588" w:type="dxa"/>
          </w:tcPr>
          <w:p w14:paraId="6C06EB75" w14:textId="77777777" w:rsidR="002B78E9" w:rsidRPr="008139EB" w:rsidRDefault="002B78E9" w:rsidP="002B78E9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09B0D618" w14:textId="068EB25E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601201F3" w14:textId="77777777" w:rsidR="002B78E9" w:rsidRPr="008139EB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523E76D7" w14:textId="77777777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157486A" w14:textId="4D211300" w:rsidR="002B78E9" w:rsidRDefault="0036138D" w:rsidP="0036138D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Розвиваюча гра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для дітей молодшого дошкільного віку «</w:t>
            </w:r>
            <w:r w:rsidR="007C04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Чия тінь?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»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Мета: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розвивати навичку орієнтуватися на інструкцію дорослого, формувати вміння порівнювати та знаходити схоже.</w:t>
            </w:r>
          </w:p>
          <w:p w14:paraId="4891F829" w14:textId="5F7BBCBB" w:rsidR="00AE0E06" w:rsidRPr="0036138D" w:rsidRDefault="00AE0E06" w:rsidP="00AE0E0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22EA0846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C34EF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75D97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EE1623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D423F8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4A042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432D4B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E38473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31CE05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85E5D6" w14:textId="77777777" w:rsidR="002B78E9" w:rsidRPr="008139EB" w:rsidRDefault="002B78E9" w:rsidP="002B78E9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282101F8" w14:textId="77777777" w:rsidR="002B78E9" w:rsidRPr="008139EB" w:rsidRDefault="002B78E9" w:rsidP="002B78E9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3A5D1215" w14:textId="3E59E92E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2B78E9" w:rsidRPr="002B78E9" w14:paraId="7C12F3DA" w14:textId="77777777" w:rsidTr="00C9248B">
        <w:tc>
          <w:tcPr>
            <w:tcW w:w="1588" w:type="dxa"/>
          </w:tcPr>
          <w:p w14:paraId="3E9F2509" w14:textId="3CB6D38C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57BDE99D" w14:textId="2B7CBDF0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698FD427" w14:textId="77777777" w:rsidR="00F42EA9" w:rsidRP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кваліфікації. Курс «Методи викладання англійської для дошкільнят. Компетентнісний підхід у гуртковій роботі». ІППО.</w:t>
            </w:r>
          </w:p>
          <w:p w14:paraId="4DCADDDE" w14:textId="493F8EBE" w:rsidR="00F42EA9" w:rsidRP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Самоосвіта. Опрацювання електронного журналу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</w:t>
            </w: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ЗДО», 2025 №01.</w:t>
            </w:r>
          </w:p>
          <w:p w14:paraId="7DCEDC3A" w14:textId="77777777" w:rsidR="002B78E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8CE74" w14:textId="7AAE7798" w:rsidR="009B488D" w:rsidRPr="008139EB" w:rsidRDefault="009B488D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4307220F" w14:textId="77777777" w:rsidR="002B78E9" w:rsidRPr="002B78E9" w:rsidRDefault="002B78E9" w:rsidP="00F4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Сертифікат 2884214645317117474</w:t>
            </w:r>
          </w:p>
          <w:p w14:paraId="03B281D4" w14:textId="77777777" w:rsidR="002B78E9" w:rsidRPr="002B78E9" w:rsidRDefault="002B78E9" w:rsidP="002B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3FC5B3" w14:textId="3B603E4D" w:rsidR="002B78E9" w:rsidRDefault="002B78E9" w:rsidP="002B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</w:p>
          <w:p w14:paraId="25290239" w14:textId="77777777" w:rsidR="002B78E9" w:rsidRDefault="002B78E9" w:rsidP="002B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633E6F" w14:textId="77777777" w:rsidR="002B78E9" w:rsidRDefault="002B78E9" w:rsidP="002B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E4F189" w14:textId="6A48D70E" w:rsidR="002B78E9" w:rsidRPr="008139EB" w:rsidRDefault="002B78E9" w:rsidP="002B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E9" w:rsidRPr="00AE0E06" w14:paraId="55BAAD63" w14:textId="77777777" w:rsidTr="00C9248B">
        <w:tc>
          <w:tcPr>
            <w:tcW w:w="1588" w:type="dxa"/>
          </w:tcPr>
          <w:p w14:paraId="7E21DF4A" w14:textId="7D7DA7EB" w:rsidR="002B78E9" w:rsidRPr="008139EB" w:rsidRDefault="002B78E9" w:rsidP="002B78E9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.02.2025</w:t>
            </w:r>
          </w:p>
        </w:tc>
        <w:tc>
          <w:tcPr>
            <w:tcW w:w="4263" w:type="dxa"/>
          </w:tcPr>
          <w:p w14:paraId="266BF22E" w14:textId="77777777" w:rsidR="009B488D" w:rsidRPr="009B488D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Всеосвіта. </w:t>
            </w:r>
          </w:p>
          <w:p w14:paraId="16368F9A" w14:textId="77777777" w:rsidR="009B488D" w:rsidRPr="009B488D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кваліфікації. Курс «Методи викладання англійської для дошкільнят. Компетентнісний підхід у гуртковій роботі». ІППО. </w:t>
            </w:r>
          </w:p>
          <w:p w14:paraId="1B47A3D6" w14:textId="6C7D2BDD" w:rsidR="002B78E9" w:rsidRPr="008139EB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Мультфільми про родину»</w:t>
            </w:r>
          </w:p>
        </w:tc>
        <w:tc>
          <w:tcPr>
            <w:tcW w:w="4236" w:type="dxa"/>
          </w:tcPr>
          <w:p w14:paraId="4B66F1D7" w14:textId="77777777" w:rsidR="002B78E9" w:rsidRPr="002B78E9" w:rsidRDefault="002B78E9" w:rsidP="002B78E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ECC8A7" w14:textId="77777777" w:rsidR="009B488D" w:rsidRDefault="009B488D" w:rsidP="002B78E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DE7BF1" w14:textId="77777777" w:rsidR="009B488D" w:rsidRDefault="009B488D" w:rsidP="002B78E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589461" w14:textId="18DA96F9" w:rsidR="002B78E9" w:rsidRPr="002B78E9" w:rsidRDefault="002B78E9" w:rsidP="002B78E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2884214645317117474</w:t>
            </w:r>
          </w:p>
          <w:p w14:paraId="5B87B04C" w14:textId="77777777" w:rsidR="002B78E9" w:rsidRPr="002B78E9" w:rsidRDefault="002B78E9" w:rsidP="00AE0E06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232FA" w14:textId="6BF5EE8D" w:rsidR="009B488D" w:rsidRPr="008139EB" w:rsidRDefault="002B78E9" w:rsidP="00AE0E06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3863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B78E9" w:rsidRPr="005743D8" w14:paraId="1CCCD407" w14:textId="77777777" w:rsidTr="00C9248B">
        <w:tc>
          <w:tcPr>
            <w:tcW w:w="1588" w:type="dxa"/>
          </w:tcPr>
          <w:p w14:paraId="7C2F3464" w14:textId="5B11A7E4" w:rsidR="002B78E9" w:rsidRPr="008139EB" w:rsidRDefault="00F42EA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2B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  <w:r w:rsidR="002B78E9"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759A7F83" w14:textId="2B5D676A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7411F1DD" w14:textId="2E59BD02" w:rsidR="002B78E9" w:rsidRPr="008139EB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70C0C252" w14:textId="77777777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DEBBE39" w14:textId="3BBF4647" w:rsidR="002B78E9" w:rsidRPr="008139EB" w:rsidRDefault="00AE0E06" w:rsidP="00AE0E0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Інтерактивна гра</w:t>
            </w:r>
            <w:r w:rsidR="002B78E9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дітей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старшого</w:t>
            </w:r>
            <w:r w:rsidR="002B78E9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дошкільного віку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Чудеса</w:t>
            </w:r>
            <w:r w:rsidR="002B78E9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(ІІІ рівень складності, самостійно)</w:t>
            </w:r>
            <w:r w:rsidR="002B78E9"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Мета: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розвивати просторову координацію</w:t>
            </w:r>
            <w:r w:rsid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уяву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окомір, творче мислення, оптимізу</w:t>
            </w:r>
            <w:r w:rsid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емоційний фон.</w:t>
            </w:r>
          </w:p>
        </w:tc>
        <w:tc>
          <w:tcPr>
            <w:tcW w:w="4236" w:type="dxa"/>
          </w:tcPr>
          <w:p w14:paraId="47ED630E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FDDB76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D933BB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A25C22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B55DF6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E2AFDC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8170BF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694ABF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CF49E4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B51806" w14:textId="77777777" w:rsidR="002B78E9" w:rsidRPr="008139EB" w:rsidRDefault="002B78E9" w:rsidP="002B78E9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5346AE16" w14:textId="77777777" w:rsidR="002B78E9" w:rsidRPr="008139EB" w:rsidRDefault="002B78E9" w:rsidP="002B78E9">
            <w:pPr>
              <w:pStyle w:val="a5"/>
              <w:rPr>
                <w:sz w:val="24"/>
                <w:szCs w:val="24"/>
                <w:lang w:val="uk-UA"/>
              </w:rPr>
            </w:pPr>
          </w:p>
          <w:p w14:paraId="2D52AF6F" w14:textId="1712EB91" w:rsidR="002B78E9" w:rsidRPr="008139EB" w:rsidRDefault="002B78E9" w:rsidP="00AE0E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820F5B0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E3BE8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E9" w:rsidRPr="005743D8" w14:paraId="46AAA7E7" w14:textId="77777777" w:rsidTr="00C9248B">
        <w:tc>
          <w:tcPr>
            <w:tcW w:w="1588" w:type="dxa"/>
          </w:tcPr>
          <w:p w14:paraId="78EED27A" w14:textId="1967145F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4263" w:type="dxa"/>
          </w:tcPr>
          <w:p w14:paraId="7D0D8C86" w14:textId="77777777" w:rsidR="002B78E9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7EFA6E2E" w14:textId="77777777" w:rsidR="005743D8" w:rsidRDefault="005743D8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872465C" w14:textId="77777777" w:rsidR="005743D8" w:rsidRDefault="005743D8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  <w:p w14:paraId="3E244116" w14:textId="6A95307E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Робота з дітьми:</w:t>
            </w:r>
          </w:p>
          <w:p w14:paraId="04355A49" w14:textId="5A6335F5" w:rsidR="00AE0E06" w:rsidRDefault="00AE0E06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0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Інтерактивна гра для дітей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ереднього</w:t>
            </w:r>
            <w:r w:rsidRPr="00AE0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дошкільного віку «Чудеса» (ІІ рівень складності,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частковою допомогою дорослого</w:t>
            </w:r>
            <w:r w:rsidRPr="00AE0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). Мета: розвивати просторову </w:t>
            </w:r>
            <w:r w:rsid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уяву</w:t>
            </w:r>
            <w:r w:rsidRPr="00AE0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окомір, творче мислення, оптимізу</w:t>
            </w:r>
            <w:r w:rsid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вати</w:t>
            </w:r>
            <w:r w:rsidRPr="00AE0E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емоційний фон.</w:t>
            </w:r>
          </w:p>
          <w:p w14:paraId="04A54EC8" w14:textId="2E081F7D" w:rsidR="002B78E9" w:rsidRPr="008139EB" w:rsidRDefault="002B78E9" w:rsidP="00AE0E0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54CC01C2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6C44AC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93421E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5C4541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9859C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E797F3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D8BE1" w14:textId="77777777" w:rsidR="002B78E9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D1CCC" w14:textId="77777777" w:rsidR="002B78E9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719CB4" w14:textId="77777777" w:rsidR="005743D8" w:rsidRDefault="005743D8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6AEF3A" w14:textId="77777777" w:rsidR="005743D8" w:rsidRDefault="005743D8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693685" w14:textId="77777777" w:rsidR="005743D8" w:rsidRDefault="005743D8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8170A5" w14:textId="77777777" w:rsidR="00AE0E06" w:rsidRPr="008139EB" w:rsidRDefault="00AE0E06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067794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438090" w14:textId="77777777" w:rsidR="005743D8" w:rsidRDefault="005743D8" w:rsidP="002B78E9">
            <w:pPr>
              <w:pStyle w:val="a5"/>
              <w:jc w:val="center"/>
              <w:rPr>
                <w:lang w:val="uk-UA"/>
              </w:rPr>
            </w:pPr>
          </w:p>
          <w:p w14:paraId="46264ED2" w14:textId="2DCE8066" w:rsidR="002B78E9" w:rsidRPr="008139EB" w:rsidRDefault="005743D8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4073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2B78E9" w:rsidRPr="005743D8" w14:paraId="5CD8F7B9" w14:textId="77777777" w:rsidTr="00C9248B">
        <w:tc>
          <w:tcPr>
            <w:tcW w:w="1588" w:type="dxa"/>
          </w:tcPr>
          <w:p w14:paraId="1BF82C0D" w14:textId="6D250BB0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</w:t>
            </w:r>
          </w:p>
        </w:tc>
        <w:tc>
          <w:tcPr>
            <w:tcW w:w="4263" w:type="dxa"/>
          </w:tcPr>
          <w:p w14:paraId="1ABEAE1D" w14:textId="77777777" w:rsidR="002B78E9" w:rsidRPr="008139EB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08691F5D" w14:textId="77777777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62D757B7" w14:textId="5B6C407C" w:rsidR="002B78E9" w:rsidRDefault="007C04BB" w:rsidP="007C04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Інтерактивна гра для дітей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молодшого</w:t>
            </w:r>
            <w:r w:rsidRP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дошкільного віку «Чудеса» (І рівень складності,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 допомогою дорослого</w:t>
            </w:r>
            <w:r w:rsidRP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). Мета: розвивати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уяву, </w:t>
            </w:r>
            <w:r w:rsidRP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окомір, творче мислення, оптимізу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вати </w:t>
            </w:r>
            <w:r w:rsidRPr="007C04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емоційний фон.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40A5289" w14:textId="350828B4" w:rsidR="007C04BB" w:rsidRPr="008139EB" w:rsidRDefault="007C04BB" w:rsidP="007C04B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B0D0ED5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F0301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23207E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A2679B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6D5304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1692A6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FADC1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A1F631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7612B4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4CE1C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63DFE9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91E263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A6A370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E9" w14:paraId="468B74AD" w14:textId="77777777" w:rsidTr="00C9248B">
        <w:tc>
          <w:tcPr>
            <w:tcW w:w="1588" w:type="dxa"/>
          </w:tcPr>
          <w:p w14:paraId="0AA44D9A" w14:textId="10AF5B96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4263" w:type="dxa"/>
          </w:tcPr>
          <w:p w14:paraId="62724CFE" w14:textId="77777777" w:rsidR="00F42EA9" w:rsidRP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кваліфікації. Курс «Методи викладання англійської для дошкільнят. Компетентнісний підхід у гуртковій роботі». ІППО.</w:t>
            </w:r>
          </w:p>
          <w:p w14:paraId="56008F1A" w14:textId="4B7F195C" w:rsidR="00F42EA9" w:rsidRP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Опрацювання електронного журналу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Джміль</w:t>
            </w: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2025 №01.</w:t>
            </w:r>
          </w:p>
          <w:p w14:paraId="5EA31A92" w14:textId="77777777" w:rsidR="00F42EA9" w:rsidRDefault="00F42EA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2E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3876409E" w14:textId="77777777" w:rsidR="002B78E9" w:rsidRPr="008139EB" w:rsidRDefault="002B78E9" w:rsidP="00F42E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5165DF72" w14:textId="77777777" w:rsidR="002B78E9" w:rsidRPr="002B78E9" w:rsidRDefault="002B78E9" w:rsidP="00F42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2884214645317117474</w:t>
            </w:r>
          </w:p>
          <w:p w14:paraId="4C39E836" w14:textId="77777777" w:rsidR="002B78E9" w:rsidRPr="002B78E9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8E4A9D" w14:textId="77777777" w:rsidR="002B78E9" w:rsidRPr="002B78E9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6458B7" w14:textId="77777777" w:rsidR="002B78E9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58878B" w14:textId="77777777" w:rsidR="002B78E9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99CE48" w14:textId="0773027A" w:rsidR="002B78E9" w:rsidRPr="008139EB" w:rsidRDefault="002B78E9" w:rsidP="002B78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E9" w:rsidRPr="005743D8" w14:paraId="68FF9DF8" w14:textId="77777777" w:rsidTr="00C9248B">
        <w:tc>
          <w:tcPr>
            <w:tcW w:w="1588" w:type="dxa"/>
          </w:tcPr>
          <w:p w14:paraId="6F07E67D" w14:textId="2311F873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4263" w:type="dxa"/>
          </w:tcPr>
          <w:p w14:paraId="417DCFA3" w14:textId="77777777" w:rsidR="009B488D" w:rsidRPr="009B488D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Всеосвіта. </w:t>
            </w:r>
          </w:p>
          <w:p w14:paraId="12938A9E" w14:textId="77777777" w:rsidR="009B488D" w:rsidRPr="009B488D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кваліфікації. Курс «Методи викладання англійської для дошкільнят. Компетентнісний підхід у гуртковій роботі». ІППО. </w:t>
            </w:r>
          </w:p>
          <w:p w14:paraId="04D4CAB0" w14:textId="168A4A8C" w:rsidR="009B488D" w:rsidRDefault="009B488D" w:rsidP="009B488D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48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Консультація батькам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Дихальні вправи»</w:t>
            </w:r>
          </w:p>
          <w:p w14:paraId="2712856D" w14:textId="4EC2C14A" w:rsidR="002B78E9" w:rsidRPr="008139EB" w:rsidRDefault="002B78E9" w:rsidP="009B488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03412158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E08F349" w14:textId="77777777" w:rsidR="002B78E9" w:rsidRPr="002B78E9" w:rsidRDefault="002B78E9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E13395" w14:textId="77777777" w:rsidR="009B488D" w:rsidRDefault="009B488D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893886" w14:textId="77777777" w:rsidR="009B488D" w:rsidRDefault="009B488D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770BEB" w14:textId="77777777" w:rsidR="009B488D" w:rsidRDefault="009B488D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69F496" w14:textId="0A4A5A4E" w:rsidR="002B78E9" w:rsidRPr="002B78E9" w:rsidRDefault="002B78E9" w:rsidP="009B4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2884214645317117474</w:t>
            </w:r>
          </w:p>
          <w:p w14:paraId="73D8F9C1" w14:textId="77777777" w:rsidR="002B78E9" w:rsidRPr="002B78E9" w:rsidRDefault="002B78E9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F24417" w14:textId="77777777" w:rsidR="002B78E9" w:rsidRPr="002B78E9" w:rsidRDefault="002B78E9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0A39E" w14:textId="77777777" w:rsidR="009B488D" w:rsidRDefault="009B488D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005F30" w14:textId="77777777" w:rsidR="005743D8" w:rsidRDefault="005743D8" w:rsidP="009B488D">
            <w:pPr>
              <w:spacing w:after="0"/>
              <w:jc w:val="center"/>
              <w:rPr>
                <w:lang w:val="uk-UA"/>
              </w:rPr>
            </w:pPr>
          </w:p>
          <w:p w14:paraId="74A8CD56" w14:textId="00DEBC81" w:rsidR="002B78E9" w:rsidRPr="008139EB" w:rsidRDefault="005743D8" w:rsidP="009B4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4073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6D423DC8" w14:textId="77777777" w:rsidR="002B78E9" w:rsidRDefault="002B78E9" w:rsidP="002B78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5F047" w14:textId="0E1582D5" w:rsidR="002B78E9" w:rsidRPr="008139EB" w:rsidRDefault="002B78E9" w:rsidP="009B48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B78E9" w:rsidRPr="005743D8" w14:paraId="6423368D" w14:textId="77777777" w:rsidTr="00C9248B">
        <w:tc>
          <w:tcPr>
            <w:tcW w:w="1588" w:type="dxa"/>
          </w:tcPr>
          <w:p w14:paraId="63B1264F" w14:textId="2ACB58CC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315C2C8E" w14:textId="6F0192A1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382607EC" w14:textId="77777777" w:rsidR="002B78E9" w:rsidRPr="008139EB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260AB563" w14:textId="77777777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3DD69D7" w14:textId="2F7171BE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Заняття для дітей </w:t>
            </w:r>
            <w:r w:rsidR="007C04BB" w:rsidRPr="00A50B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старшого</w:t>
            </w:r>
            <w:r w:rsidRPr="00A50B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дошкільного віку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="00A50B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4 - зайвий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». Мета: розвивати </w:t>
            </w:r>
            <w:r w:rsidR="00A50B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логічне мислення, вміння класифікувати, узагальнювати, робити умовиводи, 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мислення,  збагачувати активний словник дитини.</w:t>
            </w:r>
          </w:p>
        </w:tc>
        <w:tc>
          <w:tcPr>
            <w:tcW w:w="4236" w:type="dxa"/>
          </w:tcPr>
          <w:p w14:paraId="60320C89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17BCC8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B23CC4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D20BA3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153D4A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DD07E3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847EA9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E80D2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FBE227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38F2B5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ABDF27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1FB3F5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E4783EA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9C6D8B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E9" w:rsidRPr="005743D8" w14:paraId="42CE503A" w14:textId="77777777" w:rsidTr="00C9248B">
        <w:tc>
          <w:tcPr>
            <w:tcW w:w="1588" w:type="dxa"/>
          </w:tcPr>
          <w:p w14:paraId="658D4C88" w14:textId="4D429568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42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35F09CE2" w14:textId="74D2343B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3" w:type="dxa"/>
          </w:tcPr>
          <w:p w14:paraId="6ABF65E3" w14:textId="77777777" w:rsidR="002B78E9" w:rsidRPr="008139EB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723A1C61" w14:textId="77777777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6BD8B340" w14:textId="5CACD97D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Заняття для дітей середнього дошкільного віку «</w:t>
            </w:r>
            <w:r w:rsidR="007C04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Що зникло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?»</w:t>
            </w:r>
            <w:r w:rsidR="007C04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(4 предмета)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Мета:  розвивати </w:t>
            </w:r>
            <w:r w:rsidR="007C04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пам’ять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, </w:t>
            </w:r>
            <w:r w:rsidR="007C04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формувати навички довільного запам’ятовування, сприяти позитивній мотивації до пізнавальної діяльності</w:t>
            </w:r>
            <w:r w:rsidRPr="00813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4236" w:type="dxa"/>
          </w:tcPr>
          <w:p w14:paraId="73619C94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C0BD33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70281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97D273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717079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4C4FA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355754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A41DE4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640750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47990E" w14:textId="77777777" w:rsidR="002B78E9" w:rsidRPr="008139EB" w:rsidRDefault="002B78E9" w:rsidP="002B78E9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6A795571" w14:textId="77777777" w:rsidR="002B78E9" w:rsidRPr="008139EB" w:rsidRDefault="002B78E9" w:rsidP="002B78E9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14:paraId="21793AB7" w14:textId="280A5CDD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8139E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2B78E9" w:rsidRPr="005743D8" w14:paraId="699554F0" w14:textId="77777777" w:rsidTr="00C9248B">
        <w:tc>
          <w:tcPr>
            <w:tcW w:w="1588" w:type="dxa"/>
          </w:tcPr>
          <w:p w14:paraId="7FE8A16D" w14:textId="3047A5A6" w:rsidR="002B78E9" w:rsidRPr="008139EB" w:rsidRDefault="00F42EA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28.02.2025</w:t>
            </w:r>
          </w:p>
        </w:tc>
        <w:tc>
          <w:tcPr>
            <w:tcW w:w="4263" w:type="dxa"/>
          </w:tcPr>
          <w:p w14:paraId="1A85C311" w14:textId="77777777" w:rsidR="002B78E9" w:rsidRPr="008139EB" w:rsidRDefault="002B78E9" w:rsidP="002B78E9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та добірка наочного матеріалу в мережі інтернет для створення відеозаняття, </w:t>
            </w:r>
            <w:r w:rsidRPr="008139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ігор,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 у застосунку 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r w:rsidRPr="008139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контенту в особистому блозі на освітянській платформі Всеосвіта. </w:t>
            </w:r>
          </w:p>
          <w:p w14:paraId="7B61B4FC" w14:textId="77777777" w:rsidR="002B78E9" w:rsidRPr="008139EB" w:rsidRDefault="002B78E9" w:rsidP="002B78E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8139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Робота з дітьми:</w:t>
            </w:r>
          </w:p>
          <w:p w14:paraId="3692541F" w14:textId="76216355" w:rsidR="002B78E9" w:rsidRPr="008139EB" w:rsidRDefault="002B78E9" w:rsidP="002B78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Заняття для </w:t>
            </w:r>
            <w:r w:rsidRPr="00A50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дітей </w:t>
            </w:r>
            <w:r w:rsidR="007C04BB" w:rsidRPr="00A50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молодшого</w:t>
            </w:r>
            <w:r w:rsidRPr="00A50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дошкільного віку </w:t>
            </w:r>
            <w:r w:rsidR="00A50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(мнемотехніка) </w:t>
            </w:r>
            <w:r w:rsidRPr="00A50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A50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Мета: розвивати</w:t>
            </w:r>
            <w:r w:rsidR="00A50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пам'ять, навичку запам’ятовувати через техніку підкріплюючих картинок</w:t>
            </w:r>
            <w:r w:rsidRPr="008139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формувати зацікавленість.</w:t>
            </w:r>
          </w:p>
          <w:p w14:paraId="47BB6BAA" w14:textId="38C9A676" w:rsidR="002B78E9" w:rsidRPr="008139EB" w:rsidRDefault="002B78E9" w:rsidP="002B78E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7C1E20E9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E187C7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229DF5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12907A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3D754E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98307B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37CF04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8E3081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0A6FF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543D56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599D28" w14:textId="77777777" w:rsidR="002B78E9" w:rsidRPr="008139EB" w:rsidRDefault="002B78E9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8FA145" w14:textId="77777777" w:rsidR="005743D8" w:rsidRDefault="005743D8" w:rsidP="002B78E9">
            <w:pPr>
              <w:pStyle w:val="a5"/>
              <w:rPr>
                <w:lang w:val="uk-UA"/>
              </w:rPr>
            </w:pPr>
          </w:p>
          <w:p w14:paraId="62797E5B" w14:textId="77777777" w:rsidR="005743D8" w:rsidRDefault="005743D8" w:rsidP="002B78E9">
            <w:pPr>
              <w:pStyle w:val="a5"/>
              <w:rPr>
                <w:lang w:val="uk-UA"/>
              </w:rPr>
            </w:pPr>
          </w:p>
          <w:p w14:paraId="1673368B" w14:textId="7651D3F2" w:rsidR="002B78E9" w:rsidRPr="008139EB" w:rsidRDefault="005743D8" w:rsidP="002B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4073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0024EC" w14:textId="77777777" w:rsidR="002B78E9" w:rsidRPr="008139EB" w:rsidRDefault="002B78E9" w:rsidP="002B78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45A543C" w14:textId="77777777" w:rsidR="00BA558B" w:rsidRPr="00A961B1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B7DD4" w14:textId="77777777" w:rsidR="00422E75" w:rsidRDefault="00422E75" w:rsidP="00BA558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F356C6" w14:textId="414FA576" w:rsidR="00BA558B" w:rsidRDefault="00BA558B" w:rsidP="00BA558B">
      <w:pPr>
        <w:rPr>
          <w:lang w:val="uk-UA"/>
        </w:rPr>
      </w:pPr>
      <w:r w:rsidRPr="008170C5">
        <w:rPr>
          <w:rFonts w:ascii="Times New Roman" w:hAnsi="Times New Roman" w:cs="Times New Roman"/>
          <w:sz w:val="28"/>
          <w:szCs w:val="28"/>
          <w:lang w:val="uk-UA"/>
        </w:rPr>
        <w:t>Керівник гуртка                                                                       Валентина РИБАК</w:t>
      </w:r>
    </w:p>
    <w:p w14:paraId="5354C0B2" w14:textId="77777777" w:rsidR="00BA558B" w:rsidRPr="00B368AB" w:rsidRDefault="00BA558B" w:rsidP="00BA558B">
      <w:pPr>
        <w:tabs>
          <w:tab w:val="left" w:pos="3150"/>
        </w:tabs>
        <w:rPr>
          <w:lang w:val="uk-UA"/>
        </w:rPr>
      </w:pPr>
      <w:r>
        <w:rPr>
          <w:lang w:val="uk-UA"/>
        </w:rPr>
        <w:tab/>
        <w:t xml:space="preserve"> </w:t>
      </w:r>
    </w:p>
    <w:p w14:paraId="3EA1571E" w14:textId="77777777" w:rsidR="00151A8F" w:rsidRDefault="00151A8F"/>
    <w:sectPr w:rsidR="00151A8F" w:rsidSect="00BA55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2B"/>
    <w:rsid w:val="000731A1"/>
    <w:rsid w:val="00080DA0"/>
    <w:rsid w:val="00082119"/>
    <w:rsid w:val="000962FD"/>
    <w:rsid w:val="000C1969"/>
    <w:rsid w:val="0010620A"/>
    <w:rsid w:val="00151A8F"/>
    <w:rsid w:val="00165DC8"/>
    <w:rsid w:val="001861F7"/>
    <w:rsid w:val="00197EB1"/>
    <w:rsid w:val="001B1C83"/>
    <w:rsid w:val="001C3AE0"/>
    <w:rsid w:val="001F320B"/>
    <w:rsid w:val="00231A50"/>
    <w:rsid w:val="002B78E9"/>
    <w:rsid w:val="003357B3"/>
    <w:rsid w:val="0036138D"/>
    <w:rsid w:val="00381E29"/>
    <w:rsid w:val="00385BC0"/>
    <w:rsid w:val="003D3CD4"/>
    <w:rsid w:val="003F28F5"/>
    <w:rsid w:val="00422E75"/>
    <w:rsid w:val="004B7B0C"/>
    <w:rsid w:val="004C0396"/>
    <w:rsid w:val="00560750"/>
    <w:rsid w:val="005743D8"/>
    <w:rsid w:val="00586227"/>
    <w:rsid w:val="005C1099"/>
    <w:rsid w:val="0065659B"/>
    <w:rsid w:val="00686471"/>
    <w:rsid w:val="006B382A"/>
    <w:rsid w:val="00715E8E"/>
    <w:rsid w:val="00732A8B"/>
    <w:rsid w:val="00734B1C"/>
    <w:rsid w:val="00766388"/>
    <w:rsid w:val="007C04BB"/>
    <w:rsid w:val="007C1D8B"/>
    <w:rsid w:val="007F10CF"/>
    <w:rsid w:val="008139EB"/>
    <w:rsid w:val="00915FA5"/>
    <w:rsid w:val="0097382B"/>
    <w:rsid w:val="009B488D"/>
    <w:rsid w:val="00A50BD9"/>
    <w:rsid w:val="00A52D62"/>
    <w:rsid w:val="00A961B1"/>
    <w:rsid w:val="00AE0E06"/>
    <w:rsid w:val="00BA558B"/>
    <w:rsid w:val="00BF28A9"/>
    <w:rsid w:val="00C055C6"/>
    <w:rsid w:val="00C267E5"/>
    <w:rsid w:val="00C33C7E"/>
    <w:rsid w:val="00C9248B"/>
    <w:rsid w:val="00D27490"/>
    <w:rsid w:val="00D3382F"/>
    <w:rsid w:val="00D401BE"/>
    <w:rsid w:val="00D84D19"/>
    <w:rsid w:val="00DC45BA"/>
    <w:rsid w:val="00DD5BA3"/>
    <w:rsid w:val="00E01A00"/>
    <w:rsid w:val="00E863DE"/>
    <w:rsid w:val="00EA38FD"/>
    <w:rsid w:val="00F4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1E22"/>
  <w15:chartTrackingRefBased/>
  <w15:docId w15:val="{FBB94CB8-D4FF-47DC-8349-87697C22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8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58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58B"/>
    <w:rPr>
      <w:color w:val="0563C1" w:themeColor="hyperlink"/>
      <w:u w:val="single"/>
    </w:rPr>
  </w:style>
  <w:style w:type="paragraph" w:styleId="a5">
    <w:name w:val="No Spacing"/>
    <w:uiPriority w:val="1"/>
    <w:qFormat/>
    <w:rsid w:val="00BA558B"/>
    <w:pPr>
      <w:spacing w:after="0" w:line="240" w:lineRule="auto"/>
    </w:pPr>
    <w:rPr>
      <w:kern w:val="0"/>
      <w:lang w:val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422E7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33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vseosvita.ua/user/id784013/blo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vseosvita.ua/user/id784013/blo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10" Type="http://schemas.openxmlformats.org/officeDocument/2006/relationships/hyperlink" Target="https://vseosvita.ua/user/id784013/blog" TargetMode="Externa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vseosvita.ua/user/id784013/blo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5178</Words>
  <Characters>2952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3</cp:revision>
  <dcterms:created xsi:type="dcterms:W3CDTF">2025-01-25T13:14:00Z</dcterms:created>
  <dcterms:modified xsi:type="dcterms:W3CDTF">2025-02-09T18:37:00Z</dcterms:modified>
</cp:coreProperties>
</file>