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365A" w14:textId="09012010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</w:t>
      </w: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ЗАТВЕРДЖУЮ</w:t>
      </w:r>
    </w:p>
    <w:p w14:paraId="2187EA1F" w14:textId="77777777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Завідувач КЗ ЗДО №123</w:t>
      </w:r>
    </w:p>
    <w:p w14:paraId="7D86E0B6" w14:textId="2A469D9B" w:rsidR="00151A8F" w:rsidRDefault="009B606B" w:rsidP="009B606B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_________ Ірина ТКАЧ</w:t>
      </w:r>
    </w:p>
    <w:p w14:paraId="44331E02" w14:textId="77777777" w:rsidR="009B606B" w:rsidRDefault="009B606B" w:rsidP="009B606B"/>
    <w:p w14:paraId="48A5CB91" w14:textId="77777777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 роботи керівника гуртка</w:t>
      </w:r>
    </w:p>
    <w:p w14:paraId="1B7F6101" w14:textId="77777777" w:rsidR="009B606B" w:rsidRPr="009B606B" w:rsidRDefault="009B606B" w:rsidP="009B60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Рибак Валентини</w:t>
      </w:r>
    </w:p>
    <w:p w14:paraId="4D7F6AC8" w14:textId="2EC811A8" w:rsidR="001D6053" w:rsidRDefault="009B606B" w:rsidP="009B606B">
      <w:pPr>
        <w:jc w:val="center"/>
      </w:pP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на </w:t>
      </w:r>
      <w:r w:rsidR="008F52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квітень</w:t>
      </w:r>
      <w:r w:rsidRPr="009B60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1514"/>
        <w:gridCol w:w="4469"/>
        <w:gridCol w:w="4105"/>
      </w:tblGrid>
      <w:tr w:rsidR="001D6053" w:rsidRPr="001237A3" w14:paraId="2DDDA62B" w14:textId="77777777" w:rsidTr="001237A3">
        <w:tc>
          <w:tcPr>
            <w:tcW w:w="1514" w:type="dxa"/>
          </w:tcPr>
          <w:p w14:paraId="6E90BCC4" w14:textId="3C289C50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3554930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5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606B" w:rsidRPr="001237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1A68B56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14:paraId="7CCE8F91" w14:textId="77777777" w:rsidR="008F5205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DE8483" w14:textId="4AFB0C05" w:rsidR="001237A3" w:rsidRPr="001237A3" w:rsidRDefault="008F5205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Самоосвіта</w:t>
            </w:r>
            <w:r w:rsidR="001237A3" w:rsidRPr="001237A3">
              <w:rPr>
                <w:rFonts w:ascii="Times New Roman" w:hAnsi="Times New Roman" w:cs="Times New Roman"/>
                <w:sz w:val="24"/>
                <w:szCs w:val="24"/>
              </w:rPr>
              <w:t>. 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Знай свою Україну. Різдво</w:t>
            </w:r>
            <w:r w:rsidR="001237A3"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r w:rsidR="001237A3"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C027BC" w14:textId="0C50E1C4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Консультація батькам «</w:t>
            </w:r>
            <w:r w:rsidR="00C45A4D">
              <w:rPr>
                <w:rFonts w:ascii="Times New Roman" w:hAnsi="Times New Roman" w:cs="Times New Roman"/>
                <w:sz w:val="24"/>
                <w:szCs w:val="24"/>
              </w:rPr>
              <w:t>Про брехню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7C154F4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EE4DF91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1B017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4A49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78386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D7D94" w14:textId="20456B2B" w:rsidR="001D6053" w:rsidRPr="008F5205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  <w:p w14:paraId="4558BAE4" w14:textId="77777777" w:rsidR="001D6053" w:rsidRPr="008F5205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0689B4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</w:p>
        </w:tc>
      </w:tr>
      <w:bookmarkEnd w:id="0"/>
      <w:tr w:rsidR="001D6053" w:rsidRPr="001237A3" w14:paraId="731ADF80" w14:textId="77777777" w:rsidTr="001237A3">
        <w:tc>
          <w:tcPr>
            <w:tcW w:w="1514" w:type="dxa"/>
          </w:tcPr>
          <w:p w14:paraId="2B3C8921" w14:textId="4A4F83FE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5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5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C6571BB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14:paraId="6AC8FC5B" w14:textId="77777777" w:rsidR="001D605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 та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78EF4D" w14:textId="77777777" w:rsidR="00B0357D" w:rsidRPr="001237A3" w:rsidRDefault="00B0357D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61EB4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2354ABBF" w14:textId="59456EA3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Заняття для дітей старшого дошкільного віку (</w:t>
            </w:r>
            <w:r w:rsidR="00C45A4D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r w:rsidR="00C45A4D">
              <w:rPr>
                <w:rFonts w:ascii="Times New Roman" w:hAnsi="Times New Roman" w:cs="Times New Roman"/>
                <w:sz w:val="24"/>
                <w:szCs w:val="24"/>
              </w:rPr>
              <w:t>Веселий ритм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». Мета: активізація пам’яті та розвиток навичок запам’ятовування, вміння слідувати інструкції, дотримуватись правил, емоційна стабілізація</w:t>
            </w:r>
            <w:r w:rsidR="00C45A4D">
              <w:rPr>
                <w:rFonts w:ascii="Times New Roman" w:hAnsi="Times New Roman" w:cs="Times New Roman"/>
                <w:sz w:val="24"/>
                <w:szCs w:val="24"/>
              </w:rPr>
              <w:t xml:space="preserve">, розвиток </w:t>
            </w:r>
            <w:proofErr w:type="spellStart"/>
            <w:r w:rsidR="00C45A4D">
              <w:rPr>
                <w:rFonts w:ascii="Times New Roman" w:hAnsi="Times New Roman" w:cs="Times New Roman"/>
                <w:sz w:val="24"/>
                <w:szCs w:val="24"/>
              </w:rPr>
              <w:t>зоро</w:t>
            </w:r>
            <w:proofErr w:type="spellEnd"/>
            <w:r w:rsidR="00C45A4D">
              <w:rPr>
                <w:rFonts w:ascii="Times New Roman" w:hAnsi="Times New Roman" w:cs="Times New Roman"/>
                <w:sz w:val="24"/>
                <w:szCs w:val="24"/>
              </w:rPr>
              <w:t>-моторної координації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4D7563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709D16E0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38D42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EED87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B11A2" w14:textId="77777777" w:rsidR="001D605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CE1E4" w14:textId="77777777" w:rsidR="00B0357D" w:rsidRPr="001237A3" w:rsidRDefault="00B0357D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05987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7C8B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19493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D8819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</w:p>
        </w:tc>
      </w:tr>
      <w:tr w:rsidR="001D6053" w:rsidRPr="001237A3" w14:paraId="78DADB80" w14:textId="77777777" w:rsidTr="001237A3">
        <w:tc>
          <w:tcPr>
            <w:tcW w:w="1514" w:type="dxa"/>
          </w:tcPr>
          <w:p w14:paraId="68FD2915" w14:textId="1221DA92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5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5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31E06EF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14:paraId="694342D2" w14:textId="77777777" w:rsidR="00A6646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>відеозаняття</w:t>
            </w:r>
            <w:proofErr w:type="spellEnd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обробка дидактичного матеріалу та дидактичних ігор та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1D5B7792" w14:textId="77777777" w:rsidR="00A66463" w:rsidRDefault="00A6646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488F38" w14:textId="5467635B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i/>
                <w:sz w:val="24"/>
                <w:szCs w:val="24"/>
              </w:rPr>
              <w:t>Робота з дітьми:</w:t>
            </w:r>
          </w:p>
          <w:p w14:paraId="22831A21" w14:textId="77777777" w:rsidR="00C45A4D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Заняття для дітей середнього дошкільного віку </w:t>
            </w:r>
            <w:r w:rsidR="00C45A4D" w:rsidRPr="00C45A4D">
              <w:rPr>
                <w:rFonts w:ascii="Times New Roman" w:hAnsi="Times New Roman" w:cs="Times New Roman"/>
                <w:sz w:val="24"/>
                <w:szCs w:val="24"/>
              </w:rPr>
              <w:t xml:space="preserve">(ритм) «Веселий ритм». Мета: активізація пам’яті та розвиток навичок запам’ятовування, вміння слідувати інструкції, дотримуватись правил, емоційна стабілізація, розвиток </w:t>
            </w:r>
            <w:proofErr w:type="spellStart"/>
            <w:r w:rsidR="00C45A4D" w:rsidRPr="00C45A4D">
              <w:rPr>
                <w:rFonts w:ascii="Times New Roman" w:hAnsi="Times New Roman" w:cs="Times New Roman"/>
                <w:sz w:val="24"/>
                <w:szCs w:val="24"/>
              </w:rPr>
              <w:t>зоро</w:t>
            </w:r>
            <w:proofErr w:type="spellEnd"/>
            <w:r w:rsidR="00C45A4D" w:rsidRPr="00C45A4D">
              <w:rPr>
                <w:rFonts w:ascii="Times New Roman" w:hAnsi="Times New Roman" w:cs="Times New Roman"/>
                <w:sz w:val="24"/>
                <w:szCs w:val="24"/>
              </w:rPr>
              <w:t xml:space="preserve">-моторної координації. </w:t>
            </w:r>
          </w:p>
          <w:p w14:paraId="76AB1A67" w14:textId="58B0FBB2" w:rsidR="00B0357D" w:rsidRPr="001237A3" w:rsidRDefault="00B0357D" w:rsidP="00C45A4D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D20D110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11F2B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56B9F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E72AE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22E5D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9859E" w14:textId="77777777" w:rsidR="001D605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9F19" w14:textId="77777777" w:rsidR="00A66463" w:rsidRPr="001237A3" w:rsidRDefault="00A6646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50DB6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BEE8A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6053" w:rsidRPr="001237A3" w14:paraId="1CF817F8" w14:textId="77777777" w:rsidTr="001237A3">
        <w:tc>
          <w:tcPr>
            <w:tcW w:w="1514" w:type="dxa"/>
          </w:tcPr>
          <w:p w14:paraId="7F23C69E" w14:textId="3FFD1566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8F5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5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1A8784D3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Inshot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F5C01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98BE5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70146159" w14:textId="04C5553F" w:rsidR="001D605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>Заняття для дітей молодшого віку «</w:t>
            </w:r>
            <w:proofErr w:type="spellStart"/>
            <w:r w:rsidR="00C45A4D">
              <w:rPr>
                <w:rFonts w:ascii="Times New Roman" w:hAnsi="Times New Roman" w:cs="Times New Roman"/>
                <w:iCs/>
                <w:sz w:val="24"/>
                <w:szCs w:val="24"/>
              </w:rPr>
              <w:t>Сороканіжка</w:t>
            </w:r>
            <w:proofErr w:type="spellEnd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>» (</w:t>
            </w:r>
            <w:proofErr w:type="spellStart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>логоритміка</w:t>
            </w:r>
            <w:proofErr w:type="spellEnd"/>
            <w:r w:rsidRPr="001237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). Мета: розвиток координації рухів, вміння наслідувати, збагачення активного словника. </w:t>
            </w:r>
          </w:p>
          <w:p w14:paraId="47F8C1DC" w14:textId="77777777" w:rsidR="00B0357D" w:rsidRPr="001237A3" w:rsidRDefault="00B0357D" w:rsidP="001237A3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2D31DD87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C5E41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8D821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82ED9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A11E6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6B75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14277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BCB3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70768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3D53A" w14:textId="77777777" w:rsidR="001D6053" w:rsidRPr="001237A3" w:rsidRDefault="001D605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37A3" w:rsidRPr="001237A3" w14:paraId="75AF637B" w14:textId="77777777" w:rsidTr="001237A3">
        <w:tc>
          <w:tcPr>
            <w:tcW w:w="1514" w:type="dxa"/>
          </w:tcPr>
          <w:p w14:paraId="7F34753B" w14:textId="429DB124" w:rsidR="001237A3" w:rsidRPr="00017EFC" w:rsidRDefault="008F5205" w:rsidP="0012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17EFC" w:rsidRP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7EFC"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1283AE81" w14:textId="77777777" w:rsidR="00C45A4D" w:rsidRDefault="00C45A4D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Самоосвіта</w:t>
            </w:r>
            <w:r w:rsidR="001237A3"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5A4D">
              <w:rPr>
                <w:rFonts w:ascii="Times New Roman" w:hAnsi="Times New Roman" w:cs="Times New Roman"/>
                <w:sz w:val="24"/>
                <w:szCs w:val="24"/>
              </w:rPr>
              <w:t xml:space="preserve">Курс «Знай свою Україну. Різдво». </w:t>
            </w:r>
            <w:proofErr w:type="spellStart"/>
            <w:r w:rsidRPr="00C45A4D">
              <w:rPr>
                <w:rFonts w:ascii="Times New Roman" w:hAnsi="Times New Roman" w:cs="Times New Roman"/>
                <w:sz w:val="24"/>
                <w:szCs w:val="24"/>
              </w:rPr>
              <w:t>EdEra</w:t>
            </w:r>
            <w:proofErr w:type="spellEnd"/>
            <w:r w:rsidRPr="00C45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99B3D8" w14:textId="29B7A48D" w:rsidR="001237A3" w:rsidRPr="001237A3" w:rsidRDefault="001237A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Опрацювання електронного журналу «</w:t>
            </w:r>
            <w:r w:rsidR="00017EFC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ЗДО», 2025 №0</w:t>
            </w:r>
            <w:r w:rsidR="00C45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9539C3" w14:textId="77777777" w:rsidR="001237A3" w:rsidRPr="001237A3" w:rsidRDefault="001237A3" w:rsidP="001237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1A824455" w14:textId="77777777" w:rsidR="001237A3" w:rsidRPr="001237A3" w:rsidRDefault="001237A3" w:rsidP="0012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28439F0" w14:textId="4E5ED328" w:rsidR="001237A3" w:rsidRPr="001237A3" w:rsidRDefault="001237A3" w:rsidP="0012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</w:tc>
      </w:tr>
      <w:tr w:rsidR="001237A3" w:rsidRPr="001237A3" w14:paraId="6B5E3255" w14:textId="77777777" w:rsidTr="001237A3">
        <w:tc>
          <w:tcPr>
            <w:tcW w:w="1514" w:type="dxa"/>
          </w:tcPr>
          <w:p w14:paraId="3E902032" w14:textId="2B769E55" w:rsidR="001237A3" w:rsidRPr="00017EFC" w:rsidRDefault="008F5205" w:rsidP="0012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7EFC" w:rsidRP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7EFC"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4A2C5EE6" w14:textId="77777777" w:rsidR="00C45A4D" w:rsidRDefault="001237A3" w:rsidP="00C4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5A4D" w:rsidRPr="00C45A4D">
              <w:rPr>
                <w:rFonts w:ascii="Times New Roman" w:hAnsi="Times New Roman" w:cs="Times New Roman"/>
                <w:sz w:val="24"/>
                <w:szCs w:val="24"/>
              </w:rPr>
              <w:t xml:space="preserve">Самоосвіта. Курс «Знай свою Україну. Різдво». </w:t>
            </w:r>
            <w:proofErr w:type="spellStart"/>
            <w:r w:rsidR="00C45A4D" w:rsidRPr="00C45A4D">
              <w:rPr>
                <w:rFonts w:ascii="Times New Roman" w:hAnsi="Times New Roman" w:cs="Times New Roman"/>
                <w:sz w:val="24"/>
                <w:szCs w:val="24"/>
              </w:rPr>
              <w:t>EdEra</w:t>
            </w:r>
            <w:proofErr w:type="spellEnd"/>
            <w:r w:rsidR="00C45A4D" w:rsidRPr="00C45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56F8FE" w14:textId="6698D3CF" w:rsidR="001237A3" w:rsidRPr="001237A3" w:rsidRDefault="001237A3" w:rsidP="00C4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Консультація батькам «</w:t>
            </w:r>
            <w:r w:rsidR="00C45A4D">
              <w:rPr>
                <w:rFonts w:ascii="Times New Roman" w:hAnsi="Times New Roman" w:cs="Times New Roman"/>
                <w:sz w:val="24"/>
                <w:szCs w:val="24"/>
              </w:rPr>
              <w:t>Про особливості роботи мозку дитини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A3001D2" w14:textId="77777777" w:rsidR="001237A3" w:rsidRPr="001237A3" w:rsidRDefault="001237A3" w:rsidP="00123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3D894FC" w14:textId="77777777" w:rsidR="00C45A4D" w:rsidRDefault="00C45A4D" w:rsidP="00C4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5C82E" w14:textId="77777777" w:rsidR="00C45A4D" w:rsidRDefault="00C45A4D" w:rsidP="00C4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9D757" w14:textId="77777777" w:rsidR="00C45A4D" w:rsidRDefault="00C45A4D" w:rsidP="00C4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86159" w14:textId="77777777" w:rsidR="00C45A4D" w:rsidRDefault="00C45A4D" w:rsidP="00C4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09FFA" w14:textId="016481E8" w:rsidR="001237A3" w:rsidRDefault="001237A3" w:rsidP="00C4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  <w:p w14:paraId="3AF53C55" w14:textId="77777777" w:rsidR="001237A3" w:rsidRDefault="001237A3" w:rsidP="00C45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9F18" w14:textId="7041A8DC" w:rsidR="001237A3" w:rsidRPr="001237A3" w:rsidRDefault="001237A3" w:rsidP="00C4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</w:p>
        </w:tc>
      </w:tr>
      <w:tr w:rsidR="009B606B" w:rsidRPr="001237A3" w14:paraId="1D0E8AC2" w14:textId="77777777" w:rsidTr="001237A3">
        <w:tc>
          <w:tcPr>
            <w:tcW w:w="1514" w:type="dxa"/>
          </w:tcPr>
          <w:p w14:paraId="626CCE9E" w14:textId="09D8E86D" w:rsidR="009B606B" w:rsidRPr="00017EFC" w:rsidRDefault="00C45A4D" w:rsidP="001D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7EFC" w:rsidRP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7EFC"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56A67660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 та розміщення контенту в особистому блозі на освітянській платформі </w:t>
            </w:r>
            <w:proofErr w:type="spellStart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E21968C" w14:textId="77777777" w:rsidR="00B0357D" w:rsidRPr="00E0292F" w:rsidRDefault="00B0357D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81A1D" w14:textId="77777777" w:rsidR="00E0292F" w:rsidRPr="00E0292F" w:rsidRDefault="00E0292F" w:rsidP="00E0292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2828B0A1" w14:textId="77777777" w:rsidR="009B606B" w:rsidRDefault="00017EFC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Розвиваюча гра </w:t>
            </w:r>
            <w:r w:rsidR="00E0292F"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E0292F" w:rsidRPr="00017EFC">
              <w:rPr>
                <w:rFonts w:ascii="Times New Roman" w:hAnsi="Times New Roman" w:cs="Times New Roman"/>
                <w:sz w:val="24"/>
                <w:szCs w:val="24"/>
              </w:rPr>
              <w:t>дітей старшого дошкільного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r w:rsidR="00C45A4D">
              <w:rPr>
                <w:rFonts w:ascii="Times New Roman" w:hAnsi="Times New Roman" w:cs="Times New Roman"/>
                <w:sz w:val="24"/>
                <w:szCs w:val="24"/>
              </w:rPr>
              <w:t xml:space="preserve"> «Завдання на логіку»</w:t>
            </w:r>
            <w:r w:rsidR="00E0292F"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. Мета: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розвиток логічного мислення, аналізу, синтезу, уваги.</w:t>
            </w:r>
          </w:p>
          <w:p w14:paraId="033F615D" w14:textId="0075A25E" w:rsidR="00A66463" w:rsidRPr="00E0292F" w:rsidRDefault="00A66463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9EFBB2F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CBBF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FE40E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01621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8C982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977BD" w14:textId="77777777" w:rsid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EB9B" w14:textId="77777777" w:rsidR="00B0357D" w:rsidRDefault="00B0357D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B6212" w14:textId="77777777" w:rsidR="00E0292F" w:rsidRP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6D7B8" w14:textId="1B1867CA" w:rsidR="009B606B" w:rsidRP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D18C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292F" w:rsidRPr="001237A3" w14:paraId="35EB30C5" w14:textId="77777777" w:rsidTr="001237A3">
        <w:tc>
          <w:tcPr>
            <w:tcW w:w="1514" w:type="dxa"/>
          </w:tcPr>
          <w:p w14:paraId="6B6F29F2" w14:textId="0A132DD7" w:rsidR="00E0292F" w:rsidRPr="00017EFC" w:rsidRDefault="00017EFC" w:rsidP="00E0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5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7BB248C8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>відеозаняття</w:t>
            </w:r>
            <w:proofErr w:type="spellEnd"/>
            <w:r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обробка дидактичного матеріалу та дидактичних ігор та розміщення контенту в особистому блозі на освітянській платформі </w:t>
            </w:r>
            <w:proofErr w:type="spellStart"/>
            <w:r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>Всеосвіта</w:t>
            </w:r>
            <w:proofErr w:type="spellEnd"/>
            <w:r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019F14F3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EF35E28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Робота з дітьми:</w:t>
            </w:r>
          </w:p>
          <w:p w14:paraId="6DF4474E" w14:textId="51C47967" w:rsidR="00E0292F" w:rsidRDefault="00017EFC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Розвиваюча гра</w:t>
            </w:r>
            <w:r w:rsidR="00E0292F"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середнього дошкільного віку «</w:t>
            </w:r>
            <w:r w:rsidR="00C45A4D">
              <w:rPr>
                <w:rFonts w:ascii="Times New Roman" w:hAnsi="Times New Roman" w:cs="Times New Roman"/>
                <w:sz w:val="24"/>
                <w:szCs w:val="24"/>
              </w:rPr>
              <w:t>Що зайве?</w:t>
            </w:r>
            <w:r w:rsidR="00E0292F"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». Мета: 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 xml:space="preserve">розвивати 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 xml:space="preserve">мислення (класифікація, узагальнення), 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увагу (стійкість,  зосередженість), формувати вміння порівнювати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A91377" w14:textId="16F86A47" w:rsidR="00017EFC" w:rsidRPr="00E0292F" w:rsidRDefault="00017EFC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8E2FB20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8AEDB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ABD3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9433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61423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519D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AD824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12CC2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7B18" w14:textId="64AEC433" w:rsidR="00E0292F" w:rsidRP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0292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292F" w:rsidRPr="001237A3" w14:paraId="09832E88" w14:textId="77777777" w:rsidTr="001237A3">
        <w:tc>
          <w:tcPr>
            <w:tcW w:w="1514" w:type="dxa"/>
          </w:tcPr>
          <w:p w14:paraId="62B60559" w14:textId="55021186" w:rsidR="00E0292F" w:rsidRPr="00017EFC" w:rsidRDefault="00017EFC" w:rsidP="00E0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1FA9BB6F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Inshot</w:t>
            </w:r>
            <w:proofErr w:type="spellEnd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E02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88622C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0B74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29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2DF9AFB4" w14:textId="77777777" w:rsidR="00B0357D" w:rsidRDefault="00017EFC" w:rsidP="00E81BD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Розвиваюча гра</w:t>
            </w:r>
            <w:r w:rsidR="00E0292F"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дітей молодшого віку «</w:t>
            </w:r>
            <w:r w:rsidR="00E81BD8">
              <w:rPr>
                <w:rFonts w:ascii="Times New Roman" w:hAnsi="Times New Roman" w:cs="Times New Roman"/>
                <w:iCs/>
                <w:sz w:val="24"/>
                <w:szCs w:val="24"/>
              </w:rPr>
              <w:t>Кольори</w:t>
            </w:r>
            <w:r w:rsidR="00E0292F" w:rsidRPr="00E029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». Мета: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розвивати </w:t>
            </w:r>
            <w:r w:rsidR="00E81B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сенсорні вміння (колір),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мислення, </w:t>
            </w:r>
            <w:r w:rsidR="00E81BD8">
              <w:rPr>
                <w:rFonts w:ascii="Times New Roman" w:hAnsi="Times New Roman" w:cs="Times New Roman"/>
                <w:iCs/>
                <w:sz w:val="24"/>
                <w:szCs w:val="24"/>
              </w:rPr>
              <w:t>увагу.</w:t>
            </w:r>
          </w:p>
          <w:p w14:paraId="7BF81865" w14:textId="58CDAADC" w:rsidR="00E81BD8" w:rsidRPr="00017EFC" w:rsidRDefault="00E81BD8" w:rsidP="00E81BD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105" w:type="dxa"/>
          </w:tcPr>
          <w:p w14:paraId="2D688B17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CBDB6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6BD1E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2051D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ADB84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105A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4056C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5961F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CD6AB" w14:textId="77777777" w:rsidR="00E0292F" w:rsidRPr="00E0292F" w:rsidRDefault="00E0292F" w:rsidP="00E0292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CDE90" w14:textId="32A40276" w:rsidR="00E0292F" w:rsidRPr="00E0292F" w:rsidRDefault="00E0292F" w:rsidP="00E02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0292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 w:rsidRPr="00E0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EFC" w:rsidRPr="001237A3" w14:paraId="12FE7ED2" w14:textId="77777777" w:rsidTr="001237A3">
        <w:tc>
          <w:tcPr>
            <w:tcW w:w="1514" w:type="dxa"/>
          </w:tcPr>
          <w:p w14:paraId="4FAC7490" w14:textId="75F32650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7878D902" w14:textId="77777777" w:rsidR="00E81BD8" w:rsidRDefault="00E81BD8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BD8">
              <w:rPr>
                <w:rFonts w:ascii="Times New Roman" w:hAnsi="Times New Roman" w:cs="Times New Roman"/>
                <w:sz w:val="24"/>
                <w:szCs w:val="24"/>
              </w:rPr>
              <w:t xml:space="preserve">Самоосвіта. Курс «Знай свою Україну. Різдво». </w:t>
            </w:r>
            <w:proofErr w:type="spellStart"/>
            <w:r w:rsidRPr="00E81BD8">
              <w:rPr>
                <w:rFonts w:ascii="Times New Roman" w:hAnsi="Times New Roman" w:cs="Times New Roman"/>
                <w:sz w:val="24"/>
                <w:szCs w:val="24"/>
              </w:rPr>
              <w:t>EdEra</w:t>
            </w:r>
            <w:proofErr w:type="spellEnd"/>
            <w:r w:rsidRPr="00E8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8FB6BC" w14:textId="5C5DF5D6" w:rsidR="00017EFC" w:rsidRPr="001237A3" w:rsidRDefault="00E81BD8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7EFC" w:rsidRPr="001237A3">
              <w:rPr>
                <w:rFonts w:ascii="Times New Roman" w:hAnsi="Times New Roman" w:cs="Times New Roman"/>
                <w:sz w:val="24"/>
                <w:szCs w:val="24"/>
              </w:rPr>
              <w:t>працювання електронного журналу «</w:t>
            </w:r>
            <w:r w:rsidR="00017EFC">
              <w:rPr>
                <w:rFonts w:ascii="Times New Roman" w:hAnsi="Times New Roman" w:cs="Times New Roman"/>
                <w:sz w:val="24"/>
                <w:szCs w:val="24"/>
              </w:rPr>
              <w:t>Джміль</w:t>
            </w:r>
            <w:r w:rsidR="00017EFC" w:rsidRPr="001237A3">
              <w:rPr>
                <w:rFonts w:ascii="Times New Roman" w:hAnsi="Times New Roman" w:cs="Times New Roman"/>
                <w:sz w:val="24"/>
                <w:szCs w:val="24"/>
              </w:rPr>
              <w:t>», 2025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7EFC"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22C61" w14:textId="77777777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2600A93B" w14:textId="77777777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2690C03" w14:textId="144D562A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</w:tc>
      </w:tr>
      <w:tr w:rsidR="00017EFC" w:rsidRPr="001237A3" w14:paraId="1E2E186D" w14:textId="77777777" w:rsidTr="001237A3">
        <w:tc>
          <w:tcPr>
            <w:tcW w:w="1514" w:type="dxa"/>
          </w:tcPr>
          <w:p w14:paraId="2E4C2A10" w14:textId="37174C9C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75EF4353" w14:textId="6EFB5290" w:rsidR="00017EFC" w:rsidRPr="001237A3" w:rsidRDefault="00017EFC" w:rsidP="00E8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1BD8">
              <w:t xml:space="preserve"> </w:t>
            </w:r>
            <w:r w:rsidR="00E81BD8" w:rsidRPr="00E81BD8">
              <w:rPr>
                <w:rFonts w:ascii="Times New Roman" w:hAnsi="Times New Roman" w:cs="Times New Roman"/>
                <w:sz w:val="24"/>
                <w:szCs w:val="24"/>
              </w:rPr>
              <w:t xml:space="preserve">Самоосвіта. Курс «Знай свою Україну. Різдво». </w:t>
            </w:r>
            <w:proofErr w:type="spellStart"/>
            <w:r w:rsidR="00E81BD8" w:rsidRPr="00E81BD8">
              <w:rPr>
                <w:rFonts w:ascii="Times New Roman" w:hAnsi="Times New Roman" w:cs="Times New Roman"/>
                <w:sz w:val="24"/>
                <w:szCs w:val="24"/>
              </w:rPr>
              <w:t>EdEra</w:t>
            </w:r>
            <w:proofErr w:type="spellEnd"/>
            <w:r w:rsidR="00E81BD8" w:rsidRPr="00E8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6DEA0C" w14:textId="55C83259" w:rsidR="00017EFC" w:rsidRDefault="00017EFC" w:rsidP="00E8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Консультація батькам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Чому діти не граються самостійно?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AF66E2C" w14:textId="4FB5C043" w:rsidR="00B0357D" w:rsidRPr="00E0292F" w:rsidRDefault="00B0357D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73E4F286" w14:textId="77777777" w:rsidR="00E81BD8" w:rsidRDefault="00E81BD8" w:rsidP="00E8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60271" w14:textId="77777777" w:rsidR="00E81BD8" w:rsidRDefault="00E81BD8" w:rsidP="00E8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0BB36" w14:textId="77777777" w:rsidR="00E81BD8" w:rsidRDefault="00E81BD8" w:rsidP="00E8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C04D6" w14:textId="77777777" w:rsidR="00E81BD8" w:rsidRDefault="00E81BD8" w:rsidP="00E8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6F02" w14:textId="1A4AECD2" w:rsidR="00017EFC" w:rsidRDefault="00017EFC" w:rsidP="00E8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  <w:p w14:paraId="023B4338" w14:textId="77777777" w:rsidR="00017EFC" w:rsidRDefault="00017EFC" w:rsidP="00E8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56F8" w14:textId="368E794F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</w:p>
        </w:tc>
      </w:tr>
      <w:tr w:rsidR="00017EFC" w:rsidRPr="001237A3" w14:paraId="6D91FC63" w14:textId="77777777" w:rsidTr="001237A3">
        <w:tc>
          <w:tcPr>
            <w:tcW w:w="1514" w:type="dxa"/>
          </w:tcPr>
          <w:p w14:paraId="7CB66E47" w14:textId="231527D5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5654CFB0" w14:textId="77777777" w:rsidR="00017EFC" w:rsidRPr="008139EB" w:rsidRDefault="00017EFC" w:rsidP="00A6646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відеозаняття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Inshot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B06B22" w14:textId="77777777" w:rsidR="00017EFC" w:rsidRPr="008139EB" w:rsidRDefault="00017EFC" w:rsidP="00A6646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AA2D0" w14:textId="77777777" w:rsidR="00017EFC" w:rsidRPr="008139EB" w:rsidRDefault="00017EFC" w:rsidP="00A6646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Робота з дітьми:</w:t>
            </w:r>
          </w:p>
          <w:p w14:paraId="1A57A88E" w14:textId="712C882F" w:rsidR="00E81BD8" w:rsidRDefault="00E81BD8" w:rsidP="00A66463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Нейрогра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дітей старшого дошкільного віку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«Слухняні ручки»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рівень складності). Мета: розвивати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міжпівкульну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взаємодію, узгодженість руху рук та очей, уяву, увагу, сприйняття.</w:t>
            </w:r>
          </w:p>
          <w:p w14:paraId="7DB19BB7" w14:textId="33E26A4A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810EF07" w14:textId="77777777" w:rsidR="00017EFC" w:rsidRPr="008139EB" w:rsidRDefault="00017EFC" w:rsidP="00A66463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</w:p>
          <w:p w14:paraId="2CAEAC0C" w14:textId="77777777" w:rsidR="00017EFC" w:rsidRDefault="00017EFC" w:rsidP="00A66463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</w:p>
          <w:p w14:paraId="53A96B2A" w14:textId="77777777" w:rsidR="00A66463" w:rsidRPr="008139EB" w:rsidRDefault="00A66463" w:rsidP="00A66463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</w:p>
          <w:p w14:paraId="58FA562C" w14:textId="77777777" w:rsidR="00017EFC" w:rsidRDefault="00017EFC" w:rsidP="00A66463">
            <w:pPr>
              <w:pStyle w:val="af1"/>
              <w:rPr>
                <w:sz w:val="24"/>
                <w:szCs w:val="24"/>
                <w:lang w:val="uk-UA"/>
              </w:rPr>
            </w:pPr>
          </w:p>
          <w:p w14:paraId="5DFDE701" w14:textId="77777777" w:rsidR="00E81BD8" w:rsidRDefault="00E81BD8" w:rsidP="00A66463">
            <w:pPr>
              <w:pStyle w:val="af1"/>
              <w:rPr>
                <w:sz w:val="24"/>
                <w:szCs w:val="24"/>
                <w:lang w:val="uk-UA"/>
              </w:rPr>
            </w:pPr>
          </w:p>
          <w:p w14:paraId="1CB2130F" w14:textId="77777777" w:rsidR="00A66463" w:rsidRDefault="00A66463" w:rsidP="00A66463">
            <w:pPr>
              <w:pStyle w:val="af1"/>
              <w:rPr>
                <w:sz w:val="24"/>
                <w:szCs w:val="24"/>
                <w:lang w:val="uk-UA"/>
              </w:rPr>
            </w:pPr>
          </w:p>
          <w:p w14:paraId="54C6C63E" w14:textId="77777777" w:rsidR="00A66463" w:rsidRDefault="00A66463" w:rsidP="00A66463">
            <w:pPr>
              <w:pStyle w:val="af1"/>
              <w:rPr>
                <w:sz w:val="24"/>
                <w:szCs w:val="24"/>
                <w:lang w:val="uk-UA"/>
              </w:rPr>
            </w:pPr>
          </w:p>
          <w:p w14:paraId="73CA3757" w14:textId="77777777" w:rsidR="00A66463" w:rsidRPr="008139EB" w:rsidRDefault="00A66463" w:rsidP="00A66463">
            <w:pPr>
              <w:pStyle w:val="af1"/>
              <w:rPr>
                <w:sz w:val="24"/>
                <w:szCs w:val="24"/>
                <w:lang w:val="uk-UA"/>
              </w:rPr>
            </w:pPr>
          </w:p>
          <w:p w14:paraId="16C8C721" w14:textId="77777777" w:rsidR="00017EFC" w:rsidRPr="008139EB" w:rsidRDefault="00017EFC" w:rsidP="00A66463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21AFBA7C" w14:textId="77777777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EFC" w:rsidRPr="001237A3" w14:paraId="2AD04B75" w14:textId="77777777" w:rsidTr="001237A3">
        <w:tc>
          <w:tcPr>
            <w:tcW w:w="1514" w:type="dxa"/>
          </w:tcPr>
          <w:p w14:paraId="779CB6A9" w14:textId="45B70FE0" w:rsidR="00017EFC" w:rsidRPr="00017EFC" w:rsidRDefault="00E81BD8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  <w:r w:rsidR="00017EFC" w:rsidRPr="00017E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7EFC"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1620561A" w14:textId="77777777" w:rsidR="00017EFC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8BFB1B" w14:textId="0976301C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17A823F" w14:textId="43E37E6F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6213F1C8" w14:textId="7AFD895C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7EFC">
              <w:rPr>
                <w:rFonts w:ascii="Times New Roman" w:eastAsia="Calibri" w:hAnsi="Times New Roman" w:cs="Times New Roman"/>
                <w:sz w:val="24"/>
                <w:szCs w:val="24"/>
              </w:rPr>
              <w:t>Нейрогра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дітей середнього дошкільного віку  </w:t>
            </w:r>
            <w:r w:rsidR="00E81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«Слухняні ручки»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 рівень складності). Мета: розвивати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міжпівкульну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взаємодію, узгодженість руху рук та очей, уяву, увагу, сприйняття.</w:t>
            </w:r>
          </w:p>
          <w:p w14:paraId="52186D2D" w14:textId="77777777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322F62B8" w14:textId="77777777" w:rsidR="00017EFC" w:rsidRPr="008139EB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EAF73F" w14:textId="77777777" w:rsidR="00017EFC" w:rsidRPr="008139EB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13E2" w14:textId="77777777" w:rsid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C9CE" w14:textId="77777777" w:rsidR="00017EFC" w:rsidRPr="008139EB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18B52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F1BD82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DD0537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C4A59D" w14:textId="77777777" w:rsidR="00017EFC" w:rsidRPr="008139EB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DABE6D" w14:textId="77777777" w:rsidR="00017EFC" w:rsidRPr="008139EB" w:rsidRDefault="00017EFC" w:rsidP="00017EFC">
            <w:pPr>
              <w:pStyle w:val="af1"/>
              <w:rPr>
                <w:sz w:val="24"/>
                <w:szCs w:val="24"/>
                <w:lang w:val="uk-UA"/>
              </w:rPr>
            </w:pPr>
          </w:p>
          <w:p w14:paraId="0E2133E3" w14:textId="7BC83C2D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 w:rsidRPr="00813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EFC" w:rsidRPr="001237A3" w14:paraId="56EE8980" w14:textId="77777777" w:rsidTr="001237A3">
        <w:tc>
          <w:tcPr>
            <w:tcW w:w="1514" w:type="dxa"/>
          </w:tcPr>
          <w:p w14:paraId="25ED3966" w14:textId="74472015" w:rsidR="00017EFC" w:rsidRPr="00017EFC" w:rsidRDefault="00E81BD8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7EFC" w:rsidRP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7EFC" w:rsidRP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4BB98FCB" w14:textId="77777777" w:rsidR="00017EFC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обробка дидактичного матеріалу та дидактичних ігор,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B6D38F4" w14:textId="77777777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CE4BEB" w14:textId="77777777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Робота з дітьми:</w:t>
            </w:r>
          </w:p>
          <w:p w14:paraId="5139833B" w14:textId="77777777" w:rsidR="00017EFC" w:rsidRDefault="00E81BD8" w:rsidP="00E81BD8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Нейрогра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дітей молодшого дошкільного віку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«Слухняні ручки»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(простий рівень складності). Мета: розвивати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міжпівкульну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взаємодію, узгодженість руху рук та очей, уяву, увагу, сприйняття.</w:t>
            </w:r>
          </w:p>
          <w:p w14:paraId="18BFB92D" w14:textId="7392B37F" w:rsidR="00E81BD8" w:rsidRPr="00E0292F" w:rsidRDefault="00E81BD8" w:rsidP="00E81BD8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8667070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F45AD8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4DE85D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D7EDBC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C816BF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1D61DF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408299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8B36F7" w14:textId="77777777" w:rsidR="00017EFC" w:rsidRDefault="00017EFC" w:rsidP="00017EFC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C8513D" w14:textId="77777777" w:rsidR="00017EFC" w:rsidRDefault="00017EFC" w:rsidP="00017EFC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2FB2E4" w14:textId="35E14AC8" w:rsidR="00017EFC" w:rsidRPr="00E0292F" w:rsidRDefault="00017EFC" w:rsidP="0001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F666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EFC" w:rsidRPr="001237A3" w14:paraId="33BED164" w14:textId="77777777" w:rsidTr="001237A3">
        <w:tc>
          <w:tcPr>
            <w:tcW w:w="1514" w:type="dxa"/>
          </w:tcPr>
          <w:p w14:paraId="0E3EE400" w14:textId="5354B450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2B4E116C" w14:textId="77777777" w:rsidR="00DB2300" w:rsidRDefault="00DB2300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300">
              <w:rPr>
                <w:rFonts w:ascii="Times New Roman" w:hAnsi="Times New Roman" w:cs="Times New Roman"/>
                <w:sz w:val="24"/>
                <w:szCs w:val="24"/>
              </w:rPr>
              <w:t xml:space="preserve">Самоосвіта. Курс «Знай свою Україну. Різдво». </w:t>
            </w:r>
            <w:proofErr w:type="spellStart"/>
            <w:r w:rsidRPr="00DB2300">
              <w:rPr>
                <w:rFonts w:ascii="Times New Roman" w:hAnsi="Times New Roman" w:cs="Times New Roman"/>
                <w:sz w:val="24"/>
                <w:szCs w:val="24"/>
              </w:rPr>
              <w:t>EdEra</w:t>
            </w:r>
            <w:proofErr w:type="spellEnd"/>
            <w:r w:rsidRPr="00DB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4C08C" w14:textId="76F490EC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Опрацювання електронного журналу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 ЗДО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», 2025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3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15B663F" w14:textId="77777777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1DBD981D" w14:textId="77777777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D814849" w14:textId="4A6E38E2" w:rsidR="00017EFC" w:rsidRDefault="00017EFC" w:rsidP="00DB2300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proofErr w:type="spellEnd"/>
          </w:p>
        </w:tc>
      </w:tr>
      <w:tr w:rsidR="00017EFC" w:rsidRPr="001237A3" w14:paraId="5AB9A6AD" w14:textId="77777777" w:rsidTr="001237A3">
        <w:tc>
          <w:tcPr>
            <w:tcW w:w="1514" w:type="dxa"/>
          </w:tcPr>
          <w:p w14:paraId="67C90572" w14:textId="64D211D1" w:rsidR="00017EFC" w:rsidRPr="00017EFC" w:rsidRDefault="00017EFC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81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0CFDFA62" w14:textId="77777777" w:rsidR="00174D68" w:rsidRDefault="00017EFC" w:rsidP="00A66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4D68" w:rsidRPr="00174D68">
              <w:rPr>
                <w:rFonts w:ascii="Times New Roman" w:hAnsi="Times New Roman" w:cs="Times New Roman"/>
                <w:sz w:val="24"/>
                <w:szCs w:val="24"/>
              </w:rPr>
              <w:t xml:space="preserve">Самоосвіта. Курс «Знай свою Україну. Різдво». </w:t>
            </w:r>
            <w:proofErr w:type="spellStart"/>
            <w:r w:rsidR="00174D68" w:rsidRPr="00174D68">
              <w:rPr>
                <w:rFonts w:ascii="Times New Roman" w:hAnsi="Times New Roman" w:cs="Times New Roman"/>
                <w:sz w:val="24"/>
                <w:szCs w:val="24"/>
              </w:rPr>
              <w:t>EdEra</w:t>
            </w:r>
            <w:proofErr w:type="spellEnd"/>
            <w:r w:rsidR="00174D68" w:rsidRPr="0017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153841" w14:textId="67A58A48" w:rsidR="00017EFC" w:rsidRDefault="00017EFC" w:rsidP="00A66463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Пам’ятка 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 xml:space="preserve"> батькам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4D68">
              <w:rPr>
                <w:rFonts w:ascii="Times New Roman" w:hAnsi="Times New Roman" w:cs="Times New Roman"/>
                <w:sz w:val="24"/>
                <w:szCs w:val="24"/>
              </w:rPr>
              <w:t>Правила безпеки</w:t>
            </w: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5E2E56B" w14:textId="36F54C88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5F43210F" w14:textId="77777777" w:rsidR="00017EFC" w:rsidRDefault="00017EFC" w:rsidP="00A66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  <w:p w14:paraId="2D581457" w14:textId="77777777" w:rsidR="00017EFC" w:rsidRPr="001237A3" w:rsidRDefault="00017EFC" w:rsidP="00A6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129EB" w14:textId="77777777" w:rsidR="00017EFC" w:rsidRDefault="00017EFC" w:rsidP="00A6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1EDD1" w14:textId="77777777" w:rsidR="00017EFC" w:rsidRDefault="00017EFC" w:rsidP="00A6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D55C7" w14:textId="77777777" w:rsidR="00017EFC" w:rsidRDefault="00017EFC" w:rsidP="00A6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D175" w14:textId="77777777" w:rsidR="00017EFC" w:rsidRDefault="00017EFC" w:rsidP="00A6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80F25" w14:textId="2073477A" w:rsidR="00017EFC" w:rsidRDefault="00017EFC" w:rsidP="00A66463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17EF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vseosvita</w:t>
              </w:r>
              <w:r w:rsidRPr="00017EF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017EF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user</w:t>
              </w:r>
              <w:r w:rsidRPr="00017EF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017EF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784013/</w:t>
              </w:r>
              <w:proofErr w:type="spellStart"/>
              <w:r w:rsidRPr="001237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blog</w:t>
              </w:r>
              <w:proofErr w:type="spellEnd"/>
            </w:hyperlink>
          </w:p>
        </w:tc>
      </w:tr>
      <w:tr w:rsidR="00B0357D" w:rsidRPr="001237A3" w14:paraId="3663F838" w14:textId="77777777" w:rsidTr="001237A3">
        <w:tc>
          <w:tcPr>
            <w:tcW w:w="1514" w:type="dxa"/>
          </w:tcPr>
          <w:p w14:paraId="4125EB34" w14:textId="74A8F13A" w:rsidR="00B0357D" w:rsidRPr="00017EFC" w:rsidRDefault="00B0357D" w:rsidP="00B0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4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0556C0BC" w14:textId="5BCE1696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B72A6DF" w14:textId="77777777" w:rsidR="00B0357D" w:rsidRPr="008139EB" w:rsidRDefault="00B0357D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Робота з дітьми:</w:t>
            </w:r>
          </w:p>
          <w:p w14:paraId="5878B145" w14:textId="071693BC" w:rsidR="00B0357D" w:rsidRDefault="00174D68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Заняття для дітей старшого дошкільного віку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Шевченко «Сонце гріє, вітер віє».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Мета: розвивати пам'ять, формувати вміння запам’ятовувати через використання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мнемотехнологій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поповнювати активний словник дитини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66BD0B98" w14:textId="77777777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935925D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3CBBA7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F79C2E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2F787D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01BE12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E58198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981E1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31B212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89643C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22D729D7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72C106" w14:textId="77777777" w:rsidR="00B0357D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0357D" w:rsidRPr="001237A3" w14:paraId="35F12EBE" w14:textId="77777777" w:rsidTr="001237A3">
        <w:tc>
          <w:tcPr>
            <w:tcW w:w="1514" w:type="dxa"/>
          </w:tcPr>
          <w:p w14:paraId="2F917433" w14:textId="4E78AD09" w:rsidR="00B0357D" w:rsidRPr="00017EFC" w:rsidRDefault="00B0357D" w:rsidP="00B0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74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4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336CE0FE" w14:textId="77777777" w:rsidR="00B0357D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58E0251" w14:textId="77777777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00397A" w14:textId="77777777" w:rsidR="00B0357D" w:rsidRPr="008139EB" w:rsidRDefault="00B0357D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6AA9E8EA" w14:textId="01690A23" w:rsidR="00B0357D" w:rsidRPr="008139EB" w:rsidRDefault="00B0357D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для дітей середнього дошкільного віку «</w:t>
            </w:r>
            <w:r w:rsidR="0017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Мета: формувати вміння запам’ятовувати через використання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мнемотехнологій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поповнювати активний словник дитини. </w:t>
            </w:r>
          </w:p>
          <w:p w14:paraId="7A23A67C" w14:textId="77777777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35952EB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CEC927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07B774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15D89E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2432CB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BD3FED" w14:textId="77777777" w:rsidR="00B0357D" w:rsidRPr="008139EB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1E1851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978743" w14:textId="77777777" w:rsidR="00B0357D" w:rsidRPr="008139EB" w:rsidRDefault="00B0357D" w:rsidP="00B0357D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</w:p>
          <w:p w14:paraId="202CD2C9" w14:textId="77777777" w:rsidR="00B0357D" w:rsidRPr="008139EB" w:rsidRDefault="00B0357D" w:rsidP="00B0357D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</w:p>
          <w:p w14:paraId="44B6DAB5" w14:textId="729F1A65" w:rsidR="00B0357D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0357D" w:rsidRPr="001237A3" w14:paraId="205AF6AC" w14:textId="77777777" w:rsidTr="001237A3">
        <w:tc>
          <w:tcPr>
            <w:tcW w:w="1514" w:type="dxa"/>
          </w:tcPr>
          <w:p w14:paraId="48266EC1" w14:textId="5DD2B632" w:rsidR="00B0357D" w:rsidRPr="00017EFC" w:rsidRDefault="00B0357D" w:rsidP="00B0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4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56DE06E2" w14:textId="77A47C25" w:rsidR="00B0357D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3815B50" w14:textId="77777777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D91ACC" w14:textId="77777777" w:rsidR="00B0357D" w:rsidRPr="008139EB" w:rsidRDefault="00B0357D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75E5FC24" w14:textId="1360DBB2" w:rsidR="00B0357D" w:rsidRPr="008139EB" w:rsidRDefault="00174D68" w:rsidP="00B0357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Заняття для дітей молодшого дошкільного віку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мене є яскраве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».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Мета: формувати вміння запам’ятовувати через використання </w:t>
            </w:r>
            <w:proofErr w:type="spellStart"/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мнемотехнологій</w:t>
            </w:r>
            <w:proofErr w:type="spellEnd"/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збагачувати активний словник дитини.</w:t>
            </w:r>
          </w:p>
          <w:p w14:paraId="0573B703" w14:textId="77777777" w:rsidR="00B0357D" w:rsidRPr="008139EB" w:rsidRDefault="00B0357D" w:rsidP="00B0357D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306F0FC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57A96C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0B5EB7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3D5B16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DC3534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F20068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3BBF90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CA98BA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5201D3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1C9EA4" w14:textId="77777777" w:rsidR="00B0357D" w:rsidRPr="008139EB" w:rsidRDefault="00B0357D" w:rsidP="00B0357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434099D9" w14:textId="77777777" w:rsidR="00B0357D" w:rsidRDefault="00B0357D" w:rsidP="00B0357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7EFC" w:rsidRPr="001237A3" w14:paraId="56398D36" w14:textId="77777777" w:rsidTr="001237A3">
        <w:tc>
          <w:tcPr>
            <w:tcW w:w="1514" w:type="dxa"/>
          </w:tcPr>
          <w:p w14:paraId="3D92C622" w14:textId="19D3FB25" w:rsidR="00017EFC" w:rsidRPr="00017EFC" w:rsidRDefault="00174D68" w:rsidP="0001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17E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7E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469" w:type="dxa"/>
          </w:tcPr>
          <w:p w14:paraId="24969C05" w14:textId="60244E46" w:rsidR="00017EFC" w:rsidRPr="001237A3" w:rsidRDefault="00174D68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68">
              <w:rPr>
                <w:rFonts w:ascii="Times New Roman" w:hAnsi="Times New Roman" w:cs="Times New Roman"/>
                <w:sz w:val="24"/>
                <w:szCs w:val="24"/>
              </w:rPr>
              <w:t xml:space="preserve">Самоосвіта. Курс «Знай свою Україну. Різдво». </w:t>
            </w:r>
            <w:proofErr w:type="spellStart"/>
            <w:r w:rsidRPr="00174D68">
              <w:rPr>
                <w:rFonts w:ascii="Times New Roman" w:hAnsi="Times New Roman" w:cs="Times New Roman"/>
                <w:sz w:val="24"/>
                <w:szCs w:val="24"/>
              </w:rPr>
              <w:t>EdEra</w:t>
            </w:r>
            <w:proofErr w:type="spellEnd"/>
            <w:r w:rsidRPr="0017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EC27AF" w14:textId="6EF049A2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«Оцінка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нейромоторної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готовності до шкільного навчання»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Блайт</w:t>
            </w:r>
            <w:proofErr w:type="spellEnd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BB436F" w14:textId="77777777" w:rsidR="00017EFC" w:rsidRPr="001237A3" w:rsidRDefault="00017EFC" w:rsidP="00017EF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42C7CC69" w14:textId="77777777" w:rsidR="00017EFC" w:rsidRPr="008139EB" w:rsidRDefault="00017EFC" w:rsidP="00017EFC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5F9AB9E" w14:textId="3116D184" w:rsidR="00017EFC" w:rsidRDefault="00017EFC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237A3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proofErr w:type="spellEnd"/>
          </w:p>
        </w:tc>
      </w:tr>
      <w:tr w:rsidR="00174D68" w:rsidRPr="001237A3" w14:paraId="32AF0D23" w14:textId="77777777" w:rsidTr="001237A3">
        <w:tc>
          <w:tcPr>
            <w:tcW w:w="1514" w:type="dxa"/>
          </w:tcPr>
          <w:p w14:paraId="5B1C9854" w14:textId="095BF966" w:rsidR="00174D68" w:rsidRDefault="00D1290C" w:rsidP="0017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4469" w:type="dxa"/>
          </w:tcPr>
          <w:p w14:paraId="0E12A36F" w14:textId="77777777" w:rsidR="00174D68" w:rsidRPr="00174D68" w:rsidRDefault="00174D68" w:rsidP="001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68">
              <w:rPr>
                <w:rFonts w:ascii="Times New Roman" w:hAnsi="Times New Roman" w:cs="Times New Roman"/>
                <w:sz w:val="24"/>
                <w:szCs w:val="24"/>
              </w:rPr>
              <w:t xml:space="preserve">Самоосвіта. Курс «Знай свою Україну. Різдво». </w:t>
            </w:r>
            <w:proofErr w:type="spellStart"/>
            <w:r w:rsidRPr="00174D68">
              <w:rPr>
                <w:rFonts w:ascii="Times New Roman" w:hAnsi="Times New Roman" w:cs="Times New Roman"/>
                <w:sz w:val="24"/>
                <w:szCs w:val="24"/>
              </w:rPr>
              <w:t>EdEra</w:t>
            </w:r>
            <w:proofErr w:type="spellEnd"/>
            <w:r w:rsidRPr="0017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B91F98" w14:textId="40E4BA28" w:rsidR="00174D68" w:rsidRPr="00174D68" w:rsidRDefault="00174D68" w:rsidP="001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68">
              <w:rPr>
                <w:rFonts w:ascii="Times New Roman" w:hAnsi="Times New Roman" w:cs="Times New Roman"/>
                <w:sz w:val="24"/>
                <w:szCs w:val="24"/>
              </w:rPr>
              <w:t>Опрацювання електронного журналу «Практичний психолог ЗДО», 2025 №03.</w:t>
            </w:r>
          </w:p>
          <w:p w14:paraId="730CAB46" w14:textId="421AAE4F" w:rsidR="00174D68" w:rsidRPr="00174D68" w:rsidRDefault="00174D68" w:rsidP="0017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68">
              <w:rPr>
                <w:rFonts w:ascii="Times New Roman" w:hAnsi="Times New Roman" w:cs="Times New Roman"/>
                <w:sz w:val="24"/>
                <w:szCs w:val="24"/>
              </w:rPr>
              <w:t>Консультація батькам «Особливості виховання хлопчиків».</w:t>
            </w:r>
          </w:p>
        </w:tc>
        <w:tc>
          <w:tcPr>
            <w:tcW w:w="4105" w:type="dxa"/>
          </w:tcPr>
          <w:p w14:paraId="4D573B5F" w14:textId="77777777" w:rsidR="00174D68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  <w:p w14:paraId="1E6F9D4D" w14:textId="77777777" w:rsidR="00174D68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122999" w14:textId="77777777" w:rsidR="00174D68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DEAFE6" w14:textId="77777777" w:rsidR="00174D68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D131D8" w14:textId="63F786D1" w:rsidR="00174D68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Pr="00574F7F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63CA5854" w14:textId="77777777" w:rsidR="00174D68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1397B0" w14:textId="10041CA4" w:rsidR="00174D68" w:rsidRPr="00174D68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4D68" w:rsidRPr="001237A3" w14:paraId="5C963377" w14:textId="77777777" w:rsidTr="001237A3">
        <w:tc>
          <w:tcPr>
            <w:tcW w:w="1514" w:type="dxa"/>
          </w:tcPr>
          <w:p w14:paraId="72EA91FD" w14:textId="1179B6B1" w:rsidR="00174D68" w:rsidRDefault="00174D68" w:rsidP="0017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30.04.2025</w:t>
            </w:r>
          </w:p>
        </w:tc>
        <w:tc>
          <w:tcPr>
            <w:tcW w:w="4469" w:type="dxa"/>
          </w:tcPr>
          <w:p w14:paraId="5D10FB13" w14:textId="77777777" w:rsidR="00174D68" w:rsidRDefault="00174D68" w:rsidP="00174D68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відеозаняття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зйомка, монтаж відео у застосунку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розміщення контенту в особистому блозі на освітянській платформі </w:t>
            </w:r>
            <w:proofErr w:type="spellStart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81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F7CE5A3" w14:textId="77777777" w:rsidR="00174D68" w:rsidRPr="008139EB" w:rsidRDefault="00174D68" w:rsidP="00174D68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8280F9" w14:textId="77777777" w:rsidR="00174D68" w:rsidRPr="008139EB" w:rsidRDefault="00174D68" w:rsidP="00174D68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Робота з дітьми:</w:t>
            </w:r>
          </w:p>
          <w:p w14:paraId="5D3D387A" w14:textId="77777777" w:rsidR="00174D68" w:rsidRDefault="00174D68" w:rsidP="00D129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для дітей старшого дошкільного віку</w:t>
            </w:r>
            <w:r w:rsidR="00D1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«Що зникло?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Мета: розвивати пам'ять, формувати вміння запам’ятовувати</w:t>
            </w:r>
            <w:r w:rsidR="00D1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активізувати увагу (стійкість, зосередженість), формувати довільність психічних процесів.</w:t>
            </w:r>
          </w:p>
          <w:p w14:paraId="2BEF78FE" w14:textId="7448111C" w:rsidR="00A66463" w:rsidRPr="00174D68" w:rsidRDefault="00A66463" w:rsidP="00D1290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371A1E99" w14:textId="77777777" w:rsidR="00174D68" w:rsidRPr="008139EB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149FCA" w14:textId="77777777" w:rsidR="00174D68" w:rsidRPr="008139EB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42B172" w14:textId="77777777" w:rsidR="00174D68" w:rsidRPr="008139EB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9E2A92" w14:textId="77777777" w:rsidR="00174D68" w:rsidRPr="008139EB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D40772" w14:textId="77777777" w:rsidR="00174D68" w:rsidRPr="008139EB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2E632D" w14:textId="77777777" w:rsidR="00174D68" w:rsidRPr="008139EB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9F891E" w14:textId="77777777" w:rsidR="00174D68" w:rsidRPr="008139EB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5C2095" w14:textId="77777777" w:rsidR="00174D68" w:rsidRPr="008139EB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5AE86C" w14:textId="77777777" w:rsidR="00174D68" w:rsidRPr="008139EB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93271C" w14:textId="77777777" w:rsidR="00174D68" w:rsidRPr="008139EB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Pr="008139E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12506000" w14:textId="77777777" w:rsidR="00174D68" w:rsidRPr="008139EB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017946" w14:textId="77777777" w:rsidR="00174D68" w:rsidRPr="00174D68" w:rsidRDefault="00174D68" w:rsidP="00174D68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3E18C6C" w14:textId="77777777" w:rsidR="001D6053" w:rsidRDefault="001D6053"/>
    <w:p w14:paraId="6A1AB898" w14:textId="77777777" w:rsidR="00B0357D" w:rsidRDefault="00B0357D"/>
    <w:p w14:paraId="17DD5F62" w14:textId="6DF079A0" w:rsidR="00B0357D" w:rsidRPr="00B0357D" w:rsidRDefault="00B0357D">
      <w:pPr>
        <w:rPr>
          <w:rFonts w:ascii="Times New Roman" w:hAnsi="Times New Roman" w:cs="Times New Roman"/>
          <w:sz w:val="24"/>
          <w:szCs w:val="24"/>
        </w:rPr>
      </w:pPr>
      <w:r w:rsidRPr="00B0357D">
        <w:rPr>
          <w:rFonts w:ascii="Times New Roman" w:hAnsi="Times New Roman" w:cs="Times New Roman"/>
          <w:sz w:val="24"/>
          <w:szCs w:val="24"/>
        </w:rPr>
        <w:t>Керівник гуртка                                                                                 Валентина РИБАК</w:t>
      </w:r>
    </w:p>
    <w:sectPr w:rsidR="00B0357D" w:rsidRPr="00B035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A8"/>
    <w:rsid w:val="00017EFC"/>
    <w:rsid w:val="001237A3"/>
    <w:rsid w:val="00151A8F"/>
    <w:rsid w:val="00174D68"/>
    <w:rsid w:val="001861F7"/>
    <w:rsid w:val="001D6053"/>
    <w:rsid w:val="002A2C1D"/>
    <w:rsid w:val="00610C61"/>
    <w:rsid w:val="006736A8"/>
    <w:rsid w:val="006E317F"/>
    <w:rsid w:val="00764DBF"/>
    <w:rsid w:val="008F5205"/>
    <w:rsid w:val="00947FDA"/>
    <w:rsid w:val="009B606B"/>
    <w:rsid w:val="00A66463"/>
    <w:rsid w:val="00B0357D"/>
    <w:rsid w:val="00C45A4D"/>
    <w:rsid w:val="00D1290C"/>
    <w:rsid w:val="00DB2300"/>
    <w:rsid w:val="00E0292F"/>
    <w:rsid w:val="00E8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FD27"/>
  <w15:chartTrackingRefBased/>
  <w15:docId w15:val="{8E4A9BC1-B81B-4903-9FE1-75470B21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7A3"/>
  </w:style>
  <w:style w:type="paragraph" w:styleId="1">
    <w:name w:val="heading 1"/>
    <w:basedOn w:val="a"/>
    <w:next w:val="a"/>
    <w:link w:val="10"/>
    <w:uiPriority w:val="9"/>
    <w:qFormat/>
    <w:rsid w:val="00673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3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3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6A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D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D605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D6053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017EFC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784013/blog" TargetMode="External"/><Relationship Id="rId13" Type="http://schemas.openxmlformats.org/officeDocument/2006/relationships/hyperlink" Target="https://vseosvita.ua/user/id784013/blog" TargetMode="External"/><Relationship Id="rId18" Type="http://schemas.openxmlformats.org/officeDocument/2006/relationships/hyperlink" Target="https://vseosvita.ua/user/id784013/blo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seosvita.ua/user/id784013/blog" TargetMode="External"/><Relationship Id="rId7" Type="http://schemas.openxmlformats.org/officeDocument/2006/relationships/hyperlink" Target="https://vseosvita.ua/user/id784013/blog" TargetMode="External"/><Relationship Id="rId12" Type="http://schemas.openxmlformats.org/officeDocument/2006/relationships/hyperlink" Target="https://vseosvita.ua/user/id784013/blog" TargetMode="External"/><Relationship Id="rId17" Type="http://schemas.openxmlformats.org/officeDocument/2006/relationships/hyperlink" Target="https://vseosvita.ua/user/id784013/bl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eosvita.ua/user/id784013/blog" TargetMode="External"/><Relationship Id="rId20" Type="http://schemas.openxmlformats.org/officeDocument/2006/relationships/hyperlink" Target="https://vseosvita.ua/user/id784013/blog" TargetMode="External"/><Relationship Id="rId1" Type="http://schemas.openxmlformats.org/officeDocument/2006/relationships/styles" Target="styles.xml"/><Relationship Id="rId6" Type="http://schemas.openxmlformats.org/officeDocument/2006/relationships/hyperlink" Target="https://vseosvita.ua/user/id784013/blog" TargetMode="External"/><Relationship Id="rId11" Type="http://schemas.openxmlformats.org/officeDocument/2006/relationships/hyperlink" Target="https://vseosvita.ua/user/id784013/blog" TargetMode="External"/><Relationship Id="rId5" Type="http://schemas.openxmlformats.org/officeDocument/2006/relationships/hyperlink" Target="https://vseosvita.ua/user/id784013/blog" TargetMode="External"/><Relationship Id="rId15" Type="http://schemas.openxmlformats.org/officeDocument/2006/relationships/hyperlink" Target="https://vseosvita.ua/user/id784013/blo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seosvita.ua/user/id784013/blog" TargetMode="External"/><Relationship Id="rId19" Type="http://schemas.openxmlformats.org/officeDocument/2006/relationships/hyperlink" Target="https://vseosvita.ua/user/id784013/blog" TargetMode="External"/><Relationship Id="rId4" Type="http://schemas.openxmlformats.org/officeDocument/2006/relationships/hyperlink" Target="https://vseosvita.ua/user/id784013/blog" TargetMode="External"/><Relationship Id="rId9" Type="http://schemas.openxmlformats.org/officeDocument/2006/relationships/hyperlink" Target="https://vseosvita.ua/user/id784013/blog" TargetMode="External"/><Relationship Id="rId14" Type="http://schemas.openxmlformats.org/officeDocument/2006/relationships/hyperlink" Target="https://vseosvita.ua/user/id784013/blo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6623</Words>
  <Characters>3776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Рибак</dc:creator>
  <cp:keywords/>
  <dc:description/>
  <cp:lastModifiedBy>Валентина Рибак</cp:lastModifiedBy>
  <cp:revision>1</cp:revision>
  <dcterms:created xsi:type="dcterms:W3CDTF">2025-02-09T18:33:00Z</dcterms:created>
  <dcterms:modified xsi:type="dcterms:W3CDTF">2025-04-07T18:40:00Z</dcterms:modified>
</cp:coreProperties>
</file>